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746" w:type="dxa"/>
        <w:tblInd w:w="-709" w:type="dxa"/>
        <w:tblLook w:val="01E0" w:firstRow="1" w:lastRow="1" w:firstColumn="1" w:lastColumn="1" w:noHBand="0" w:noVBand="0"/>
      </w:tblPr>
      <w:tblGrid>
        <w:gridCol w:w="5104"/>
        <w:gridCol w:w="5642"/>
      </w:tblGrid>
      <w:tr w:rsidR="00565EAC" w:rsidRPr="00FF58B7" w14:paraId="4F39BF96" w14:textId="77777777" w:rsidTr="00A00251">
        <w:tc>
          <w:tcPr>
            <w:tcW w:w="5104" w:type="dxa"/>
            <w:vAlign w:val="center"/>
          </w:tcPr>
          <w:p w14:paraId="1057669D" w14:textId="75EF4EDE" w:rsidR="00182D16" w:rsidRPr="00FF58B7" w:rsidRDefault="00565EAC" w:rsidP="001C6964">
            <w:pPr>
              <w:jc w:val="center"/>
              <w:rPr>
                <w:lang w:val="en-US"/>
              </w:rPr>
            </w:pPr>
            <w:r w:rsidRPr="00FF58B7">
              <w:rPr>
                <w:lang w:val="en-US"/>
              </w:rPr>
              <w:t xml:space="preserve">SỞ Y TẾ </w:t>
            </w:r>
            <w:r w:rsidR="00A00251">
              <w:rPr>
                <w:lang w:val="en-US"/>
              </w:rPr>
              <w:t>TP ĐÀ NẴNG</w:t>
            </w:r>
          </w:p>
        </w:tc>
        <w:tc>
          <w:tcPr>
            <w:tcW w:w="5642" w:type="dxa"/>
            <w:vAlign w:val="center"/>
          </w:tcPr>
          <w:p w14:paraId="0408588D" w14:textId="77777777" w:rsidR="00565EAC" w:rsidRPr="00FF58B7" w:rsidRDefault="00565EAC" w:rsidP="00863B7E">
            <w:pPr>
              <w:jc w:val="both"/>
              <w:rPr>
                <w:b/>
                <w:lang w:val="en-US"/>
              </w:rPr>
            </w:pPr>
            <w:r w:rsidRPr="00FF58B7">
              <w:rPr>
                <w:b/>
                <w:lang w:val="en-US"/>
              </w:rPr>
              <w:t>CỘNG HÒA XÃ HỘI CHỦ NGHĨA VIỆT NAM</w:t>
            </w:r>
          </w:p>
        </w:tc>
      </w:tr>
      <w:tr w:rsidR="00565EAC" w:rsidRPr="00FF58B7" w14:paraId="64983FC3" w14:textId="77777777" w:rsidTr="00A00251">
        <w:trPr>
          <w:trHeight w:val="418"/>
        </w:trPr>
        <w:tc>
          <w:tcPr>
            <w:tcW w:w="5104" w:type="dxa"/>
            <w:vAlign w:val="center"/>
          </w:tcPr>
          <w:p w14:paraId="7577B754" w14:textId="79824572" w:rsidR="00565EAC" w:rsidRPr="00FF58B7" w:rsidRDefault="00154CEB" w:rsidP="001C6964">
            <w:pPr>
              <w:ind w:left="-284" w:firstLine="284"/>
              <w:jc w:val="both"/>
              <w:rPr>
                <w:b/>
                <w:lang w:val="en-US"/>
              </w:rPr>
            </w:pPr>
            <w:r w:rsidRPr="00477BAD">
              <w:rPr>
                <w:b/>
                <w:noProof/>
                <w:sz w:val="28"/>
                <w:lang w:val="en-US"/>
              </w:rPr>
              <mc:AlternateContent>
                <mc:Choice Requires="wps">
                  <w:drawing>
                    <wp:anchor distT="4294967294" distB="4294967294" distL="114300" distR="114300" simplePos="0" relativeHeight="251656192" behindDoc="0" locked="0" layoutInCell="1" allowOverlap="1" wp14:anchorId="06181560" wp14:editId="78BE871F">
                      <wp:simplePos x="0" y="0"/>
                      <wp:positionH relativeFrom="column">
                        <wp:posOffset>668020</wp:posOffset>
                      </wp:positionH>
                      <wp:positionV relativeFrom="paragraph">
                        <wp:posOffset>232410</wp:posOffset>
                      </wp:positionV>
                      <wp:extent cx="1323975" cy="0"/>
                      <wp:effectExtent l="0" t="0" r="28575" b="19050"/>
                      <wp:wrapNone/>
                      <wp:docPr id="4"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239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F130FD" id="Line 25" o:spid="_x0000_s1026" style="position:absolute;z-index:25165619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2.6pt,18.3pt" to="156.85pt,1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">
                      <o:lock v:ext="edit" shapetype="f"/>
                    </v:line>
                  </w:pict>
                </mc:Fallback>
              </mc:AlternateContent>
            </w:r>
            <w:r w:rsidR="007C2F15" w:rsidRPr="00477BAD">
              <w:rPr>
                <w:b/>
                <w:sz w:val="28"/>
                <w:lang w:val="en-US"/>
              </w:rPr>
              <w:t xml:space="preserve">TRUNG TÂM Y TẾ </w:t>
            </w:r>
            <w:r w:rsidR="00A00251">
              <w:rPr>
                <w:b/>
                <w:sz w:val="28"/>
                <w:lang w:val="en-US"/>
              </w:rPr>
              <w:t xml:space="preserve">KV </w:t>
            </w:r>
            <w:r w:rsidR="001C6964">
              <w:rPr>
                <w:b/>
                <w:sz w:val="28"/>
                <w:lang w:val="en-US"/>
              </w:rPr>
              <w:t>ĐÔNG GIANG</w:t>
            </w:r>
          </w:p>
        </w:tc>
        <w:tc>
          <w:tcPr>
            <w:tcW w:w="5642" w:type="dxa"/>
            <w:vAlign w:val="center"/>
          </w:tcPr>
          <w:p w14:paraId="0CC1098E" w14:textId="5D856086" w:rsidR="00565EAC" w:rsidRPr="00FF58B7" w:rsidRDefault="00771B28" w:rsidP="00B826A0">
            <w:pPr>
              <w:jc w:val="both"/>
              <w:rPr>
                <w:b/>
                <w:sz w:val="28"/>
                <w:szCs w:val="28"/>
                <w:lang w:val="en-US"/>
              </w:rPr>
            </w:pPr>
            <w:r w:rsidRPr="00FF58B7">
              <w:rPr>
                <w:b/>
                <w:lang w:val="en-US"/>
              </w:rPr>
              <w:t xml:space="preserve">          </w:t>
            </w:r>
            <w:r w:rsidR="00B2209F" w:rsidRPr="00FF58B7">
              <w:rPr>
                <w:b/>
                <w:lang w:val="en-US"/>
              </w:rPr>
              <w:t xml:space="preserve">       </w:t>
            </w:r>
            <w:r w:rsidRPr="00FF58B7">
              <w:rPr>
                <w:b/>
                <w:lang w:val="en-US"/>
              </w:rPr>
              <w:t xml:space="preserve"> </w:t>
            </w:r>
            <w:r w:rsidR="00565EAC" w:rsidRPr="00FF58B7">
              <w:rPr>
                <w:b/>
                <w:sz w:val="28"/>
                <w:szCs w:val="28"/>
                <w:lang w:val="en-US"/>
              </w:rPr>
              <w:t xml:space="preserve">Độc lập </w:t>
            </w:r>
            <w:r w:rsidR="00B826A0">
              <w:rPr>
                <w:b/>
                <w:sz w:val="28"/>
                <w:szCs w:val="28"/>
                <w:lang w:val="en-US"/>
              </w:rPr>
              <w:t>-</w:t>
            </w:r>
            <w:r w:rsidR="00565EAC" w:rsidRPr="00FF58B7">
              <w:rPr>
                <w:b/>
                <w:sz w:val="28"/>
                <w:szCs w:val="28"/>
                <w:lang w:val="en-US"/>
              </w:rPr>
              <w:t xml:space="preserve"> Tự do </w:t>
            </w:r>
            <w:r w:rsidR="00B826A0">
              <w:rPr>
                <w:b/>
                <w:sz w:val="28"/>
                <w:szCs w:val="28"/>
                <w:lang w:val="en-US"/>
              </w:rPr>
              <w:t>-</w:t>
            </w:r>
            <w:r w:rsidR="00565EAC" w:rsidRPr="00FF58B7">
              <w:rPr>
                <w:b/>
                <w:sz w:val="28"/>
                <w:szCs w:val="28"/>
                <w:lang w:val="en-US"/>
              </w:rPr>
              <w:t xml:space="preserve"> Hạnh phúc</w:t>
            </w:r>
          </w:p>
        </w:tc>
      </w:tr>
      <w:tr w:rsidR="00565EAC" w:rsidRPr="00FF58B7" w14:paraId="3F31BB1A" w14:textId="77777777" w:rsidTr="00A00251">
        <w:trPr>
          <w:trHeight w:val="377"/>
        </w:trPr>
        <w:tc>
          <w:tcPr>
            <w:tcW w:w="5104" w:type="dxa"/>
            <w:vAlign w:val="bottom"/>
          </w:tcPr>
          <w:p w14:paraId="3FD2F801" w14:textId="05F3E01F" w:rsidR="00565EAC" w:rsidRPr="00477BAD" w:rsidRDefault="00771B28" w:rsidP="001655E6">
            <w:pPr>
              <w:spacing w:before="120"/>
              <w:jc w:val="both"/>
              <w:rPr>
                <w:sz w:val="28"/>
                <w:szCs w:val="28"/>
                <w:lang w:val="en-US"/>
              </w:rPr>
            </w:pPr>
            <w:r w:rsidRPr="00477BAD">
              <w:rPr>
                <w:sz w:val="28"/>
                <w:szCs w:val="28"/>
                <w:lang w:val="en-US"/>
              </w:rPr>
              <w:t xml:space="preserve">         </w:t>
            </w:r>
            <w:r w:rsidR="00972A91">
              <w:rPr>
                <w:sz w:val="28"/>
                <w:szCs w:val="28"/>
                <w:lang w:val="en-US"/>
              </w:rPr>
              <w:t xml:space="preserve">  </w:t>
            </w:r>
            <w:r w:rsidR="00617A30">
              <w:rPr>
                <w:sz w:val="28"/>
                <w:szCs w:val="28"/>
                <w:lang w:val="en-US"/>
              </w:rPr>
              <w:t xml:space="preserve">      </w:t>
            </w:r>
            <w:r w:rsidR="001B2627">
              <w:rPr>
                <w:sz w:val="28"/>
                <w:szCs w:val="28"/>
                <w:lang w:val="en-US"/>
              </w:rPr>
              <w:t xml:space="preserve">  </w:t>
            </w:r>
            <w:r w:rsidRPr="00477BAD">
              <w:rPr>
                <w:sz w:val="28"/>
                <w:szCs w:val="28"/>
                <w:lang w:val="en-US"/>
              </w:rPr>
              <w:t xml:space="preserve"> </w:t>
            </w:r>
            <w:r w:rsidR="00F33402" w:rsidRPr="00477BAD">
              <w:rPr>
                <w:sz w:val="28"/>
                <w:szCs w:val="28"/>
                <w:lang w:val="en-US"/>
              </w:rPr>
              <w:t>Số</w:t>
            </w:r>
            <w:r w:rsidR="000E14EE" w:rsidRPr="00477BAD">
              <w:rPr>
                <w:sz w:val="28"/>
                <w:szCs w:val="28"/>
                <w:lang w:val="en-US"/>
              </w:rPr>
              <w:t>:</w:t>
            </w:r>
            <w:r w:rsidR="001655E6">
              <w:rPr>
                <w:sz w:val="28"/>
                <w:szCs w:val="28"/>
                <w:lang w:val="en-US"/>
              </w:rPr>
              <w:t xml:space="preserve"> </w:t>
            </w:r>
            <w:r w:rsidR="00617A30">
              <w:rPr>
                <w:sz w:val="28"/>
                <w:szCs w:val="28"/>
                <w:lang w:val="en-US"/>
              </w:rPr>
              <w:t xml:space="preserve">    </w:t>
            </w:r>
            <w:r w:rsidR="000E14EE" w:rsidRPr="00477BAD">
              <w:rPr>
                <w:sz w:val="28"/>
                <w:szCs w:val="28"/>
                <w:lang w:val="en-US"/>
              </w:rPr>
              <w:t>/TTYT</w:t>
            </w:r>
          </w:p>
        </w:tc>
        <w:tc>
          <w:tcPr>
            <w:tcW w:w="5642" w:type="dxa"/>
            <w:vAlign w:val="bottom"/>
          </w:tcPr>
          <w:p w14:paraId="1B8101E0" w14:textId="409240C2" w:rsidR="00565EAC" w:rsidRPr="00477BAD" w:rsidRDefault="007F5A82" w:rsidP="00531AE3">
            <w:pPr>
              <w:spacing w:before="120"/>
              <w:jc w:val="both"/>
              <w:rPr>
                <w:i/>
                <w:sz w:val="28"/>
                <w:szCs w:val="28"/>
                <w:lang w:val="en-US"/>
              </w:rPr>
            </w:pPr>
            <w:r w:rsidRPr="00FF58B7">
              <w:rPr>
                <w:b/>
                <w:noProof/>
                <w:lang w:val="en-US"/>
              </w:rPr>
              <mc:AlternateContent>
                <mc:Choice Requires="wps">
                  <w:drawing>
                    <wp:anchor distT="4294967294" distB="4294967294" distL="114300" distR="114300" simplePos="0" relativeHeight="251659264" behindDoc="0" locked="0" layoutInCell="1" allowOverlap="1" wp14:anchorId="33909586" wp14:editId="5F00B4D5">
                      <wp:simplePos x="0" y="0"/>
                      <wp:positionH relativeFrom="column">
                        <wp:posOffset>740410</wp:posOffset>
                      </wp:positionH>
                      <wp:positionV relativeFrom="paragraph">
                        <wp:posOffset>-3810</wp:posOffset>
                      </wp:positionV>
                      <wp:extent cx="2143125" cy="0"/>
                      <wp:effectExtent l="0" t="0" r="28575" b="19050"/>
                      <wp:wrapNone/>
                      <wp:docPr id="3"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21431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E5FCB3" id="Line 26" o:spid="_x0000_s1026" style="position:absolute;flip:y;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8.3pt,-.3pt" to="227.0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">
                      <o:lock v:ext="edit" shapetype="f"/>
                    </v:line>
                  </w:pict>
                </mc:Fallback>
              </mc:AlternateContent>
            </w:r>
            <w:r w:rsidR="00863B7E" w:rsidRPr="00477BAD">
              <w:rPr>
                <w:i/>
                <w:sz w:val="28"/>
                <w:szCs w:val="28"/>
                <w:lang w:val="en-US"/>
              </w:rPr>
              <w:t xml:space="preserve">         </w:t>
            </w:r>
            <w:r w:rsidR="001C6964">
              <w:rPr>
                <w:i/>
                <w:sz w:val="28"/>
                <w:szCs w:val="28"/>
                <w:lang w:val="en-US"/>
              </w:rPr>
              <w:t>Đông Giang</w:t>
            </w:r>
            <w:r w:rsidR="002A18A0" w:rsidRPr="00477BAD">
              <w:rPr>
                <w:i/>
                <w:sz w:val="28"/>
                <w:szCs w:val="28"/>
                <w:lang w:val="en-US"/>
              </w:rPr>
              <w:t>, ngày</w:t>
            </w:r>
            <w:r w:rsidR="00D339D4" w:rsidRPr="00477BAD">
              <w:rPr>
                <w:i/>
                <w:sz w:val="28"/>
                <w:szCs w:val="28"/>
                <w:lang w:val="en-US"/>
              </w:rPr>
              <w:t xml:space="preserve"> </w:t>
            </w:r>
            <w:r w:rsidR="00A00251">
              <w:rPr>
                <w:i/>
                <w:sz w:val="28"/>
                <w:szCs w:val="28"/>
                <w:lang w:val="en-US"/>
              </w:rPr>
              <w:t>02</w:t>
            </w:r>
            <w:r w:rsidR="00E97DA9" w:rsidRPr="00477BAD">
              <w:rPr>
                <w:i/>
                <w:sz w:val="28"/>
                <w:szCs w:val="28"/>
                <w:lang w:val="en-US"/>
              </w:rPr>
              <w:t xml:space="preserve">  </w:t>
            </w:r>
            <w:r w:rsidR="00565EAC" w:rsidRPr="00477BAD">
              <w:rPr>
                <w:i/>
                <w:sz w:val="28"/>
                <w:szCs w:val="28"/>
                <w:lang w:val="en-US"/>
              </w:rPr>
              <w:t>tháng</w:t>
            </w:r>
            <w:r w:rsidR="00BB6EB4" w:rsidRPr="00477BAD">
              <w:rPr>
                <w:i/>
                <w:sz w:val="28"/>
                <w:szCs w:val="28"/>
                <w:lang w:val="en-US"/>
              </w:rPr>
              <w:t xml:space="preserve"> </w:t>
            </w:r>
            <w:r w:rsidR="00A00251">
              <w:rPr>
                <w:i/>
                <w:sz w:val="28"/>
                <w:szCs w:val="28"/>
                <w:lang w:val="en-US"/>
              </w:rPr>
              <w:t>10</w:t>
            </w:r>
            <w:r w:rsidR="007C2F15" w:rsidRPr="00477BAD">
              <w:rPr>
                <w:i/>
                <w:sz w:val="28"/>
                <w:szCs w:val="28"/>
                <w:lang w:val="en-US"/>
              </w:rPr>
              <w:t xml:space="preserve"> </w:t>
            </w:r>
            <w:r w:rsidR="00D15B09" w:rsidRPr="00477BAD">
              <w:rPr>
                <w:i/>
                <w:sz w:val="28"/>
                <w:szCs w:val="28"/>
                <w:lang w:val="en-US"/>
              </w:rPr>
              <w:t>năm 202</w:t>
            </w:r>
            <w:r w:rsidR="00A00251">
              <w:rPr>
                <w:i/>
                <w:sz w:val="28"/>
                <w:szCs w:val="28"/>
                <w:lang w:val="en-US"/>
              </w:rPr>
              <w:t>5</w:t>
            </w:r>
          </w:p>
        </w:tc>
      </w:tr>
    </w:tbl>
    <w:p w14:paraId="5D48DF80" w14:textId="1C7B6706" w:rsidR="00FF58B7" w:rsidRDefault="00FF58B7" w:rsidP="00BE30B2">
      <w:pPr>
        <w:jc w:val="center"/>
        <w:rPr>
          <w:rStyle w:val="BodyTextChar1"/>
          <w:b/>
          <w:bCs/>
          <w:i w:val="0"/>
          <w:iCs w:val="0"/>
          <w:sz w:val="28"/>
          <w:szCs w:val="28"/>
          <w:lang w:val="en-US"/>
        </w:rPr>
      </w:pPr>
    </w:p>
    <w:p w14:paraId="452C02A2" w14:textId="06C72FE2" w:rsidR="00477BAD" w:rsidRPr="008F73A8" w:rsidRDefault="00477BAD" w:rsidP="001B2627">
      <w:pPr>
        <w:ind w:left="-142" w:hanging="142"/>
        <w:jc w:val="both"/>
        <w:rPr>
          <w:rStyle w:val="BodyTextChar1"/>
          <w:bCs/>
          <w:iCs w:val="0"/>
          <w:lang w:val="en-US"/>
        </w:rPr>
      </w:pPr>
      <w:r>
        <w:rPr>
          <w:rStyle w:val="BodyTextChar1"/>
          <w:bCs/>
          <w:i w:val="0"/>
          <w:iCs w:val="0"/>
          <w:sz w:val="28"/>
          <w:szCs w:val="28"/>
          <w:lang w:val="en-US"/>
        </w:rPr>
        <w:t xml:space="preserve">    </w:t>
      </w:r>
      <w:r w:rsidRPr="008F73A8">
        <w:rPr>
          <w:rStyle w:val="BodyTextChar1"/>
          <w:bCs/>
          <w:iCs w:val="0"/>
          <w:lang w:val="en-US"/>
        </w:rPr>
        <w:t>V/v yêu cầu báo giá để phân bổ</w:t>
      </w:r>
    </w:p>
    <w:p w14:paraId="28C14D7D" w14:textId="06790E3C" w:rsidR="00477BAD" w:rsidRPr="008F73A8" w:rsidRDefault="00477BAD" w:rsidP="001B2627">
      <w:pPr>
        <w:ind w:left="-142"/>
        <w:jc w:val="both"/>
        <w:rPr>
          <w:rStyle w:val="BodyTextChar1"/>
          <w:bCs/>
          <w:iCs w:val="0"/>
          <w:lang w:val="en-US"/>
        </w:rPr>
      </w:pPr>
      <w:r w:rsidRPr="008F73A8">
        <w:rPr>
          <w:rStyle w:val="BodyTextChar1"/>
          <w:bCs/>
          <w:iCs w:val="0"/>
          <w:lang w:val="en-US"/>
        </w:rPr>
        <w:t>dự toán mua sắm TTBYT năm 202</w:t>
      </w:r>
      <w:r w:rsidR="00617A30">
        <w:rPr>
          <w:rStyle w:val="BodyTextChar1"/>
          <w:bCs/>
          <w:iCs w:val="0"/>
          <w:lang w:val="en-US"/>
        </w:rPr>
        <w:t>6</w:t>
      </w:r>
    </w:p>
    <w:p w14:paraId="44BF11BB" w14:textId="77777777" w:rsidR="00477BAD" w:rsidRDefault="00477BAD" w:rsidP="00BE30B2">
      <w:pPr>
        <w:jc w:val="center"/>
        <w:rPr>
          <w:rStyle w:val="BodyTextChar1"/>
          <w:b/>
          <w:bCs/>
          <w:i w:val="0"/>
          <w:iCs w:val="0"/>
          <w:sz w:val="28"/>
          <w:szCs w:val="28"/>
          <w:lang w:val="en-US"/>
        </w:rPr>
      </w:pPr>
    </w:p>
    <w:p w14:paraId="33B5B761" w14:textId="457BCFDB" w:rsidR="00FF58B7" w:rsidRPr="001B2627" w:rsidRDefault="004C6EAC" w:rsidP="00BE30B2">
      <w:pPr>
        <w:jc w:val="center"/>
        <w:rPr>
          <w:b/>
          <w:sz w:val="32"/>
          <w:szCs w:val="32"/>
          <w:lang w:val="en-US"/>
        </w:rPr>
      </w:pPr>
      <w:r w:rsidRPr="001B2627">
        <w:rPr>
          <w:b/>
          <w:sz w:val="32"/>
          <w:szCs w:val="32"/>
          <w:lang w:val="en-US"/>
        </w:rPr>
        <w:t>YÊU CẦU BÁO GIÁ</w:t>
      </w:r>
    </w:p>
    <w:p w14:paraId="39E1E1EC" w14:textId="77777777" w:rsidR="004C6EAC" w:rsidRPr="004C6EAC" w:rsidRDefault="004C6EAC" w:rsidP="00BE30B2">
      <w:pPr>
        <w:jc w:val="center"/>
        <w:rPr>
          <w:b/>
          <w:sz w:val="28"/>
          <w:szCs w:val="28"/>
          <w:lang w:val="en-US"/>
        </w:rPr>
      </w:pPr>
    </w:p>
    <w:p w14:paraId="1FD29833" w14:textId="35BDB159" w:rsidR="00BE30B2" w:rsidRPr="004C6EAC" w:rsidRDefault="00BE30B2" w:rsidP="00FF58B7">
      <w:pPr>
        <w:jc w:val="center"/>
        <w:rPr>
          <w:rStyle w:val="BodyTextChar1"/>
          <w:b/>
          <w:bCs/>
          <w:i w:val="0"/>
          <w:iCs w:val="0"/>
          <w:sz w:val="28"/>
          <w:szCs w:val="28"/>
          <w:lang w:val="en-US"/>
        </w:rPr>
      </w:pPr>
      <w:r w:rsidRPr="004C6EAC">
        <w:rPr>
          <w:rStyle w:val="BodyTextChar1"/>
          <w:b/>
          <w:bCs/>
          <w:i w:val="0"/>
          <w:iCs w:val="0"/>
          <w:sz w:val="28"/>
          <w:szCs w:val="28"/>
        </w:rPr>
        <w:t>Kính gửi: Các hãng sản xuất, nhà cung cấp tại Việt Nam</w:t>
      </w:r>
      <w:r w:rsidR="00FF58B7" w:rsidRPr="004C6EAC">
        <w:rPr>
          <w:rStyle w:val="BodyTextChar1"/>
          <w:b/>
          <w:bCs/>
          <w:i w:val="0"/>
          <w:iCs w:val="0"/>
          <w:sz w:val="28"/>
          <w:szCs w:val="28"/>
          <w:lang w:val="en-US"/>
        </w:rPr>
        <w:t>.</w:t>
      </w:r>
    </w:p>
    <w:p w14:paraId="16DF02FF" w14:textId="77777777" w:rsidR="00E40FD1" w:rsidRPr="00F94452" w:rsidRDefault="00E40FD1" w:rsidP="00FF58B7">
      <w:pPr>
        <w:jc w:val="both"/>
        <w:rPr>
          <w:rStyle w:val="BodyTextChar1"/>
          <w:bCs/>
          <w:i w:val="0"/>
          <w:iCs w:val="0"/>
          <w:sz w:val="28"/>
          <w:szCs w:val="28"/>
          <w:lang w:val="en-US"/>
        </w:rPr>
      </w:pPr>
    </w:p>
    <w:p w14:paraId="0E16857A" w14:textId="5E63852E" w:rsidR="00E40FD1" w:rsidRPr="00F94452" w:rsidRDefault="00BE30B2" w:rsidP="008F73A8">
      <w:pPr>
        <w:shd w:val="clear" w:color="auto" w:fill="FFFFFF"/>
        <w:spacing w:line="276" w:lineRule="auto"/>
        <w:ind w:firstLine="720"/>
        <w:jc w:val="both"/>
        <w:rPr>
          <w:sz w:val="28"/>
          <w:szCs w:val="28"/>
        </w:rPr>
      </w:pPr>
      <w:r w:rsidRPr="00F94452">
        <w:rPr>
          <w:rStyle w:val="BodyTextChar1"/>
          <w:i w:val="0"/>
          <w:iCs w:val="0"/>
          <w:sz w:val="28"/>
          <w:szCs w:val="28"/>
          <w:lang w:eastAsia="vi-VN"/>
        </w:rPr>
        <w:t>Trung tâm Y tế</w:t>
      </w:r>
      <w:r w:rsidRPr="00F94452">
        <w:rPr>
          <w:rStyle w:val="BodyTextChar1"/>
          <w:iCs w:val="0"/>
          <w:sz w:val="28"/>
          <w:szCs w:val="28"/>
          <w:lang w:eastAsia="vi-VN"/>
        </w:rPr>
        <w:t xml:space="preserve"> </w:t>
      </w:r>
      <w:r w:rsidR="001C6964" w:rsidRPr="00F94452">
        <w:rPr>
          <w:sz w:val="28"/>
          <w:szCs w:val="28"/>
          <w:lang w:val="en-US"/>
        </w:rPr>
        <w:t>Đông Giang</w:t>
      </w:r>
      <w:r w:rsidR="001C6964" w:rsidRPr="00F94452">
        <w:rPr>
          <w:sz w:val="28"/>
          <w:szCs w:val="28"/>
        </w:rPr>
        <w:t xml:space="preserve"> </w:t>
      </w:r>
      <w:r w:rsidR="00E40FD1" w:rsidRPr="00F94452">
        <w:rPr>
          <w:sz w:val="28"/>
          <w:szCs w:val="28"/>
        </w:rPr>
        <w:t xml:space="preserve">có nhu cầu tiếp nhận báo giá để trình </w:t>
      </w:r>
      <w:r w:rsidR="00E40FD1" w:rsidRPr="00F94452">
        <w:rPr>
          <w:sz w:val="28"/>
          <w:szCs w:val="28"/>
          <w:lang w:val="en-US"/>
        </w:rPr>
        <w:t>phân bổ</w:t>
      </w:r>
      <w:r w:rsidR="00E40FD1" w:rsidRPr="00F94452">
        <w:rPr>
          <w:sz w:val="28"/>
          <w:szCs w:val="28"/>
        </w:rPr>
        <w:t xml:space="preserve"> dự toán mua sắm </w:t>
      </w:r>
      <w:r w:rsidR="003136B7" w:rsidRPr="00F94452">
        <w:rPr>
          <w:sz w:val="28"/>
          <w:szCs w:val="28"/>
          <w:lang w:val="en-US"/>
        </w:rPr>
        <w:t>t</w:t>
      </w:r>
      <w:r w:rsidR="00FF58B7" w:rsidRPr="00F94452">
        <w:rPr>
          <w:sz w:val="28"/>
          <w:szCs w:val="28"/>
          <w:lang w:val="en-US"/>
        </w:rPr>
        <w:t xml:space="preserve">rang thiết bị y tế </w:t>
      </w:r>
      <w:r w:rsidR="00E40FD1" w:rsidRPr="00F94452">
        <w:rPr>
          <w:sz w:val="28"/>
          <w:szCs w:val="28"/>
        </w:rPr>
        <w:t>năm 202</w:t>
      </w:r>
      <w:r w:rsidR="00617A30" w:rsidRPr="00F94452">
        <w:rPr>
          <w:sz w:val="28"/>
          <w:szCs w:val="28"/>
          <w:lang w:val="en-US"/>
        </w:rPr>
        <w:t>6</w:t>
      </w:r>
      <w:r w:rsidR="00E40FD1" w:rsidRPr="00F94452">
        <w:rPr>
          <w:sz w:val="28"/>
          <w:szCs w:val="28"/>
        </w:rPr>
        <w:t xml:space="preserve"> cho </w:t>
      </w:r>
      <w:r w:rsidR="00E40FD1" w:rsidRPr="00F94452">
        <w:rPr>
          <w:rStyle w:val="BodyTextChar1"/>
          <w:i w:val="0"/>
          <w:iCs w:val="0"/>
          <w:sz w:val="28"/>
          <w:szCs w:val="28"/>
          <w:lang w:eastAsia="vi-VN"/>
        </w:rPr>
        <w:t xml:space="preserve">Trung tâm Y tế </w:t>
      </w:r>
      <w:r w:rsidR="001C6964" w:rsidRPr="00F94452">
        <w:rPr>
          <w:sz w:val="28"/>
          <w:szCs w:val="28"/>
          <w:lang w:val="en-US"/>
        </w:rPr>
        <w:t>Đông Giang</w:t>
      </w:r>
      <w:r w:rsidR="00E40FD1" w:rsidRPr="00F94452">
        <w:rPr>
          <w:rStyle w:val="BodyTextChar1"/>
          <w:i w:val="0"/>
          <w:sz w:val="28"/>
          <w:szCs w:val="28"/>
          <w:lang w:eastAsia="vi-VN"/>
        </w:rPr>
        <w:t xml:space="preserve"> </w:t>
      </w:r>
      <w:r w:rsidR="00E40FD1" w:rsidRPr="00F94452">
        <w:rPr>
          <w:sz w:val="28"/>
          <w:szCs w:val="28"/>
        </w:rPr>
        <w:t>với nội dung cụ thể như sau:</w:t>
      </w:r>
    </w:p>
    <w:p w14:paraId="35197BD6" w14:textId="77777777" w:rsidR="00972A91" w:rsidRPr="00F94452" w:rsidRDefault="00E40FD1" w:rsidP="00567790">
      <w:pPr>
        <w:shd w:val="clear" w:color="auto" w:fill="FFFFFF"/>
        <w:spacing w:line="276" w:lineRule="auto"/>
        <w:ind w:left="720"/>
        <w:rPr>
          <w:sz w:val="28"/>
          <w:szCs w:val="28"/>
        </w:rPr>
      </w:pPr>
      <w:r w:rsidRPr="00F94452">
        <w:rPr>
          <w:rStyle w:val="Strong"/>
          <w:sz w:val="28"/>
          <w:szCs w:val="28"/>
        </w:rPr>
        <w:t>I. Thông tin của đơn vị yêu cầu báo giá</w:t>
      </w:r>
      <w:r w:rsidRPr="00F94452">
        <w:rPr>
          <w:sz w:val="28"/>
          <w:szCs w:val="28"/>
        </w:rPr>
        <w:br/>
      </w:r>
      <w:r w:rsidRPr="00F94452">
        <w:rPr>
          <w:b/>
          <w:i/>
          <w:sz w:val="28"/>
          <w:szCs w:val="28"/>
        </w:rPr>
        <w:t>1. Đơn vị yêu cầu báo giá:</w:t>
      </w:r>
      <w:r w:rsidRPr="00F94452">
        <w:rPr>
          <w:sz w:val="28"/>
          <w:szCs w:val="28"/>
        </w:rPr>
        <w:t xml:space="preserve"> </w:t>
      </w:r>
    </w:p>
    <w:p w14:paraId="79F1482E" w14:textId="0684855C" w:rsidR="00E40FD1" w:rsidRPr="00F94452" w:rsidRDefault="00972A91" w:rsidP="00567790">
      <w:pPr>
        <w:shd w:val="clear" w:color="auto" w:fill="FFFFFF"/>
        <w:spacing w:line="276" w:lineRule="auto"/>
        <w:ind w:left="720"/>
        <w:rPr>
          <w:sz w:val="28"/>
          <w:szCs w:val="28"/>
        </w:rPr>
      </w:pPr>
      <w:r w:rsidRPr="00F94452">
        <w:rPr>
          <w:rStyle w:val="BodyTextChar1"/>
          <w:i w:val="0"/>
          <w:iCs w:val="0"/>
          <w:sz w:val="28"/>
          <w:szCs w:val="28"/>
          <w:lang w:val="en-US" w:eastAsia="vi-VN"/>
        </w:rPr>
        <w:t xml:space="preserve">- </w:t>
      </w:r>
      <w:r w:rsidR="00E40FD1" w:rsidRPr="00F94452">
        <w:rPr>
          <w:rStyle w:val="BodyTextChar1"/>
          <w:i w:val="0"/>
          <w:iCs w:val="0"/>
          <w:sz w:val="28"/>
          <w:szCs w:val="28"/>
          <w:lang w:eastAsia="vi-VN"/>
        </w:rPr>
        <w:t>Trung tâm Y tế</w:t>
      </w:r>
      <w:r w:rsidR="00617A30" w:rsidRPr="00F94452">
        <w:rPr>
          <w:rStyle w:val="BodyTextChar1"/>
          <w:i w:val="0"/>
          <w:iCs w:val="0"/>
          <w:sz w:val="28"/>
          <w:szCs w:val="28"/>
          <w:lang w:val="en-US" w:eastAsia="vi-VN"/>
        </w:rPr>
        <w:t xml:space="preserve"> khu vực</w:t>
      </w:r>
      <w:r w:rsidR="00E40FD1" w:rsidRPr="00F94452">
        <w:rPr>
          <w:rStyle w:val="BodyTextChar1"/>
          <w:i w:val="0"/>
          <w:iCs w:val="0"/>
          <w:sz w:val="28"/>
          <w:szCs w:val="28"/>
          <w:lang w:eastAsia="vi-VN"/>
        </w:rPr>
        <w:t xml:space="preserve"> </w:t>
      </w:r>
      <w:r w:rsidR="001C6964" w:rsidRPr="00F94452">
        <w:rPr>
          <w:sz w:val="28"/>
          <w:szCs w:val="28"/>
          <w:lang w:val="en-US"/>
        </w:rPr>
        <w:t>Đông Giang</w:t>
      </w:r>
    </w:p>
    <w:p w14:paraId="386B00B3" w14:textId="24FCC86E" w:rsidR="00E40FD1" w:rsidRPr="00F94452" w:rsidRDefault="00972A91" w:rsidP="00567790">
      <w:pPr>
        <w:shd w:val="clear" w:color="auto" w:fill="FFFFFF"/>
        <w:spacing w:line="276" w:lineRule="auto"/>
        <w:ind w:firstLine="720"/>
        <w:rPr>
          <w:sz w:val="28"/>
          <w:szCs w:val="28"/>
        </w:rPr>
      </w:pPr>
      <w:r w:rsidRPr="00F94452">
        <w:rPr>
          <w:sz w:val="28"/>
          <w:szCs w:val="28"/>
          <w:lang w:val="en-US"/>
        </w:rPr>
        <w:t xml:space="preserve">- </w:t>
      </w:r>
      <w:r w:rsidR="00E40FD1" w:rsidRPr="00F94452">
        <w:rPr>
          <w:sz w:val="28"/>
          <w:szCs w:val="28"/>
        </w:rPr>
        <w:t xml:space="preserve">Địa chỉ: </w:t>
      </w:r>
      <w:r w:rsidR="001C6964" w:rsidRPr="00F94452">
        <w:rPr>
          <w:sz w:val="28"/>
          <w:szCs w:val="28"/>
          <w:lang w:val="en-US"/>
        </w:rPr>
        <w:t>121</w:t>
      </w:r>
      <w:r w:rsidR="00E40FD1" w:rsidRPr="00F94452">
        <w:rPr>
          <w:sz w:val="28"/>
          <w:szCs w:val="28"/>
        </w:rPr>
        <w:t xml:space="preserve"> </w:t>
      </w:r>
      <w:r w:rsidR="001C6964" w:rsidRPr="00F94452">
        <w:rPr>
          <w:sz w:val="28"/>
          <w:szCs w:val="28"/>
          <w:lang w:val="en-US"/>
        </w:rPr>
        <w:t xml:space="preserve">Võ Chí Công, </w:t>
      </w:r>
      <w:r w:rsidR="00A00251" w:rsidRPr="00F94452">
        <w:rPr>
          <w:sz w:val="28"/>
          <w:szCs w:val="28"/>
          <w:lang w:val="en-US"/>
        </w:rPr>
        <w:t>Xã</w:t>
      </w:r>
      <w:r w:rsidR="001C6964" w:rsidRPr="00F94452">
        <w:rPr>
          <w:sz w:val="28"/>
          <w:szCs w:val="28"/>
          <w:lang w:val="en-US"/>
        </w:rPr>
        <w:t xml:space="preserve"> Đông Giang</w:t>
      </w:r>
      <w:r w:rsidR="00E40FD1" w:rsidRPr="00F94452">
        <w:rPr>
          <w:sz w:val="28"/>
          <w:szCs w:val="28"/>
          <w:lang w:val="en-US"/>
        </w:rPr>
        <w:t xml:space="preserve">, </w:t>
      </w:r>
      <w:r w:rsidR="00A00251" w:rsidRPr="00F94452">
        <w:rPr>
          <w:sz w:val="28"/>
          <w:szCs w:val="28"/>
          <w:lang w:val="en-US"/>
        </w:rPr>
        <w:t>TP Đà Nẵng</w:t>
      </w:r>
      <w:r w:rsidR="00E40FD1" w:rsidRPr="00F94452">
        <w:rPr>
          <w:sz w:val="28"/>
          <w:szCs w:val="28"/>
        </w:rPr>
        <w:t> </w:t>
      </w:r>
    </w:p>
    <w:p w14:paraId="7C06B3C2" w14:textId="23BD3BED" w:rsidR="00E40FD1" w:rsidRPr="00F94452" w:rsidRDefault="00E40FD1" w:rsidP="00567790">
      <w:pPr>
        <w:shd w:val="clear" w:color="auto" w:fill="FFFFFF"/>
        <w:spacing w:line="276" w:lineRule="auto"/>
        <w:ind w:firstLine="720"/>
        <w:rPr>
          <w:b/>
          <w:i/>
          <w:sz w:val="28"/>
          <w:szCs w:val="28"/>
        </w:rPr>
      </w:pPr>
      <w:r w:rsidRPr="00F94452">
        <w:rPr>
          <w:b/>
          <w:i/>
          <w:sz w:val="28"/>
          <w:szCs w:val="28"/>
        </w:rPr>
        <w:t>2. Thông tin liên hệ tiếp nhận báo giá:</w:t>
      </w:r>
    </w:p>
    <w:p w14:paraId="1A3BF7D6" w14:textId="2258277C" w:rsidR="004070EA" w:rsidRPr="00F94452" w:rsidRDefault="00972A91" w:rsidP="00567790">
      <w:pPr>
        <w:shd w:val="clear" w:color="auto" w:fill="FFFFFF"/>
        <w:spacing w:line="276" w:lineRule="auto"/>
        <w:ind w:left="720"/>
        <w:rPr>
          <w:sz w:val="28"/>
          <w:szCs w:val="28"/>
          <w:lang w:val="en-US"/>
        </w:rPr>
      </w:pPr>
      <w:r w:rsidRPr="00F94452">
        <w:rPr>
          <w:sz w:val="28"/>
          <w:szCs w:val="28"/>
          <w:lang w:val="en-US"/>
        </w:rPr>
        <w:t xml:space="preserve">- </w:t>
      </w:r>
      <w:r w:rsidR="00A00251" w:rsidRPr="00F94452">
        <w:rPr>
          <w:sz w:val="28"/>
          <w:szCs w:val="28"/>
          <w:lang w:val="en-US"/>
        </w:rPr>
        <w:t>Khoa Dược TTYT khu vực Đông Giang</w:t>
      </w:r>
      <w:r w:rsidR="00E40FD1" w:rsidRPr="00F94452">
        <w:rPr>
          <w:sz w:val="28"/>
          <w:szCs w:val="28"/>
        </w:rPr>
        <w:t>.</w:t>
      </w:r>
      <w:r w:rsidR="00E40FD1" w:rsidRPr="00F94452">
        <w:rPr>
          <w:sz w:val="28"/>
          <w:szCs w:val="28"/>
        </w:rPr>
        <w:br/>
      </w:r>
      <w:r w:rsidRPr="00F94452">
        <w:rPr>
          <w:sz w:val="28"/>
          <w:szCs w:val="28"/>
          <w:lang w:val="en-US"/>
        </w:rPr>
        <w:t xml:space="preserve">- </w:t>
      </w:r>
      <w:r w:rsidR="00E40FD1" w:rsidRPr="00F94452">
        <w:rPr>
          <w:sz w:val="28"/>
          <w:szCs w:val="28"/>
        </w:rPr>
        <w:t xml:space="preserve">Số điện thoại: </w:t>
      </w:r>
      <w:r w:rsidRPr="00F94452">
        <w:rPr>
          <w:sz w:val="28"/>
          <w:szCs w:val="28"/>
          <w:lang w:val="en-US"/>
        </w:rPr>
        <w:t>023</w:t>
      </w:r>
      <w:r w:rsidR="00571E03" w:rsidRPr="00F94452">
        <w:rPr>
          <w:sz w:val="28"/>
          <w:szCs w:val="28"/>
          <w:lang w:val="en-US"/>
        </w:rPr>
        <w:t>5</w:t>
      </w:r>
      <w:r w:rsidRPr="00F94452">
        <w:rPr>
          <w:sz w:val="28"/>
          <w:szCs w:val="28"/>
          <w:lang w:val="en-US"/>
        </w:rPr>
        <w:t>3.</w:t>
      </w:r>
      <w:r w:rsidR="00571E03" w:rsidRPr="00F94452">
        <w:rPr>
          <w:sz w:val="28"/>
          <w:szCs w:val="28"/>
          <w:lang w:val="en-US"/>
        </w:rPr>
        <w:t>898</w:t>
      </w:r>
      <w:r w:rsidR="00A00251" w:rsidRPr="00F94452">
        <w:rPr>
          <w:sz w:val="28"/>
          <w:szCs w:val="28"/>
          <w:lang w:val="en-US"/>
        </w:rPr>
        <w:t>226</w:t>
      </w:r>
      <w:r w:rsidR="00571E03" w:rsidRPr="00F94452">
        <w:rPr>
          <w:sz w:val="28"/>
          <w:szCs w:val="28"/>
          <w:lang w:val="en-US"/>
        </w:rPr>
        <w:t xml:space="preserve">; </w:t>
      </w:r>
      <w:r w:rsidR="00A00251" w:rsidRPr="00F94452">
        <w:rPr>
          <w:sz w:val="28"/>
          <w:szCs w:val="28"/>
          <w:lang w:val="en-US"/>
        </w:rPr>
        <w:t>0399547549</w:t>
      </w:r>
    </w:p>
    <w:p w14:paraId="390610CE" w14:textId="1B8B0290" w:rsidR="0063461E" w:rsidRPr="00F94452" w:rsidRDefault="00972A91" w:rsidP="00567790">
      <w:pPr>
        <w:shd w:val="clear" w:color="auto" w:fill="FFFFFF"/>
        <w:spacing w:line="276" w:lineRule="auto"/>
        <w:ind w:left="720"/>
        <w:jc w:val="both"/>
        <w:rPr>
          <w:sz w:val="28"/>
          <w:szCs w:val="28"/>
          <w:lang w:val="en-US"/>
        </w:rPr>
      </w:pPr>
      <w:r w:rsidRPr="00F94452">
        <w:rPr>
          <w:sz w:val="28"/>
          <w:szCs w:val="28"/>
          <w:lang w:val="en-US"/>
        </w:rPr>
        <w:t xml:space="preserve">- </w:t>
      </w:r>
      <w:r w:rsidR="00E40FD1" w:rsidRPr="00F94452">
        <w:rPr>
          <w:sz w:val="28"/>
          <w:szCs w:val="28"/>
        </w:rPr>
        <w:t>Email: </w:t>
      </w:r>
      <w:r w:rsidR="006319FD" w:rsidRPr="00F94452">
        <w:rPr>
          <w:sz w:val="28"/>
          <w:szCs w:val="28"/>
        </w:rPr>
        <w:t>duocttytdonggiang@gmail.com</w:t>
      </w:r>
    </w:p>
    <w:p w14:paraId="15A23B46" w14:textId="38BF79FD" w:rsidR="00E40FD1" w:rsidRPr="00F94452" w:rsidRDefault="00E40FD1" w:rsidP="00567790">
      <w:pPr>
        <w:shd w:val="clear" w:color="auto" w:fill="FFFFFF"/>
        <w:spacing w:line="276" w:lineRule="auto"/>
        <w:ind w:left="720"/>
        <w:jc w:val="both"/>
        <w:rPr>
          <w:sz w:val="28"/>
          <w:szCs w:val="28"/>
        </w:rPr>
      </w:pPr>
      <w:r w:rsidRPr="00F94452">
        <w:rPr>
          <w:b/>
          <w:i/>
          <w:sz w:val="28"/>
          <w:szCs w:val="28"/>
        </w:rPr>
        <w:t>3. Cách thức tiếp nhận báo giá:</w:t>
      </w:r>
    </w:p>
    <w:p w14:paraId="1B73ED8C" w14:textId="7C6A9CB9" w:rsidR="007F5A82" w:rsidRPr="00F94452" w:rsidRDefault="00F94452" w:rsidP="00F94452">
      <w:pPr>
        <w:shd w:val="clear" w:color="auto" w:fill="FFFFFF"/>
        <w:spacing w:line="276" w:lineRule="auto"/>
        <w:ind w:firstLine="720"/>
        <w:jc w:val="both"/>
        <w:rPr>
          <w:sz w:val="28"/>
          <w:szCs w:val="28"/>
        </w:rPr>
      </w:pPr>
      <w:r w:rsidRPr="00F94452">
        <w:rPr>
          <w:sz w:val="28"/>
          <w:szCs w:val="28"/>
        </w:rPr>
        <w:t>Nhận 03 bộ báo giá bản giấy có dấu đỏ (gồm báo giá theo mẫu phụ lục  và tài liệu về cấu hình, thông số kỹ thuật, catalog của mặt hàng báo giá) tại địa chỉ</w:t>
      </w:r>
      <w:r w:rsidRPr="00F94452">
        <w:rPr>
          <w:sz w:val="28"/>
          <w:szCs w:val="28"/>
          <w:lang w:val="en-US"/>
        </w:rPr>
        <w:t xml:space="preserve"> </w:t>
      </w:r>
      <w:r w:rsidRPr="00F94452">
        <w:rPr>
          <w:sz w:val="28"/>
          <w:szCs w:val="28"/>
          <w:lang w:val="en-US"/>
        </w:rPr>
        <w:t>Khoa Dược TTYT khu vực Đông Giang</w:t>
      </w:r>
      <w:r w:rsidRPr="00F94452">
        <w:rPr>
          <w:sz w:val="28"/>
          <w:szCs w:val="28"/>
          <w:lang w:val="en-US"/>
        </w:rPr>
        <w:t xml:space="preserve"> </w:t>
      </w:r>
      <w:r w:rsidR="00A00251" w:rsidRPr="00F94452">
        <w:rPr>
          <w:sz w:val="28"/>
          <w:szCs w:val="28"/>
          <w:lang w:val="en-US"/>
        </w:rPr>
        <w:t>121</w:t>
      </w:r>
      <w:r w:rsidR="00A00251" w:rsidRPr="00F94452">
        <w:rPr>
          <w:sz w:val="28"/>
          <w:szCs w:val="28"/>
        </w:rPr>
        <w:t xml:space="preserve"> </w:t>
      </w:r>
      <w:r w:rsidR="00A00251" w:rsidRPr="00F94452">
        <w:rPr>
          <w:sz w:val="28"/>
          <w:szCs w:val="28"/>
          <w:lang w:val="en-US"/>
        </w:rPr>
        <w:t>Võ Chí Công, Xã  Đông Giang, TP Đà Nẵng</w:t>
      </w:r>
      <w:r w:rsidR="00A00251" w:rsidRPr="00F94452">
        <w:rPr>
          <w:sz w:val="28"/>
          <w:szCs w:val="28"/>
        </w:rPr>
        <w:t> </w:t>
      </w:r>
      <w:r w:rsidR="007F5A82" w:rsidRPr="00F94452">
        <w:rPr>
          <w:sz w:val="28"/>
          <w:szCs w:val="28"/>
        </w:rPr>
        <w:t>. </w:t>
      </w:r>
    </w:p>
    <w:p w14:paraId="7EB9B253" w14:textId="1FBFE8E4" w:rsidR="00E40FD1" w:rsidRPr="00F94452" w:rsidRDefault="007F5A82" w:rsidP="007F5A82">
      <w:pPr>
        <w:shd w:val="clear" w:color="auto" w:fill="FFFFFF"/>
        <w:spacing w:line="276" w:lineRule="auto"/>
        <w:ind w:firstLine="720"/>
        <w:jc w:val="both"/>
        <w:rPr>
          <w:sz w:val="28"/>
          <w:szCs w:val="28"/>
          <w:lang w:val="en-US"/>
        </w:rPr>
      </w:pPr>
      <w:r w:rsidRPr="00F94452">
        <w:rPr>
          <w:sz w:val="28"/>
          <w:szCs w:val="28"/>
          <w:lang w:val="en-US"/>
        </w:rPr>
        <w:t xml:space="preserve">File pdf, word gửi qua Email: </w:t>
      </w:r>
      <w:r w:rsidR="00A00251" w:rsidRPr="00F94452">
        <w:rPr>
          <w:sz w:val="28"/>
          <w:szCs w:val="28"/>
        </w:rPr>
        <w:t>duocttytdonggiang@gmail.com</w:t>
      </w:r>
      <w:r w:rsidRPr="00F94452">
        <w:rPr>
          <w:sz w:val="28"/>
          <w:szCs w:val="28"/>
          <w:lang w:val="en-US"/>
        </w:rPr>
        <w:t xml:space="preserve"> )</w:t>
      </w:r>
      <w:r w:rsidR="00E40FD1" w:rsidRPr="00F94452">
        <w:rPr>
          <w:sz w:val="28"/>
          <w:szCs w:val="28"/>
        </w:rPr>
        <w:br/>
        <w:t> </w:t>
      </w:r>
      <w:r w:rsidR="00821BF4" w:rsidRPr="00F94452">
        <w:rPr>
          <w:sz w:val="28"/>
          <w:szCs w:val="28"/>
          <w:lang w:val="en-US"/>
        </w:rPr>
        <w:tab/>
      </w:r>
      <w:r w:rsidR="00E40FD1" w:rsidRPr="00F94452">
        <w:rPr>
          <w:b/>
          <w:i/>
          <w:sz w:val="28"/>
          <w:szCs w:val="28"/>
        </w:rPr>
        <w:t>4. Thời hạn tiếp nhận báo giá:</w:t>
      </w:r>
      <w:r w:rsidR="00821BF4" w:rsidRPr="00F94452">
        <w:rPr>
          <w:sz w:val="28"/>
          <w:szCs w:val="28"/>
          <w:lang w:val="en-US"/>
        </w:rPr>
        <w:t xml:space="preserve"> </w:t>
      </w:r>
      <w:r w:rsidR="00F94452" w:rsidRPr="00F94452">
        <w:rPr>
          <w:sz w:val="28"/>
          <w:szCs w:val="28"/>
        </w:rPr>
        <w:t>Từ thời điển đăng yêu cầu chào giá đến trước 8 giờ 00 phút ngày 13 tháng 10 năm 2025.</w:t>
      </w:r>
      <w:r w:rsidR="00E40FD1" w:rsidRPr="00F94452">
        <w:rPr>
          <w:sz w:val="28"/>
          <w:szCs w:val="28"/>
        </w:rPr>
        <w:t>.</w:t>
      </w:r>
    </w:p>
    <w:p w14:paraId="6712C3AB" w14:textId="77777777" w:rsidR="009E2EFA" w:rsidRPr="00F94452" w:rsidRDefault="00E40FD1" w:rsidP="00567790">
      <w:pPr>
        <w:shd w:val="clear" w:color="auto" w:fill="FFFFFF"/>
        <w:spacing w:line="276" w:lineRule="auto"/>
        <w:ind w:left="720"/>
        <w:rPr>
          <w:sz w:val="28"/>
          <w:szCs w:val="28"/>
          <w:lang w:val="en-US"/>
        </w:rPr>
      </w:pPr>
      <w:r w:rsidRPr="00F94452">
        <w:rPr>
          <w:sz w:val="28"/>
          <w:szCs w:val="28"/>
        </w:rPr>
        <w:t xml:space="preserve">Các báo giá nhận được sau thời điểm nêu </w:t>
      </w:r>
      <w:r w:rsidR="009E2EFA" w:rsidRPr="00F94452">
        <w:rPr>
          <w:sz w:val="28"/>
          <w:szCs w:val="28"/>
        </w:rPr>
        <w:t>trên sẽ không được xem xét.</w:t>
      </w:r>
    </w:p>
    <w:p w14:paraId="1D43886F" w14:textId="15E533F6" w:rsidR="00E40FD1" w:rsidRPr="00F94452" w:rsidRDefault="00E40FD1" w:rsidP="007F71D8">
      <w:pPr>
        <w:shd w:val="clear" w:color="auto" w:fill="FFFFFF"/>
        <w:spacing w:line="276" w:lineRule="auto"/>
        <w:ind w:right="283" w:firstLine="709"/>
        <w:rPr>
          <w:b/>
          <w:sz w:val="28"/>
          <w:szCs w:val="28"/>
        </w:rPr>
      </w:pPr>
      <w:r w:rsidRPr="00F94452">
        <w:rPr>
          <w:b/>
          <w:i/>
          <w:sz w:val="28"/>
          <w:szCs w:val="28"/>
        </w:rPr>
        <w:t>5. Thời hạn có hiệu lực của báo giá:</w:t>
      </w:r>
      <w:r w:rsidRPr="00F94452">
        <w:rPr>
          <w:sz w:val="28"/>
          <w:szCs w:val="28"/>
        </w:rPr>
        <w:t xml:space="preserve"> Tối thiểu 06 tháng, kể từ ngày </w:t>
      </w:r>
      <w:r w:rsidR="00A00251" w:rsidRPr="00F94452">
        <w:rPr>
          <w:sz w:val="28"/>
          <w:szCs w:val="28"/>
          <w:lang w:val="en-US"/>
        </w:rPr>
        <w:t>1</w:t>
      </w:r>
      <w:r w:rsidR="00CF7894" w:rsidRPr="00F94452">
        <w:rPr>
          <w:sz w:val="28"/>
          <w:szCs w:val="28"/>
          <w:lang w:val="en-US"/>
        </w:rPr>
        <w:t>3</w:t>
      </w:r>
      <w:r w:rsidR="00A00251" w:rsidRPr="00F94452">
        <w:rPr>
          <w:sz w:val="28"/>
          <w:szCs w:val="28"/>
          <w:lang w:val="en-US"/>
        </w:rPr>
        <w:t xml:space="preserve"> </w:t>
      </w:r>
      <w:r w:rsidRPr="00F94452">
        <w:rPr>
          <w:sz w:val="28"/>
          <w:szCs w:val="28"/>
        </w:rPr>
        <w:t xml:space="preserve">tháng </w:t>
      </w:r>
      <w:r w:rsidR="00A00251" w:rsidRPr="00F94452">
        <w:rPr>
          <w:sz w:val="28"/>
          <w:szCs w:val="28"/>
          <w:lang w:val="en-US"/>
        </w:rPr>
        <w:t>10</w:t>
      </w:r>
      <w:r w:rsidRPr="00F94452">
        <w:rPr>
          <w:sz w:val="28"/>
          <w:szCs w:val="28"/>
        </w:rPr>
        <w:t xml:space="preserve"> năm 202</w:t>
      </w:r>
      <w:r w:rsidR="00A00251" w:rsidRPr="00F94452">
        <w:rPr>
          <w:sz w:val="28"/>
          <w:szCs w:val="28"/>
          <w:lang w:val="en-US"/>
        </w:rPr>
        <w:t>5</w:t>
      </w:r>
      <w:r w:rsidR="00972A91" w:rsidRPr="00F94452">
        <w:rPr>
          <w:sz w:val="28"/>
          <w:szCs w:val="28"/>
          <w:lang w:val="en-US"/>
        </w:rPr>
        <w:t>.</w:t>
      </w:r>
      <w:r w:rsidRPr="00F94452">
        <w:rPr>
          <w:sz w:val="28"/>
          <w:szCs w:val="28"/>
        </w:rPr>
        <w:br/>
      </w:r>
      <w:r w:rsidR="00DF4B20" w:rsidRPr="00F94452">
        <w:rPr>
          <w:rStyle w:val="Strong"/>
          <w:sz w:val="28"/>
          <w:szCs w:val="28"/>
          <w:lang w:val="en-US"/>
        </w:rPr>
        <w:t xml:space="preserve">         </w:t>
      </w:r>
      <w:r w:rsidRPr="00F94452">
        <w:rPr>
          <w:rStyle w:val="Strong"/>
          <w:sz w:val="28"/>
          <w:szCs w:val="28"/>
        </w:rPr>
        <w:t>II. Nội dung yêu cầu báo giá:</w:t>
      </w:r>
      <w:r w:rsidRPr="00F94452">
        <w:rPr>
          <w:sz w:val="28"/>
          <w:szCs w:val="28"/>
        </w:rPr>
        <w:br/>
      </w:r>
      <w:r w:rsidR="00DF4B20" w:rsidRPr="00F94452">
        <w:rPr>
          <w:b/>
          <w:sz w:val="28"/>
          <w:szCs w:val="28"/>
          <w:lang w:val="en-US"/>
        </w:rPr>
        <w:t xml:space="preserve">         </w:t>
      </w:r>
      <w:r w:rsidRPr="00F94452">
        <w:rPr>
          <w:b/>
          <w:sz w:val="28"/>
          <w:szCs w:val="28"/>
        </w:rPr>
        <w:t>1. Danh mục thiết bị y tế.</w:t>
      </w:r>
    </w:p>
    <w:tbl>
      <w:tblPr>
        <w:tblW w:w="10132" w:type="dxa"/>
        <w:jc w:val="center"/>
        <w:tblLayout w:type="fixed"/>
        <w:tblCellMar>
          <w:left w:w="0" w:type="dxa"/>
          <w:right w:w="0" w:type="dxa"/>
        </w:tblCellMar>
        <w:tblLook w:val="0000" w:firstRow="0" w:lastRow="0" w:firstColumn="0" w:lastColumn="0" w:noHBand="0" w:noVBand="0"/>
      </w:tblPr>
      <w:tblGrid>
        <w:gridCol w:w="709"/>
        <w:gridCol w:w="4395"/>
        <w:gridCol w:w="3402"/>
        <w:gridCol w:w="788"/>
        <w:gridCol w:w="838"/>
      </w:tblGrid>
      <w:tr w:rsidR="009E2EFA" w:rsidRPr="00FF58B7" w14:paraId="0339D6E7" w14:textId="77777777" w:rsidTr="00B63342">
        <w:trPr>
          <w:trHeight w:val="432"/>
          <w:jc w:val="center"/>
        </w:trPr>
        <w:tc>
          <w:tcPr>
            <w:tcW w:w="709" w:type="dxa"/>
            <w:tcBorders>
              <w:top w:val="single" w:sz="4" w:space="0" w:color="auto"/>
              <w:left w:val="single" w:sz="4" w:space="0" w:color="auto"/>
              <w:bottom w:val="nil"/>
              <w:right w:val="nil"/>
            </w:tcBorders>
            <w:shd w:val="clear" w:color="auto" w:fill="FFFFFF"/>
            <w:vAlign w:val="center"/>
          </w:tcPr>
          <w:p w14:paraId="6E1EA2AB" w14:textId="0D15DFB6" w:rsidR="00A8712C" w:rsidRPr="00D775A9" w:rsidRDefault="00A8712C" w:rsidP="00D775A9">
            <w:pPr>
              <w:jc w:val="center"/>
              <w:rPr>
                <w:b/>
              </w:rPr>
            </w:pPr>
            <w:bookmarkStart w:id="0" w:name="_Hlk210290672"/>
            <w:r w:rsidRPr="00D775A9">
              <w:rPr>
                <w:b/>
              </w:rPr>
              <w:t>Stt</w:t>
            </w:r>
          </w:p>
        </w:tc>
        <w:tc>
          <w:tcPr>
            <w:tcW w:w="4395" w:type="dxa"/>
            <w:tcBorders>
              <w:top w:val="single" w:sz="4" w:space="0" w:color="auto"/>
              <w:left w:val="single" w:sz="4" w:space="0" w:color="auto"/>
              <w:bottom w:val="nil"/>
              <w:right w:val="nil"/>
            </w:tcBorders>
            <w:shd w:val="clear" w:color="auto" w:fill="FFFFFF"/>
            <w:vAlign w:val="center"/>
          </w:tcPr>
          <w:p w14:paraId="28535C47" w14:textId="1F0AF42A" w:rsidR="00A8712C" w:rsidRPr="00D775A9" w:rsidRDefault="00A8712C" w:rsidP="00D775A9">
            <w:pPr>
              <w:jc w:val="center"/>
              <w:rPr>
                <w:b/>
              </w:rPr>
            </w:pPr>
            <w:r w:rsidRPr="00D775A9">
              <w:rPr>
                <w:b/>
              </w:rPr>
              <w:t>Danh mục</w:t>
            </w:r>
          </w:p>
        </w:tc>
        <w:tc>
          <w:tcPr>
            <w:tcW w:w="3402" w:type="dxa"/>
            <w:tcBorders>
              <w:top w:val="single" w:sz="4" w:space="0" w:color="auto"/>
              <w:left w:val="single" w:sz="4" w:space="0" w:color="auto"/>
              <w:bottom w:val="nil"/>
              <w:right w:val="nil"/>
            </w:tcBorders>
            <w:shd w:val="clear" w:color="auto" w:fill="FFFFFF"/>
            <w:vAlign w:val="center"/>
          </w:tcPr>
          <w:p w14:paraId="2107E7D6" w14:textId="48D6660C" w:rsidR="00A8712C" w:rsidRPr="00D775A9" w:rsidRDefault="00A8712C" w:rsidP="00D775A9">
            <w:pPr>
              <w:jc w:val="center"/>
              <w:rPr>
                <w:b/>
              </w:rPr>
            </w:pPr>
            <w:r w:rsidRPr="00D775A9">
              <w:rPr>
                <w:b/>
              </w:rPr>
              <w:t>Mô tả yêu cầu tính năng, thông số kỹ thuật và các thông tin liên quan về kỹ thuật</w:t>
            </w:r>
          </w:p>
        </w:tc>
        <w:tc>
          <w:tcPr>
            <w:tcW w:w="788" w:type="dxa"/>
            <w:tcBorders>
              <w:top w:val="single" w:sz="4" w:space="0" w:color="auto"/>
              <w:left w:val="single" w:sz="4" w:space="0" w:color="auto"/>
              <w:bottom w:val="nil"/>
              <w:right w:val="nil"/>
            </w:tcBorders>
            <w:shd w:val="clear" w:color="auto" w:fill="FFFFFF"/>
            <w:vAlign w:val="center"/>
          </w:tcPr>
          <w:p w14:paraId="4755C0A1" w14:textId="32B14E8B" w:rsidR="00A8712C" w:rsidRPr="00D775A9" w:rsidRDefault="00A8712C" w:rsidP="00D775A9">
            <w:pPr>
              <w:jc w:val="center"/>
              <w:rPr>
                <w:b/>
              </w:rPr>
            </w:pPr>
            <w:r w:rsidRPr="00D775A9">
              <w:rPr>
                <w:b/>
              </w:rPr>
              <w:t>Số lượng</w:t>
            </w:r>
          </w:p>
        </w:tc>
        <w:tc>
          <w:tcPr>
            <w:tcW w:w="838" w:type="dxa"/>
            <w:tcBorders>
              <w:top w:val="single" w:sz="4" w:space="0" w:color="auto"/>
              <w:left w:val="single" w:sz="4" w:space="0" w:color="auto"/>
              <w:bottom w:val="nil"/>
              <w:right w:val="single" w:sz="4" w:space="0" w:color="auto"/>
            </w:tcBorders>
            <w:shd w:val="clear" w:color="auto" w:fill="FFFFFF"/>
            <w:vAlign w:val="center"/>
          </w:tcPr>
          <w:p w14:paraId="3FCBA9B2" w14:textId="5E529679" w:rsidR="00A8712C" w:rsidRPr="00D775A9" w:rsidRDefault="00A8712C" w:rsidP="00D775A9">
            <w:pPr>
              <w:jc w:val="center"/>
              <w:rPr>
                <w:b/>
              </w:rPr>
            </w:pPr>
            <w:r w:rsidRPr="00D775A9">
              <w:rPr>
                <w:b/>
              </w:rPr>
              <w:t>Đơn vị tính</w:t>
            </w:r>
          </w:p>
        </w:tc>
      </w:tr>
      <w:tr w:rsidR="00A00251" w:rsidRPr="00FF58B7" w14:paraId="44849F54" w14:textId="77777777" w:rsidTr="00B63342">
        <w:trPr>
          <w:trHeight w:val="432"/>
          <w:jc w:val="center"/>
        </w:trPr>
        <w:tc>
          <w:tcPr>
            <w:tcW w:w="709" w:type="dxa"/>
            <w:tcBorders>
              <w:top w:val="single" w:sz="4" w:space="0" w:color="auto"/>
              <w:left w:val="single" w:sz="4" w:space="0" w:color="auto"/>
              <w:bottom w:val="single" w:sz="4" w:space="0" w:color="auto"/>
              <w:right w:val="nil"/>
            </w:tcBorders>
            <w:shd w:val="clear" w:color="auto" w:fill="FFFFFF"/>
            <w:vAlign w:val="center"/>
          </w:tcPr>
          <w:p w14:paraId="6FCAFAB2" w14:textId="3EC793F2" w:rsidR="00A00251" w:rsidRPr="00A00251" w:rsidRDefault="00A00251" w:rsidP="00B63342">
            <w:pPr>
              <w:pStyle w:val="ListParagraph"/>
              <w:numPr>
                <w:ilvl w:val="0"/>
                <w:numId w:val="40"/>
              </w:numPr>
              <w:jc w:val="center"/>
              <w:rPr>
                <w:lang w:val="en-US"/>
              </w:rPr>
            </w:pPr>
          </w:p>
        </w:tc>
        <w:tc>
          <w:tcPr>
            <w:tcW w:w="4395" w:type="dxa"/>
            <w:tcBorders>
              <w:top w:val="single" w:sz="4" w:space="0" w:color="auto"/>
              <w:left w:val="single" w:sz="4" w:space="0" w:color="auto"/>
              <w:bottom w:val="single" w:sz="4" w:space="0" w:color="auto"/>
              <w:right w:val="nil"/>
            </w:tcBorders>
            <w:shd w:val="clear" w:color="auto" w:fill="FFFFFF"/>
            <w:vAlign w:val="center"/>
          </w:tcPr>
          <w:p w14:paraId="590066BD" w14:textId="1241578D" w:rsidR="00A00251" w:rsidRPr="00A00251" w:rsidRDefault="00A00251" w:rsidP="00B63342">
            <w:pPr>
              <w:jc w:val="center"/>
              <w:rPr>
                <w:sz w:val="24"/>
                <w:szCs w:val="24"/>
              </w:rPr>
            </w:pPr>
            <w:r w:rsidRPr="00A00251">
              <w:rPr>
                <w:color w:val="000000"/>
                <w:sz w:val="24"/>
                <w:szCs w:val="24"/>
              </w:rPr>
              <w:t>Máy siêu âm màu tổng quát 4D</w:t>
            </w:r>
          </w:p>
        </w:tc>
        <w:tc>
          <w:tcPr>
            <w:tcW w:w="3402" w:type="dxa"/>
            <w:tcBorders>
              <w:top w:val="single" w:sz="4" w:space="0" w:color="auto"/>
              <w:left w:val="single" w:sz="4" w:space="0" w:color="auto"/>
              <w:bottom w:val="single" w:sz="4" w:space="0" w:color="auto"/>
              <w:right w:val="nil"/>
            </w:tcBorders>
            <w:shd w:val="clear" w:color="auto" w:fill="FFFFFF"/>
            <w:vAlign w:val="center"/>
          </w:tcPr>
          <w:p w14:paraId="7F724609" w14:textId="37FBB107" w:rsidR="00A00251" w:rsidRPr="00A00251" w:rsidRDefault="00A00251" w:rsidP="00B63342">
            <w:pPr>
              <w:jc w:val="center"/>
              <w:rPr>
                <w:sz w:val="24"/>
                <w:szCs w:val="24"/>
              </w:rPr>
            </w:pPr>
            <w:r w:rsidRPr="00A00251">
              <w:rPr>
                <w:sz w:val="24"/>
                <w:szCs w:val="24"/>
              </w:rPr>
              <w:t>Chi tiết theo Phụ lục II</w:t>
            </w:r>
          </w:p>
        </w:tc>
        <w:tc>
          <w:tcPr>
            <w:tcW w:w="788" w:type="dxa"/>
            <w:tcBorders>
              <w:top w:val="single" w:sz="4" w:space="0" w:color="auto"/>
              <w:left w:val="single" w:sz="4" w:space="0" w:color="auto"/>
              <w:bottom w:val="single" w:sz="4" w:space="0" w:color="auto"/>
              <w:right w:val="nil"/>
            </w:tcBorders>
            <w:shd w:val="clear" w:color="auto" w:fill="FFFFFF"/>
            <w:vAlign w:val="center"/>
          </w:tcPr>
          <w:p w14:paraId="5DF5BE41" w14:textId="7FDDED32" w:rsidR="00A00251" w:rsidRPr="00A00251" w:rsidRDefault="00A00251" w:rsidP="00B63342">
            <w:pPr>
              <w:jc w:val="center"/>
              <w:rPr>
                <w:sz w:val="24"/>
                <w:szCs w:val="24"/>
              </w:rPr>
            </w:pPr>
            <w:r w:rsidRPr="00A00251">
              <w:rPr>
                <w:sz w:val="24"/>
                <w:szCs w:val="24"/>
              </w:rPr>
              <w:t>01</w:t>
            </w:r>
          </w:p>
        </w:tc>
        <w:tc>
          <w:tcPr>
            <w:tcW w:w="838" w:type="dxa"/>
            <w:tcBorders>
              <w:top w:val="single" w:sz="4" w:space="0" w:color="auto"/>
              <w:left w:val="single" w:sz="4" w:space="0" w:color="auto"/>
              <w:bottom w:val="single" w:sz="4" w:space="0" w:color="auto"/>
              <w:right w:val="single" w:sz="4" w:space="0" w:color="auto"/>
            </w:tcBorders>
            <w:shd w:val="clear" w:color="auto" w:fill="FFFFFF"/>
            <w:vAlign w:val="center"/>
          </w:tcPr>
          <w:p w14:paraId="3790AE89" w14:textId="103F0D29" w:rsidR="00A00251" w:rsidRPr="00A00251" w:rsidRDefault="00A00251" w:rsidP="00B63342">
            <w:pPr>
              <w:jc w:val="center"/>
              <w:rPr>
                <w:sz w:val="24"/>
                <w:szCs w:val="24"/>
                <w:lang w:val="en-US"/>
              </w:rPr>
            </w:pPr>
            <w:r>
              <w:rPr>
                <w:sz w:val="24"/>
                <w:szCs w:val="24"/>
                <w:lang w:val="en-US"/>
              </w:rPr>
              <w:t>Máy</w:t>
            </w:r>
          </w:p>
        </w:tc>
      </w:tr>
      <w:tr w:rsidR="00A00251" w:rsidRPr="00FF58B7" w14:paraId="7393398F" w14:textId="77777777" w:rsidTr="00B63342">
        <w:trPr>
          <w:trHeight w:val="432"/>
          <w:jc w:val="center"/>
        </w:trPr>
        <w:tc>
          <w:tcPr>
            <w:tcW w:w="709" w:type="dxa"/>
            <w:tcBorders>
              <w:top w:val="single" w:sz="4" w:space="0" w:color="auto"/>
              <w:left w:val="single" w:sz="4" w:space="0" w:color="auto"/>
              <w:bottom w:val="single" w:sz="4" w:space="0" w:color="auto"/>
              <w:right w:val="nil"/>
            </w:tcBorders>
            <w:shd w:val="clear" w:color="auto" w:fill="FFFFFF"/>
            <w:vAlign w:val="center"/>
          </w:tcPr>
          <w:p w14:paraId="17C1CF1B" w14:textId="77777777" w:rsidR="00A00251" w:rsidRPr="00A00251" w:rsidRDefault="00A00251" w:rsidP="00B63342">
            <w:pPr>
              <w:pStyle w:val="ListParagraph"/>
              <w:numPr>
                <w:ilvl w:val="0"/>
                <w:numId w:val="40"/>
              </w:numPr>
              <w:jc w:val="center"/>
              <w:rPr>
                <w:lang w:val="en-US"/>
              </w:rPr>
            </w:pPr>
          </w:p>
        </w:tc>
        <w:tc>
          <w:tcPr>
            <w:tcW w:w="4395" w:type="dxa"/>
            <w:tcBorders>
              <w:top w:val="single" w:sz="4" w:space="0" w:color="auto"/>
              <w:left w:val="single" w:sz="4" w:space="0" w:color="auto"/>
              <w:bottom w:val="single" w:sz="4" w:space="0" w:color="auto"/>
              <w:right w:val="nil"/>
            </w:tcBorders>
            <w:shd w:val="clear" w:color="auto" w:fill="FFFFFF"/>
            <w:vAlign w:val="center"/>
          </w:tcPr>
          <w:p w14:paraId="0132F3F0" w14:textId="6FC87D55" w:rsidR="00A00251" w:rsidRPr="00A00251" w:rsidRDefault="00A00251" w:rsidP="00B63342">
            <w:pPr>
              <w:jc w:val="center"/>
              <w:rPr>
                <w:sz w:val="24"/>
                <w:szCs w:val="24"/>
              </w:rPr>
            </w:pPr>
            <w:r w:rsidRPr="00A00251">
              <w:rPr>
                <w:color w:val="000000"/>
                <w:sz w:val="24"/>
                <w:szCs w:val="24"/>
              </w:rPr>
              <w:t>Máy sấy dụng cụ</w:t>
            </w:r>
          </w:p>
        </w:tc>
        <w:tc>
          <w:tcPr>
            <w:tcW w:w="3402" w:type="dxa"/>
            <w:tcBorders>
              <w:top w:val="single" w:sz="4" w:space="0" w:color="auto"/>
              <w:left w:val="single" w:sz="4" w:space="0" w:color="auto"/>
              <w:bottom w:val="single" w:sz="4" w:space="0" w:color="auto"/>
              <w:right w:val="nil"/>
            </w:tcBorders>
            <w:shd w:val="clear" w:color="auto" w:fill="FFFFFF"/>
            <w:vAlign w:val="center"/>
          </w:tcPr>
          <w:p w14:paraId="1AC4E959" w14:textId="1C0A1BD6" w:rsidR="00A00251" w:rsidRPr="00A00251" w:rsidRDefault="00A00251" w:rsidP="00B63342">
            <w:pPr>
              <w:jc w:val="center"/>
              <w:rPr>
                <w:sz w:val="24"/>
                <w:szCs w:val="24"/>
              </w:rPr>
            </w:pPr>
            <w:r w:rsidRPr="00A00251">
              <w:rPr>
                <w:sz w:val="24"/>
                <w:szCs w:val="24"/>
              </w:rPr>
              <w:t>Chi tiết theo Phụ lục II</w:t>
            </w:r>
          </w:p>
        </w:tc>
        <w:tc>
          <w:tcPr>
            <w:tcW w:w="788" w:type="dxa"/>
            <w:tcBorders>
              <w:top w:val="single" w:sz="4" w:space="0" w:color="auto"/>
              <w:left w:val="single" w:sz="4" w:space="0" w:color="auto"/>
              <w:bottom w:val="single" w:sz="4" w:space="0" w:color="auto"/>
              <w:right w:val="nil"/>
            </w:tcBorders>
            <w:shd w:val="clear" w:color="auto" w:fill="FFFFFF"/>
            <w:vAlign w:val="center"/>
          </w:tcPr>
          <w:p w14:paraId="0F38C6CA" w14:textId="189CCAEA" w:rsidR="00A00251" w:rsidRPr="00A00251" w:rsidRDefault="00A00251" w:rsidP="00B63342">
            <w:pPr>
              <w:jc w:val="center"/>
              <w:rPr>
                <w:sz w:val="24"/>
                <w:szCs w:val="24"/>
              </w:rPr>
            </w:pPr>
            <w:r w:rsidRPr="00A00251">
              <w:rPr>
                <w:sz w:val="24"/>
                <w:szCs w:val="24"/>
              </w:rPr>
              <w:t>01</w:t>
            </w:r>
          </w:p>
        </w:tc>
        <w:tc>
          <w:tcPr>
            <w:tcW w:w="838" w:type="dxa"/>
            <w:tcBorders>
              <w:top w:val="single" w:sz="4" w:space="0" w:color="auto"/>
              <w:left w:val="single" w:sz="4" w:space="0" w:color="auto"/>
              <w:bottom w:val="single" w:sz="4" w:space="0" w:color="auto"/>
              <w:right w:val="single" w:sz="4" w:space="0" w:color="auto"/>
            </w:tcBorders>
            <w:shd w:val="clear" w:color="auto" w:fill="FFFFFF"/>
            <w:vAlign w:val="center"/>
          </w:tcPr>
          <w:p w14:paraId="102EEEFE" w14:textId="522122B3" w:rsidR="00A00251" w:rsidRPr="00A00251" w:rsidRDefault="00A00251" w:rsidP="00B63342">
            <w:pPr>
              <w:jc w:val="center"/>
              <w:rPr>
                <w:sz w:val="24"/>
                <w:szCs w:val="24"/>
              </w:rPr>
            </w:pPr>
            <w:r>
              <w:rPr>
                <w:sz w:val="24"/>
                <w:szCs w:val="24"/>
                <w:lang w:val="en-US"/>
              </w:rPr>
              <w:t>Máy</w:t>
            </w:r>
          </w:p>
        </w:tc>
      </w:tr>
      <w:tr w:rsidR="00A00251" w:rsidRPr="00FF58B7" w14:paraId="78CDBB35" w14:textId="77777777" w:rsidTr="00B63342">
        <w:trPr>
          <w:trHeight w:val="432"/>
          <w:jc w:val="center"/>
        </w:trPr>
        <w:tc>
          <w:tcPr>
            <w:tcW w:w="709" w:type="dxa"/>
            <w:tcBorders>
              <w:top w:val="single" w:sz="4" w:space="0" w:color="auto"/>
              <w:left w:val="single" w:sz="4" w:space="0" w:color="auto"/>
              <w:bottom w:val="single" w:sz="4" w:space="0" w:color="auto"/>
              <w:right w:val="nil"/>
            </w:tcBorders>
            <w:shd w:val="clear" w:color="auto" w:fill="FFFFFF"/>
            <w:vAlign w:val="center"/>
          </w:tcPr>
          <w:p w14:paraId="67CE4750" w14:textId="77777777" w:rsidR="00A00251" w:rsidRPr="00A00251" w:rsidRDefault="00A00251" w:rsidP="00B63342">
            <w:pPr>
              <w:pStyle w:val="ListParagraph"/>
              <w:numPr>
                <w:ilvl w:val="0"/>
                <w:numId w:val="40"/>
              </w:numPr>
              <w:jc w:val="center"/>
              <w:rPr>
                <w:lang w:val="en-US"/>
              </w:rPr>
            </w:pPr>
          </w:p>
        </w:tc>
        <w:tc>
          <w:tcPr>
            <w:tcW w:w="4395" w:type="dxa"/>
            <w:tcBorders>
              <w:top w:val="single" w:sz="4" w:space="0" w:color="auto"/>
              <w:left w:val="single" w:sz="4" w:space="0" w:color="auto"/>
              <w:bottom w:val="single" w:sz="4" w:space="0" w:color="auto"/>
              <w:right w:val="nil"/>
            </w:tcBorders>
            <w:shd w:val="clear" w:color="auto" w:fill="FFFFFF"/>
            <w:vAlign w:val="center"/>
          </w:tcPr>
          <w:p w14:paraId="6F92A665" w14:textId="7A0C1485" w:rsidR="00A00251" w:rsidRPr="007F71D8" w:rsidRDefault="00A00251" w:rsidP="00B63342">
            <w:pPr>
              <w:jc w:val="center"/>
              <w:rPr>
                <w:sz w:val="24"/>
                <w:szCs w:val="24"/>
                <w:lang w:val="en-US"/>
              </w:rPr>
            </w:pPr>
            <w:r w:rsidRPr="00A00251">
              <w:rPr>
                <w:color w:val="000000"/>
                <w:sz w:val="24"/>
                <w:szCs w:val="24"/>
              </w:rPr>
              <w:t xml:space="preserve">Nồi hấp 350 lít </w:t>
            </w:r>
          </w:p>
        </w:tc>
        <w:tc>
          <w:tcPr>
            <w:tcW w:w="3402" w:type="dxa"/>
            <w:tcBorders>
              <w:top w:val="single" w:sz="4" w:space="0" w:color="auto"/>
              <w:left w:val="single" w:sz="4" w:space="0" w:color="auto"/>
              <w:bottom w:val="single" w:sz="4" w:space="0" w:color="auto"/>
              <w:right w:val="nil"/>
            </w:tcBorders>
            <w:shd w:val="clear" w:color="auto" w:fill="FFFFFF"/>
            <w:vAlign w:val="center"/>
          </w:tcPr>
          <w:p w14:paraId="680664D4" w14:textId="4ADAAE38" w:rsidR="00A00251" w:rsidRPr="00A00251" w:rsidRDefault="00A00251" w:rsidP="00B63342">
            <w:pPr>
              <w:jc w:val="center"/>
              <w:rPr>
                <w:sz w:val="24"/>
                <w:szCs w:val="24"/>
              </w:rPr>
            </w:pPr>
            <w:r w:rsidRPr="00A00251">
              <w:rPr>
                <w:sz w:val="24"/>
                <w:szCs w:val="24"/>
              </w:rPr>
              <w:t>Chi tiết theo Phụ lục II</w:t>
            </w:r>
          </w:p>
        </w:tc>
        <w:tc>
          <w:tcPr>
            <w:tcW w:w="788" w:type="dxa"/>
            <w:tcBorders>
              <w:top w:val="single" w:sz="4" w:space="0" w:color="auto"/>
              <w:left w:val="single" w:sz="4" w:space="0" w:color="auto"/>
              <w:bottom w:val="single" w:sz="4" w:space="0" w:color="auto"/>
              <w:right w:val="nil"/>
            </w:tcBorders>
            <w:shd w:val="clear" w:color="auto" w:fill="FFFFFF"/>
            <w:vAlign w:val="center"/>
          </w:tcPr>
          <w:p w14:paraId="585707D5" w14:textId="5C3D0B40" w:rsidR="00A00251" w:rsidRPr="00A00251" w:rsidRDefault="00A00251" w:rsidP="00B63342">
            <w:pPr>
              <w:jc w:val="center"/>
              <w:rPr>
                <w:sz w:val="24"/>
                <w:szCs w:val="24"/>
              </w:rPr>
            </w:pPr>
            <w:r w:rsidRPr="00A00251">
              <w:rPr>
                <w:sz w:val="24"/>
                <w:szCs w:val="24"/>
              </w:rPr>
              <w:t>01</w:t>
            </w:r>
          </w:p>
        </w:tc>
        <w:tc>
          <w:tcPr>
            <w:tcW w:w="838" w:type="dxa"/>
            <w:tcBorders>
              <w:top w:val="single" w:sz="4" w:space="0" w:color="auto"/>
              <w:left w:val="single" w:sz="4" w:space="0" w:color="auto"/>
              <w:bottom w:val="single" w:sz="4" w:space="0" w:color="auto"/>
              <w:right w:val="single" w:sz="4" w:space="0" w:color="auto"/>
            </w:tcBorders>
            <w:shd w:val="clear" w:color="auto" w:fill="FFFFFF"/>
            <w:vAlign w:val="center"/>
          </w:tcPr>
          <w:p w14:paraId="1DD46906" w14:textId="2CE56CB8" w:rsidR="00A00251" w:rsidRPr="00A00251" w:rsidRDefault="00A00251" w:rsidP="00B63342">
            <w:pPr>
              <w:jc w:val="center"/>
              <w:rPr>
                <w:sz w:val="24"/>
                <w:szCs w:val="24"/>
              </w:rPr>
            </w:pPr>
            <w:r>
              <w:rPr>
                <w:sz w:val="24"/>
                <w:szCs w:val="24"/>
                <w:lang w:val="en-US"/>
              </w:rPr>
              <w:t>Máy</w:t>
            </w:r>
          </w:p>
        </w:tc>
      </w:tr>
      <w:tr w:rsidR="00A00251" w:rsidRPr="00FF58B7" w14:paraId="72609F8B" w14:textId="77777777" w:rsidTr="00B63342">
        <w:trPr>
          <w:trHeight w:val="432"/>
          <w:jc w:val="center"/>
        </w:trPr>
        <w:tc>
          <w:tcPr>
            <w:tcW w:w="709" w:type="dxa"/>
            <w:tcBorders>
              <w:top w:val="single" w:sz="4" w:space="0" w:color="auto"/>
              <w:left w:val="single" w:sz="4" w:space="0" w:color="auto"/>
              <w:bottom w:val="single" w:sz="4" w:space="0" w:color="auto"/>
              <w:right w:val="nil"/>
            </w:tcBorders>
            <w:shd w:val="clear" w:color="auto" w:fill="FFFFFF"/>
            <w:vAlign w:val="center"/>
          </w:tcPr>
          <w:p w14:paraId="0793CAA8" w14:textId="77777777" w:rsidR="00A00251" w:rsidRPr="00A00251" w:rsidRDefault="00A00251" w:rsidP="00B63342">
            <w:pPr>
              <w:pStyle w:val="ListParagraph"/>
              <w:numPr>
                <w:ilvl w:val="0"/>
                <w:numId w:val="40"/>
              </w:numPr>
              <w:jc w:val="center"/>
              <w:rPr>
                <w:lang w:val="en-US"/>
              </w:rPr>
            </w:pPr>
          </w:p>
        </w:tc>
        <w:tc>
          <w:tcPr>
            <w:tcW w:w="4395" w:type="dxa"/>
            <w:tcBorders>
              <w:top w:val="single" w:sz="4" w:space="0" w:color="auto"/>
              <w:left w:val="single" w:sz="4" w:space="0" w:color="auto"/>
              <w:bottom w:val="single" w:sz="4" w:space="0" w:color="auto"/>
              <w:right w:val="nil"/>
            </w:tcBorders>
            <w:shd w:val="clear" w:color="auto" w:fill="FFFFFF"/>
            <w:vAlign w:val="center"/>
          </w:tcPr>
          <w:p w14:paraId="4BD23FCF" w14:textId="5047AF84" w:rsidR="00A00251" w:rsidRPr="00A00251" w:rsidRDefault="00A00251" w:rsidP="00B63342">
            <w:pPr>
              <w:jc w:val="center"/>
              <w:rPr>
                <w:sz w:val="24"/>
                <w:szCs w:val="24"/>
              </w:rPr>
            </w:pPr>
            <w:r w:rsidRPr="00A00251">
              <w:rPr>
                <w:color w:val="000000"/>
                <w:sz w:val="24"/>
                <w:szCs w:val="24"/>
              </w:rPr>
              <w:t>Tủ an toàn sinh học cấp hai</w:t>
            </w:r>
          </w:p>
        </w:tc>
        <w:tc>
          <w:tcPr>
            <w:tcW w:w="3402" w:type="dxa"/>
            <w:tcBorders>
              <w:top w:val="single" w:sz="4" w:space="0" w:color="auto"/>
              <w:left w:val="single" w:sz="4" w:space="0" w:color="auto"/>
              <w:bottom w:val="single" w:sz="4" w:space="0" w:color="auto"/>
              <w:right w:val="nil"/>
            </w:tcBorders>
            <w:shd w:val="clear" w:color="auto" w:fill="FFFFFF"/>
            <w:vAlign w:val="center"/>
          </w:tcPr>
          <w:p w14:paraId="5BE6CB8E" w14:textId="425A6D24" w:rsidR="00A00251" w:rsidRPr="00A00251" w:rsidRDefault="00A00251" w:rsidP="00B63342">
            <w:pPr>
              <w:jc w:val="center"/>
              <w:rPr>
                <w:sz w:val="24"/>
                <w:szCs w:val="24"/>
              </w:rPr>
            </w:pPr>
            <w:r w:rsidRPr="00A00251">
              <w:rPr>
                <w:sz w:val="24"/>
                <w:szCs w:val="24"/>
              </w:rPr>
              <w:t>Chi tiết theo Phụ lục II</w:t>
            </w:r>
          </w:p>
        </w:tc>
        <w:tc>
          <w:tcPr>
            <w:tcW w:w="788" w:type="dxa"/>
            <w:tcBorders>
              <w:top w:val="single" w:sz="4" w:space="0" w:color="auto"/>
              <w:left w:val="single" w:sz="4" w:space="0" w:color="auto"/>
              <w:bottom w:val="single" w:sz="4" w:space="0" w:color="auto"/>
              <w:right w:val="nil"/>
            </w:tcBorders>
            <w:shd w:val="clear" w:color="auto" w:fill="FFFFFF"/>
            <w:vAlign w:val="center"/>
          </w:tcPr>
          <w:p w14:paraId="401BDAE1" w14:textId="788899D8" w:rsidR="00A00251" w:rsidRPr="00A00251" w:rsidRDefault="00A00251" w:rsidP="00B63342">
            <w:pPr>
              <w:jc w:val="center"/>
              <w:rPr>
                <w:sz w:val="24"/>
                <w:szCs w:val="24"/>
              </w:rPr>
            </w:pPr>
            <w:r w:rsidRPr="00A00251">
              <w:rPr>
                <w:sz w:val="24"/>
                <w:szCs w:val="24"/>
              </w:rPr>
              <w:t>01</w:t>
            </w:r>
          </w:p>
        </w:tc>
        <w:tc>
          <w:tcPr>
            <w:tcW w:w="838" w:type="dxa"/>
            <w:tcBorders>
              <w:top w:val="single" w:sz="4" w:space="0" w:color="auto"/>
              <w:left w:val="single" w:sz="4" w:space="0" w:color="auto"/>
              <w:bottom w:val="single" w:sz="4" w:space="0" w:color="auto"/>
              <w:right w:val="single" w:sz="4" w:space="0" w:color="auto"/>
            </w:tcBorders>
            <w:shd w:val="clear" w:color="auto" w:fill="FFFFFF"/>
            <w:vAlign w:val="center"/>
          </w:tcPr>
          <w:p w14:paraId="07A8D0D8" w14:textId="2B82ECDB" w:rsidR="00A00251" w:rsidRPr="00A00251" w:rsidRDefault="00A00251" w:rsidP="00B63342">
            <w:pPr>
              <w:jc w:val="center"/>
              <w:rPr>
                <w:sz w:val="24"/>
                <w:szCs w:val="24"/>
              </w:rPr>
            </w:pPr>
            <w:r>
              <w:rPr>
                <w:sz w:val="24"/>
                <w:szCs w:val="24"/>
                <w:lang w:val="en-US"/>
              </w:rPr>
              <w:t>Máy</w:t>
            </w:r>
          </w:p>
        </w:tc>
      </w:tr>
      <w:tr w:rsidR="00A00251" w:rsidRPr="00FF58B7" w14:paraId="6A27E63B" w14:textId="77777777" w:rsidTr="00B63342">
        <w:trPr>
          <w:trHeight w:val="432"/>
          <w:jc w:val="center"/>
        </w:trPr>
        <w:tc>
          <w:tcPr>
            <w:tcW w:w="709" w:type="dxa"/>
            <w:tcBorders>
              <w:top w:val="single" w:sz="4" w:space="0" w:color="auto"/>
              <w:left w:val="single" w:sz="4" w:space="0" w:color="auto"/>
              <w:bottom w:val="single" w:sz="4" w:space="0" w:color="auto"/>
              <w:right w:val="nil"/>
            </w:tcBorders>
            <w:shd w:val="clear" w:color="auto" w:fill="FFFFFF"/>
            <w:vAlign w:val="center"/>
          </w:tcPr>
          <w:p w14:paraId="038D329F" w14:textId="77777777" w:rsidR="00A00251" w:rsidRPr="00A00251" w:rsidRDefault="00A00251" w:rsidP="00B63342">
            <w:pPr>
              <w:pStyle w:val="ListParagraph"/>
              <w:numPr>
                <w:ilvl w:val="0"/>
                <w:numId w:val="40"/>
              </w:numPr>
              <w:jc w:val="center"/>
              <w:rPr>
                <w:lang w:val="en-US"/>
              </w:rPr>
            </w:pPr>
          </w:p>
        </w:tc>
        <w:tc>
          <w:tcPr>
            <w:tcW w:w="4395" w:type="dxa"/>
            <w:tcBorders>
              <w:top w:val="single" w:sz="4" w:space="0" w:color="auto"/>
              <w:left w:val="single" w:sz="4" w:space="0" w:color="auto"/>
              <w:bottom w:val="single" w:sz="4" w:space="0" w:color="auto"/>
              <w:right w:val="nil"/>
            </w:tcBorders>
            <w:shd w:val="clear" w:color="auto" w:fill="FFFFFF"/>
            <w:vAlign w:val="center"/>
          </w:tcPr>
          <w:p w14:paraId="5ADBB7AE" w14:textId="69254713" w:rsidR="00A00251" w:rsidRPr="00A00251" w:rsidRDefault="00A00251" w:rsidP="00B63342">
            <w:pPr>
              <w:jc w:val="center"/>
              <w:rPr>
                <w:sz w:val="24"/>
                <w:szCs w:val="24"/>
              </w:rPr>
            </w:pPr>
            <w:r w:rsidRPr="00A00251">
              <w:rPr>
                <w:color w:val="000000"/>
                <w:sz w:val="24"/>
                <w:szCs w:val="24"/>
              </w:rPr>
              <w:t>Hệ thống lọc nước RO cho phòng mỗ</w:t>
            </w:r>
          </w:p>
        </w:tc>
        <w:tc>
          <w:tcPr>
            <w:tcW w:w="3402" w:type="dxa"/>
            <w:tcBorders>
              <w:top w:val="single" w:sz="4" w:space="0" w:color="auto"/>
              <w:left w:val="single" w:sz="4" w:space="0" w:color="auto"/>
              <w:bottom w:val="single" w:sz="4" w:space="0" w:color="auto"/>
              <w:right w:val="nil"/>
            </w:tcBorders>
            <w:shd w:val="clear" w:color="auto" w:fill="FFFFFF"/>
            <w:vAlign w:val="center"/>
          </w:tcPr>
          <w:p w14:paraId="3A2277B6" w14:textId="2219CCE8" w:rsidR="00A00251" w:rsidRPr="00A00251" w:rsidRDefault="00A00251" w:rsidP="00B63342">
            <w:pPr>
              <w:jc w:val="center"/>
              <w:rPr>
                <w:sz w:val="24"/>
                <w:szCs w:val="24"/>
              </w:rPr>
            </w:pPr>
            <w:r w:rsidRPr="00A00251">
              <w:rPr>
                <w:sz w:val="24"/>
                <w:szCs w:val="24"/>
              </w:rPr>
              <w:t>Chi tiết theo Phụ lục II</w:t>
            </w:r>
          </w:p>
        </w:tc>
        <w:tc>
          <w:tcPr>
            <w:tcW w:w="788" w:type="dxa"/>
            <w:tcBorders>
              <w:top w:val="single" w:sz="4" w:space="0" w:color="auto"/>
              <w:left w:val="single" w:sz="4" w:space="0" w:color="auto"/>
              <w:bottom w:val="single" w:sz="4" w:space="0" w:color="auto"/>
              <w:right w:val="nil"/>
            </w:tcBorders>
            <w:shd w:val="clear" w:color="auto" w:fill="FFFFFF"/>
            <w:vAlign w:val="center"/>
          </w:tcPr>
          <w:p w14:paraId="5757515D" w14:textId="58C54AEC" w:rsidR="00A00251" w:rsidRPr="00A00251" w:rsidRDefault="00A00251" w:rsidP="00B63342">
            <w:pPr>
              <w:jc w:val="center"/>
              <w:rPr>
                <w:sz w:val="24"/>
                <w:szCs w:val="24"/>
              </w:rPr>
            </w:pPr>
            <w:r w:rsidRPr="00A00251">
              <w:rPr>
                <w:sz w:val="24"/>
                <w:szCs w:val="24"/>
              </w:rPr>
              <w:t>01</w:t>
            </w:r>
          </w:p>
        </w:tc>
        <w:tc>
          <w:tcPr>
            <w:tcW w:w="838" w:type="dxa"/>
            <w:tcBorders>
              <w:top w:val="single" w:sz="4" w:space="0" w:color="auto"/>
              <w:left w:val="single" w:sz="4" w:space="0" w:color="auto"/>
              <w:bottom w:val="single" w:sz="4" w:space="0" w:color="auto"/>
              <w:right w:val="single" w:sz="4" w:space="0" w:color="auto"/>
            </w:tcBorders>
            <w:shd w:val="clear" w:color="auto" w:fill="FFFFFF"/>
            <w:vAlign w:val="center"/>
          </w:tcPr>
          <w:p w14:paraId="4BD94B3B" w14:textId="23D836DF" w:rsidR="00A00251" w:rsidRPr="00A00251" w:rsidRDefault="00A00251" w:rsidP="00B63342">
            <w:pPr>
              <w:jc w:val="center"/>
              <w:rPr>
                <w:sz w:val="24"/>
                <w:szCs w:val="24"/>
              </w:rPr>
            </w:pPr>
            <w:r>
              <w:rPr>
                <w:sz w:val="24"/>
                <w:szCs w:val="24"/>
                <w:lang w:val="en-US"/>
              </w:rPr>
              <w:t>Máy</w:t>
            </w:r>
          </w:p>
        </w:tc>
      </w:tr>
      <w:tr w:rsidR="00A00251" w:rsidRPr="00FF58B7" w14:paraId="2C73CA63" w14:textId="77777777" w:rsidTr="00B63342">
        <w:trPr>
          <w:trHeight w:val="432"/>
          <w:jc w:val="center"/>
        </w:trPr>
        <w:tc>
          <w:tcPr>
            <w:tcW w:w="709" w:type="dxa"/>
            <w:tcBorders>
              <w:top w:val="single" w:sz="4" w:space="0" w:color="auto"/>
              <w:left w:val="single" w:sz="4" w:space="0" w:color="auto"/>
              <w:bottom w:val="single" w:sz="4" w:space="0" w:color="auto"/>
              <w:right w:val="nil"/>
            </w:tcBorders>
            <w:shd w:val="clear" w:color="auto" w:fill="FFFFFF"/>
            <w:vAlign w:val="center"/>
          </w:tcPr>
          <w:p w14:paraId="17B8506F" w14:textId="77777777" w:rsidR="00A00251" w:rsidRPr="00A00251" w:rsidRDefault="00A00251" w:rsidP="00B63342">
            <w:pPr>
              <w:pStyle w:val="ListParagraph"/>
              <w:numPr>
                <w:ilvl w:val="0"/>
                <w:numId w:val="40"/>
              </w:numPr>
              <w:jc w:val="center"/>
              <w:rPr>
                <w:lang w:val="en-US"/>
              </w:rPr>
            </w:pPr>
          </w:p>
        </w:tc>
        <w:tc>
          <w:tcPr>
            <w:tcW w:w="4395" w:type="dxa"/>
            <w:tcBorders>
              <w:top w:val="single" w:sz="4" w:space="0" w:color="auto"/>
              <w:left w:val="single" w:sz="4" w:space="0" w:color="auto"/>
              <w:bottom w:val="single" w:sz="4" w:space="0" w:color="auto"/>
              <w:right w:val="nil"/>
            </w:tcBorders>
            <w:shd w:val="clear" w:color="auto" w:fill="FFFFFF"/>
            <w:vAlign w:val="center"/>
          </w:tcPr>
          <w:p w14:paraId="14F2747D" w14:textId="6977F739" w:rsidR="00A00251" w:rsidRPr="0037090F" w:rsidRDefault="0037090F" w:rsidP="00B63342">
            <w:pPr>
              <w:jc w:val="center"/>
              <w:rPr>
                <w:bCs/>
                <w:sz w:val="24"/>
                <w:szCs w:val="24"/>
              </w:rPr>
            </w:pPr>
            <w:r w:rsidRPr="0037090F">
              <w:rPr>
                <w:bCs/>
                <w:sz w:val="24"/>
                <w:szCs w:val="24"/>
              </w:rPr>
              <w:t>Máy đo khúc xạ và độ cong giác mạc tự động</w:t>
            </w:r>
          </w:p>
        </w:tc>
        <w:tc>
          <w:tcPr>
            <w:tcW w:w="3402" w:type="dxa"/>
            <w:tcBorders>
              <w:top w:val="single" w:sz="4" w:space="0" w:color="auto"/>
              <w:left w:val="single" w:sz="4" w:space="0" w:color="auto"/>
              <w:bottom w:val="single" w:sz="4" w:space="0" w:color="auto"/>
              <w:right w:val="nil"/>
            </w:tcBorders>
            <w:shd w:val="clear" w:color="auto" w:fill="FFFFFF"/>
            <w:vAlign w:val="center"/>
          </w:tcPr>
          <w:p w14:paraId="346BA1CC" w14:textId="52D6970E" w:rsidR="00A00251" w:rsidRPr="00A00251" w:rsidRDefault="00A00251" w:rsidP="00B63342">
            <w:pPr>
              <w:jc w:val="center"/>
              <w:rPr>
                <w:sz w:val="24"/>
                <w:szCs w:val="24"/>
              </w:rPr>
            </w:pPr>
            <w:r w:rsidRPr="00A00251">
              <w:rPr>
                <w:sz w:val="24"/>
                <w:szCs w:val="24"/>
              </w:rPr>
              <w:t>Chi tiết theo Phụ lục II</w:t>
            </w:r>
          </w:p>
        </w:tc>
        <w:tc>
          <w:tcPr>
            <w:tcW w:w="788" w:type="dxa"/>
            <w:tcBorders>
              <w:top w:val="single" w:sz="4" w:space="0" w:color="auto"/>
              <w:left w:val="single" w:sz="4" w:space="0" w:color="auto"/>
              <w:bottom w:val="single" w:sz="4" w:space="0" w:color="auto"/>
              <w:right w:val="nil"/>
            </w:tcBorders>
            <w:shd w:val="clear" w:color="auto" w:fill="FFFFFF"/>
            <w:vAlign w:val="center"/>
          </w:tcPr>
          <w:p w14:paraId="202AE667" w14:textId="38BDDB82" w:rsidR="00A00251" w:rsidRPr="00A00251" w:rsidRDefault="00A00251" w:rsidP="00B63342">
            <w:pPr>
              <w:jc w:val="center"/>
              <w:rPr>
                <w:sz w:val="24"/>
                <w:szCs w:val="24"/>
              </w:rPr>
            </w:pPr>
            <w:r w:rsidRPr="00A00251">
              <w:rPr>
                <w:sz w:val="24"/>
                <w:szCs w:val="24"/>
              </w:rPr>
              <w:t>01</w:t>
            </w:r>
          </w:p>
        </w:tc>
        <w:tc>
          <w:tcPr>
            <w:tcW w:w="838" w:type="dxa"/>
            <w:tcBorders>
              <w:top w:val="single" w:sz="4" w:space="0" w:color="auto"/>
              <w:left w:val="single" w:sz="4" w:space="0" w:color="auto"/>
              <w:bottom w:val="single" w:sz="4" w:space="0" w:color="auto"/>
              <w:right w:val="single" w:sz="4" w:space="0" w:color="auto"/>
            </w:tcBorders>
            <w:shd w:val="clear" w:color="auto" w:fill="FFFFFF"/>
            <w:vAlign w:val="center"/>
          </w:tcPr>
          <w:p w14:paraId="28D5C859" w14:textId="305DB35A" w:rsidR="00A00251" w:rsidRPr="00A00251" w:rsidRDefault="00A00251" w:rsidP="00B63342">
            <w:pPr>
              <w:jc w:val="center"/>
              <w:rPr>
                <w:sz w:val="24"/>
                <w:szCs w:val="24"/>
              </w:rPr>
            </w:pPr>
            <w:r>
              <w:rPr>
                <w:sz w:val="24"/>
                <w:szCs w:val="24"/>
                <w:lang w:val="en-US"/>
              </w:rPr>
              <w:t>Hệ thống</w:t>
            </w:r>
          </w:p>
        </w:tc>
      </w:tr>
      <w:tr w:rsidR="00A00251" w:rsidRPr="00FF58B7" w14:paraId="0E051867" w14:textId="77777777" w:rsidTr="00B63342">
        <w:trPr>
          <w:trHeight w:val="432"/>
          <w:jc w:val="center"/>
        </w:trPr>
        <w:tc>
          <w:tcPr>
            <w:tcW w:w="709" w:type="dxa"/>
            <w:tcBorders>
              <w:top w:val="single" w:sz="4" w:space="0" w:color="auto"/>
              <w:left w:val="single" w:sz="4" w:space="0" w:color="auto"/>
              <w:bottom w:val="single" w:sz="4" w:space="0" w:color="auto"/>
              <w:right w:val="nil"/>
            </w:tcBorders>
            <w:shd w:val="clear" w:color="auto" w:fill="FFFFFF"/>
            <w:vAlign w:val="center"/>
          </w:tcPr>
          <w:p w14:paraId="7127F973" w14:textId="77777777" w:rsidR="00A00251" w:rsidRPr="00A00251" w:rsidRDefault="00A00251" w:rsidP="00B63342">
            <w:pPr>
              <w:pStyle w:val="ListParagraph"/>
              <w:numPr>
                <w:ilvl w:val="0"/>
                <w:numId w:val="40"/>
              </w:numPr>
              <w:jc w:val="center"/>
              <w:rPr>
                <w:lang w:val="en-US"/>
              </w:rPr>
            </w:pPr>
          </w:p>
        </w:tc>
        <w:tc>
          <w:tcPr>
            <w:tcW w:w="4395" w:type="dxa"/>
            <w:tcBorders>
              <w:top w:val="single" w:sz="4" w:space="0" w:color="auto"/>
              <w:left w:val="single" w:sz="4" w:space="0" w:color="auto"/>
              <w:bottom w:val="single" w:sz="4" w:space="0" w:color="auto"/>
              <w:right w:val="nil"/>
            </w:tcBorders>
            <w:shd w:val="clear" w:color="auto" w:fill="FFFFFF"/>
            <w:vAlign w:val="center"/>
          </w:tcPr>
          <w:p w14:paraId="2599A78A" w14:textId="46A75D3B" w:rsidR="00A00251" w:rsidRPr="00A00251" w:rsidRDefault="00A00251" w:rsidP="00B63342">
            <w:pPr>
              <w:jc w:val="center"/>
              <w:rPr>
                <w:sz w:val="24"/>
                <w:szCs w:val="24"/>
              </w:rPr>
            </w:pPr>
            <w:r w:rsidRPr="00A00251">
              <w:rPr>
                <w:color w:val="000000"/>
                <w:sz w:val="24"/>
                <w:szCs w:val="24"/>
              </w:rPr>
              <w:t>Máy hút dịch</w:t>
            </w:r>
          </w:p>
        </w:tc>
        <w:tc>
          <w:tcPr>
            <w:tcW w:w="3402" w:type="dxa"/>
            <w:tcBorders>
              <w:top w:val="single" w:sz="4" w:space="0" w:color="auto"/>
              <w:left w:val="single" w:sz="4" w:space="0" w:color="auto"/>
              <w:bottom w:val="single" w:sz="4" w:space="0" w:color="auto"/>
              <w:right w:val="nil"/>
            </w:tcBorders>
            <w:shd w:val="clear" w:color="auto" w:fill="FFFFFF"/>
            <w:vAlign w:val="center"/>
          </w:tcPr>
          <w:p w14:paraId="12BD2F3A" w14:textId="0D6DC576" w:rsidR="00A00251" w:rsidRPr="00A00251" w:rsidRDefault="00A00251" w:rsidP="00B63342">
            <w:pPr>
              <w:jc w:val="center"/>
              <w:rPr>
                <w:sz w:val="24"/>
                <w:szCs w:val="24"/>
              </w:rPr>
            </w:pPr>
            <w:r w:rsidRPr="00A00251">
              <w:rPr>
                <w:sz w:val="24"/>
                <w:szCs w:val="24"/>
              </w:rPr>
              <w:t>Chi tiết theo Phụ lục II</w:t>
            </w:r>
          </w:p>
        </w:tc>
        <w:tc>
          <w:tcPr>
            <w:tcW w:w="788" w:type="dxa"/>
            <w:tcBorders>
              <w:top w:val="single" w:sz="4" w:space="0" w:color="auto"/>
              <w:left w:val="single" w:sz="4" w:space="0" w:color="auto"/>
              <w:bottom w:val="single" w:sz="4" w:space="0" w:color="auto"/>
              <w:right w:val="nil"/>
            </w:tcBorders>
            <w:shd w:val="clear" w:color="auto" w:fill="FFFFFF"/>
            <w:vAlign w:val="center"/>
          </w:tcPr>
          <w:p w14:paraId="7EC99297" w14:textId="5F1812C0" w:rsidR="00A00251" w:rsidRPr="00A00251" w:rsidRDefault="00A00251" w:rsidP="00B63342">
            <w:pPr>
              <w:jc w:val="center"/>
              <w:rPr>
                <w:sz w:val="24"/>
                <w:szCs w:val="24"/>
              </w:rPr>
            </w:pPr>
            <w:r w:rsidRPr="00A00251">
              <w:rPr>
                <w:sz w:val="24"/>
                <w:szCs w:val="24"/>
              </w:rPr>
              <w:t>01</w:t>
            </w:r>
          </w:p>
        </w:tc>
        <w:tc>
          <w:tcPr>
            <w:tcW w:w="838" w:type="dxa"/>
            <w:tcBorders>
              <w:top w:val="single" w:sz="4" w:space="0" w:color="auto"/>
              <w:left w:val="single" w:sz="4" w:space="0" w:color="auto"/>
              <w:bottom w:val="single" w:sz="4" w:space="0" w:color="auto"/>
              <w:right w:val="single" w:sz="4" w:space="0" w:color="auto"/>
            </w:tcBorders>
            <w:shd w:val="clear" w:color="auto" w:fill="FFFFFF"/>
            <w:vAlign w:val="center"/>
          </w:tcPr>
          <w:p w14:paraId="1609B8D9" w14:textId="399445FD" w:rsidR="00A00251" w:rsidRPr="00A00251" w:rsidRDefault="00A00251" w:rsidP="00B63342">
            <w:pPr>
              <w:jc w:val="center"/>
              <w:rPr>
                <w:sz w:val="24"/>
                <w:szCs w:val="24"/>
              </w:rPr>
            </w:pPr>
            <w:r>
              <w:rPr>
                <w:sz w:val="24"/>
                <w:szCs w:val="24"/>
                <w:lang w:val="en-US"/>
              </w:rPr>
              <w:t>Máy</w:t>
            </w:r>
          </w:p>
        </w:tc>
      </w:tr>
      <w:tr w:rsidR="00A00251" w:rsidRPr="00FF58B7" w14:paraId="04AA30DA" w14:textId="77777777" w:rsidTr="00B63342">
        <w:trPr>
          <w:trHeight w:val="432"/>
          <w:jc w:val="center"/>
        </w:trPr>
        <w:tc>
          <w:tcPr>
            <w:tcW w:w="709" w:type="dxa"/>
            <w:tcBorders>
              <w:top w:val="single" w:sz="4" w:space="0" w:color="auto"/>
              <w:left w:val="single" w:sz="4" w:space="0" w:color="auto"/>
              <w:bottom w:val="single" w:sz="4" w:space="0" w:color="auto"/>
              <w:right w:val="nil"/>
            </w:tcBorders>
            <w:shd w:val="clear" w:color="auto" w:fill="FFFFFF"/>
            <w:vAlign w:val="center"/>
          </w:tcPr>
          <w:p w14:paraId="7485EA67" w14:textId="77777777" w:rsidR="00A00251" w:rsidRPr="00A00251" w:rsidRDefault="00A00251" w:rsidP="00B63342">
            <w:pPr>
              <w:pStyle w:val="ListParagraph"/>
              <w:numPr>
                <w:ilvl w:val="0"/>
                <w:numId w:val="40"/>
              </w:numPr>
              <w:jc w:val="center"/>
              <w:rPr>
                <w:lang w:val="en-US"/>
              </w:rPr>
            </w:pPr>
          </w:p>
        </w:tc>
        <w:tc>
          <w:tcPr>
            <w:tcW w:w="4395" w:type="dxa"/>
            <w:tcBorders>
              <w:top w:val="single" w:sz="4" w:space="0" w:color="auto"/>
              <w:left w:val="single" w:sz="4" w:space="0" w:color="auto"/>
              <w:bottom w:val="single" w:sz="4" w:space="0" w:color="auto"/>
              <w:right w:val="nil"/>
            </w:tcBorders>
            <w:shd w:val="clear" w:color="auto" w:fill="FFFFFF"/>
            <w:vAlign w:val="center"/>
          </w:tcPr>
          <w:p w14:paraId="507E5A18" w14:textId="21334D0B" w:rsidR="00A00251" w:rsidRPr="00A00251" w:rsidRDefault="00A00251" w:rsidP="00B63342">
            <w:pPr>
              <w:jc w:val="center"/>
              <w:rPr>
                <w:sz w:val="24"/>
                <w:szCs w:val="24"/>
              </w:rPr>
            </w:pPr>
            <w:r w:rsidRPr="00A00251">
              <w:rPr>
                <w:color w:val="000000"/>
                <w:sz w:val="24"/>
                <w:szCs w:val="24"/>
              </w:rPr>
              <w:t>Monitor chuyên dùng cho xe cứu thương (xách tay dùng pin) (Khoa HSCC)</w:t>
            </w:r>
          </w:p>
        </w:tc>
        <w:tc>
          <w:tcPr>
            <w:tcW w:w="3402" w:type="dxa"/>
            <w:tcBorders>
              <w:top w:val="single" w:sz="4" w:space="0" w:color="auto"/>
              <w:left w:val="single" w:sz="4" w:space="0" w:color="auto"/>
              <w:bottom w:val="single" w:sz="4" w:space="0" w:color="auto"/>
              <w:right w:val="nil"/>
            </w:tcBorders>
            <w:shd w:val="clear" w:color="auto" w:fill="FFFFFF"/>
            <w:vAlign w:val="center"/>
          </w:tcPr>
          <w:p w14:paraId="1A531B1F" w14:textId="473CFD62" w:rsidR="00A00251" w:rsidRPr="00A00251" w:rsidRDefault="00A00251" w:rsidP="00B63342">
            <w:pPr>
              <w:jc w:val="center"/>
              <w:rPr>
                <w:sz w:val="24"/>
                <w:szCs w:val="24"/>
              </w:rPr>
            </w:pPr>
            <w:r w:rsidRPr="00A00251">
              <w:rPr>
                <w:sz w:val="24"/>
                <w:szCs w:val="24"/>
              </w:rPr>
              <w:t>Chi tiết theo Phụ lục II</w:t>
            </w:r>
          </w:p>
        </w:tc>
        <w:tc>
          <w:tcPr>
            <w:tcW w:w="788" w:type="dxa"/>
            <w:tcBorders>
              <w:top w:val="single" w:sz="4" w:space="0" w:color="auto"/>
              <w:left w:val="single" w:sz="4" w:space="0" w:color="auto"/>
              <w:bottom w:val="single" w:sz="4" w:space="0" w:color="auto"/>
              <w:right w:val="nil"/>
            </w:tcBorders>
            <w:shd w:val="clear" w:color="auto" w:fill="FFFFFF"/>
            <w:vAlign w:val="center"/>
          </w:tcPr>
          <w:p w14:paraId="014423EC" w14:textId="084DC684" w:rsidR="00A00251" w:rsidRPr="00A00251" w:rsidRDefault="00A00251" w:rsidP="00B63342">
            <w:pPr>
              <w:jc w:val="center"/>
              <w:rPr>
                <w:sz w:val="24"/>
                <w:szCs w:val="24"/>
              </w:rPr>
            </w:pPr>
            <w:r w:rsidRPr="00A00251">
              <w:rPr>
                <w:sz w:val="24"/>
                <w:szCs w:val="24"/>
              </w:rPr>
              <w:t>01</w:t>
            </w:r>
          </w:p>
        </w:tc>
        <w:tc>
          <w:tcPr>
            <w:tcW w:w="838" w:type="dxa"/>
            <w:tcBorders>
              <w:top w:val="single" w:sz="4" w:space="0" w:color="auto"/>
              <w:left w:val="single" w:sz="4" w:space="0" w:color="auto"/>
              <w:bottom w:val="single" w:sz="4" w:space="0" w:color="auto"/>
              <w:right w:val="single" w:sz="4" w:space="0" w:color="auto"/>
            </w:tcBorders>
            <w:shd w:val="clear" w:color="auto" w:fill="FFFFFF"/>
            <w:vAlign w:val="center"/>
          </w:tcPr>
          <w:p w14:paraId="2E22B5EE" w14:textId="2AC573FF" w:rsidR="00A00251" w:rsidRPr="00A00251" w:rsidRDefault="00A00251" w:rsidP="00B63342">
            <w:pPr>
              <w:jc w:val="center"/>
              <w:rPr>
                <w:sz w:val="24"/>
                <w:szCs w:val="24"/>
              </w:rPr>
            </w:pPr>
            <w:r>
              <w:rPr>
                <w:sz w:val="24"/>
                <w:szCs w:val="24"/>
                <w:lang w:val="en-US"/>
              </w:rPr>
              <w:t>Máy</w:t>
            </w:r>
          </w:p>
        </w:tc>
      </w:tr>
      <w:tr w:rsidR="00A00251" w:rsidRPr="00FF58B7" w14:paraId="66FA7BC4" w14:textId="77777777" w:rsidTr="00B63342">
        <w:trPr>
          <w:trHeight w:val="432"/>
          <w:jc w:val="center"/>
        </w:trPr>
        <w:tc>
          <w:tcPr>
            <w:tcW w:w="709" w:type="dxa"/>
            <w:tcBorders>
              <w:top w:val="single" w:sz="4" w:space="0" w:color="auto"/>
              <w:left w:val="single" w:sz="4" w:space="0" w:color="auto"/>
              <w:bottom w:val="single" w:sz="4" w:space="0" w:color="auto"/>
              <w:right w:val="nil"/>
            </w:tcBorders>
            <w:shd w:val="clear" w:color="auto" w:fill="FFFFFF"/>
            <w:vAlign w:val="center"/>
          </w:tcPr>
          <w:p w14:paraId="3516C5AF" w14:textId="77777777" w:rsidR="00A00251" w:rsidRPr="00A00251" w:rsidRDefault="00A00251" w:rsidP="00B63342">
            <w:pPr>
              <w:pStyle w:val="ListParagraph"/>
              <w:numPr>
                <w:ilvl w:val="0"/>
                <w:numId w:val="40"/>
              </w:numPr>
              <w:jc w:val="center"/>
              <w:rPr>
                <w:lang w:val="en-US"/>
              </w:rPr>
            </w:pPr>
          </w:p>
        </w:tc>
        <w:tc>
          <w:tcPr>
            <w:tcW w:w="4395" w:type="dxa"/>
            <w:tcBorders>
              <w:top w:val="single" w:sz="4" w:space="0" w:color="auto"/>
              <w:left w:val="single" w:sz="4" w:space="0" w:color="auto"/>
              <w:bottom w:val="single" w:sz="4" w:space="0" w:color="auto"/>
              <w:right w:val="nil"/>
            </w:tcBorders>
            <w:shd w:val="clear" w:color="auto" w:fill="FFFFFF"/>
            <w:vAlign w:val="center"/>
          </w:tcPr>
          <w:p w14:paraId="45AA9787" w14:textId="481F5B77" w:rsidR="00A00251" w:rsidRPr="00A00251" w:rsidRDefault="00A00251" w:rsidP="00B63342">
            <w:pPr>
              <w:jc w:val="center"/>
              <w:rPr>
                <w:sz w:val="24"/>
                <w:szCs w:val="24"/>
              </w:rPr>
            </w:pPr>
            <w:r w:rsidRPr="00A00251">
              <w:rPr>
                <w:color w:val="000000"/>
                <w:sz w:val="24"/>
                <w:szCs w:val="24"/>
              </w:rPr>
              <w:t>Bộ đặt nội khí quản có camera</w:t>
            </w:r>
          </w:p>
        </w:tc>
        <w:tc>
          <w:tcPr>
            <w:tcW w:w="3402" w:type="dxa"/>
            <w:tcBorders>
              <w:top w:val="single" w:sz="4" w:space="0" w:color="auto"/>
              <w:left w:val="single" w:sz="4" w:space="0" w:color="auto"/>
              <w:bottom w:val="single" w:sz="4" w:space="0" w:color="auto"/>
              <w:right w:val="nil"/>
            </w:tcBorders>
            <w:shd w:val="clear" w:color="auto" w:fill="FFFFFF"/>
            <w:vAlign w:val="center"/>
          </w:tcPr>
          <w:p w14:paraId="3C83DE6D" w14:textId="09D17751" w:rsidR="00A00251" w:rsidRPr="00A00251" w:rsidRDefault="00A00251" w:rsidP="00B63342">
            <w:pPr>
              <w:jc w:val="center"/>
              <w:rPr>
                <w:sz w:val="24"/>
                <w:szCs w:val="24"/>
              </w:rPr>
            </w:pPr>
            <w:r w:rsidRPr="00A00251">
              <w:rPr>
                <w:sz w:val="24"/>
                <w:szCs w:val="24"/>
              </w:rPr>
              <w:t>Chi tiết theo Phụ lục II</w:t>
            </w:r>
          </w:p>
        </w:tc>
        <w:tc>
          <w:tcPr>
            <w:tcW w:w="788" w:type="dxa"/>
            <w:tcBorders>
              <w:top w:val="single" w:sz="4" w:space="0" w:color="auto"/>
              <w:left w:val="single" w:sz="4" w:space="0" w:color="auto"/>
              <w:bottom w:val="single" w:sz="4" w:space="0" w:color="auto"/>
              <w:right w:val="nil"/>
            </w:tcBorders>
            <w:shd w:val="clear" w:color="auto" w:fill="FFFFFF"/>
            <w:vAlign w:val="center"/>
          </w:tcPr>
          <w:p w14:paraId="29F8C0E8" w14:textId="73FFC065" w:rsidR="00A00251" w:rsidRPr="00A00251" w:rsidRDefault="00A00251" w:rsidP="00B63342">
            <w:pPr>
              <w:jc w:val="center"/>
              <w:rPr>
                <w:sz w:val="24"/>
                <w:szCs w:val="24"/>
              </w:rPr>
            </w:pPr>
            <w:r w:rsidRPr="00A00251">
              <w:rPr>
                <w:sz w:val="24"/>
                <w:szCs w:val="24"/>
              </w:rPr>
              <w:t>01</w:t>
            </w:r>
          </w:p>
        </w:tc>
        <w:tc>
          <w:tcPr>
            <w:tcW w:w="838" w:type="dxa"/>
            <w:tcBorders>
              <w:top w:val="single" w:sz="4" w:space="0" w:color="auto"/>
              <w:left w:val="single" w:sz="4" w:space="0" w:color="auto"/>
              <w:bottom w:val="single" w:sz="4" w:space="0" w:color="auto"/>
              <w:right w:val="single" w:sz="4" w:space="0" w:color="auto"/>
            </w:tcBorders>
            <w:shd w:val="clear" w:color="auto" w:fill="FFFFFF"/>
            <w:vAlign w:val="center"/>
          </w:tcPr>
          <w:p w14:paraId="470D5ECB" w14:textId="3584DCD3" w:rsidR="00A00251" w:rsidRPr="00A00251" w:rsidRDefault="00A00251" w:rsidP="00B63342">
            <w:pPr>
              <w:jc w:val="center"/>
              <w:rPr>
                <w:sz w:val="24"/>
                <w:szCs w:val="24"/>
              </w:rPr>
            </w:pPr>
            <w:r>
              <w:rPr>
                <w:sz w:val="24"/>
                <w:szCs w:val="24"/>
                <w:lang w:val="en-US"/>
              </w:rPr>
              <w:t>Máy</w:t>
            </w:r>
          </w:p>
        </w:tc>
      </w:tr>
      <w:tr w:rsidR="00A00251" w:rsidRPr="00FF58B7" w14:paraId="78246B20" w14:textId="77777777" w:rsidTr="00B63342">
        <w:trPr>
          <w:trHeight w:val="432"/>
          <w:jc w:val="center"/>
        </w:trPr>
        <w:tc>
          <w:tcPr>
            <w:tcW w:w="709" w:type="dxa"/>
            <w:tcBorders>
              <w:top w:val="single" w:sz="4" w:space="0" w:color="auto"/>
              <w:left w:val="single" w:sz="4" w:space="0" w:color="auto"/>
              <w:bottom w:val="single" w:sz="4" w:space="0" w:color="auto"/>
              <w:right w:val="nil"/>
            </w:tcBorders>
            <w:shd w:val="clear" w:color="auto" w:fill="FFFFFF"/>
            <w:vAlign w:val="center"/>
          </w:tcPr>
          <w:p w14:paraId="326B0F3B" w14:textId="77777777" w:rsidR="00A00251" w:rsidRPr="00A00251" w:rsidRDefault="00A00251" w:rsidP="00B63342">
            <w:pPr>
              <w:pStyle w:val="ListParagraph"/>
              <w:numPr>
                <w:ilvl w:val="0"/>
                <w:numId w:val="40"/>
              </w:numPr>
              <w:jc w:val="center"/>
              <w:rPr>
                <w:lang w:val="en-US"/>
              </w:rPr>
            </w:pPr>
          </w:p>
        </w:tc>
        <w:tc>
          <w:tcPr>
            <w:tcW w:w="4395" w:type="dxa"/>
            <w:tcBorders>
              <w:top w:val="single" w:sz="4" w:space="0" w:color="auto"/>
              <w:left w:val="single" w:sz="4" w:space="0" w:color="auto"/>
              <w:bottom w:val="single" w:sz="4" w:space="0" w:color="auto"/>
              <w:right w:val="nil"/>
            </w:tcBorders>
            <w:shd w:val="clear" w:color="auto" w:fill="FFFFFF"/>
            <w:vAlign w:val="center"/>
          </w:tcPr>
          <w:p w14:paraId="50341C08" w14:textId="1DB07DB9" w:rsidR="00A00251" w:rsidRPr="00A00251" w:rsidRDefault="00A00251" w:rsidP="00B63342">
            <w:pPr>
              <w:jc w:val="center"/>
              <w:rPr>
                <w:sz w:val="24"/>
                <w:szCs w:val="24"/>
              </w:rPr>
            </w:pPr>
            <w:r w:rsidRPr="00A00251">
              <w:rPr>
                <w:color w:val="000000"/>
                <w:sz w:val="24"/>
                <w:szCs w:val="24"/>
              </w:rPr>
              <w:t>Giường đa năng hồi sức cấp cứu</w:t>
            </w:r>
          </w:p>
        </w:tc>
        <w:tc>
          <w:tcPr>
            <w:tcW w:w="3402" w:type="dxa"/>
            <w:tcBorders>
              <w:top w:val="single" w:sz="4" w:space="0" w:color="auto"/>
              <w:left w:val="single" w:sz="4" w:space="0" w:color="auto"/>
              <w:bottom w:val="single" w:sz="4" w:space="0" w:color="auto"/>
              <w:right w:val="nil"/>
            </w:tcBorders>
            <w:shd w:val="clear" w:color="auto" w:fill="FFFFFF"/>
            <w:vAlign w:val="center"/>
          </w:tcPr>
          <w:p w14:paraId="7A243153" w14:textId="43DB0251" w:rsidR="00A00251" w:rsidRPr="00A00251" w:rsidRDefault="00A00251" w:rsidP="00B63342">
            <w:pPr>
              <w:jc w:val="center"/>
              <w:rPr>
                <w:sz w:val="24"/>
                <w:szCs w:val="24"/>
              </w:rPr>
            </w:pPr>
            <w:r w:rsidRPr="00A00251">
              <w:rPr>
                <w:sz w:val="24"/>
                <w:szCs w:val="24"/>
              </w:rPr>
              <w:t>Chi tiết theo Phụ lục II</w:t>
            </w:r>
          </w:p>
        </w:tc>
        <w:tc>
          <w:tcPr>
            <w:tcW w:w="788" w:type="dxa"/>
            <w:tcBorders>
              <w:top w:val="single" w:sz="4" w:space="0" w:color="auto"/>
              <w:left w:val="single" w:sz="4" w:space="0" w:color="auto"/>
              <w:bottom w:val="single" w:sz="4" w:space="0" w:color="auto"/>
              <w:right w:val="nil"/>
            </w:tcBorders>
            <w:shd w:val="clear" w:color="auto" w:fill="FFFFFF"/>
            <w:vAlign w:val="center"/>
          </w:tcPr>
          <w:p w14:paraId="598535DC" w14:textId="4518677D" w:rsidR="00A00251" w:rsidRPr="00A00251" w:rsidRDefault="00A00251" w:rsidP="00B63342">
            <w:pPr>
              <w:jc w:val="center"/>
              <w:rPr>
                <w:sz w:val="24"/>
                <w:szCs w:val="24"/>
              </w:rPr>
            </w:pPr>
            <w:r w:rsidRPr="00A00251">
              <w:rPr>
                <w:sz w:val="24"/>
                <w:szCs w:val="24"/>
              </w:rPr>
              <w:t>01</w:t>
            </w:r>
          </w:p>
        </w:tc>
        <w:tc>
          <w:tcPr>
            <w:tcW w:w="838" w:type="dxa"/>
            <w:tcBorders>
              <w:top w:val="single" w:sz="4" w:space="0" w:color="auto"/>
              <w:left w:val="single" w:sz="4" w:space="0" w:color="auto"/>
              <w:bottom w:val="single" w:sz="4" w:space="0" w:color="auto"/>
              <w:right w:val="single" w:sz="4" w:space="0" w:color="auto"/>
            </w:tcBorders>
            <w:shd w:val="clear" w:color="auto" w:fill="FFFFFF"/>
            <w:vAlign w:val="center"/>
          </w:tcPr>
          <w:p w14:paraId="66702ABC" w14:textId="58B76349" w:rsidR="00A00251" w:rsidRPr="00A00251" w:rsidRDefault="00A00251" w:rsidP="00B63342">
            <w:pPr>
              <w:jc w:val="center"/>
              <w:rPr>
                <w:sz w:val="24"/>
                <w:szCs w:val="24"/>
              </w:rPr>
            </w:pPr>
            <w:r>
              <w:rPr>
                <w:sz w:val="24"/>
                <w:szCs w:val="24"/>
                <w:lang w:val="en-US"/>
              </w:rPr>
              <w:t>Cái</w:t>
            </w:r>
          </w:p>
        </w:tc>
      </w:tr>
      <w:tr w:rsidR="00A00251" w:rsidRPr="00FF58B7" w14:paraId="4DA4E32A" w14:textId="77777777" w:rsidTr="00B63342">
        <w:trPr>
          <w:trHeight w:val="432"/>
          <w:jc w:val="center"/>
        </w:trPr>
        <w:tc>
          <w:tcPr>
            <w:tcW w:w="709" w:type="dxa"/>
            <w:tcBorders>
              <w:top w:val="single" w:sz="4" w:space="0" w:color="auto"/>
              <w:left w:val="single" w:sz="4" w:space="0" w:color="auto"/>
              <w:bottom w:val="single" w:sz="4" w:space="0" w:color="auto"/>
              <w:right w:val="nil"/>
            </w:tcBorders>
            <w:shd w:val="clear" w:color="auto" w:fill="FFFFFF"/>
            <w:vAlign w:val="center"/>
          </w:tcPr>
          <w:p w14:paraId="282E9BFE" w14:textId="77777777" w:rsidR="00A00251" w:rsidRPr="00A00251" w:rsidRDefault="00A00251" w:rsidP="00B63342">
            <w:pPr>
              <w:pStyle w:val="ListParagraph"/>
              <w:numPr>
                <w:ilvl w:val="0"/>
                <w:numId w:val="40"/>
              </w:numPr>
              <w:jc w:val="center"/>
              <w:rPr>
                <w:lang w:val="en-US"/>
              </w:rPr>
            </w:pPr>
          </w:p>
        </w:tc>
        <w:tc>
          <w:tcPr>
            <w:tcW w:w="4395" w:type="dxa"/>
            <w:tcBorders>
              <w:top w:val="single" w:sz="4" w:space="0" w:color="auto"/>
              <w:left w:val="single" w:sz="4" w:space="0" w:color="auto"/>
              <w:bottom w:val="single" w:sz="4" w:space="0" w:color="auto"/>
              <w:right w:val="nil"/>
            </w:tcBorders>
            <w:shd w:val="clear" w:color="auto" w:fill="FFFFFF"/>
            <w:vAlign w:val="center"/>
          </w:tcPr>
          <w:p w14:paraId="1F23325F" w14:textId="2C9845C2" w:rsidR="00A00251" w:rsidRPr="00A00251" w:rsidRDefault="00A00251" w:rsidP="00B63342">
            <w:pPr>
              <w:jc w:val="center"/>
              <w:rPr>
                <w:sz w:val="24"/>
                <w:szCs w:val="24"/>
              </w:rPr>
            </w:pPr>
            <w:r w:rsidRPr="00A00251">
              <w:rPr>
                <w:color w:val="000000"/>
                <w:sz w:val="24"/>
                <w:szCs w:val="24"/>
              </w:rPr>
              <w:t>Máy đo tim thai xách tay</w:t>
            </w:r>
          </w:p>
        </w:tc>
        <w:tc>
          <w:tcPr>
            <w:tcW w:w="3402" w:type="dxa"/>
            <w:tcBorders>
              <w:top w:val="single" w:sz="4" w:space="0" w:color="auto"/>
              <w:left w:val="single" w:sz="4" w:space="0" w:color="auto"/>
              <w:bottom w:val="single" w:sz="4" w:space="0" w:color="auto"/>
              <w:right w:val="nil"/>
            </w:tcBorders>
            <w:shd w:val="clear" w:color="auto" w:fill="FFFFFF"/>
            <w:vAlign w:val="center"/>
          </w:tcPr>
          <w:p w14:paraId="24502AD9" w14:textId="43F4B77D" w:rsidR="00A00251" w:rsidRPr="00A00251" w:rsidRDefault="00A00251" w:rsidP="00B63342">
            <w:pPr>
              <w:jc w:val="center"/>
              <w:rPr>
                <w:sz w:val="24"/>
                <w:szCs w:val="24"/>
              </w:rPr>
            </w:pPr>
            <w:r w:rsidRPr="00A00251">
              <w:rPr>
                <w:sz w:val="24"/>
                <w:szCs w:val="24"/>
              </w:rPr>
              <w:t>Chi tiết theo Phụ lục II</w:t>
            </w:r>
          </w:p>
        </w:tc>
        <w:tc>
          <w:tcPr>
            <w:tcW w:w="788" w:type="dxa"/>
            <w:tcBorders>
              <w:top w:val="single" w:sz="4" w:space="0" w:color="auto"/>
              <w:left w:val="single" w:sz="4" w:space="0" w:color="auto"/>
              <w:bottom w:val="single" w:sz="4" w:space="0" w:color="auto"/>
              <w:right w:val="nil"/>
            </w:tcBorders>
            <w:shd w:val="clear" w:color="auto" w:fill="FFFFFF"/>
            <w:vAlign w:val="center"/>
          </w:tcPr>
          <w:p w14:paraId="3288937C" w14:textId="432F056E" w:rsidR="00A00251" w:rsidRPr="00A00251" w:rsidRDefault="00A00251" w:rsidP="00B63342">
            <w:pPr>
              <w:jc w:val="center"/>
              <w:rPr>
                <w:sz w:val="24"/>
                <w:szCs w:val="24"/>
              </w:rPr>
            </w:pPr>
            <w:r w:rsidRPr="00A00251">
              <w:rPr>
                <w:sz w:val="24"/>
                <w:szCs w:val="24"/>
              </w:rPr>
              <w:t>01</w:t>
            </w:r>
          </w:p>
        </w:tc>
        <w:tc>
          <w:tcPr>
            <w:tcW w:w="838" w:type="dxa"/>
            <w:tcBorders>
              <w:top w:val="single" w:sz="4" w:space="0" w:color="auto"/>
              <w:left w:val="single" w:sz="4" w:space="0" w:color="auto"/>
              <w:bottom w:val="single" w:sz="4" w:space="0" w:color="auto"/>
              <w:right w:val="single" w:sz="4" w:space="0" w:color="auto"/>
            </w:tcBorders>
            <w:shd w:val="clear" w:color="auto" w:fill="FFFFFF"/>
            <w:vAlign w:val="center"/>
          </w:tcPr>
          <w:p w14:paraId="3C8ECEEB" w14:textId="7DF02A2B" w:rsidR="00A00251" w:rsidRPr="00A00251" w:rsidRDefault="00A00251" w:rsidP="00B63342">
            <w:pPr>
              <w:jc w:val="center"/>
              <w:rPr>
                <w:sz w:val="24"/>
                <w:szCs w:val="24"/>
              </w:rPr>
            </w:pPr>
            <w:r>
              <w:rPr>
                <w:sz w:val="24"/>
                <w:szCs w:val="24"/>
                <w:lang w:val="en-US"/>
              </w:rPr>
              <w:t>Máy</w:t>
            </w:r>
          </w:p>
        </w:tc>
      </w:tr>
      <w:tr w:rsidR="00A00251" w:rsidRPr="00FF58B7" w14:paraId="790089BF" w14:textId="77777777" w:rsidTr="00B63342">
        <w:trPr>
          <w:trHeight w:val="432"/>
          <w:jc w:val="center"/>
        </w:trPr>
        <w:tc>
          <w:tcPr>
            <w:tcW w:w="709" w:type="dxa"/>
            <w:tcBorders>
              <w:top w:val="single" w:sz="4" w:space="0" w:color="auto"/>
              <w:left w:val="single" w:sz="4" w:space="0" w:color="auto"/>
              <w:bottom w:val="single" w:sz="4" w:space="0" w:color="auto"/>
              <w:right w:val="nil"/>
            </w:tcBorders>
            <w:shd w:val="clear" w:color="auto" w:fill="FFFFFF"/>
            <w:vAlign w:val="center"/>
          </w:tcPr>
          <w:p w14:paraId="07825511" w14:textId="77777777" w:rsidR="00A00251" w:rsidRPr="00A00251" w:rsidRDefault="00A00251" w:rsidP="00B63342">
            <w:pPr>
              <w:pStyle w:val="ListParagraph"/>
              <w:numPr>
                <w:ilvl w:val="0"/>
                <w:numId w:val="40"/>
              </w:numPr>
              <w:jc w:val="center"/>
              <w:rPr>
                <w:lang w:val="en-US"/>
              </w:rPr>
            </w:pPr>
          </w:p>
        </w:tc>
        <w:tc>
          <w:tcPr>
            <w:tcW w:w="4395" w:type="dxa"/>
            <w:tcBorders>
              <w:top w:val="single" w:sz="4" w:space="0" w:color="auto"/>
              <w:left w:val="single" w:sz="4" w:space="0" w:color="auto"/>
              <w:bottom w:val="single" w:sz="4" w:space="0" w:color="auto"/>
              <w:right w:val="nil"/>
            </w:tcBorders>
            <w:shd w:val="clear" w:color="auto" w:fill="FFFFFF"/>
            <w:vAlign w:val="center"/>
          </w:tcPr>
          <w:p w14:paraId="2E062440" w14:textId="5F0A8CE9" w:rsidR="00A00251" w:rsidRPr="00A00251" w:rsidRDefault="00A00251" w:rsidP="00B63342">
            <w:pPr>
              <w:jc w:val="center"/>
              <w:rPr>
                <w:sz w:val="24"/>
                <w:szCs w:val="24"/>
              </w:rPr>
            </w:pPr>
            <w:r w:rsidRPr="00A00251">
              <w:rPr>
                <w:color w:val="000000"/>
                <w:sz w:val="24"/>
                <w:szCs w:val="24"/>
              </w:rPr>
              <w:t xml:space="preserve">Xe ô </w:t>
            </w:r>
            <w:r>
              <w:rPr>
                <w:color w:val="000000"/>
                <w:sz w:val="24"/>
                <w:szCs w:val="24"/>
                <w:lang w:val="en-US"/>
              </w:rPr>
              <w:t>tô</w:t>
            </w:r>
            <w:r w:rsidRPr="00A00251">
              <w:rPr>
                <w:color w:val="000000"/>
                <w:sz w:val="24"/>
                <w:szCs w:val="24"/>
              </w:rPr>
              <w:t xml:space="preserve"> cứu thương phòng chống dịch bệnh</w:t>
            </w:r>
          </w:p>
        </w:tc>
        <w:tc>
          <w:tcPr>
            <w:tcW w:w="3402" w:type="dxa"/>
            <w:tcBorders>
              <w:top w:val="single" w:sz="4" w:space="0" w:color="auto"/>
              <w:left w:val="single" w:sz="4" w:space="0" w:color="auto"/>
              <w:bottom w:val="single" w:sz="4" w:space="0" w:color="auto"/>
              <w:right w:val="nil"/>
            </w:tcBorders>
            <w:shd w:val="clear" w:color="auto" w:fill="FFFFFF"/>
            <w:vAlign w:val="center"/>
          </w:tcPr>
          <w:p w14:paraId="3CA97222" w14:textId="36D4E2F0" w:rsidR="00A00251" w:rsidRPr="00A00251" w:rsidRDefault="00A00251" w:rsidP="00B63342">
            <w:pPr>
              <w:jc w:val="center"/>
              <w:rPr>
                <w:sz w:val="24"/>
                <w:szCs w:val="24"/>
              </w:rPr>
            </w:pPr>
            <w:r w:rsidRPr="00A00251">
              <w:rPr>
                <w:sz w:val="24"/>
                <w:szCs w:val="24"/>
              </w:rPr>
              <w:t>Chi tiết theo Phụ lục II</w:t>
            </w:r>
          </w:p>
        </w:tc>
        <w:tc>
          <w:tcPr>
            <w:tcW w:w="788" w:type="dxa"/>
            <w:tcBorders>
              <w:top w:val="single" w:sz="4" w:space="0" w:color="auto"/>
              <w:left w:val="single" w:sz="4" w:space="0" w:color="auto"/>
              <w:bottom w:val="single" w:sz="4" w:space="0" w:color="auto"/>
              <w:right w:val="nil"/>
            </w:tcBorders>
            <w:shd w:val="clear" w:color="auto" w:fill="FFFFFF"/>
            <w:vAlign w:val="center"/>
          </w:tcPr>
          <w:p w14:paraId="4B8C55BF" w14:textId="15921E9A" w:rsidR="00A00251" w:rsidRPr="00A00251" w:rsidRDefault="00A00251" w:rsidP="00B63342">
            <w:pPr>
              <w:jc w:val="center"/>
              <w:rPr>
                <w:sz w:val="24"/>
                <w:szCs w:val="24"/>
              </w:rPr>
            </w:pPr>
            <w:r w:rsidRPr="00A00251">
              <w:rPr>
                <w:sz w:val="24"/>
                <w:szCs w:val="24"/>
              </w:rPr>
              <w:t>01</w:t>
            </w:r>
          </w:p>
        </w:tc>
        <w:tc>
          <w:tcPr>
            <w:tcW w:w="838" w:type="dxa"/>
            <w:tcBorders>
              <w:top w:val="single" w:sz="4" w:space="0" w:color="auto"/>
              <w:left w:val="single" w:sz="4" w:space="0" w:color="auto"/>
              <w:bottom w:val="single" w:sz="4" w:space="0" w:color="auto"/>
              <w:right w:val="single" w:sz="4" w:space="0" w:color="auto"/>
            </w:tcBorders>
            <w:shd w:val="clear" w:color="auto" w:fill="FFFFFF"/>
            <w:vAlign w:val="center"/>
          </w:tcPr>
          <w:p w14:paraId="61C26098" w14:textId="092C01F3" w:rsidR="00A00251" w:rsidRPr="00A00251" w:rsidRDefault="00A00251" w:rsidP="00B63342">
            <w:pPr>
              <w:jc w:val="center"/>
              <w:rPr>
                <w:sz w:val="24"/>
                <w:szCs w:val="24"/>
              </w:rPr>
            </w:pPr>
            <w:r>
              <w:rPr>
                <w:sz w:val="24"/>
                <w:szCs w:val="24"/>
                <w:lang w:val="en-US"/>
              </w:rPr>
              <w:t>Chiếc</w:t>
            </w:r>
          </w:p>
        </w:tc>
      </w:tr>
      <w:tr w:rsidR="00A00251" w:rsidRPr="00FF58B7" w14:paraId="392F935E" w14:textId="77777777" w:rsidTr="00B63342">
        <w:trPr>
          <w:trHeight w:val="432"/>
          <w:jc w:val="center"/>
        </w:trPr>
        <w:tc>
          <w:tcPr>
            <w:tcW w:w="709" w:type="dxa"/>
            <w:tcBorders>
              <w:top w:val="single" w:sz="4" w:space="0" w:color="auto"/>
              <w:left w:val="single" w:sz="4" w:space="0" w:color="auto"/>
              <w:bottom w:val="single" w:sz="4" w:space="0" w:color="auto"/>
              <w:right w:val="nil"/>
            </w:tcBorders>
            <w:shd w:val="clear" w:color="auto" w:fill="FFFFFF"/>
            <w:vAlign w:val="center"/>
          </w:tcPr>
          <w:p w14:paraId="24B15F1F" w14:textId="77777777" w:rsidR="00A00251" w:rsidRPr="00A00251" w:rsidRDefault="00A00251" w:rsidP="00B63342">
            <w:pPr>
              <w:pStyle w:val="ListParagraph"/>
              <w:numPr>
                <w:ilvl w:val="0"/>
                <w:numId w:val="40"/>
              </w:numPr>
              <w:jc w:val="center"/>
              <w:rPr>
                <w:lang w:val="en-US"/>
              </w:rPr>
            </w:pPr>
          </w:p>
        </w:tc>
        <w:tc>
          <w:tcPr>
            <w:tcW w:w="4395" w:type="dxa"/>
            <w:tcBorders>
              <w:top w:val="single" w:sz="4" w:space="0" w:color="auto"/>
              <w:left w:val="single" w:sz="4" w:space="0" w:color="auto"/>
              <w:bottom w:val="single" w:sz="4" w:space="0" w:color="auto"/>
              <w:right w:val="nil"/>
            </w:tcBorders>
            <w:shd w:val="clear" w:color="auto" w:fill="FFFFFF"/>
            <w:vAlign w:val="center"/>
          </w:tcPr>
          <w:p w14:paraId="439AF01E" w14:textId="16D3DB28" w:rsidR="00A00251" w:rsidRPr="00A00251" w:rsidRDefault="00A00251" w:rsidP="00B63342">
            <w:pPr>
              <w:jc w:val="center"/>
              <w:rPr>
                <w:sz w:val="24"/>
                <w:szCs w:val="24"/>
              </w:rPr>
            </w:pPr>
            <w:r w:rsidRPr="00A00251">
              <w:rPr>
                <w:color w:val="000000"/>
                <w:sz w:val="24"/>
                <w:szCs w:val="24"/>
              </w:rPr>
              <w:t>Máy điện tim 6 cần</w:t>
            </w:r>
          </w:p>
        </w:tc>
        <w:tc>
          <w:tcPr>
            <w:tcW w:w="3402" w:type="dxa"/>
            <w:tcBorders>
              <w:top w:val="single" w:sz="4" w:space="0" w:color="auto"/>
              <w:left w:val="single" w:sz="4" w:space="0" w:color="auto"/>
              <w:bottom w:val="single" w:sz="4" w:space="0" w:color="auto"/>
              <w:right w:val="nil"/>
            </w:tcBorders>
            <w:shd w:val="clear" w:color="auto" w:fill="FFFFFF"/>
            <w:vAlign w:val="center"/>
          </w:tcPr>
          <w:p w14:paraId="29FA9028" w14:textId="2012E08A" w:rsidR="00A00251" w:rsidRPr="00A00251" w:rsidRDefault="00A00251" w:rsidP="00B63342">
            <w:pPr>
              <w:jc w:val="center"/>
              <w:rPr>
                <w:sz w:val="24"/>
                <w:szCs w:val="24"/>
              </w:rPr>
            </w:pPr>
            <w:r w:rsidRPr="00A00251">
              <w:rPr>
                <w:sz w:val="24"/>
                <w:szCs w:val="24"/>
              </w:rPr>
              <w:t>Chi tiết theo Phụ lục II</w:t>
            </w:r>
          </w:p>
        </w:tc>
        <w:tc>
          <w:tcPr>
            <w:tcW w:w="788" w:type="dxa"/>
            <w:tcBorders>
              <w:top w:val="single" w:sz="4" w:space="0" w:color="auto"/>
              <w:left w:val="single" w:sz="4" w:space="0" w:color="auto"/>
              <w:bottom w:val="single" w:sz="4" w:space="0" w:color="auto"/>
              <w:right w:val="nil"/>
            </w:tcBorders>
            <w:shd w:val="clear" w:color="auto" w:fill="FFFFFF"/>
            <w:vAlign w:val="center"/>
          </w:tcPr>
          <w:p w14:paraId="0C791F88" w14:textId="7C824BFE" w:rsidR="00A00251" w:rsidRPr="00A00251" w:rsidRDefault="00A00251" w:rsidP="00B63342">
            <w:pPr>
              <w:jc w:val="center"/>
              <w:rPr>
                <w:sz w:val="24"/>
                <w:szCs w:val="24"/>
              </w:rPr>
            </w:pPr>
            <w:r w:rsidRPr="00A00251">
              <w:rPr>
                <w:sz w:val="24"/>
                <w:szCs w:val="24"/>
              </w:rPr>
              <w:t>01</w:t>
            </w:r>
          </w:p>
        </w:tc>
        <w:tc>
          <w:tcPr>
            <w:tcW w:w="838" w:type="dxa"/>
            <w:tcBorders>
              <w:top w:val="single" w:sz="4" w:space="0" w:color="auto"/>
              <w:left w:val="single" w:sz="4" w:space="0" w:color="auto"/>
              <w:bottom w:val="single" w:sz="4" w:space="0" w:color="auto"/>
              <w:right w:val="single" w:sz="4" w:space="0" w:color="auto"/>
            </w:tcBorders>
            <w:shd w:val="clear" w:color="auto" w:fill="FFFFFF"/>
            <w:vAlign w:val="center"/>
          </w:tcPr>
          <w:p w14:paraId="1DBB6572" w14:textId="2DAA49DC" w:rsidR="00A00251" w:rsidRPr="00A00251" w:rsidRDefault="00A00251" w:rsidP="00B63342">
            <w:pPr>
              <w:jc w:val="center"/>
              <w:rPr>
                <w:sz w:val="24"/>
                <w:szCs w:val="24"/>
              </w:rPr>
            </w:pPr>
            <w:r>
              <w:rPr>
                <w:sz w:val="24"/>
                <w:szCs w:val="24"/>
                <w:lang w:val="en-US"/>
              </w:rPr>
              <w:t>Máy</w:t>
            </w:r>
          </w:p>
        </w:tc>
      </w:tr>
      <w:tr w:rsidR="00A00251" w:rsidRPr="00FF58B7" w14:paraId="52CEB43B" w14:textId="77777777" w:rsidTr="00B63342">
        <w:trPr>
          <w:trHeight w:val="432"/>
          <w:jc w:val="center"/>
        </w:trPr>
        <w:tc>
          <w:tcPr>
            <w:tcW w:w="709" w:type="dxa"/>
            <w:tcBorders>
              <w:top w:val="single" w:sz="4" w:space="0" w:color="auto"/>
              <w:left w:val="single" w:sz="4" w:space="0" w:color="auto"/>
              <w:bottom w:val="single" w:sz="4" w:space="0" w:color="auto"/>
              <w:right w:val="nil"/>
            </w:tcBorders>
            <w:shd w:val="clear" w:color="auto" w:fill="FFFFFF"/>
            <w:vAlign w:val="center"/>
          </w:tcPr>
          <w:p w14:paraId="71354587" w14:textId="77777777" w:rsidR="00A00251" w:rsidRPr="00A00251" w:rsidRDefault="00A00251" w:rsidP="00B63342">
            <w:pPr>
              <w:pStyle w:val="ListParagraph"/>
              <w:numPr>
                <w:ilvl w:val="0"/>
                <w:numId w:val="40"/>
              </w:numPr>
              <w:jc w:val="center"/>
              <w:rPr>
                <w:lang w:val="en-US"/>
              </w:rPr>
            </w:pPr>
          </w:p>
        </w:tc>
        <w:tc>
          <w:tcPr>
            <w:tcW w:w="4395" w:type="dxa"/>
            <w:tcBorders>
              <w:top w:val="single" w:sz="4" w:space="0" w:color="auto"/>
              <w:left w:val="single" w:sz="4" w:space="0" w:color="auto"/>
              <w:bottom w:val="single" w:sz="4" w:space="0" w:color="auto"/>
              <w:right w:val="nil"/>
            </w:tcBorders>
            <w:shd w:val="clear" w:color="auto" w:fill="FFFFFF"/>
            <w:vAlign w:val="center"/>
          </w:tcPr>
          <w:p w14:paraId="23B937B8" w14:textId="382070D8" w:rsidR="00A00251" w:rsidRPr="00A00251" w:rsidRDefault="00A00251" w:rsidP="00B63342">
            <w:pPr>
              <w:jc w:val="center"/>
              <w:rPr>
                <w:sz w:val="24"/>
                <w:szCs w:val="24"/>
              </w:rPr>
            </w:pPr>
            <w:r w:rsidRPr="00A00251">
              <w:rPr>
                <w:color w:val="000000"/>
                <w:sz w:val="24"/>
                <w:szCs w:val="24"/>
              </w:rPr>
              <w:t>Máy điện giải đồ</w:t>
            </w:r>
          </w:p>
        </w:tc>
        <w:tc>
          <w:tcPr>
            <w:tcW w:w="3402" w:type="dxa"/>
            <w:tcBorders>
              <w:top w:val="single" w:sz="4" w:space="0" w:color="auto"/>
              <w:left w:val="single" w:sz="4" w:space="0" w:color="auto"/>
              <w:bottom w:val="single" w:sz="4" w:space="0" w:color="auto"/>
              <w:right w:val="nil"/>
            </w:tcBorders>
            <w:shd w:val="clear" w:color="auto" w:fill="FFFFFF"/>
            <w:vAlign w:val="center"/>
          </w:tcPr>
          <w:p w14:paraId="139B4212" w14:textId="0F3CCF53" w:rsidR="00A00251" w:rsidRPr="00A00251" w:rsidRDefault="00A00251" w:rsidP="00B63342">
            <w:pPr>
              <w:jc w:val="center"/>
              <w:rPr>
                <w:sz w:val="24"/>
                <w:szCs w:val="24"/>
              </w:rPr>
            </w:pPr>
            <w:r w:rsidRPr="00A00251">
              <w:rPr>
                <w:sz w:val="24"/>
                <w:szCs w:val="24"/>
              </w:rPr>
              <w:t>Chi tiết theo Phụ lục II</w:t>
            </w:r>
          </w:p>
        </w:tc>
        <w:tc>
          <w:tcPr>
            <w:tcW w:w="788" w:type="dxa"/>
            <w:tcBorders>
              <w:top w:val="single" w:sz="4" w:space="0" w:color="auto"/>
              <w:left w:val="single" w:sz="4" w:space="0" w:color="auto"/>
              <w:bottom w:val="single" w:sz="4" w:space="0" w:color="auto"/>
              <w:right w:val="nil"/>
            </w:tcBorders>
            <w:shd w:val="clear" w:color="auto" w:fill="FFFFFF"/>
            <w:vAlign w:val="center"/>
          </w:tcPr>
          <w:p w14:paraId="4642772B" w14:textId="78E036B0" w:rsidR="00A00251" w:rsidRPr="00A00251" w:rsidRDefault="00A00251" w:rsidP="00B63342">
            <w:pPr>
              <w:jc w:val="center"/>
              <w:rPr>
                <w:sz w:val="24"/>
                <w:szCs w:val="24"/>
                <w:lang w:val="en-US"/>
              </w:rPr>
            </w:pPr>
            <w:r w:rsidRPr="00A00251">
              <w:rPr>
                <w:sz w:val="24"/>
                <w:szCs w:val="24"/>
              </w:rPr>
              <w:t>01</w:t>
            </w:r>
          </w:p>
        </w:tc>
        <w:tc>
          <w:tcPr>
            <w:tcW w:w="838" w:type="dxa"/>
            <w:tcBorders>
              <w:top w:val="single" w:sz="4" w:space="0" w:color="auto"/>
              <w:left w:val="single" w:sz="4" w:space="0" w:color="auto"/>
              <w:bottom w:val="single" w:sz="4" w:space="0" w:color="auto"/>
              <w:right w:val="single" w:sz="4" w:space="0" w:color="auto"/>
            </w:tcBorders>
            <w:shd w:val="clear" w:color="auto" w:fill="FFFFFF"/>
            <w:vAlign w:val="center"/>
          </w:tcPr>
          <w:p w14:paraId="7EE28329" w14:textId="4C9EFFDD" w:rsidR="00A00251" w:rsidRPr="00A00251" w:rsidRDefault="00A00251" w:rsidP="00B63342">
            <w:pPr>
              <w:jc w:val="center"/>
              <w:rPr>
                <w:sz w:val="24"/>
                <w:szCs w:val="24"/>
                <w:lang w:val="en-US"/>
              </w:rPr>
            </w:pPr>
            <w:r>
              <w:rPr>
                <w:sz w:val="24"/>
                <w:szCs w:val="24"/>
                <w:lang w:val="en-US"/>
              </w:rPr>
              <w:t>Máy</w:t>
            </w:r>
          </w:p>
        </w:tc>
      </w:tr>
      <w:tr w:rsidR="00A00251" w:rsidRPr="00FF58B7" w14:paraId="751E6C47" w14:textId="77777777" w:rsidTr="00B63342">
        <w:trPr>
          <w:trHeight w:val="432"/>
          <w:jc w:val="center"/>
        </w:trPr>
        <w:tc>
          <w:tcPr>
            <w:tcW w:w="709" w:type="dxa"/>
            <w:tcBorders>
              <w:top w:val="single" w:sz="4" w:space="0" w:color="auto"/>
              <w:left w:val="single" w:sz="4" w:space="0" w:color="auto"/>
              <w:bottom w:val="single" w:sz="4" w:space="0" w:color="auto"/>
              <w:right w:val="nil"/>
            </w:tcBorders>
            <w:shd w:val="clear" w:color="auto" w:fill="FFFFFF"/>
            <w:vAlign w:val="center"/>
          </w:tcPr>
          <w:p w14:paraId="5EE50A7B" w14:textId="77777777" w:rsidR="00A00251" w:rsidRPr="00A00251" w:rsidRDefault="00A00251" w:rsidP="00B63342">
            <w:pPr>
              <w:pStyle w:val="ListParagraph"/>
              <w:numPr>
                <w:ilvl w:val="0"/>
                <w:numId w:val="40"/>
              </w:numPr>
              <w:jc w:val="center"/>
              <w:rPr>
                <w:lang w:val="en-US"/>
              </w:rPr>
            </w:pPr>
          </w:p>
        </w:tc>
        <w:tc>
          <w:tcPr>
            <w:tcW w:w="4395" w:type="dxa"/>
            <w:tcBorders>
              <w:top w:val="single" w:sz="4" w:space="0" w:color="auto"/>
              <w:left w:val="single" w:sz="4" w:space="0" w:color="auto"/>
              <w:bottom w:val="single" w:sz="4" w:space="0" w:color="auto"/>
              <w:right w:val="nil"/>
            </w:tcBorders>
            <w:shd w:val="clear" w:color="auto" w:fill="FFFFFF"/>
            <w:vAlign w:val="center"/>
          </w:tcPr>
          <w:p w14:paraId="13D002BA" w14:textId="426F2E79" w:rsidR="00A00251" w:rsidRPr="00A00251" w:rsidRDefault="00A00251" w:rsidP="00B63342">
            <w:pPr>
              <w:jc w:val="center"/>
              <w:rPr>
                <w:sz w:val="24"/>
                <w:szCs w:val="24"/>
              </w:rPr>
            </w:pPr>
            <w:r w:rsidRPr="00A00251">
              <w:rPr>
                <w:color w:val="000000"/>
                <w:sz w:val="24"/>
                <w:szCs w:val="24"/>
              </w:rPr>
              <w:t>Máy huyết học tự động 23 thông số (5 thành phần bạch cầu)</w:t>
            </w:r>
          </w:p>
        </w:tc>
        <w:tc>
          <w:tcPr>
            <w:tcW w:w="3402" w:type="dxa"/>
            <w:tcBorders>
              <w:top w:val="single" w:sz="4" w:space="0" w:color="auto"/>
              <w:left w:val="single" w:sz="4" w:space="0" w:color="auto"/>
              <w:bottom w:val="single" w:sz="4" w:space="0" w:color="auto"/>
              <w:right w:val="nil"/>
            </w:tcBorders>
            <w:shd w:val="clear" w:color="auto" w:fill="FFFFFF"/>
            <w:vAlign w:val="center"/>
          </w:tcPr>
          <w:p w14:paraId="2E055E95" w14:textId="2AEA57AE" w:rsidR="00A00251" w:rsidRPr="00A00251" w:rsidRDefault="00A00251" w:rsidP="00B63342">
            <w:pPr>
              <w:jc w:val="center"/>
              <w:rPr>
                <w:sz w:val="24"/>
                <w:szCs w:val="24"/>
              </w:rPr>
            </w:pPr>
            <w:r w:rsidRPr="00A00251">
              <w:rPr>
                <w:sz w:val="24"/>
                <w:szCs w:val="24"/>
              </w:rPr>
              <w:t>Chi tiết theo Phụ lục II</w:t>
            </w:r>
          </w:p>
        </w:tc>
        <w:tc>
          <w:tcPr>
            <w:tcW w:w="788" w:type="dxa"/>
            <w:tcBorders>
              <w:top w:val="single" w:sz="4" w:space="0" w:color="auto"/>
              <w:left w:val="single" w:sz="4" w:space="0" w:color="auto"/>
              <w:bottom w:val="single" w:sz="4" w:space="0" w:color="auto"/>
              <w:right w:val="nil"/>
            </w:tcBorders>
            <w:shd w:val="clear" w:color="auto" w:fill="FFFFFF"/>
            <w:vAlign w:val="center"/>
          </w:tcPr>
          <w:p w14:paraId="1F0A38C5" w14:textId="0ACA99EE" w:rsidR="00A00251" w:rsidRPr="00A00251" w:rsidRDefault="00A00251" w:rsidP="00B63342">
            <w:pPr>
              <w:jc w:val="center"/>
              <w:rPr>
                <w:sz w:val="24"/>
                <w:szCs w:val="24"/>
              </w:rPr>
            </w:pPr>
            <w:r w:rsidRPr="00A00251">
              <w:rPr>
                <w:sz w:val="24"/>
                <w:szCs w:val="24"/>
              </w:rPr>
              <w:t>01</w:t>
            </w:r>
          </w:p>
        </w:tc>
        <w:tc>
          <w:tcPr>
            <w:tcW w:w="838" w:type="dxa"/>
            <w:tcBorders>
              <w:top w:val="single" w:sz="4" w:space="0" w:color="auto"/>
              <w:left w:val="single" w:sz="4" w:space="0" w:color="auto"/>
              <w:bottom w:val="single" w:sz="4" w:space="0" w:color="auto"/>
              <w:right w:val="single" w:sz="4" w:space="0" w:color="auto"/>
            </w:tcBorders>
            <w:shd w:val="clear" w:color="auto" w:fill="FFFFFF"/>
            <w:vAlign w:val="center"/>
          </w:tcPr>
          <w:p w14:paraId="6630B1B5" w14:textId="197FEE5E" w:rsidR="00A00251" w:rsidRPr="00A00251" w:rsidRDefault="00A00251" w:rsidP="00B63342">
            <w:pPr>
              <w:jc w:val="center"/>
              <w:rPr>
                <w:sz w:val="24"/>
                <w:szCs w:val="24"/>
              </w:rPr>
            </w:pPr>
            <w:r>
              <w:rPr>
                <w:sz w:val="24"/>
                <w:szCs w:val="24"/>
                <w:lang w:val="en-US"/>
              </w:rPr>
              <w:t>Máy</w:t>
            </w:r>
          </w:p>
        </w:tc>
      </w:tr>
      <w:tr w:rsidR="00A00251" w:rsidRPr="00FF58B7" w14:paraId="0898E220" w14:textId="77777777" w:rsidTr="00B63342">
        <w:trPr>
          <w:trHeight w:val="432"/>
          <w:jc w:val="center"/>
        </w:trPr>
        <w:tc>
          <w:tcPr>
            <w:tcW w:w="709" w:type="dxa"/>
            <w:tcBorders>
              <w:top w:val="single" w:sz="4" w:space="0" w:color="auto"/>
              <w:left w:val="single" w:sz="4" w:space="0" w:color="auto"/>
              <w:bottom w:val="single" w:sz="4" w:space="0" w:color="auto"/>
              <w:right w:val="nil"/>
            </w:tcBorders>
            <w:shd w:val="clear" w:color="auto" w:fill="FFFFFF"/>
            <w:vAlign w:val="center"/>
          </w:tcPr>
          <w:p w14:paraId="5E81D226" w14:textId="77777777" w:rsidR="00A00251" w:rsidRPr="00A00251" w:rsidRDefault="00A00251" w:rsidP="00B63342">
            <w:pPr>
              <w:pStyle w:val="ListParagraph"/>
              <w:numPr>
                <w:ilvl w:val="0"/>
                <w:numId w:val="40"/>
              </w:numPr>
              <w:jc w:val="center"/>
              <w:rPr>
                <w:lang w:val="en-US"/>
              </w:rPr>
            </w:pPr>
          </w:p>
        </w:tc>
        <w:tc>
          <w:tcPr>
            <w:tcW w:w="4395" w:type="dxa"/>
            <w:tcBorders>
              <w:top w:val="single" w:sz="4" w:space="0" w:color="auto"/>
              <w:left w:val="single" w:sz="4" w:space="0" w:color="auto"/>
              <w:bottom w:val="single" w:sz="4" w:space="0" w:color="auto"/>
              <w:right w:val="nil"/>
            </w:tcBorders>
            <w:shd w:val="clear" w:color="auto" w:fill="FFFFFF"/>
            <w:vAlign w:val="center"/>
          </w:tcPr>
          <w:p w14:paraId="3567E71A" w14:textId="3E56B52B" w:rsidR="00A00251" w:rsidRPr="00A00251" w:rsidRDefault="00A00251" w:rsidP="00B63342">
            <w:pPr>
              <w:jc w:val="center"/>
              <w:rPr>
                <w:sz w:val="24"/>
                <w:szCs w:val="24"/>
              </w:rPr>
            </w:pPr>
            <w:r w:rsidRPr="00A00251">
              <w:rPr>
                <w:color w:val="000000"/>
                <w:sz w:val="24"/>
                <w:szCs w:val="24"/>
              </w:rPr>
              <w:t>Máy sinh hóa tự động</w:t>
            </w:r>
            <w:r w:rsidRPr="00A00251">
              <w:rPr>
                <w:color w:val="000000"/>
                <w:sz w:val="24"/>
                <w:szCs w:val="24"/>
              </w:rPr>
              <w:br w:type="page"/>
            </w:r>
          </w:p>
        </w:tc>
        <w:tc>
          <w:tcPr>
            <w:tcW w:w="3402" w:type="dxa"/>
            <w:tcBorders>
              <w:top w:val="single" w:sz="4" w:space="0" w:color="auto"/>
              <w:left w:val="single" w:sz="4" w:space="0" w:color="auto"/>
              <w:bottom w:val="single" w:sz="4" w:space="0" w:color="auto"/>
              <w:right w:val="nil"/>
            </w:tcBorders>
            <w:shd w:val="clear" w:color="auto" w:fill="FFFFFF"/>
            <w:vAlign w:val="center"/>
          </w:tcPr>
          <w:p w14:paraId="6E19AE7A" w14:textId="7B326E59" w:rsidR="00A00251" w:rsidRPr="00A00251" w:rsidRDefault="00A00251" w:rsidP="00B63342">
            <w:pPr>
              <w:jc w:val="center"/>
              <w:rPr>
                <w:sz w:val="24"/>
                <w:szCs w:val="24"/>
              </w:rPr>
            </w:pPr>
            <w:r w:rsidRPr="00A00251">
              <w:rPr>
                <w:sz w:val="24"/>
                <w:szCs w:val="24"/>
              </w:rPr>
              <w:t>Chi tiết theo Phụ lục II</w:t>
            </w:r>
          </w:p>
        </w:tc>
        <w:tc>
          <w:tcPr>
            <w:tcW w:w="788" w:type="dxa"/>
            <w:tcBorders>
              <w:top w:val="single" w:sz="4" w:space="0" w:color="auto"/>
              <w:left w:val="single" w:sz="4" w:space="0" w:color="auto"/>
              <w:bottom w:val="single" w:sz="4" w:space="0" w:color="auto"/>
              <w:right w:val="nil"/>
            </w:tcBorders>
            <w:shd w:val="clear" w:color="auto" w:fill="FFFFFF"/>
            <w:vAlign w:val="center"/>
          </w:tcPr>
          <w:p w14:paraId="6A477CF2" w14:textId="5BE85ABF" w:rsidR="00A00251" w:rsidRPr="00A00251" w:rsidRDefault="00A00251" w:rsidP="00B63342">
            <w:pPr>
              <w:jc w:val="center"/>
              <w:rPr>
                <w:sz w:val="24"/>
                <w:szCs w:val="24"/>
              </w:rPr>
            </w:pPr>
            <w:r w:rsidRPr="00A00251">
              <w:rPr>
                <w:sz w:val="24"/>
                <w:szCs w:val="24"/>
              </w:rPr>
              <w:t>01</w:t>
            </w:r>
          </w:p>
        </w:tc>
        <w:tc>
          <w:tcPr>
            <w:tcW w:w="838" w:type="dxa"/>
            <w:tcBorders>
              <w:top w:val="single" w:sz="4" w:space="0" w:color="auto"/>
              <w:left w:val="single" w:sz="4" w:space="0" w:color="auto"/>
              <w:bottom w:val="single" w:sz="4" w:space="0" w:color="auto"/>
              <w:right w:val="single" w:sz="4" w:space="0" w:color="auto"/>
            </w:tcBorders>
            <w:shd w:val="clear" w:color="auto" w:fill="FFFFFF"/>
            <w:vAlign w:val="center"/>
          </w:tcPr>
          <w:p w14:paraId="53914F37" w14:textId="7BEE3FFA" w:rsidR="00A00251" w:rsidRPr="00A00251" w:rsidRDefault="00A00251" w:rsidP="00B63342">
            <w:pPr>
              <w:jc w:val="center"/>
              <w:rPr>
                <w:sz w:val="24"/>
                <w:szCs w:val="24"/>
              </w:rPr>
            </w:pPr>
            <w:r>
              <w:rPr>
                <w:sz w:val="24"/>
                <w:szCs w:val="24"/>
                <w:lang w:val="en-US"/>
              </w:rPr>
              <w:t>Máy</w:t>
            </w:r>
          </w:p>
        </w:tc>
      </w:tr>
      <w:tr w:rsidR="00A00251" w:rsidRPr="00FF58B7" w14:paraId="64D8E6CA" w14:textId="77777777" w:rsidTr="00B63342">
        <w:trPr>
          <w:trHeight w:val="432"/>
          <w:jc w:val="center"/>
        </w:trPr>
        <w:tc>
          <w:tcPr>
            <w:tcW w:w="709" w:type="dxa"/>
            <w:tcBorders>
              <w:top w:val="single" w:sz="4" w:space="0" w:color="auto"/>
              <w:left w:val="single" w:sz="4" w:space="0" w:color="auto"/>
              <w:bottom w:val="single" w:sz="4" w:space="0" w:color="auto"/>
              <w:right w:val="nil"/>
            </w:tcBorders>
            <w:shd w:val="clear" w:color="auto" w:fill="FFFFFF"/>
            <w:vAlign w:val="center"/>
          </w:tcPr>
          <w:p w14:paraId="6C27A3BD" w14:textId="77777777" w:rsidR="00A00251" w:rsidRPr="00A00251" w:rsidRDefault="00A00251" w:rsidP="00B63342">
            <w:pPr>
              <w:pStyle w:val="ListParagraph"/>
              <w:numPr>
                <w:ilvl w:val="0"/>
                <w:numId w:val="40"/>
              </w:numPr>
              <w:jc w:val="center"/>
              <w:rPr>
                <w:lang w:val="en-US"/>
              </w:rPr>
            </w:pPr>
          </w:p>
        </w:tc>
        <w:tc>
          <w:tcPr>
            <w:tcW w:w="4395" w:type="dxa"/>
            <w:tcBorders>
              <w:top w:val="single" w:sz="4" w:space="0" w:color="auto"/>
              <w:left w:val="single" w:sz="4" w:space="0" w:color="auto"/>
              <w:bottom w:val="single" w:sz="4" w:space="0" w:color="auto"/>
              <w:right w:val="nil"/>
            </w:tcBorders>
            <w:shd w:val="clear" w:color="auto" w:fill="FFFFFF"/>
            <w:vAlign w:val="center"/>
          </w:tcPr>
          <w:p w14:paraId="47C179C1" w14:textId="588B42CE" w:rsidR="00A00251" w:rsidRPr="00A00251" w:rsidRDefault="00A00251" w:rsidP="00B63342">
            <w:pPr>
              <w:jc w:val="center"/>
              <w:rPr>
                <w:sz w:val="24"/>
                <w:szCs w:val="24"/>
              </w:rPr>
            </w:pPr>
            <w:r w:rsidRPr="00A00251">
              <w:rPr>
                <w:color w:val="000000"/>
                <w:sz w:val="24"/>
                <w:szCs w:val="24"/>
              </w:rPr>
              <w:t>Máy monitorning 6 thông số</w:t>
            </w:r>
          </w:p>
        </w:tc>
        <w:tc>
          <w:tcPr>
            <w:tcW w:w="3402" w:type="dxa"/>
            <w:tcBorders>
              <w:top w:val="single" w:sz="4" w:space="0" w:color="auto"/>
              <w:left w:val="single" w:sz="4" w:space="0" w:color="auto"/>
              <w:bottom w:val="single" w:sz="4" w:space="0" w:color="auto"/>
              <w:right w:val="nil"/>
            </w:tcBorders>
            <w:shd w:val="clear" w:color="auto" w:fill="FFFFFF"/>
            <w:vAlign w:val="center"/>
          </w:tcPr>
          <w:p w14:paraId="6468B0C3" w14:textId="58C038C1" w:rsidR="00A00251" w:rsidRPr="00A00251" w:rsidRDefault="00A00251" w:rsidP="00B63342">
            <w:pPr>
              <w:jc w:val="center"/>
              <w:rPr>
                <w:sz w:val="24"/>
                <w:szCs w:val="24"/>
              </w:rPr>
            </w:pPr>
            <w:r w:rsidRPr="00A00251">
              <w:rPr>
                <w:sz w:val="24"/>
                <w:szCs w:val="24"/>
              </w:rPr>
              <w:t>Chi tiết theo Phụ lục II</w:t>
            </w:r>
          </w:p>
        </w:tc>
        <w:tc>
          <w:tcPr>
            <w:tcW w:w="788" w:type="dxa"/>
            <w:tcBorders>
              <w:top w:val="single" w:sz="4" w:space="0" w:color="auto"/>
              <w:left w:val="single" w:sz="4" w:space="0" w:color="auto"/>
              <w:bottom w:val="single" w:sz="4" w:space="0" w:color="auto"/>
              <w:right w:val="nil"/>
            </w:tcBorders>
            <w:shd w:val="clear" w:color="auto" w:fill="FFFFFF"/>
            <w:vAlign w:val="center"/>
          </w:tcPr>
          <w:p w14:paraId="1F5205E7" w14:textId="7E195DEA" w:rsidR="00A00251" w:rsidRPr="00A00251" w:rsidRDefault="00A00251" w:rsidP="00B63342">
            <w:pPr>
              <w:jc w:val="center"/>
              <w:rPr>
                <w:sz w:val="24"/>
                <w:szCs w:val="24"/>
              </w:rPr>
            </w:pPr>
            <w:r w:rsidRPr="00A00251">
              <w:rPr>
                <w:sz w:val="24"/>
                <w:szCs w:val="24"/>
              </w:rPr>
              <w:t>01</w:t>
            </w:r>
          </w:p>
        </w:tc>
        <w:tc>
          <w:tcPr>
            <w:tcW w:w="838" w:type="dxa"/>
            <w:tcBorders>
              <w:top w:val="single" w:sz="4" w:space="0" w:color="auto"/>
              <w:left w:val="single" w:sz="4" w:space="0" w:color="auto"/>
              <w:bottom w:val="single" w:sz="4" w:space="0" w:color="auto"/>
              <w:right w:val="single" w:sz="4" w:space="0" w:color="auto"/>
            </w:tcBorders>
            <w:shd w:val="clear" w:color="auto" w:fill="FFFFFF"/>
            <w:vAlign w:val="center"/>
          </w:tcPr>
          <w:p w14:paraId="28B93953" w14:textId="2E34E334" w:rsidR="00A00251" w:rsidRPr="00A00251" w:rsidRDefault="00A00251" w:rsidP="00B63342">
            <w:pPr>
              <w:jc w:val="center"/>
              <w:rPr>
                <w:sz w:val="24"/>
                <w:szCs w:val="24"/>
              </w:rPr>
            </w:pPr>
            <w:r>
              <w:rPr>
                <w:sz w:val="24"/>
                <w:szCs w:val="24"/>
                <w:lang w:val="en-US"/>
              </w:rPr>
              <w:t>Máy</w:t>
            </w:r>
          </w:p>
        </w:tc>
      </w:tr>
      <w:bookmarkEnd w:id="0"/>
    </w:tbl>
    <w:p w14:paraId="73A967CB" w14:textId="77777777" w:rsidR="00972A91" w:rsidRDefault="00972A91" w:rsidP="00592BA0">
      <w:pPr>
        <w:pStyle w:val="NormalWeb"/>
        <w:spacing w:before="0" w:beforeAutospacing="0" w:after="0" w:afterAutospacing="0" w:line="276" w:lineRule="auto"/>
        <w:ind w:firstLine="709"/>
        <w:rPr>
          <w:sz w:val="28"/>
          <w:szCs w:val="28"/>
        </w:rPr>
      </w:pPr>
    </w:p>
    <w:p w14:paraId="3EB1E0BF" w14:textId="4ED18858" w:rsidR="00571E03" w:rsidRDefault="00A8712C" w:rsidP="00F90DA6">
      <w:pPr>
        <w:pStyle w:val="NormalWeb"/>
        <w:spacing w:before="0" w:beforeAutospacing="0" w:after="0" w:afterAutospacing="0" w:line="276" w:lineRule="auto"/>
        <w:ind w:firstLine="709"/>
        <w:jc w:val="both"/>
        <w:rPr>
          <w:sz w:val="28"/>
          <w:szCs w:val="28"/>
        </w:rPr>
      </w:pPr>
      <w:r w:rsidRPr="00283C5B">
        <w:rPr>
          <w:sz w:val="28"/>
          <w:szCs w:val="28"/>
        </w:rPr>
        <w:t>2. Địa điểm cung cấp, lắp đặt; các yêu cầu về vận chuyển, cung cấp, lắ</w:t>
      </w:r>
      <w:r w:rsidR="000A5B7F">
        <w:rPr>
          <w:sz w:val="28"/>
          <w:szCs w:val="28"/>
        </w:rPr>
        <w:t xml:space="preserve">p đặt, bảo quản thiết bị y tế: </w:t>
      </w:r>
      <w:r w:rsidR="000A5B7F">
        <w:rPr>
          <w:sz w:val="28"/>
          <w:szCs w:val="28"/>
          <w:lang w:val="en-US"/>
        </w:rPr>
        <w:t>T</w:t>
      </w:r>
      <w:r w:rsidRPr="00283C5B">
        <w:rPr>
          <w:sz w:val="28"/>
          <w:szCs w:val="28"/>
        </w:rPr>
        <w:t xml:space="preserve">ại địa chỉ </w:t>
      </w:r>
      <w:r w:rsidR="00617A30">
        <w:rPr>
          <w:sz w:val="28"/>
          <w:szCs w:val="28"/>
          <w:lang w:val="en-US"/>
        </w:rPr>
        <w:t>121</w:t>
      </w:r>
      <w:r w:rsidR="00617A30" w:rsidRPr="00283C5B">
        <w:rPr>
          <w:sz w:val="28"/>
          <w:szCs w:val="28"/>
        </w:rPr>
        <w:t xml:space="preserve"> </w:t>
      </w:r>
      <w:r w:rsidR="00617A30">
        <w:rPr>
          <w:sz w:val="28"/>
          <w:szCs w:val="28"/>
          <w:lang w:val="en-US"/>
        </w:rPr>
        <w:t>Võ Chí Công, Xã  Đông Giang</w:t>
      </w:r>
      <w:r w:rsidR="00617A30" w:rsidRPr="00283C5B">
        <w:rPr>
          <w:sz w:val="28"/>
          <w:szCs w:val="28"/>
          <w:lang w:val="en-US"/>
        </w:rPr>
        <w:t xml:space="preserve">, </w:t>
      </w:r>
      <w:r w:rsidR="00617A30">
        <w:rPr>
          <w:sz w:val="28"/>
          <w:szCs w:val="28"/>
          <w:lang w:val="en-US"/>
        </w:rPr>
        <w:t>TP Đà Nẵng</w:t>
      </w:r>
      <w:r w:rsidR="00617A30" w:rsidRPr="00283C5B">
        <w:rPr>
          <w:sz w:val="28"/>
          <w:szCs w:val="28"/>
        </w:rPr>
        <w:t> </w:t>
      </w:r>
      <w:r w:rsidR="00571E03" w:rsidRPr="00283C5B">
        <w:rPr>
          <w:sz w:val="28"/>
          <w:szCs w:val="28"/>
        </w:rPr>
        <w:t xml:space="preserve"> </w:t>
      </w:r>
    </w:p>
    <w:p w14:paraId="1DAA4787" w14:textId="67F778C0" w:rsidR="00A8712C" w:rsidRPr="00283C5B" w:rsidRDefault="00A8712C" w:rsidP="00F9530F">
      <w:pPr>
        <w:pStyle w:val="NormalWeb"/>
        <w:spacing w:before="0" w:beforeAutospacing="0" w:after="0" w:afterAutospacing="0" w:line="276" w:lineRule="auto"/>
        <w:ind w:firstLine="709"/>
        <w:rPr>
          <w:sz w:val="28"/>
          <w:szCs w:val="28"/>
        </w:rPr>
      </w:pPr>
      <w:r w:rsidRPr="00283C5B">
        <w:rPr>
          <w:sz w:val="28"/>
          <w:szCs w:val="28"/>
        </w:rPr>
        <w:t xml:space="preserve">3. Thời gian giao hàng dự kiến: quý </w:t>
      </w:r>
      <w:r w:rsidR="00617A30">
        <w:rPr>
          <w:sz w:val="28"/>
          <w:szCs w:val="28"/>
          <w:lang w:val="en-US"/>
        </w:rPr>
        <w:t xml:space="preserve">II, </w:t>
      </w:r>
      <w:r w:rsidRPr="00283C5B">
        <w:rPr>
          <w:sz w:val="28"/>
          <w:szCs w:val="28"/>
        </w:rPr>
        <w:t>I</w:t>
      </w:r>
      <w:r w:rsidR="008F73A8">
        <w:rPr>
          <w:sz w:val="28"/>
          <w:szCs w:val="28"/>
          <w:lang w:val="en-US"/>
        </w:rPr>
        <w:t>II</w:t>
      </w:r>
      <w:r w:rsidRPr="00283C5B">
        <w:rPr>
          <w:sz w:val="28"/>
          <w:szCs w:val="28"/>
        </w:rPr>
        <w:t xml:space="preserve"> năm 202</w:t>
      </w:r>
      <w:r w:rsidR="00617A30">
        <w:rPr>
          <w:sz w:val="28"/>
          <w:szCs w:val="28"/>
          <w:lang w:val="en-US"/>
        </w:rPr>
        <w:t>6</w:t>
      </w:r>
      <w:r w:rsidRPr="00283C5B">
        <w:rPr>
          <w:sz w:val="28"/>
          <w:szCs w:val="28"/>
        </w:rPr>
        <w:t>.</w:t>
      </w:r>
    </w:p>
    <w:p w14:paraId="2886C56F" w14:textId="042BECA3" w:rsidR="00A8712C" w:rsidRPr="00283C5B" w:rsidRDefault="00A8712C" w:rsidP="00F90DA6">
      <w:pPr>
        <w:pStyle w:val="NormalWeb"/>
        <w:spacing w:before="0" w:beforeAutospacing="0" w:after="0" w:afterAutospacing="0" w:line="276" w:lineRule="auto"/>
        <w:ind w:firstLine="709"/>
        <w:jc w:val="both"/>
        <w:rPr>
          <w:sz w:val="28"/>
          <w:szCs w:val="28"/>
        </w:rPr>
      </w:pPr>
      <w:r w:rsidRPr="00283C5B">
        <w:rPr>
          <w:sz w:val="28"/>
          <w:szCs w:val="28"/>
        </w:rPr>
        <w:t xml:space="preserve">4. Dự kiến về các điều khoản tạm ứng, thanh toán hợp đồng: Tạm ứng không vượt quá 30% giá trị gói thầu; thanh toán theo </w:t>
      </w:r>
      <w:r w:rsidR="00571E03">
        <w:rPr>
          <w:sz w:val="28"/>
          <w:szCs w:val="28"/>
        </w:rPr>
        <w:t xml:space="preserve">khối lượng bàn giao, nghiệm thu </w:t>
      </w:r>
      <w:r w:rsidRPr="00283C5B">
        <w:rPr>
          <w:sz w:val="28"/>
          <w:szCs w:val="28"/>
        </w:rPr>
        <w:t>hàng hóa.</w:t>
      </w:r>
    </w:p>
    <w:p w14:paraId="5551006D" w14:textId="77777777" w:rsidR="00A8712C" w:rsidRPr="00283C5B" w:rsidRDefault="00A8712C" w:rsidP="00F9530F">
      <w:pPr>
        <w:pStyle w:val="NormalWeb"/>
        <w:spacing w:before="0" w:beforeAutospacing="0" w:after="0" w:afterAutospacing="0" w:line="276" w:lineRule="auto"/>
        <w:ind w:firstLine="567"/>
        <w:rPr>
          <w:sz w:val="28"/>
          <w:szCs w:val="28"/>
        </w:rPr>
      </w:pPr>
      <w:r w:rsidRPr="00283C5B">
        <w:rPr>
          <w:sz w:val="28"/>
          <w:szCs w:val="28"/>
        </w:rPr>
        <w:t> Trân trọng cảm ơn!</w:t>
      </w:r>
    </w:p>
    <w:p w14:paraId="4E4604C1" w14:textId="227CB63B" w:rsidR="001F7828" w:rsidRPr="00FF58B7" w:rsidRDefault="001F7828" w:rsidP="00FF58B7">
      <w:pPr>
        <w:spacing w:before="120"/>
        <w:rPr>
          <w:b/>
          <w:sz w:val="28"/>
          <w:szCs w:val="28"/>
        </w:rPr>
      </w:pPr>
      <w:r w:rsidRPr="008300B8">
        <w:rPr>
          <w:b/>
          <w:i/>
          <w:sz w:val="24"/>
          <w:szCs w:val="24"/>
        </w:rPr>
        <w:t>Nơi nhận:</w:t>
      </w:r>
      <w:r w:rsidRPr="008300B8">
        <w:rPr>
          <w:sz w:val="24"/>
          <w:szCs w:val="24"/>
        </w:rPr>
        <w:tab/>
      </w:r>
      <w:r w:rsidR="00606FFC">
        <w:rPr>
          <w:sz w:val="28"/>
          <w:szCs w:val="28"/>
        </w:rPr>
        <w:tab/>
      </w:r>
      <w:r w:rsidR="00606FFC">
        <w:rPr>
          <w:sz w:val="28"/>
          <w:szCs w:val="28"/>
        </w:rPr>
        <w:tab/>
      </w:r>
      <w:r w:rsidR="00606FFC">
        <w:rPr>
          <w:sz w:val="28"/>
          <w:szCs w:val="28"/>
        </w:rPr>
        <w:tab/>
      </w:r>
      <w:r w:rsidR="00606FFC">
        <w:rPr>
          <w:sz w:val="28"/>
          <w:szCs w:val="28"/>
        </w:rPr>
        <w:tab/>
      </w:r>
      <w:r w:rsidR="00606FFC">
        <w:rPr>
          <w:sz w:val="28"/>
          <w:szCs w:val="28"/>
        </w:rPr>
        <w:tab/>
      </w:r>
      <w:r w:rsidR="007F71D8">
        <w:rPr>
          <w:sz w:val="28"/>
          <w:szCs w:val="28"/>
          <w:lang w:val="en-US"/>
        </w:rPr>
        <w:t xml:space="preserve">      </w:t>
      </w:r>
      <w:r w:rsidRPr="00FF58B7">
        <w:rPr>
          <w:sz w:val="28"/>
          <w:szCs w:val="28"/>
        </w:rPr>
        <w:t xml:space="preserve"> </w:t>
      </w:r>
      <w:r w:rsidRPr="00FF58B7">
        <w:rPr>
          <w:b/>
          <w:sz w:val="28"/>
          <w:szCs w:val="28"/>
        </w:rPr>
        <w:t>GIÁM ĐỐC</w:t>
      </w:r>
    </w:p>
    <w:p w14:paraId="6F312CEA" w14:textId="77777777" w:rsidR="001F7828" w:rsidRPr="008F73A8" w:rsidRDefault="001F7828" w:rsidP="00FF58B7">
      <w:pPr>
        <w:rPr>
          <w:i/>
          <w:sz w:val="22"/>
          <w:szCs w:val="22"/>
        </w:rPr>
      </w:pPr>
      <w:r w:rsidRPr="008300B8">
        <w:rPr>
          <w:sz w:val="22"/>
          <w:szCs w:val="22"/>
        </w:rPr>
        <w:t xml:space="preserve">- </w:t>
      </w:r>
      <w:r w:rsidRPr="008F73A8">
        <w:rPr>
          <w:i/>
          <w:sz w:val="22"/>
          <w:szCs w:val="22"/>
        </w:rPr>
        <w:t>Như trên;</w:t>
      </w:r>
    </w:p>
    <w:p w14:paraId="4C94EDD1" w14:textId="3D5BB091" w:rsidR="001F7828" w:rsidRPr="008F73A8" w:rsidRDefault="001F7828" w:rsidP="00FF58B7">
      <w:pPr>
        <w:rPr>
          <w:i/>
          <w:sz w:val="22"/>
          <w:szCs w:val="22"/>
        </w:rPr>
      </w:pPr>
      <w:r w:rsidRPr="008F73A8">
        <w:rPr>
          <w:i/>
          <w:sz w:val="22"/>
          <w:szCs w:val="22"/>
        </w:rPr>
        <w:t xml:space="preserve">- Lưu: VT, </w:t>
      </w:r>
      <w:r w:rsidR="00571E03" w:rsidRPr="008F73A8">
        <w:rPr>
          <w:i/>
          <w:sz w:val="22"/>
          <w:szCs w:val="22"/>
          <w:lang w:val="en-US"/>
        </w:rPr>
        <w:t>KHTH</w:t>
      </w:r>
      <w:r w:rsidRPr="008F73A8">
        <w:rPr>
          <w:i/>
          <w:sz w:val="22"/>
          <w:szCs w:val="22"/>
        </w:rPr>
        <w:t>.</w:t>
      </w:r>
    </w:p>
    <w:p w14:paraId="0874387B" w14:textId="77777777" w:rsidR="001F7828" w:rsidRPr="00FF58B7" w:rsidRDefault="001F7828" w:rsidP="00FF58B7">
      <w:pPr>
        <w:tabs>
          <w:tab w:val="left" w:pos="7295"/>
        </w:tabs>
        <w:rPr>
          <w:sz w:val="28"/>
          <w:szCs w:val="28"/>
        </w:rPr>
      </w:pPr>
      <w:r w:rsidRPr="00FF58B7">
        <w:rPr>
          <w:sz w:val="28"/>
          <w:szCs w:val="28"/>
        </w:rPr>
        <w:tab/>
      </w:r>
    </w:p>
    <w:p w14:paraId="6DA77A15" w14:textId="77777777" w:rsidR="001F7828" w:rsidRPr="00FF58B7" w:rsidRDefault="001F7828" w:rsidP="00FF58B7">
      <w:pPr>
        <w:tabs>
          <w:tab w:val="left" w:pos="7295"/>
        </w:tabs>
        <w:rPr>
          <w:sz w:val="28"/>
          <w:szCs w:val="28"/>
        </w:rPr>
      </w:pPr>
    </w:p>
    <w:p w14:paraId="4D0368B2" w14:textId="77777777" w:rsidR="001F7828" w:rsidRPr="00FF58B7" w:rsidRDefault="001F7828" w:rsidP="00FF58B7">
      <w:pPr>
        <w:tabs>
          <w:tab w:val="left" w:pos="7295"/>
        </w:tabs>
        <w:rPr>
          <w:sz w:val="28"/>
          <w:szCs w:val="28"/>
        </w:rPr>
      </w:pPr>
    </w:p>
    <w:p w14:paraId="16D45241" w14:textId="77777777" w:rsidR="001F7828" w:rsidRPr="00FF58B7" w:rsidRDefault="001F7828" w:rsidP="00FF58B7">
      <w:pPr>
        <w:rPr>
          <w:sz w:val="28"/>
          <w:szCs w:val="28"/>
        </w:rPr>
      </w:pPr>
    </w:p>
    <w:p w14:paraId="6A643611" w14:textId="77777777" w:rsidR="001F7828" w:rsidRPr="00FF58B7" w:rsidRDefault="001F7828" w:rsidP="00FF58B7">
      <w:pPr>
        <w:tabs>
          <w:tab w:val="left" w:pos="7295"/>
        </w:tabs>
        <w:rPr>
          <w:sz w:val="28"/>
          <w:szCs w:val="28"/>
        </w:rPr>
      </w:pPr>
    </w:p>
    <w:p w14:paraId="50243324" w14:textId="77777777" w:rsidR="001F7828" w:rsidRPr="00FF58B7" w:rsidRDefault="001F7828" w:rsidP="00FF58B7">
      <w:pPr>
        <w:tabs>
          <w:tab w:val="left" w:pos="7295"/>
        </w:tabs>
        <w:rPr>
          <w:sz w:val="28"/>
          <w:szCs w:val="28"/>
        </w:rPr>
      </w:pPr>
    </w:p>
    <w:p w14:paraId="712B7F68" w14:textId="77777777" w:rsidR="004A7742" w:rsidRDefault="004A7742" w:rsidP="00C7176C">
      <w:pPr>
        <w:pStyle w:val="NormalWeb"/>
        <w:spacing w:before="0" w:beforeAutospacing="0" w:after="0" w:afterAutospacing="0"/>
        <w:jc w:val="center"/>
        <w:rPr>
          <w:b/>
          <w:bCs/>
          <w:color w:val="000000"/>
          <w:sz w:val="26"/>
          <w:szCs w:val="26"/>
          <w:lang w:val="en-US"/>
        </w:rPr>
      </w:pPr>
    </w:p>
    <w:p w14:paraId="1BC0AC00" w14:textId="77777777" w:rsidR="00900F0F" w:rsidRDefault="00900F0F" w:rsidP="00C7176C">
      <w:pPr>
        <w:pStyle w:val="NormalWeb"/>
        <w:spacing w:before="0" w:beforeAutospacing="0" w:after="0" w:afterAutospacing="0"/>
        <w:jc w:val="center"/>
        <w:rPr>
          <w:b/>
          <w:bCs/>
          <w:color w:val="000000"/>
          <w:sz w:val="26"/>
          <w:szCs w:val="26"/>
          <w:lang w:val="en-US"/>
        </w:rPr>
      </w:pPr>
    </w:p>
    <w:p w14:paraId="3AAC781A" w14:textId="77777777" w:rsidR="00FE459F" w:rsidRDefault="00FE459F" w:rsidP="001F2E6A">
      <w:pPr>
        <w:pStyle w:val="NormalWeb"/>
        <w:spacing w:before="0" w:beforeAutospacing="0" w:after="0" w:afterAutospacing="0"/>
        <w:jc w:val="center"/>
        <w:rPr>
          <w:b/>
          <w:bCs/>
          <w:color w:val="000000"/>
          <w:sz w:val="26"/>
          <w:szCs w:val="26"/>
          <w:lang w:val="en-US"/>
        </w:rPr>
      </w:pPr>
    </w:p>
    <w:p w14:paraId="35A6D186" w14:textId="77777777" w:rsidR="00FE459F" w:rsidRDefault="00FE459F" w:rsidP="001F2E6A">
      <w:pPr>
        <w:pStyle w:val="NormalWeb"/>
        <w:spacing w:before="0" w:beforeAutospacing="0" w:after="0" w:afterAutospacing="0"/>
        <w:jc w:val="center"/>
        <w:rPr>
          <w:b/>
          <w:bCs/>
          <w:color w:val="000000"/>
          <w:sz w:val="26"/>
          <w:szCs w:val="26"/>
          <w:lang w:val="en-US"/>
        </w:rPr>
      </w:pPr>
    </w:p>
    <w:p w14:paraId="67AC1211" w14:textId="77777777" w:rsidR="00E01F83" w:rsidRDefault="00E01F83" w:rsidP="001F2E6A">
      <w:pPr>
        <w:pStyle w:val="NormalWeb"/>
        <w:spacing w:before="0" w:beforeAutospacing="0" w:after="0" w:afterAutospacing="0"/>
        <w:jc w:val="center"/>
        <w:rPr>
          <w:b/>
          <w:bCs/>
          <w:color w:val="000000"/>
          <w:sz w:val="26"/>
          <w:szCs w:val="26"/>
          <w:lang w:val="en-US"/>
        </w:rPr>
      </w:pPr>
    </w:p>
    <w:p w14:paraId="630BFD0B" w14:textId="77777777" w:rsidR="00080494" w:rsidRDefault="00080494" w:rsidP="001F2E6A">
      <w:pPr>
        <w:pStyle w:val="NormalWeb"/>
        <w:spacing w:before="0" w:beforeAutospacing="0" w:after="0" w:afterAutospacing="0"/>
        <w:jc w:val="center"/>
        <w:rPr>
          <w:b/>
          <w:bCs/>
          <w:color w:val="000000"/>
          <w:sz w:val="26"/>
          <w:szCs w:val="26"/>
          <w:lang w:val="en-US"/>
        </w:rPr>
      </w:pPr>
    </w:p>
    <w:p w14:paraId="7A634A0B" w14:textId="77777777" w:rsidR="00080494" w:rsidRDefault="00080494" w:rsidP="001F2E6A">
      <w:pPr>
        <w:pStyle w:val="NormalWeb"/>
        <w:spacing w:before="0" w:beforeAutospacing="0" w:after="0" w:afterAutospacing="0"/>
        <w:jc w:val="center"/>
        <w:rPr>
          <w:b/>
          <w:bCs/>
          <w:color w:val="000000"/>
          <w:sz w:val="26"/>
          <w:szCs w:val="26"/>
          <w:lang w:val="en-US"/>
        </w:rPr>
      </w:pPr>
    </w:p>
    <w:p w14:paraId="15281CBC" w14:textId="5DF77C2A" w:rsidR="001F2E6A" w:rsidRPr="00FF1436" w:rsidRDefault="001F2E6A" w:rsidP="001F2E6A">
      <w:pPr>
        <w:pStyle w:val="NormalWeb"/>
        <w:spacing w:before="0" w:beforeAutospacing="0" w:after="0" w:afterAutospacing="0"/>
        <w:jc w:val="center"/>
        <w:rPr>
          <w:lang w:val="en-US"/>
        </w:rPr>
      </w:pPr>
      <w:r>
        <w:rPr>
          <w:b/>
          <w:bCs/>
          <w:color w:val="000000"/>
          <w:sz w:val="26"/>
          <w:szCs w:val="26"/>
        </w:rPr>
        <w:lastRenderedPageBreak/>
        <w:t>Phụ lục I</w:t>
      </w:r>
      <w:r>
        <w:rPr>
          <w:b/>
          <w:bCs/>
          <w:color w:val="000000"/>
          <w:sz w:val="26"/>
          <w:szCs w:val="26"/>
          <w:lang w:val="en-US"/>
        </w:rPr>
        <w:t>I</w:t>
      </w:r>
    </w:p>
    <w:p w14:paraId="26F70039" w14:textId="2E3FF651" w:rsidR="001F2E6A" w:rsidRPr="00FF1436" w:rsidRDefault="001F2E6A" w:rsidP="001F2E6A">
      <w:pPr>
        <w:pStyle w:val="NormalWeb"/>
        <w:spacing w:before="0" w:beforeAutospacing="0" w:after="0" w:afterAutospacing="0"/>
        <w:jc w:val="center"/>
        <w:rPr>
          <w:iCs/>
          <w:color w:val="000000"/>
        </w:rPr>
      </w:pPr>
      <w:r w:rsidRPr="00FF1436">
        <w:rPr>
          <w:i/>
          <w:iCs/>
          <w:color w:val="000000"/>
          <w:sz w:val="22"/>
        </w:rPr>
        <w:t xml:space="preserve">(Kèm theo </w:t>
      </w:r>
      <w:r w:rsidRPr="00FF1436">
        <w:rPr>
          <w:i/>
          <w:iCs/>
          <w:color w:val="000000"/>
          <w:sz w:val="22"/>
          <w:lang w:val="en-US"/>
        </w:rPr>
        <w:t>Y</w:t>
      </w:r>
      <w:r w:rsidRPr="00FF1436">
        <w:rPr>
          <w:i/>
          <w:iCs/>
          <w:color w:val="000000"/>
          <w:sz w:val="22"/>
        </w:rPr>
        <w:t xml:space="preserve">êu cầu báo giá </w:t>
      </w:r>
      <w:r w:rsidRPr="00FF1436">
        <w:rPr>
          <w:i/>
          <w:iCs/>
          <w:color w:val="000000"/>
          <w:sz w:val="22"/>
          <w:lang w:val="en-US"/>
        </w:rPr>
        <w:t xml:space="preserve">số      /TTYT </w:t>
      </w:r>
      <w:r w:rsidRPr="00FF1436">
        <w:rPr>
          <w:i/>
          <w:iCs/>
          <w:color w:val="000000"/>
          <w:sz w:val="22"/>
        </w:rPr>
        <w:t xml:space="preserve">ngày </w:t>
      </w:r>
      <w:r w:rsidR="00900F0F">
        <w:rPr>
          <w:i/>
          <w:iCs/>
          <w:color w:val="000000"/>
          <w:sz w:val="22"/>
          <w:lang w:val="en-US"/>
        </w:rPr>
        <w:t xml:space="preserve">02/10/2025 </w:t>
      </w:r>
      <w:r w:rsidRPr="00FF1436">
        <w:rPr>
          <w:i/>
          <w:iCs/>
          <w:color w:val="000000"/>
          <w:sz w:val="22"/>
        </w:rPr>
        <w:t xml:space="preserve"> của </w:t>
      </w:r>
      <w:r w:rsidRPr="00FF1436">
        <w:rPr>
          <w:rStyle w:val="BodyTextChar1"/>
          <w:iCs w:val="0"/>
          <w:color w:val="000000"/>
          <w:sz w:val="22"/>
          <w:szCs w:val="24"/>
        </w:rPr>
        <w:t xml:space="preserve">Trung tâm Y </w:t>
      </w:r>
      <w:r w:rsidRPr="00FF1436">
        <w:rPr>
          <w:rStyle w:val="BodyTextChar1"/>
          <w:iCs w:val="0"/>
          <w:color w:val="000000"/>
          <w:sz w:val="22"/>
          <w:szCs w:val="24"/>
          <w:lang w:val="en-US"/>
        </w:rPr>
        <w:t xml:space="preserve">tế </w:t>
      </w:r>
      <w:r w:rsidR="00900F0F">
        <w:rPr>
          <w:rStyle w:val="BodyTextChar1"/>
          <w:iCs w:val="0"/>
          <w:color w:val="000000"/>
          <w:sz w:val="22"/>
          <w:szCs w:val="24"/>
          <w:lang w:val="en-US"/>
        </w:rPr>
        <w:t xml:space="preserve">khu vực </w:t>
      </w:r>
      <w:r w:rsidRPr="00FF1436">
        <w:rPr>
          <w:rStyle w:val="BodyTextChar1"/>
          <w:iCs w:val="0"/>
          <w:color w:val="000000"/>
          <w:sz w:val="22"/>
          <w:szCs w:val="24"/>
          <w:lang w:val="en-US"/>
        </w:rPr>
        <w:t xml:space="preserve"> Đông Giang</w:t>
      </w:r>
      <w:r w:rsidRPr="00FF1436">
        <w:rPr>
          <w:iCs/>
          <w:color w:val="000000"/>
          <w:sz w:val="22"/>
        </w:rPr>
        <w:t>)</w:t>
      </w:r>
    </w:p>
    <w:tbl>
      <w:tblPr>
        <w:tblW w:w="10207"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8"/>
        <w:gridCol w:w="9549"/>
      </w:tblGrid>
      <w:tr w:rsidR="00900F0F" w:rsidRPr="006C355D" w14:paraId="36713414" w14:textId="77777777" w:rsidTr="00B63342">
        <w:tc>
          <w:tcPr>
            <w:tcW w:w="10207" w:type="dxa"/>
            <w:gridSpan w:val="2"/>
            <w:tcBorders>
              <w:top w:val="single" w:sz="4" w:space="0" w:color="auto"/>
              <w:left w:val="single" w:sz="4" w:space="0" w:color="auto"/>
              <w:bottom w:val="single" w:sz="4" w:space="0" w:color="auto"/>
              <w:right w:val="single" w:sz="4" w:space="0" w:color="auto"/>
            </w:tcBorders>
          </w:tcPr>
          <w:p w14:paraId="09239E01" w14:textId="54245A7D" w:rsidR="00900F0F" w:rsidRPr="006C355D" w:rsidRDefault="00900F0F" w:rsidP="00900F0F">
            <w:pPr>
              <w:numPr>
                <w:ilvl w:val="0"/>
                <w:numId w:val="152"/>
              </w:numPr>
              <w:rPr>
                <w:b/>
                <w:lang w:val="es-ES"/>
              </w:rPr>
            </w:pPr>
            <w:r w:rsidRPr="00900F0F">
              <w:rPr>
                <w:b/>
                <w:color w:val="EE0000"/>
              </w:rPr>
              <w:t xml:space="preserve">Máy siêu âm </w:t>
            </w:r>
            <w:r w:rsidR="00FE459F">
              <w:rPr>
                <w:b/>
                <w:color w:val="EE0000"/>
                <w:lang w:val="en-US"/>
              </w:rPr>
              <w:t>màu tổng quát 4D</w:t>
            </w:r>
          </w:p>
        </w:tc>
      </w:tr>
      <w:tr w:rsidR="00900F0F" w:rsidRPr="00487B62" w14:paraId="0CAB42F8" w14:textId="77777777" w:rsidTr="00B63342">
        <w:tc>
          <w:tcPr>
            <w:tcW w:w="658" w:type="dxa"/>
            <w:tcBorders>
              <w:top w:val="single" w:sz="4" w:space="0" w:color="auto"/>
              <w:left w:val="single" w:sz="4" w:space="0" w:color="auto"/>
              <w:bottom w:val="single" w:sz="4" w:space="0" w:color="auto"/>
              <w:right w:val="single" w:sz="4" w:space="0" w:color="auto"/>
            </w:tcBorders>
            <w:hideMark/>
          </w:tcPr>
          <w:p w14:paraId="2FE7A115" w14:textId="77777777" w:rsidR="00900F0F" w:rsidRPr="00487B62" w:rsidRDefault="00900F0F" w:rsidP="00900F0F">
            <w:pPr>
              <w:numPr>
                <w:ilvl w:val="0"/>
                <w:numId w:val="49"/>
              </w:numPr>
              <w:jc w:val="center"/>
              <w:rPr>
                <w:b/>
                <w:lang w:val="es-ES"/>
              </w:rPr>
            </w:pPr>
          </w:p>
        </w:tc>
        <w:tc>
          <w:tcPr>
            <w:tcW w:w="9549" w:type="dxa"/>
            <w:tcBorders>
              <w:top w:val="single" w:sz="4" w:space="0" w:color="auto"/>
              <w:left w:val="single" w:sz="4" w:space="0" w:color="auto"/>
              <w:bottom w:val="single" w:sz="4" w:space="0" w:color="auto"/>
              <w:right w:val="single" w:sz="4" w:space="0" w:color="auto"/>
            </w:tcBorders>
            <w:hideMark/>
          </w:tcPr>
          <w:p w14:paraId="641B76D9" w14:textId="77777777" w:rsidR="00900F0F" w:rsidRPr="00487B62" w:rsidRDefault="00900F0F" w:rsidP="00900F0F">
            <w:pPr>
              <w:jc w:val="center"/>
              <w:rPr>
                <w:b/>
                <w:lang w:val="es-ES"/>
              </w:rPr>
            </w:pPr>
            <w:r w:rsidRPr="00487B62">
              <w:rPr>
                <w:b/>
                <w:lang w:val="es-ES"/>
              </w:rPr>
              <w:t>YÊU CẦU CHUNG</w:t>
            </w:r>
          </w:p>
        </w:tc>
      </w:tr>
      <w:tr w:rsidR="00900F0F" w:rsidRPr="00487B62" w14:paraId="39B676E3" w14:textId="77777777" w:rsidTr="00B63342">
        <w:tc>
          <w:tcPr>
            <w:tcW w:w="658" w:type="dxa"/>
            <w:tcBorders>
              <w:top w:val="single" w:sz="4" w:space="0" w:color="auto"/>
              <w:left w:val="single" w:sz="4" w:space="0" w:color="auto"/>
              <w:bottom w:val="single" w:sz="4" w:space="0" w:color="auto"/>
              <w:right w:val="single" w:sz="4" w:space="0" w:color="auto"/>
            </w:tcBorders>
          </w:tcPr>
          <w:p w14:paraId="2134D94C" w14:textId="77777777" w:rsidR="00900F0F" w:rsidRPr="00487B62" w:rsidRDefault="00900F0F" w:rsidP="00900F0F">
            <w:pPr>
              <w:jc w:val="center"/>
              <w:rPr>
                <w:b/>
                <w:lang w:val="es-ES"/>
              </w:rPr>
            </w:pPr>
          </w:p>
        </w:tc>
        <w:tc>
          <w:tcPr>
            <w:tcW w:w="9549" w:type="dxa"/>
            <w:tcBorders>
              <w:top w:val="single" w:sz="4" w:space="0" w:color="auto"/>
              <w:left w:val="single" w:sz="4" w:space="0" w:color="auto"/>
              <w:bottom w:val="single" w:sz="4" w:space="0" w:color="auto"/>
              <w:right w:val="single" w:sz="4" w:space="0" w:color="auto"/>
            </w:tcBorders>
            <w:hideMark/>
          </w:tcPr>
          <w:p w14:paraId="0380EABE" w14:textId="77777777" w:rsidR="00900F0F" w:rsidRPr="00487B62" w:rsidRDefault="00900F0F" w:rsidP="00E01F83">
            <w:pPr>
              <w:numPr>
                <w:ilvl w:val="0"/>
                <w:numId w:val="44"/>
              </w:numPr>
              <w:ind w:left="233" w:right="57" w:hanging="142"/>
              <w:rPr>
                <w:bCs/>
                <w:lang w:val="sv-SE"/>
              </w:rPr>
            </w:pPr>
            <w:r w:rsidRPr="00487B62">
              <w:rPr>
                <w:bCs/>
              </w:rPr>
              <w:t xml:space="preserve">Thiết bị </w:t>
            </w:r>
            <w:r w:rsidRPr="00487B62">
              <w:rPr>
                <w:bCs/>
                <w:lang w:val="sv-SE"/>
              </w:rPr>
              <w:t>mới 100%</w:t>
            </w:r>
          </w:p>
          <w:p w14:paraId="03BA1BFF" w14:textId="77777777" w:rsidR="00900F0F" w:rsidRPr="00487B62" w:rsidRDefault="00900F0F" w:rsidP="00E01F83">
            <w:pPr>
              <w:numPr>
                <w:ilvl w:val="0"/>
                <w:numId w:val="44"/>
              </w:numPr>
              <w:ind w:left="233" w:right="57" w:hanging="142"/>
              <w:rPr>
                <w:bCs/>
                <w:lang w:val="sv-SE"/>
              </w:rPr>
            </w:pPr>
            <w:r w:rsidRPr="00487B62">
              <w:rPr>
                <w:bCs/>
                <w:lang w:val="sv-SE"/>
              </w:rPr>
              <w:t>Năm sản xuất: từ năm 2025 trở về sau</w:t>
            </w:r>
          </w:p>
          <w:p w14:paraId="15D0B61E" w14:textId="77777777" w:rsidR="00900F0F" w:rsidRPr="00487B62" w:rsidRDefault="00900F0F" w:rsidP="00E01F83">
            <w:pPr>
              <w:numPr>
                <w:ilvl w:val="0"/>
                <w:numId w:val="44"/>
              </w:numPr>
              <w:ind w:left="233" w:hanging="142"/>
              <w:jc w:val="both"/>
              <w:rPr>
                <w:bCs/>
                <w:lang w:val="sv-SE"/>
              </w:rPr>
            </w:pPr>
            <w:r w:rsidRPr="00487B62">
              <w:rPr>
                <w:bCs/>
                <w:lang w:val="sv-SE"/>
              </w:rPr>
              <w:t>Môi trường hoạt động:</w:t>
            </w:r>
          </w:p>
          <w:p w14:paraId="02E76462" w14:textId="77777777" w:rsidR="00900F0F" w:rsidRPr="00487B62" w:rsidRDefault="00900F0F" w:rsidP="00E01F83">
            <w:pPr>
              <w:ind w:left="233" w:hanging="142"/>
              <w:jc w:val="both"/>
              <w:rPr>
                <w:bCs/>
                <w:lang w:val="sv-SE"/>
              </w:rPr>
            </w:pPr>
            <w:r w:rsidRPr="00487B62">
              <w:rPr>
                <w:bCs/>
                <w:lang w:val="sv-SE"/>
              </w:rPr>
              <w:t>+ Nhiệt độ 10 độ C đến 40 độ C</w:t>
            </w:r>
          </w:p>
          <w:p w14:paraId="0202C205" w14:textId="77777777" w:rsidR="00900F0F" w:rsidRPr="00487B62" w:rsidRDefault="00900F0F" w:rsidP="00E01F83">
            <w:pPr>
              <w:ind w:left="233" w:hanging="142"/>
              <w:jc w:val="both"/>
              <w:rPr>
                <w:bCs/>
                <w:lang w:val="sv-SE"/>
              </w:rPr>
            </w:pPr>
            <w:r w:rsidRPr="00487B62">
              <w:rPr>
                <w:bCs/>
                <w:lang w:val="sv-SE"/>
              </w:rPr>
              <w:t>+ Độ ẩm 10% đến 80% (Không ngưng tụ)</w:t>
            </w:r>
          </w:p>
          <w:p w14:paraId="3ED9F90F" w14:textId="77777777" w:rsidR="00900F0F" w:rsidRPr="00487B62" w:rsidRDefault="00900F0F" w:rsidP="00E01F83">
            <w:pPr>
              <w:numPr>
                <w:ilvl w:val="0"/>
                <w:numId w:val="44"/>
              </w:numPr>
              <w:ind w:left="233" w:hanging="142"/>
              <w:jc w:val="both"/>
              <w:rPr>
                <w:bCs/>
                <w:lang w:val="sv-SE"/>
              </w:rPr>
            </w:pPr>
            <w:r w:rsidRPr="00487B62">
              <w:rPr>
                <w:bCs/>
                <w:lang w:val="sv-SE"/>
              </w:rPr>
              <w:t>Đạt các tiêu chuẩn chất lượng ISO 13485</w:t>
            </w:r>
          </w:p>
          <w:p w14:paraId="4B348A9D" w14:textId="77777777" w:rsidR="00900F0F" w:rsidRPr="00487B62" w:rsidRDefault="00900F0F" w:rsidP="00E01F83">
            <w:pPr>
              <w:numPr>
                <w:ilvl w:val="0"/>
                <w:numId w:val="44"/>
              </w:numPr>
              <w:ind w:left="233" w:hanging="142"/>
              <w:jc w:val="both"/>
              <w:rPr>
                <w:bCs/>
                <w:lang w:val="sv-SE"/>
              </w:rPr>
            </w:pPr>
            <w:r w:rsidRPr="00487B62">
              <w:rPr>
                <w:bCs/>
                <w:lang w:val="sv-SE"/>
              </w:rPr>
              <w:t>Nguồn điện: 220V, 50/60Hz</w:t>
            </w:r>
          </w:p>
        </w:tc>
      </w:tr>
      <w:tr w:rsidR="00900F0F" w:rsidRPr="00487B62" w14:paraId="5BEAA988" w14:textId="77777777" w:rsidTr="00B63342">
        <w:tc>
          <w:tcPr>
            <w:tcW w:w="658" w:type="dxa"/>
            <w:tcBorders>
              <w:top w:val="single" w:sz="4" w:space="0" w:color="auto"/>
              <w:left w:val="single" w:sz="4" w:space="0" w:color="auto"/>
              <w:bottom w:val="single" w:sz="4" w:space="0" w:color="auto"/>
              <w:right w:val="single" w:sz="4" w:space="0" w:color="auto"/>
            </w:tcBorders>
            <w:hideMark/>
          </w:tcPr>
          <w:p w14:paraId="27FBB1BE" w14:textId="77777777" w:rsidR="00900F0F" w:rsidRPr="00487B62" w:rsidRDefault="00900F0F" w:rsidP="00900F0F">
            <w:pPr>
              <w:numPr>
                <w:ilvl w:val="0"/>
                <w:numId w:val="49"/>
              </w:numPr>
              <w:jc w:val="center"/>
              <w:rPr>
                <w:b/>
                <w:lang w:val="es-ES"/>
              </w:rPr>
            </w:pPr>
          </w:p>
        </w:tc>
        <w:tc>
          <w:tcPr>
            <w:tcW w:w="9549" w:type="dxa"/>
            <w:tcBorders>
              <w:top w:val="single" w:sz="4" w:space="0" w:color="auto"/>
              <w:left w:val="single" w:sz="4" w:space="0" w:color="auto"/>
              <w:bottom w:val="single" w:sz="4" w:space="0" w:color="auto"/>
              <w:right w:val="single" w:sz="4" w:space="0" w:color="auto"/>
            </w:tcBorders>
            <w:hideMark/>
          </w:tcPr>
          <w:p w14:paraId="7DDE803D" w14:textId="77777777" w:rsidR="00900F0F" w:rsidRPr="00487B62" w:rsidRDefault="00900F0F" w:rsidP="00900F0F">
            <w:pPr>
              <w:jc w:val="center"/>
              <w:rPr>
                <w:b/>
                <w:lang w:val="es-ES"/>
              </w:rPr>
            </w:pPr>
            <w:r w:rsidRPr="00487B62">
              <w:rPr>
                <w:b/>
                <w:lang w:val="es-ES"/>
              </w:rPr>
              <w:t>CẤU HÌNH</w:t>
            </w:r>
          </w:p>
        </w:tc>
      </w:tr>
      <w:tr w:rsidR="00900F0F" w:rsidRPr="00487B62" w14:paraId="6725A6C7" w14:textId="77777777" w:rsidTr="00B63342">
        <w:tc>
          <w:tcPr>
            <w:tcW w:w="658" w:type="dxa"/>
            <w:tcBorders>
              <w:top w:val="single" w:sz="4" w:space="0" w:color="auto"/>
              <w:left w:val="single" w:sz="4" w:space="0" w:color="auto"/>
              <w:bottom w:val="single" w:sz="4" w:space="0" w:color="auto"/>
              <w:right w:val="single" w:sz="4" w:space="0" w:color="auto"/>
            </w:tcBorders>
          </w:tcPr>
          <w:p w14:paraId="5476AC88" w14:textId="77777777" w:rsidR="00900F0F" w:rsidRPr="00487B62" w:rsidRDefault="00900F0F" w:rsidP="00900F0F">
            <w:pPr>
              <w:jc w:val="center"/>
              <w:rPr>
                <w:b/>
                <w:lang w:val="es-ES"/>
              </w:rPr>
            </w:pPr>
          </w:p>
        </w:tc>
        <w:tc>
          <w:tcPr>
            <w:tcW w:w="9549" w:type="dxa"/>
            <w:tcBorders>
              <w:top w:val="single" w:sz="4" w:space="0" w:color="auto"/>
              <w:left w:val="single" w:sz="4" w:space="0" w:color="auto"/>
              <w:bottom w:val="single" w:sz="4" w:space="0" w:color="auto"/>
              <w:right w:val="single" w:sz="4" w:space="0" w:color="auto"/>
            </w:tcBorders>
            <w:hideMark/>
          </w:tcPr>
          <w:p w14:paraId="67C5CD59" w14:textId="77777777" w:rsidR="00900F0F" w:rsidRPr="00487B62" w:rsidRDefault="00900F0F" w:rsidP="00E01F83">
            <w:pPr>
              <w:numPr>
                <w:ilvl w:val="0"/>
                <w:numId w:val="45"/>
              </w:numPr>
              <w:ind w:left="233" w:hanging="142"/>
              <w:jc w:val="both"/>
              <w:rPr>
                <w:color w:val="000000"/>
              </w:rPr>
            </w:pPr>
            <w:r w:rsidRPr="00487B62">
              <w:rPr>
                <w:color w:val="000000"/>
              </w:rPr>
              <w:t>01 Máy siêu âm chẩn đoán</w:t>
            </w:r>
          </w:p>
          <w:p w14:paraId="2A63B769" w14:textId="77777777" w:rsidR="00900F0F" w:rsidRPr="00487B62" w:rsidRDefault="00900F0F" w:rsidP="00E01F83">
            <w:pPr>
              <w:numPr>
                <w:ilvl w:val="0"/>
                <w:numId w:val="45"/>
              </w:numPr>
              <w:ind w:left="233" w:hanging="142"/>
              <w:jc w:val="both"/>
              <w:rPr>
                <w:color w:val="000000"/>
              </w:rPr>
            </w:pPr>
            <w:r w:rsidRPr="00487B62">
              <w:rPr>
                <w:color w:val="000000"/>
              </w:rPr>
              <w:t>Bao gồm:</w:t>
            </w:r>
          </w:p>
          <w:p w14:paraId="4E7FF615" w14:textId="77777777" w:rsidR="00900F0F" w:rsidRPr="00487B62" w:rsidRDefault="00900F0F" w:rsidP="00E01F83">
            <w:pPr>
              <w:numPr>
                <w:ilvl w:val="0"/>
                <w:numId w:val="45"/>
              </w:numPr>
              <w:ind w:left="233" w:hanging="142"/>
              <w:jc w:val="both"/>
              <w:rPr>
                <w:color w:val="000000"/>
              </w:rPr>
            </w:pPr>
            <w:r w:rsidRPr="00487B62">
              <w:rPr>
                <w:color w:val="000000"/>
              </w:rPr>
              <w:t>01 Hệ thống máy chính</w:t>
            </w:r>
          </w:p>
          <w:p w14:paraId="1E1073A6" w14:textId="77777777" w:rsidR="00900F0F" w:rsidRPr="00487B62" w:rsidRDefault="00900F0F" w:rsidP="00E01F83">
            <w:pPr>
              <w:numPr>
                <w:ilvl w:val="0"/>
                <w:numId w:val="45"/>
              </w:numPr>
              <w:ind w:left="233" w:hanging="142"/>
              <w:jc w:val="both"/>
              <w:rPr>
                <w:color w:val="000000"/>
              </w:rPr>
            </w:pPr>
            <w:r w:rsidRPr="00487B62">
              <w:rPr>
                <w:color w:val="000000"/>
              </w:rPr>
              <w:t>Đầu dò:</w:t>
            </w:r>
          </w:p>
          <w:p w14:paraId="78316FFB" w14:textId="77777777" w:rsidR="00900F0F" w:rsidRPr="00487B62" w:rsidRDefault="00900F0F" w:rsidP="00E01F83">
            <w:pPr>
              <w:ind w:left="233" w:hanging="142"/>
              <w:jc w:val="both"/>
              <w:rPr>
                <w:color w:val="000000"/>
              </w:rPr>
            </w:pPr>
            <w:r w:rsidRPr="00487B62">
              <w:rPr>
                <w:color w:val="000000"/>
              </w:rPr>
              <w:t>+ 01 Đầu dò convex đơn tinh thể 6C1 đa tần số</w:t>
            </w:r>
          </w:p>
          <w:p w14:paraId="1BA1F7BB" w14:textId="77777777" w:rsidR="00900F0F" w:rsidRPr="00487B62" w:rsidRDefault="00900F0F" w:rsidP="00E01F83">
            <w:pPr>
              <w:ind w:left="233" w:hanging="142"/>
              <w:jc w:val="both"/>
              <w:rPr>
                <w:color w:val="000000"/>
              </w:rPr>
            </w:pPr>
            <w:r w:rsidRPr="00487B62">
              <w:rPr>
                <w:color w:val="000000"/>
              </w:rPr>
              <w:t>+ 01 Đầu dò linear 14L4 đa tần số</w:t>
            </w:r>
          </w:p>
          <w:p w14:paraId="2FA98B0A" w14:textId="77777777" w:rsidR="00900F0F" w:rsidRPr="00487B62" w:rsidRDefault="00900F0F" w:rsidP="00E01F83">
            <w:pPr>
              <w:ind w:left="233" w:hanging="142"/>
              <w:jc w:val="both"/>
              <w:rPr>
                <w:color w:val="000000"/>
              </w:rPr>
            </w:pPr>
            <w:r w:rsidRPr="00487B62">
              <w:rPr>
                <w:color w:val="000000"/>
              </w:rPr>
              <w:t>+ 01 Đầu dò Phụ khoa 10MC3 đa tần số</w:t>
            </w:r>
          </w:p>
          <w:p w14:paraId="1647CAC3" w14:textId="77777777" w:rsidR="00900F0F" w:rsidRPr="00487B62" w:rsidRDefault="00900F0F" w:rsidP="00E01F83">
            <w:pPr>
              <w:ind w:left="233" w:hanging="142"/>
              <w:jc w:val="both"/>
              <w:rPr>
                <w:color w:val="000000"/>
              </w:rPr>
            </w:pPr>
            <w:r w:rsidRPr="00487B62">
              <w:rPr>
                <w:color w:val="000000"/>
              </w:rPr>
              <w:t>+ 01 Đầu dò 4D Sản 9VC2 đa tần số</w:t>
            </w:r>
          </w:p>
          <w:p w14:paraId="5B3A634B" w14:textId="77777777" w:rsidR="00900F0F" w:rsidRPr="00487B62" w:rsidRDefault="00900F0F" w:rsidP="00E01F83">
            <w:pPr>
              <w:numPr>
                <w:ilvl w:val="0"/>
                <w:numId w:val="45"/>
              </w:numPr>
              <w:ind w:left="233" w:hanging="142"/>
              <w:jc w:val="both"/>
              <w:rPr>
                <w:color w:val="000000"/>
              </w:rPr>
            </w:pPr>
            <w:r w:rsidRPr="00487B62">
              <w:rPr>
                <w:color w:val="000000"/>
              </w:rPr>
              <w:t>Phần mềm sản phụ khoa:</w:t>
            </w:r>
          </w:p>
          <w:p w14:paraId="6A0026E2" w14:textId="77777777" w:rsidR="00900F0F" w:rsidRPr="00487B62" w:rsidRDefault="00900F0F" w:rsidP="00E01F83">
            <w:pPr>
              <w:ind w:left="233" w:hanging="142"/>
              <w:jc w:val="both"/>
              <w:rPr>
                <w:color w:val="000000"/>
              </w:rPr>
            </w:pPr>
            <w:r w:rsidRPr="00487B62">
              <w:rPr>
                <w:color w:val="000000"/>
              </w:rPr>
              <w:t>+ 01 Phần mềm siêu âm thai 3D/4D</w:t>
            </w:r>
          </w:p>
          <w:p w14:paraId="22E0A8DC" w14:textId="77777777" w:rsidR="00900F0F" w:rsidRPr="00487B62" w:rsidRDefault="00900F0F" w:rsidP="00E01F83">
            <w:pPr>
              <w:ind w:left="233" w:hanging="142"/>
              <w:jc w:val="both"/>
              <w:rPr>
                <w:color w:val="000000"/>
              </w:rPr>
            </w:pPr>
            <w:r w:rsidRPr="00487B62">
              <w:rPr>
                <w:color w:val="000000"/>
              </w:rPr>
              <w:t>+ 01 Phần mềm tạo nguồn sáng ảo trong 4D - LightSource</w:t>
            </w:r>
          </w:p>
          <w:p w14:paraId="1FBAC3F6" w14:textId="77777777" w:rsidR="00900F0F" w:rsidRPr="00487B62" w:rsidRDefault="00900F0F" w:rsidP="00E01F83">
            <w:pPr>
              <w:numPr>
                <w:ilvl w:val="0"/>
                <w:numId w:val="45"/>
              </w:numPr>
              <w:ind w:left="233" w:hanging="142"/>
              <w:jc w:val="both"/>
              <w:rPr>
                <w:color w:val="000000"/>
              </w:rPr>
            </w:pPr>
            <w:r w:rsidRPr="00487B62">
              <w:rPr>
                <w:color w:val="000000"/>
              </w:rPr>
              <w:t>Phụ kiện:</w:t>
            </w:r>
          </w:p>
          <w:p w14:paraId="5AFC6525" w14:textId="77777777" w:rsidR="00900F0F" w:rsidRPr="00487B62" w:rsidRDefault="00900F0F" w:rsidP="00E01F83">
            <w:pPr>
              <w:ind w:left="233" w:hanging="142"/>
              <w:jc w:val="both"/>
              <w:rPr>
                <w:color w:val="000000"/>
              </w:rPr>
            </w:pPr>
            <w:r w:rsidRPr="00487B62">
              <w:rPr>
                <w:color w:val="000000"/>
              </w:rPr>
              <w:t>+ 01 Máy in nhiệt đen trắng</w:t>
            </w:r>
          </w:p>
          <w:p w14:paraId="1FC11FCC" w14:textId="77777777" w:rsidR="00900F0F" w:rsidRPr="00487B62" w:rsidRDefault="00900F0F" w:rsidP="00E01F83">
            <w:pPr>
              <w:ind w:left="233" w:hanging="142"/>
              <w:jc w:val="both"/>
              <w:rPr>
                <w:color w:val="000000"/>
              </w:rPr>
            </w:pPr>
            <w:r w:rsidRPr="00487B62">
              <w:rPr>
                <w:color w:val="000000"/>
              </w:rPr>
              <w:t>+ 01 Bộ máy vi tính</w:t>
            </w:r>
          </w:p>
          <w:p w14:paraId="4EEDA967" w14:textId="77777777" w:rsidR="00900F0F" w:rsidRPr="00487B62" w:rsidRDefault="00900F0F" w:rsidP="00E01F83">
            <w:pPr>
              <w:ind w:left="233" w:hanging="142"/>
              <w:jc w:val="both"/>
              <w:rPr>
                <w:color w:val="000000"/>
              </w:rPr>
            </w:pPr>
            <w:r w:rsidRPr="00487B62">
              <w:rPr>
                <w:color w:val="000000"/>
              </w:rPr>
              <w:t>+ 01 Máy in màu</w:t>
            </w:r>
          </w:p>
          <w:p w14:paraId="0E88BB86" w14:textId="77777777" w:rsidR="00900F0F" w:rsidRPr="00487B62" w:rsidRDefault="00900F0F" w:rsidP="00E01F83">
            <w:pPr>
              <w:ind w:left="233" w:hanging="142"/>
              <w:jc w:val="both"/>
              <w:rPr>
                <w:color w:val="000000"/>
              </w:rPr>
            </w:pPr>
            <w:r w:rsidRPr="00487B62">
              <w:rPr>
                <w:color w:val="000000"/>
              </w:rPr>
              <w:t>+ 01 Can gel siêu âm 5l</w:t>
            </w:r>
          </w:p>
          <w:p w14:paraId="2E8EB4C2" w14:textId="77777777" w:rsidR="00900F0F" w:rsidRPr="00487B62" w:rsidRDefault="00900F0F" w:rsidP="00E01F83">
            <w:pPr>
              <w:ind w:left="233" w:hanging="142"/>
              <w:jc w:val="both"/>
              <w:rPr>
                <w:color w:val="000000"/>
              </w:rPr>
            </w:pPr>
            <w:r w:rsidRPr="00487B62">
              <w:rPr>
                <w:color w:val="000000"/>
              </w:rPr>
              <w:t>+ Bộ lưu điện UPS 1kVA (mua tại Việt Nam): 01 bộ</w:t>
            </w:r>
          </w:p>
          <w:p w14:paraId="33B94F58" w14:textId="77777777" w:rsidR="00900F0F" w:rsidRPr="00487B62" w:rsidRDefault="00900F0F" w:rsidP="00E01F83">
            <w:pPr>
              <w:ind w:left="233" w:hanging="142"/>
              <w:jc w:val="both"/>
              <w:rPr>
                <w:color w:val="000000"/>
              </w:rPr>
            </w:pPr>
            <w:r w:rsidRPr="00487B62">
              <w:rPr>
                <w:color w:val="000000"/>
              </w:rPr>
              <w:t>+ 01 Bộ tài liệu hướng dẫn sử dụng tiếng Anh + tiếng Việt</w:t>
            </w:r>
          </w:p>
        </w:tc>
      </w:tr>
      <w:tr w:rsidR="00900F0F" w:rsidRPr="00487B62" w14:paraId="5E648807" w14:textId="77777777" w:rsidTr="00B63342">
        <w:tc>
          <w:tcPr>
            <w:tcW w:w="658" w:type="dxa"/>
            <w:tcBorders>
              <w:top w:val="single" w:sz="4" w:space="0" w:color="auto"/>
              <w:left w:val="single" w:sz="4" w:space="0" w:color="auto"/>
              <w:bottom w:val="single" w:sz="4" w:space="0" w:color="auto"/>
              <w:right w:val="single" w:sz="4" w:space="0" w:color="auto"/>
            </w:tcBorders>
            <w:hideMark/>
          </w:tcPr>
          <w:p w14:paraId="2A7C08E5" w14:textId="77777777" w:rsidR="00900F0F" w:rsidRPr="00487B62" w:rsidRDefault="00900F0F" w:rsidP="00900F0F">
            <w:pPr>
              <w:numPr>
                <w:ilvl w:val="0"/>
                <w:numId w:val="49"/>
              </w:numPr>
              <w:jc w:val="center"/>
              <w:rPr>
                <w:b/>
                <w:lang w:val="es-ES"/>
              </w:rPr>
            </w:pPr>
          </w:p>
        </w:tc>
        <w:tc>
          <w:tcPr>
            <w:tcW w:w="9549" w:type="dxa"/>
            <w:tcBorders>
              <w:top w:val="single" w:sz="4" w:space="0" w:color="auto"/>
              <w:left w:val="single" w:sz="4" w:space="0" w:color="auto"/>
              <w:bottom w:val="single" w:sz="4" w:space="0" w:color="auto"/>
              <w:right w:val="single" w:sz="4" w:space="0" w:color="auto"/>
            </w:tcBorders>
            <w:hideMark/>
          </w:tcPr>
          <w:p w14:paraId="736E028B" w14:textId="77777777" w:rsidR="00900F0F" w:rsidRPr="00487B62" w:rsidRDefault="00900F0F" w:rsidP="00900F0F">
            <w:pPr>
              <w:jc w:val="center"/>
              <w:rPr>
                <w:b/>
                <w:lang w:val="es-ES"/>
              </w:rPr>
            </w:pPr>
            <w:r w:rsidRPr="00487B62">
              <w:rPr>
                <w:b/>
                <w:lang w:val="es-ES"/>
              </w:rPr>
              <w:t>TIÊU CHÍ KỸ THUẬT</w:t>
            </w:r>
          </w:p>
        </w:tc>
      </w:tr>
      <w:tr w:rsidR="00900F0F" w:rsidRPr="00487B62" w14:paraId="63D3B864" w14:textId="77777777" w:rsidTr="00B63342">
        <w:tc>
          <w:tcPr>
            <w:tcW w:w="658" w:type="dxa"/>
            <w:tcBorders>
              <w:top w:val="single" w:sz="4" w:space="0" w:color="auto"/>
              <w:left w:val="single" w:sz="4" w:space="0" w:color="auto"/>
              <w:bottom w:val="single" w:sz="4" w:space="0" w:color="auto"/>
              <w:right w:val="single" w:sz="4" w:space="0" w:color="auto"/>
            </w:tcBorders>
          </w:tcPr>
          <w:p w14:paraId="51C3665C" w14:textId="77777777" w:rsidR="00900F0F" w:rsidRPr="00487B62" w:rsidRDefault="00900F0F" w:rsidP="00900F0F">
            <w:pPr>
              <w:jc w:val="center"/>
              <w:rPr>
                <w:b/>
                <w:lang w:val="es-ES"/>
              </w:rPr>
            </w:pPr>
          </w:p>
        </w:tc>
        <w:tc>
          <w:tcPr>
            <w:tcW w:w="9549" w:type="dxa"/>
            <w:tcBorders>
              <w:top w:val="single" w:sz="4" w:space="0" w:color="auto"/>
              <w:left w:val="single" w:sz="4" w:space="0" w:color="auto"/>
              <w:bottom w:val="single" w:sz="4" w:space="0" w:color="auto"/>
              <w:right w:val="single" w:sz="4" w:space="0" w:color="auto"/>
            </w:tcBorders>
            <w:hideMark/>
          </w:tcPr>
          <w:p w14:paraId="503AADE3" w14:textId="77777777" w:rsidR="00900F0F" w:rsidRPr="00487B62" w:rsidRDefault="00900F0F" w:rsidP="00900F0F">
            <w:pPr>
              <w:numPr>
                <w:ilvl w:val="0"/>
                <w:numId w:val="47"/>
              </w:numPr>
              <w:ind w:left="176" w:firstLine="0"/>
              <w:jc w:val="both"/>
              <w:rPr>
                <w:b/>
                <w:color w:val="000000"/>
              </w:rPr>
            </w:pPr>
            <w:r w:rsidRPr="00487B62">
              <w:rPr>
                <w:b/>
                <w:color w:val="000000"/>
              </w:rPr>
              <w:t>Máy chính</w:t>
            </w:r>
          </w:p>
          <w:p w14:paraId="762DCED4" w14:textId="77777777" w:rsidR="00900F0F" w:rsidRPr="00487B62" w:rsidRDefault="00900F0F" w:rsidP="00900F0F">
            <w:pPr>
              <w:jc w:val="both"/>
              <w:rPr>
                <w:color w:val="000000"/>
              </w:rPr>
            </w:pPr>
            <w:r w:rsidRPr="00487B62">
              <w:rPr>
                <w:color w:val="000000"/>
              </w:rPr>
              <w:t>Hệ thống:</w:t>
            </w:r>
          </w:p>
          <w:p w14:paraId="56649466" w14:textId="77777777" w:rsidR="00900F0F" w:rsidRPr="00487B62" w:rsidRDefault="00900F0F" w:rsidP="00900F0F">
            <w:pPr>
              <w:jc w:val="both"/>
              <w:rPr>
                <w:color w:val="000000"/>
              </w:rPr>
            </w:pPr>
            <w:r w:rsidRPr="00487B62">
              <w:rPr>
                <w:color w:val="000000"/>
              </w:rPr>
              <w:t>- Mật độ dòng 2D-mode: 512 dòng</w:t>
            </w:r>
          </w:p>
          <w:p w14:paraId="6B9DF0C8" w14:textId="77777777" w:rsidR="00900F0F" w:rsidRPr="00487B62" w:rsidRDefault="00900F0F" w:rsidP="00900F0F">
            <w:pPr>
              <w:jc w:val="both"/>
              <w:rPr>
                <w:color w:val="000000"/>
              </w:rPr>
            </w:pPr>
            <w:r w:rsidRPr="00487B62">
              <w:rPr>
                <w:color w:val="000000"/>
              </w:rPr>
              <w:t>- Kênh xử lý: 3670016 kênh</w:t>
            </w:r>
          </w:p>
          <w:p w14:paraId="252B1FCB" w14:textId="77777777" w:rsidR="00900F0F" w:rsidRPr="00487B62" w:rsidRDefault="00900F0F" w:rsidP="00900F0F">
            <w:pPr>
              <w:jc w:val="both"/>
              <w:rPr>
                <w:color w:val="000000"/>
              </w:rPr>
            </w:pPr>
            <w:r w:rsidRPr="00487B62">
              <w:rPr>
                <w:color w:val="000000"/>
              </w:rPr>
              <w:t>- Dải động toàn hệ thống: &gt; 329 dB</w:t>
            </w:r>
          </w:p>
          <w:p w14:paraId="026F8165" w14:textId="77777777" w:rsidR="00900F0F" w:rsidRPr="00487B62" w:rsidRDefault="00900F0F" w:rsidP="00900F0F">
            <w:pPr>
              <w:jc w:val="both"/>
              <w:rPr>
                <w:color w:val="000000"/>
              </w:rPr>
            </w:pPr>
            <w:r w:rsidRPr="00487B62">
              <w:rPr>
                <w:color w:val="000000"/>
              </w:rPr>
              <w:t>- Dải tần số hệ thống: 1 đến 20 MHz</w:t>
            </w:r>
          </w:p>
          <w:p w14:paraId="0AC3C095" w14:textId="77777777" w:rsidR="00900F0F" w:rsidRPr="00487B62" w:rsidRDefault="00900F0F" w:rsidP="00900F0F">
            <w:pPr>
              <w:jc w:val="both"/>
              <w:rPr>
                <w:color w:val="000000"/>
              </w:rPr>
            </w:pPr>
            <w:r w:rsidRPr="00487B62">
              <w:rPr>
                <w:color w:val="000000"/>
              </w:rPr>
              <w:t>- Khớp nối theo chiều dọc: 11 cm</w:t>
            </w:r>
          </w:p>
          <w:p w14:paraId="12BFD326" w14:textId="77777777" w:rsidR="00900F0F" w:rsidRPr="00487B62" w:rsidRDefault="00900F0F" w:rsidP="00900F0F">
            <w:pPr>
              <w:jc w:val="both"/>
              <w:rPr>
                <w:color w:val="000000"/>
              </w:rPr>
            </w:pPr>
            <w:r w:rsidRPr="00487B62">
              <w:rPr>
                <w:color w:val="000000"/>
              </w:rPr>
              <w:t>- Màn hình phẳng tinh thể lỏng (LCD) với chiếu sáng nền bằng LED và công nghệ IPS góc rộng (chuyển đổi trong mặt phẳng)</w:t>
            </w:r>
          </w:p>
          <w:p w14:paraId="64141A0E" w14:textId="77777777" w:rsidR="00900F0F" w:rsidRPr="00487B62" w:rsidRDefault="00900F0F" w:rsidP="00900F0F">
            <w:pPr>
              <w:jc w:val="both"/>
              <w:rPr>
                <w:color w:val="000000"/>
              </w:rPr>
            </w:pPr>
            <w:r w:rsidRPr="00487B62">
              <w:rPr>
                <w:color w:val="000000"/>
              </w:rPr>
              <w:t>- Kích thước màn hình:  21,5 inch, độ phân giải  Full HD</w:t>
            </w:r>
          </w:p>
          <w:p w14:paraId="7238840E" w14:textId="77777777" w:rsidR="00900F0F" w:rsidRPr="00487B62" w:rsidRDefault="00900F0F" w:rsidP="00900F0F">
            <w:pPr>
              <w:jc w:val="both"/>
              <w:rPr>
                <w:color w:val="000000"/>
              </w:rPr>
            </w:pPr>
            <w:r w:rsidRPr="00487B62">
              <w:rPr>
                <w:color w:val="000000"/>
              </w:rPr>
              <w:t>- Tỉ lệ tương phản cao 1000 : 1</w:t>
            </w:r>
          </w:p>
          <w:p w14:paraId="7D2F0412" w14:textId="77777777" w:rsidR="00900F0F" w:rsidRPr="00487B62" w:rsidRDefault="00900F0F" w:rsidP="00900F0F">
            <w:pPr>
              <w:jc w:val="both"/>
              <w:rPr>
                <w:color w:val="000000"/>
              </w:rPr>
            </w:pPr>
            <w:r w:rsidRPr="00487B62">
              <w:rPr>
                <w:color w:val="000000"/>
              </w:rPr>
              <w:t>- Góc quan sát: ± 89 độ</w:t>
            </w:r>
          </w:p>
          <w:p w14:paraId="0FBC1177" w14:textId="77777777" w:rsidR="00900F0F" w:rsidRPr="00487B62" w:rsidRDefault="00900F0F" w:rsidP="00900F0F">
            <w:pPr>
              <w:jc w:val="both"/>
              <w:rPr>
                <w:color w:val="000000"/>
              </w:rPr>
            </w:pPr>
            <w:r w:rsidRPr="00487B62">
              <w:rPr>
                <w:color w:val="000000"/>
              </w:rPr>
              <w:t>- Màn hình LCD cảm ứng 13,3 inch</w:t>
            </w:r>
          </w:p>
          <w:p w14:paraId="3CF6BD80" w14:textId="77777777" w:rsidR="00900F0F" w:rsidRPr="00487B62" w:rsidRDefault="00900F0F" w:rsidP="00900F0F">
            <w:pPr>
              <w:jc w:val="both"/>
              <w:rPr>
                <w:color w:val="000000"/>
              </w:rPr>
            </w:pPr>
            <w:r w:rsidRPr="00487B62">
              <w:rPr>
                <w:color w:val="000000"/>
              </w:rPr>
              <w:t>- Độ phân giải màn hình cảm ứng: 1920 × 1080</w:t>
            </w:r>
          </w:p>
          <w:p w14:paraId="60D0A4F9" w14:textId="77777777" w:rsidR="00900F0F" w:rsidRPr="00487B62" w:rsidRDefault="00900F0F" w:rsidP="00900F0F">
            <w:pPr>
              <w:jc w:val="both"/>
              <w:rPr>
                <w:color w:val="000000"/>
              </w:rPr>
            </w:pPr>
            <w:r w:rsidRPr="00487B62">
              <w:rPr>
                <w:color w:val="000000"/>
              </w:rPr>
              <w:t>- Hỗ trợ hệ điều hành Windows 10</w:t>
            </w:r>
          </w:p>
          <w:p w14:paraId="3F55DD9E" w14:textId="77777777" w:rsidR="00900F0F" w:rsidRPr="00487B62" w:rsidRDefault="00900F0F" w:rsidP="00900F0F">
            <w:pPr>
              <w:jc w:val="both"/>
              <w:rPr>
                <w:color w:val="000000"/>
              </w:rPr>
            </w:pPr>
            <w:r w:rsidRPr="00487B62">
              <w:rPr>
                <w:color w:val="000000"/>
              </w:rPr>
              <w:t>Lưu trữ:</w:t>
            </w:r>
          </w:p>
          <w:p w14:paraId="5C23C539" w14:textId="77777777" w:rsidR="00900F0F" w:rsidRPr="00487B62" w:rsidRDefault="00900F0F" w:rsidP="00900F0F">
            <w:pPr>
              <w:jc w:val="both"/>
              <w:rPr>
                <w:color w:val="000000"/>
              </w:rPr>
            </w:pPr>
            <w:r w:rsidRPr="00487B62">
              <w:rPr>
                <w:color w:val="000000"/>
              </w:rPr>
              <w:t>- Cổng đầu dò: hỗ trợ 5 cổng đầu dò</w:t>
            </w:r>
          </w:p>
          <w:p w14:paraId="6351F8D7" w14:textId="77777777" w:rsidR="00900F0F" w:rsidRPr="00487B62" w:rsidRDefault="00900F0F" w:rsidP="00900F0F">
            <w:pPr>
              <w:jc w:val="both"/>
              <w:rPr>
                <w:color w:val="000000"/>
              </w:rPr>
            </w:pPr>
            <w:r w:rsidRPr="00487B62">
              <w:rPr>
                <w:color w:val="000000"/>
              </w:rPr>
              <w:lastRenderedPageBreak/>
              <w:t>- Lựa chọn cổng đầu dò điện tử</w:t>
            </w:r>
          </w:p>
          <w:p w14:paraId="5AC447D7" w14:textId="77777777" w:rsidR="00900F0F" w:rsidRPr="00487B62" w:rsidRDefault="00900F0F" w:rsidP="00900F0F">
            <w:pPr>
              <w:jc w:val="both"/>
              <w:rPr>
                <w:color w:val="000000"/>
              </w:rPr>
            </w:pPr>
            <w:r w:rsidRPr="00487B62">
              <w:rPr>
                <w:color w:val="000000"/>
              </w:rPr>
              <w:t>- 7 giá treo đầu dò hỗ trợ tất cả các loại đầu dò và chỗ chứa chai gel</w:t>
            </w:r>
          </w:p>
          <w:p w14:paraId="3704E6FC" w14:textId="77777777" w:rsidR="00900F0F" w:rsidRPr="00487B62" w:rsidRDefault="00900F0F" w:rsidP="00900F0F">
            <w:pPr>
              <w:jc w:val="both"/>
              <w:rPr>
                <w:color w:val="000000"/>
              </w:rPr>
            </w:pPr>
            <w:r w:rsidRPr="00487B62">
              <w:rPr>
                <w:color w:val="000000"/>
              </w:rPr>
              <w:t>- Tích hợp bộ làm ấm Gel</w:t>
            </w:r>
          </w:p>
          <w:p w14:paraId="521E3041" w14:textId="77777777" w:rsidR="00900F0F" w:rsidRPr="00487B62" w:rsidRDefault="00900F0F" w:rsidP="00900F0F">
            <w:pPr>
              <w:jc w:val="both"/>
              <w:rPr>
                <w:color w:val="000000"/>
              </w:rPr>
            </w:pPr>
            <w:r w:rsidRPr="00487B62">
              <w:rPr>
                <w:color w:val="000000"/>
              </w:rPr>
              <w:t>- Dung lượng ổ cứng: 500GB SSD</w:t>
            </w:r>
          </w:p>
          <w:p w14:paraId="6B2E1E3A" w14:textId="77777777" w:rsidR="00900F0F" w:rsidRPr="00487B62" w:rsidRDefault="00900F0F" w:rsidP="00900F0F">
            <w:pPr>
              <w:jc w:val="both"/>
              <w:rPr>
                <w:color w:val="000000"/>
              </w:rPr>
            </w:pPr>
            <w:r w:rsidRPr="00487B62">
              <w:rPr>
                <w:color w:val="000000"/>
              </w:rPr>
              <w:t>- Dung lượng lưu trữ ảnh 300000 ảnh nén</w:t>
            </w:r>
          </w:p>
          <w:p w14:paraId="634A977F" w14:textId="77777777" w:rsidR="00900F0F" w:rsidRPr="00487B62" w:rsidRDefault="00900F0F" w:rsidP="00900F0F">
            <w:pPr>
              <w:jc w:val="both"/>
              <w:rPr>
                <w:color w:val="000000"/>
              </w:rPr>
            </w:pPr>
            <w:r w:rsidRPr="00487B62">
              <w:rPr>
                <w:color w:val="000000"/>
              </w:rPr>
              <w:t>Đầu ra hiển thị:</w:t>
            </w:r>
          </w:p>
          <w:p w14:paraId="3FA2C9DD" w14:textId="77777777" w:rsidR="00900F0F" w:rsidRPr="00487B62" w:rsidRDefault="00900F0F" w:rsidP="00900F0F">
            <w:pPr>
              <w:jc w:val="both"/>
              <w:rPr>
                <w:color w:val="000000"/>
              </w:rPr>
            </w:pPr>
            <w:r w:rsidRPr="00487B62">
              <w:rPr>
                <w:color w:val="000000"/>
              </w:rPr>
              <w:t>- Hỗ trợ một đầu ra HDMI</w:t>
            </w:r>
          </w:p>
          <w:p w14:paraId="6326FE3F" w14:textId="77777777" w:rsidR="00900F0F" w:rsidRPr="00487B62" w:rsidRDefault="00900F0F" w:rsidP="00900F0F">
            <w:pPr>
              <w:jc w:val="both"/>
              <w:rPr>
                <w:color w:val="000000"/>
              </w:rPr>
            </w:pPr>
            <w:r w:rsidRPr="00487B62">
              <w:rPr>
                <w:color w:val="000000"/>
              </w:rPr>
              <w:t>- Hỗ trợ đầu ra S-video</w:t>
            </w:r>
          </w:p>
          <w:p w14:paraId="69F4A45B" w14:textId="77777777" w:rsidR="00900F0F" w:rsidRPr="00487B62" w:rsidRDefault="00900F0F" w:rsidP="00900F0F">
            <w:pPr>
              <w:jc w:val="both"/>
              <w:rPr>
                <w:color w:val="000000"/>
              </w:rPr>
            </w:pPr>
            <w:r w:rsidRPr="00487B62">
              <w:rPr>
                <w:color w:val="000000"/>
              </w:rPr>
              <w:t>- Hai cổng USB 2.0 mà người dùng có thể tiếp cận ở bên trái bảng điều khiển. Bốn cổng USB mà người dùng có thể tiếp cận ở mặt sau hệ thống</w:t>
            </w:r>
          </w:p>
          <w:p w14:paraId="69521F5B" w14:textId="77777777" w:rsidR="00900F0F" w:rsidRPr="00487B62" w:rsidRDefault="00900F0F" w:rsidP="00900F0F">
            <w:pPr>
              <w:jc w:val="both"/>
              <w:rPr>
                <w:b/>
                <w:color w:val="000000"/>
              </w:rPr>
            </w:pPr>
            <w:r w:rsidRPr="00487B62">
              <w:rPr>
                <w:b/>
                <w:color w:val="000000"/>
              </w:rPr>
              <w:t>2. Chế độ siêu âm:</w:t>
            </w:r>
          </w:p>
          <w:p w14:paraId="0E89E045" w14:textId="77777777" w:rsidR="00900F0F" w:rsidRPr="00487B62" w:rsidRDefault="00900F0F" w:rsidP="00900F0F">
            <w:pPr>
              <w:jc w:val="both"/>
              <w:rPr>
                <w:color w:val="000000"/>
              </w:rPr>
            </w:pPr>
            <w:r w:rsidRPr="00487B62">
              <w:rPr>
                <w:color w:val="000000"/>
              </w:rPr>
              <w:t>Chế độ 2D:</w:t>
            </w:r>
          </w:p>
          <w:p w14:paraId="5A6D745B" w14:textId="77777777" w:rsidR="00900F0F" w:rsidRPr="00487B62" w:rsidRDefault="00900F0F" w:rsidP="00900F0F">
            <w:pPr>
              <w:jc w:val="both"/>
              <w:rPr>
                <w:color w:val="000000"/>
              </w:rPr>
            </w:pPr>
            <w:r w:rsidRPr="00487B62">
              <w:rPr>
                <w:color w:val="000000"/>
              </w:rPr>
              <w:t>- 2D cơ bản</w:t>
            </w:r>
          </w:p>
          <w:p w14:paraId="3415B73A" w14:textId="77777777" w:rsidR="00900F0F" w:rsidRPr="00487B62" w:rsidRDefault="00900F0F" w:rsidP="00900F0F">
            <w:pPr>
              <w:jc w:val="both"/>
              <w:rPr>
                <w:color w:val="000000"/>
              </w:rPr>
            </w:pPr>
            <w:r w:rsidRPr="00487B62">
              <w:rPr>
                <w:color w:val="000000"/>
              </w:rPr>
              <w:t>- THI đảo pha</w:t>
            </w:r>
          </w:p>
          <w:p w14:paraId="402302B0" w14:textId="77777777" w:rsidR="00900F0F" w:rsidRPr="00487B62" w:rsidRDefault="00900F0F" w:rsidP="00900F0F">
            <w:pPr>
              <w:jc w:val="both"/>
              <w:rPr>
                <w:color w:val="000000"/>
              </w:rPr>
            </w:pPr>
            <w:r w:rsidRPr="00487B62">
              <w:rPr>
                <w:color w:val="000000"/>
              </w:rPr>
              <w:t>- THI lọc</w:t>
            </w:r>
          </w:p>
          <w:p w14:paraId="1A2AF2E1" w14:textId="77777777" w:rsidR="00900F0F" w:rsidRPr="00487B62" w:rsidRDefault="00900F0F" w:rsidP="00900F0F">
            <w:pPr>
              <w:jc w:val="both"/>
              <w:rPr>
                <w:color w:val="000000"/>
              </w:rPr>
            </w:pPr>
            <w:r w:rsidRPr="00487B62">
              <w:rPr>
                <w:color w:val="000000"/>
              </w:rPr>
              <w:t>- THI thay thế</w:t>
            </w:r>
          </w:p>
          <w:p w14:paraId="7CB46C83" w14:textId="77777777" w:rsidR="00900F0F" w:rsidRPr="00487B62" w:rsidRDefault="00900F0F" w:rsidP="00900F0F">
            <w:pPr>
              <w:jc w:val="both"/>
              <w:rPr>
                <w:color w:val="000000"/>
              </w:rPr>
            </w:pPr>
            <w:r w:rsidRPr="00487B62">
              <w:rPr>
                <w:color w:val="000000"/>
              </w:rPr>
              <w:t>Doppler màu :</w:t>
            </w:r>
          </w:p>
          <w:p w14:paraId="30B3E86F" w14:textId="77777777" w:rsidR="00900F0F" w:rsidRPr="00487B62" w:rsidRDefault="00900F0F" w:rsidP="00900F0F">
            <w:pPr>
              <w:jc w:val="both"/>
              <w:rPr>
                <w:color w:val="000000"/>
              </w:rPr>
            </w:pPr>
            <w:r w:rsidRPr="00487B62">
              <w:rPr>
                <w:color w:val="000000"/>
              </w:rPr>
              <w:t>- Doppler màu tốc độ</w:t>
            </w:r>
          </w:p>
          <w:p w14:paraId="00E8B422" w14:textId="77777777" w:rsidR="00900F0F" w:rsidRPr="00487B62" w:rsidRDefault="00900F0F" w:rsidP="00900F0F">
            <w:pPr>
              <w:jc w:val="both"/>
              <w:rPr>
                <w:color w:val="000000"/>
              </w:rPr>
            </w:pPr>
            <w:r w:rsidRPr="00487B62">
              <w:rPr>
                <w:color w:val="000000"/>
              </w:rPr>
              <w:t>- Doppler năng lượng</w:t>
            </w:r>
          </w:p>
          <w:p w14:paraId="7A532C9A" w14:textId="77777777" w:rsidR="00900F0F" w:rsidRPr="00487B62" w:rsidRDefault="00900F0F" w:rsidP="00900F0F">
            <w:pPr>
              <w:jc w:val="both"/>
              <w:rPr>
                <w:color w:val="000000"/>
              </w:rPr>
            </w:pPr>
            <w:r w:rsidRPr="00487B62">
              <w:rPr>
                <w:color w:val="000000"/>
              </w:rPr>
              <w:t>- Doppler năng lượng có hướng</w:t>
            </w:r>
          </w:p>
          <w:p w14:paraId="63E30F3F" w14:textId="77777777" w:rsidR="00900F0F" w:rsidRPr="00487B62" w:rsidRDefault="00900F0F" w:rsidP="00900F0F">
            <w:pPr>
              <w:jc w:val="both"/>
              <w:rPr>
                <w:color w:val="000000"/>
              </w:rPr>
            </w:pPr>
            <w:r w:rsidRPr="00487B62">
              <w:rPr>
                <w:color w:val="000000"/>
              </w:rPr>
              <w:t>Doppler phổ:</w:t>
            </w:r>
          </w:p>
          <w:p w14:paraId="18CCE0A5" w14:textId="77777777" w:rsidR="00900F0F" w:rsidRPr="00487B62" w:rsidRDefault="00900F0F" w:rsidP="00900F0F">
            <w:pPr>
              <w:jc w:val="both"/>
              <w:rPr>
                <w:color w:val="000000"/>
              </w:rPr>
            </w:pPr>
            <w:r w:rsidRPr="00487B62">
              <w:rPr>
                <w:color w:val="000000"/>
              </w:rPr>
              <w:t>- Doppler xung PW</w:t>
            </w:r>
          </w:p>
          <w:p w14:paraId="06D2DDFB" w14:textId="77777777" w:rsidR="00900F0F" w:rsidRPr="00487B62" w:rsidRDefault="00900F0F" w:rsidP="00900F0F">
            <w:pPr>
              <w:jc w:val="both"/>
              <w:rPr>
                <w:color w:val="000000"/>
              </w:rPr>
            </w:pPr>
            <w:r w:rsidRPr="00487B62">
              <w:rPr>
                <w:color w:val="000000"/>
              </w:rPr>
              <w:t>- Sóng liên tục có lái tia (SCW)</w:t>
            </w:r>
          </w:p>
          <w:p w14:paraId="629A96F6" w14:textId="77777777" w:rsidR="00900F0F" w:rsidRPr="00487B62" w:rsidRDefault="00900F0F" w:rsidP="00900F0F">
            <w:pPr>
              <w:jc w:val="both"/>
              <w:rPr>
                <w:color w:val="000000"/>
              </w:rPr>
            </w:pPr>
            <w:r w:rsidRPr="00487B62">
              <w:rPr>
                <w:color w:val="000000"/>
              </w:rPr>
              <w:t>- Chế độ Duplex và Triplex</w:t>
            </w:r>
          </w:p>
          <w:p w14:paraId="5F9E3EB8" w14:textId="77777777" w:rsidR="00900F0F" w:rsidRPr="00487B62" w:rsidRDefault="00900F0F" w:rsidP="00900F0F">
            <w:pPr>
              <w:jc w:val="both"/>
              <w:rPr>
                <w:color w:val="000000"/>
              </w:rPr>
            </w:pPr>
            <w:r w:rsidRPr="00487B62">
              <w:rPr>
                <w:color w:val="000000"/>
              </w:rPr>
              <w:t>Chế độ M :</w:t>
            </w:r>
          </w:p>
          <w:p w14:paraId="54D91380" w14:textId="77777777" w:rsidR="00900F0F" w:rsidRPr="00487B62" w:rsidRDefault="00900F0F" w:rsidP="00900F0F">
            <w:pPr>
              <w:jc w:val="both"/>
              <w:rPr>
                <w:color w:val="000000"/>
              </w:rPr>
            </w:pPr>
            <w:r w:rsidRPr="00487B62">
              <w:rPr>
                <w:color w:val="000000"/>
              </w:rPr>
              <w:t>- M-mode</w:t>
            </w:r>
          </w:p>
          <w:p w14:paraId="26CDFC9A" w14:textId="77777777" w:rsidR="00900F0F" w:rsidRPr="00487B62" w:rsidRDefault="00900F0F" w:rsidP="00900F0F">
            <w:pPr>
              <w:jc w:val="both"/>
              <w:rPr>
                <w:color w:val="000000"/>
              </w:rPr>
            </w:pPr>
            <w:r w:rsidRPr="00487B62">
              <w:rPr>
                <w:color w:val="000000"/>
              </w:rPr>
              <w:t>- M-mode màu</w:t>
            </w:r>
          </w:p>
          <w:p w14:paraId="47607763" w14:textId="77777777" w:rsidR="00900F0F" w:rsidRPr="00487B62" w:rsidRDefault="00900F0F" w:rsidP="00900F0F">
            <w:pPr>
              <w:jc w:val="both"/>
              <w:rPr>
                <w:color w:val="000000"/>
              </w:rPr>
            </w:pPr>
            <w:r w:rsidRPr="00487B62">
              <w:rPr>
                <w:color w:val="000000"/>
              </w:rPr>
              <w:t>- M-mode giải phẫu</w:t>
            </w:r>
          </w:p>
          <w:p w14:paraId="5AD0E9D4" w14:textId="77777777" w:rsidR="00900F0F" w:rsidRPr="00487B62" w:rsidRDefault="00900F0F" w:rsidP="00900F0F">
            <w:pPr>
              <w:jc w:val="both"/>
              <w:rPr>
                <w:b/>
                <w:color w:val="000000"/>
              </w:rPr>
            </w:pPr>
            <w:r w:rsidRPr="00487B62">
              <w:rPr>
                <w:b/>
                <w:color w:val="000000"/>
              </w:rPr>
              <w:t>3. Chế độ hiển thị:</w:t>
            </w:r>
          </w:p>
          <w:p w14:paraId="1BA75431" w14:textId="77777777" w:rsidR="00900F0F" w:rsidRPr="00487B62" w:rsidRDefault="00900F0F" w:rsidP="00900F0F">
            <w:pPr>
              <w:jc w:val="both"/>
              <w:rPr>
                <w:color w:val="000000"/>
              </w:rPr>
            </w:pPr>
            <w:r w:rsidRPr="00487B62">
              <w:rPr>
                <w:color w:val="000000"/>
              </w:rPr>
              <w:t>Đặc tính kỹ thuật cho Chế độ 2D</w:t>
            </w:r>
          </w:p>
          <w:p w14:paraId="7D559E09" w14:textId="77777777" w:rsidR="00900F0F" w:rsidRPr="00487B62" w:rsidRDefault="00900F0F" w:rsidP="00900F0F">
            <w:pPr>
              <w:jc w:val="both"/>
              <w:rPr>
                <w:color w:val="000000"/>
              </w:rPr>
            </w:pPr>
            <w:r w:rsidRPr="00487B62">
              <w:rPr>
                <w:color w:val="000000"/>
              </w:rPr>
              <w:t>- Tốc độ khung hình thu được trên 2D, tùy thuộc vào đầu dò và độ sâu thăm khám: lên đến 2070 fps (hình trên giây)</w:t>
            </w:r>
          </w:p>
          <w:p w14:paraId="589CAEFD" w14:textId="77777777" w:rsidR="00900F0F" w:rsidRPr="00487B62" w:rsidRDefault="00900F0F" w:rsidP="00900F0F">
            <w:pPr>
              <w:jc w:val="both"/>
              <w:rPr>
                <w:color w:val="000000"/>
              </w:rPr>
            </w:pPr>
            <w:r w:rsidRPr="00487B62">
              <w:rPr>
                <w:color w:val="000000"/>
              </w:rPr>
              <w:t>- Tần số cơ bản, tùy thuộc vào đầu dò: lên đến 5</w:t>
            </w:r>
          </w:p>
          <w:p w14:paraId="0DF1F329" w14:textId="77777777" w:rsidR="00900F0F" w:rsidRPr="00487B62" w:rsidRDefault="00900F0F" w:rsidP="00900F0F">
            <w:pPr>
              <w:jc w:val="both"/>
              <w:rPr>
                <w:color w:val="000000"/>
              </w:rPr>
            </w:pPr>
            <w:r w:rsidRPr="00487B62">
              <w:rPr>
                <w:color w:val="000000"/>
              </w:rPr>
              <w:t>- Tần số hòa âm, tùy thuộc vào đầu dò: lên đến 5</w:t>
            </w:r>
          </w:p>
          <w:p w14:paraId="160A17CE" w14:textId="77777777" w:rsidR="00900F0F" w:rsidRPr="00487B62" w:rsidRDefault="00900F0F" w:rsidP="00900F0F">
            <w:pPr>
              <w:jc w:val="both"/>
              <w:rPr>
                <w:color w:val="000000"/>
              </w:rPr>
            </w:pPr>
            <w:r w:rsidRPr="00487B62">
              <w:rPr>
                <w:color w:val="000000"/>
              </w:rPr>
              <w:t>- Độ khuếch đại: -30 dB đến 30 dB, bước tăng 1 dB</w:t>
            </w:r>
          </w:p>
          <w:p w14:paraId="1C3FFE3F" w14:textId="77777777" w:rsidR="00900F0F" w:rsidRPr="00487B62" w:rsidRDefault="00900F0F" w:rsidP="00900F0F">
            <w:pPr>
              <w:jc w:val="both"/>
              <w:rPr>
                <w:color w:val="000000"/>
              </w:rPr>
            </w:pPr>
            <w:r w:rsidRPr="00487B62">
              <w:rPr>
                <w:color w:val="000000"/>
              </w:rPr>
              <w:t>- Dải động: 10 dB tới 90 dB trong 1 bước tăng</w:t>
            </w:r>
          </w:p>
          <w:p w14:paraId="5E098A81" w14:textId="77777777" w:rsidR="00900F0F" w:rsidRPr="00487B62" w:rsidRDefault="00900F0F" w:rsidP="00900F0F">
            <w:pPr>
              <w:jc w:val="both"/>
              <w:rPr>
                <w:color w:val="000000"/>
              </w:rPr>
            </w:pPr>
            <w:r w:rsidRPr="00487B62">
              <w:rPr>
                <w:color w:val="000000"/>
              </w:rPr>
              <w:t>- Tiêu điểm: lên đến 8 vùng</w:t>
            </w:r>
          </w:p>
          <w:p w14:paraId="2F136BFA" w14:textId="77777777" w:rsidR="00900F0F" w:rsidRPr="00487B62" w:rsidRDefault="00900F0F" w:rsidP="00900F0F">
            <w:pPr>
              <w:jc w:val="both"/>
              <w:rPr>
                <w:color w:val="000000"/>
              </w:rPr>
            </w:pPr>
            <w:r w:rsidRPr="00487B62">
              <w:rPr>
                <w:color w:val="000000"/>
              </w:rPr>
              <w:t>- Phóng to: lên đến 10 lần</w:t>
            </w:r>
          </w:p>
          <w:p w14:paraId="17222BFE" w14:textId="77777777" w:rsidR="00900F0F" w:rsidRPr="00487B62" w:rsidRDefault="00900F0F" w:rsidP="00900F0F">
            <w:pPr>
              <w:jc w:val="both"/>
              <w:rPr>
                <w:color w:val="000000"/>
              </w:rPr>
            </w:pPr>
            <w:r w:rsidRPr="00487B62">
              <w:rPr>
                <w:color w:val="000000"/>
              </w:rPr>
              <w:t>- Độ phân giải/Tốc độ: 6 mức</w:t>
            </w:r>
          </w:p>
          <w:p w14:paraId="14FE5E68" w14:textId="77777777" w:rsidR="00900F0F" w:rsidRPr="00487B62" w:rsidRDefault="00900F0F" w:rsidP="00900F0F">
            <w:pPr>
              <w:jc w:val="both"/>
              <w:rPr>
                <w:color w:val="000000"/>
              </w:rPr>
            </w:pPr>
            <w:r w:rsidRPr="00487B62">
              <w:rPr>
                <w:color w:val="000000"/>
              </w:rPr>
              <w:t>- Độ ổn định: 6 mức</w:t>
            </w:r>
          </w:p>
          <w:p w14:paraId="7D7878EB" w14:textId="77777777" w:rsidR="00900F0F" w:rsidRPr="00487B62" w:rsidRDefault="00900F0F" w:rsidP="00900F0F">
            <w:pPr>
              <w:jc w:val="both"/>
              <w:rPr>
                <w:color w:val="000000"/>
              </w:rPr>
            </w:pPr>
            <w:r w:rsidRPr="00487B62">
              <w:rPr>
                <w:color w:val="000000"/>
              </w:rPr>
              <w:t>- Làm rõ bờ: 4 mức</w:t>
            </w:r>
          </w:p>
          <w:p w14:paraId="11C3D7F8" w14:textId="77777777" w:rsidR="00900F0F" w:rsidRPr="00487B62" w:rsidRDefault="00900F0F" w:rsidP="00900F0F">
            <w:pPr>
              <w:jc w:val="both"/>
              <w:rPr>
                <w:color w:val="000000"/>
              </w:rPr>
            </w:pPr>
            <w:r w:rsidRPr="00487B62">
              <w:rPr>
                <w:color w:val="000000"/>
              </w:rPr>
              <w:t>- Công nghệ lọc nhiễu đốm: 3 mức</w:t>
            </w:r>
          </w:p>
          <w:p w14:paraId="2140FDAB" w14:textId="77777777" w:rsidR="00900F0F" w:rsidRPr="00487B62" w:rsidRDefault="00900F0F" w:rsidP="00900F0F">
            <w:pPr>
              <w:jc w:val="both"/>
              <w:rPr>
                <w:color w:val="000000"/>
              </w:rPr>
            </w:pPr>
            <w:r w:rsidRPr="00487B62">
              <w:rPr>
                <w:color w:val="000000"/>
              </w:rPr>
              <w:t>- Đảo trái/phải và trên/dưới cho tất cả các định dạng trong thời gian thực và xem lại cine kỹ thuật số</w:t>
            </w:r>
          </w:p>
          <w:p w14:paraId="555041EA" w14:textId="77777777" w:rsidR="00900F0F" w:rsidRPr="00487B62" w:rsidRDefault="00900F0F" w:rsidP="00900F0F">
            <w:pPr>
              <w:jc w:val="both"/>
              <w:rPr>
                <w:color w:val="000000"/>
              </w:rPr>
            </w:pPr>
            <w:r w:rsidRPr="00487B62">
              <w:rPr>
                <w:color w:val="000000"/>
              </w:rPr>
              <w:t>- Tách hình/ phóng đại</w:t>
            </w:r>
          </w:p>
          <w:p w14:paraId="02FDA213" w14:textId="77777777" w:rsidR="00900F0F" w:rsidRPr="00487B62" w:rsidRDefault="00900F0F" w:rsidP="00900F0F">
            <w:pPr>
              <w:jc w:val="both"/>
              <w:rPr>
                <w:color w:val="000000"/>
              </w:rPr>
            </w:pPr>
            <w:r w:rsidRPr="00487B62">
              <w:rPr>
                <w:color w:val="000000"/>
              </w:rPr>
              <w:t>- Tạo ảnh định dạng ảo (phụ thuộc vào loại đầu dò): Lái tia trái/ phải, Tạo hình ảnh hình thang</w:t>
            </w:r>
          </w:p>
          <w:p w14:paraId="573F743D" w14:textId="77777777" w:rsidR="00900F0F" w:rsidRPr="00487B62" w:rsidRDefault="00900F0F" w:rsidP="00900F0F">
            <w:pPr>
              <w:jc w:val="both"/>
              <w:rPr>
                <w:color w:val="000000"/>
              </w:rPr>
            </w:pPr>
            <w:r w:rsidRPr="00487B62">
              <w:rPr>
                <w:color w:val="000000"/>
              </w:rPr>
              <w:t>- Chế độ 4B</w:t>
            </w:r>
          </w:p>
          <w:p w14:paraId="385B30FD" w14:textId="77777777" w:rsidR="00900F0F" w:rsidRPr="00487B62" w:rsidRDefault="00900F0F" w:rsidP="00900F0F">
            <w:pPr>
              <w:jc w:val="both"/>
              <w:rPr>
                <w:color w:val="000000"/>
              </w:rPr>
            </w:pPr>
            <w:r w:rsidRPr="00487B62">
              <w:rPr>
                <w:color w:val="000000"/>
              </w:rPr>
              <w:lastRenderedPageBreak/>
              <w:t>- Độ sâu thăm khám: 1 đến 35 cm mỗi bước tăng 0,5 cm (tùy vào loại đầu dò)</w:t>
            </w:r>
          </w:p>
          <w:p w14:paraId="1D7328D0" w14:textId="77777777" w:rsidR="00900F0F" w:rsidRPr="00487B62" w:rsidRDefault="00900F0F" w:rsidP="00900F0F">
            <w:pPr>
              <w:jc w:val="both"/>
              <w:rPr>
                <w:color w:val="000000"/>
              </w:rPr>
            </w:pPr>
            <w:r w:rsidRPr="00487B62">
              <w:rPr>
                <w:color w:val="000000"/>
              </w:rPr>
              <w:t>Đặc tính kỹ thuật cho Chế độ M</w:t>
            </w:r>
          </w:p>
          <w:p w14:paraId="65F1714D" w14:textId="77777777" w:rsidR="00900F0F" w:rsidRPr="00487B62" w:rsidRDefault="00900F0F" w:rsidP="00900F0F">
            <w:pPr>
              <w:jc w:val="both"/>
              <w:rPr>
                <w:color w:val="000000"/>
              </w:rPr>
            </w:pPr>
            <w:r w:rsidRPr="00487B62">
              <w:rPr>
                <w:color w:val="000000"/>
              </w:rPr>
              <w:t>- Tần số: 5 tần số do người dùng lựa chọn, bao gồm cơ bản và hòa âm</w:t>
            </w:r>
          </w:p>
          <w:p w14:paraId="7A948A95" w14:textId="77777777" w:rsidR="00900F0F" w:rsidRPr="00487B62" w:rsidRDefault="00900F0F" w:rsidP="00900F0F">
            <w:pPr>
              <w:jc w:val="both"/>
              <w:rPr>
                <w:color w:val="000000"/>
              </w:rPr>
            </w:pPr>
            <w:r w:rsidRPr="00487B62">
              <w:rPr>
                <w:color w:val="000000"/>
              </w:rPr>
              <w:t>- Làm rõ bờ: 4 mức</w:t>
            </w:r>
          </w:p>
          <w:p w14:paraId="2F9580BF" w14:textId="77777777" w:rsidR="00900F0F" w:rsidRPr="00487B62" w:rsidRDefault="00900F0F" w:rsidP="00900F0F">
            <w:pPr>
              <w:jc w:val="both"/>
              <w:rPr>
                <w:color w:val="000000"/>
              </w:rPr>
            </w:pPr>
            <w:r w:rsidRPr="00487B62">
              <w:rPr>
                <w:color w:val="000000"/>
              </w:rPr>
              <w:t>- Hiển thị dải động: 10 đến 90 dB, mỗi bước tăng 3dB</w:t>
            </w:r>
          </w:p>
          <w:p w14:paraId="1578FABA" w14:textId="77777777" w:rsidR="00900F0F" w:rsidRPr="00487B62" w:rsidRDefault="00900F0F" w:rsidP="00900F0F">
            <w:pPr>
              <w:jc w:val="both"/>
              <w:rPr>
                <w:color w:val="000000"/>
              </w:rPr>
            </w:pPr>
            <w:r w:rsidRPr="00487B62">
              <w:rPr>
                <w:color w:val="000000"/>
              </w:rPr>
              <w:t>- Độ khuếch đại: -30 đến 30 dB, mỗi bước tăng 1dB</w:t>
            </w:r>
          </w:p>
          <w:p w14:paraId="5D377527" w14:textId="77777777" w:rsidR="00900F0F" w:rsidRPr="00487B62" w:rsidRDefault="00900F0F" w:rsidP="00900F0F">
            <w:pPr>
              <w:jc w:val="both"/>
              <w:rPr>
                <w:color w:val="000000"/>
              </w:rPr>
            </w:pPr>
            <w:r w:rsidRPr="00487B62">
              <w:rPr>
                <w:color w:val="000000"/>
              </w:rPr>
              <w:t>- Bản đồ thang xám: 7 bản đồ</w:t>
            </w:r>
          </w:p>
          <w:p w14:paraId="3396533A" w14:textId="77777777" w:rsidR="00900F0F" w:rsidRPr="00487B62" w:rsidRDefault="00900F0F" w:rsidP="00900F0F">
            <w:pPr>
              <w:jc w:val="both"/>
              <w:rPr>
                <w:color w:val="000000"/>
              </w:rPr>
            </w:pPr>
            <w:r w:rsidRPr="00487B62">
              <w:rPr>
                <w:color w:val="000000"/>
              </w:rPr>
              <w:t>- Bản đồ màu chế độ M-mode: 16 bản đồ</w:t>
            </w:r>
          </w:p>
          <w:p w14:paraId="2903ADCA" w14:textId="77777777" w:rsidR="00900F0F" w:rsidRPr="00487B62" w:rsidRDefault="00900F0F" w:rsidP="00900F0F">
            <w:pPr>
              <w:jc w:val="both"/>
              <w:rPr>
                <w:color w:val="000000"/>
              </w:rPr>
            </w:pPr>
            <w:r w:rsidRPr="00487B62">
              <w:rPr>
                <w:color w:val="000000"/>
              </w:rPr>
              <w:t>- Tốc độ quét: 10 lựa chọn</w:t>
            </w:r>
          </w:p>
          <w:p w14:paraId="0D2EF06F" w14:textId="77777777" w:rsidR="00900F0F" w:rsidRPr="00487B62" w:rsidRDefault="00900F0F" w:rsidP="00900F0F">
            <w:pPr>
              <w:jc w:val="both"/>
              <w:rPr>
                <w:color w:val="000000"/>
              </w:rPr>
            </w:pPr>
            <w:r w:rsidRPr="00487B62">
              <w:rPr>
                <w:color w:val="000000"/>
              </w:rPr>
              <w:t>- Chế độ hiển thị : Chế độ M-mode, 2D/M-mode toàn màn hình</w:t>
            </w:r>
          </w:p>
          <w:p w14:paraId="5CCA81D4" w14:textId="77777777" w:rsidR="00900F0F" w:rsidRPr="00487B62" w:rsidRDefault="00900F0F" w:rsidP="00900F0F">
            <w:pPr>
              <w:jc w:val="both"/>
              <w:rPr>
                <w:color w:val="000000"/>
              </w:rPr>
            </w:pPr>
            <w:r w:rsidRPr="00487B62">
              <w:rPr>
                <w:color w:val="000000"/>
              </w:rPr>
              <w:t>- Hiển thị ảnh: 4 định dạng:</w:t>
            </w:r>
          </w:p>
          <w:p w14:paraId="5FE381FF" w14:textId="77777777" w:rsidR="00900F0F" w:rsidRPr="00487B62" w:rsidRDefault="00900F0F" w:rsidP="00900F0F">
            <w:pPr>
              <w:jc w:val="both"/>
              <w:rPr>
                <w:color w:val="000000"/>
              </w:rPr>
            </w:pPr>
            <w:r w:rsidRPr="00487B62">
              <w:rPr>
                <w:color w:val="000000"/>
              </w:rPr>
              <w:t>Trên-dưới: 1/3-2/3, 1/2-1/2, 2/3-1/3</w:t>
            </w:r>
          </w:p>
          <w:p w14:paraId="35FF07A0" w14:textId="77777777" w:rsidR="00900F0F" w:rsidRPr="00487B62" w:rsidRDefault="00900F0F" w:rsidP="00900F0F">
            <w:pPr>
              <w:jc w:val="both"/>
              <w:rPr>
                <w:color w:val="000000"/>
              </w:rPr>
            </w:pPr>
            <w:r w:rsidRPr="00487B62">
              <w:rPr>
                <w:color w:val="000000"/>
              </w:rPr>
              <w:t>Cạnh nhau: 50- 50</w:t>
            </w:r>
          </w:p>
          <w:p w14:paraId="13D465DC" w14:textId="77777777" w:rsidR="00900F0F" w:rsidRPr="00487B62" w:rsidRDefault="00900F0F" w:rsidP="00900F0F">
            <w:pPr>
              <w:jc w:val="both"/>
              <w:rPr>
                <w:color w:val="000000"/>
              </w:rPr>
            </w:pPr>
            <w:r w:rsidRPr="00487B62">
              <w:rPr>
                <w:color w:val="000000"/>
              </w:rPr>
              <w:t>Đặc tính kỹ thuật cho Doppler màu</w:t>
            </w:r>
          </w:p>
          <w:p w14:paraId="56546F81" w14:textId="77777777" w:rsidR="00900F0F" w:rsidRPr="00487B62" w:rsidRDefault="00900F0F" w:rsidP="00900F0F">
            <w:pPr>
              <w:jc w:val="both"/>
              <w:rPr>
                <w:color w:val="000000"/>
              </w:rPr>
            </w:pPr>
            <w:r w:rsidRPr="00487B62">
              <w:rPr>
                <w:color w:val="000000"/>
              </w:rPr>
              <w:t>- Công nghệ tạo ảnh đa lái tia giúp xử lý 4 tín hiệu tín hiệu (Quad) cho tốc độ khung hình Doppler màu lên đến 300 fps (tùy vào loại đầu dò)</w:t>
            </w:r>
          </w:p>
          <w:p w14:paraId="004685C1" w14:textId="77777777" w:rsidR="00900F0F" w:rsidRPr="00487B62" w:rsidRDefault="00900F0F" w:rsidP="00900F0F">
            <w:pPr>
              <w:jc w:val="both"/>
              <w:rPr>
                <w:color w:val="000000"/>
              </w:rPr>
            </w:pPr>
            <w:r w:rsidRPr="00487B62">
              <w:rPr>
                <w:color w:val="000000"/>
              </w:rPr>
              <w:t>- Tần số truyền: Lên đến 4 tần số do người dùng lựa chọn cho mỗi đầu dò</w:t>
            </w:r>
          </w:p>
          <w:p w14:paraId="2C85E115" w14:textId="77777777" w:rsidR="00900F0F" w:rsidRPr="00487B62" w:rsidRDefault="00900F0F" w:rsidP="00900F0F">
            <w:pPr>
              <w:jc w:val="both"/>
              <w:rPr>
                <w:color w:val="000000"/>
              </w:rPr>
            </w:pPr>
            <w:r w:rsidRPr="00487B62">
              <w:rPr>
                <w:color w:val="000000"/>
              </w:rPr>
              <w:t>- Lái tia sang trái/phải trên tất cả các loại đầu dò tuyến tính</w:t>
            </w:r>
          </w:p>
          <w:p w14:paraId="27189D4D" w14:textId="77777777" w:rsidR="00900F0F" w:rsidRPr="00487B62" w:rsidRDefault="00900F0F" w:rsidP="00900F0F">
            <w:pPr>
              <w:jc w:val="both"/>
              <w:rPr>
                <w:color w:val="000000"/>
              </w:rPr>
            </w:pPr>
            <w:r w:rsidRPr="00487B62">
              <w:rPr>
                <w:color w:val="000000"/>
              </w:rPr>
              <w:t>- Đảo Doppler màu</w:t>
            </w:r>
          </w:p>
          <w:p w14:paraId="76575D73" w14:textId="77777777" w:rsidR="00900F0F" w:rsidRPr="00487B62" w:rsidRDefault="00900F0F" w:rsidP="00900F0F">
            <w:pPr>
              <w:jc w:val="both"/>
              <w:rPr>
                <w:color w:val="000000"/>
              </w:rPr>
            </w:pPr>
            <w:r w:rsidRPr="00487B62">
              <w:rPr>
                <w:color w:val="000000"/>
              </w:rPr>
              <w:t>- Xử lý nâng cao trong chế độ Doppler màu mang lại độ phân giải không gian xuất sắc và loại trừ các tia lóe</w:t>
            </w:r>
          </w:p>
          <w:p w14:paraId="10A8F3C0" w14:textId="77777777" w:rsidR="00900F0F" w:rsidRPr="00487B62" w:rsidRDefault="00900F0F" w:rsidP="00900F0F">
            <w:pPr>
              <w:jc w:val="both"/>
              <w:rPr>
                <w:color w:val="000000"/>
              </w:rPr>
            </w:pPr>
            <w:r w:rsidRPr="00487B62">
              <w:rPr>
                <w:color w:val="000000"/>
              </w:rPr>
              <w:t>- Tối ưu hóa trạng thái dòng màu tự động với các mức dòng nhanh, vừa và chậm</w:t>
            </w:r>
          </w:p>
          <w:p w14:paraId="3C9BC0AD" w14:textId="77777777" w:rsidR="00900F0F" w:rsidRPr="00487B62" w:rsidRDefault="00900F0F" w:rsidP="00900F0F">
            <w:pPr>
              <w:jc w:val="both"/>
              <w:rPr>
                <w:color w:val="000000"/>
              </w:rPr>
            </w:pPr>
            <w:r w:rsidRPr="00487B62">
              <w:rPr>
                <w:color w:val="000000"/>
              </w:rPr>
              <w:t>- Bản đồ Doppler màu vận tốc: lên đến 10 kiểu do người dùng tùy chọn (9 vận tốc và 1 vận tốc/ phương sai)</w:t>
            </w:r>
          </w:p>
          <w:p w14:paraId="3E3B81F7" w14:textId="77777777" w:rsidR="00900F0F" w:rsidRPr="00487B62" w:rsidRDefault="00900F0F" w:rsidP="00900F0F">
            <w:pPr>
              <w:jc w:val="both"/>
              <w:rPr>
                <w:color w:val="000000"/>
              </w:rPr>
            </w:pPr>
            <w:r w:rsidRPr="00487B62">
              <w:rPr>
                <w:color w:val="000000"/>
              </w:rPr>
              <w:t>- Thang đo vận tốc: ± 0,5 đến ± 330,9 cm/giây (tùy thuộc vào loại đầu dò)</w:t>
            </w:r>
          </w:p>
          <w:p w14:paraId="0BF5C7C3" w14:textId="77777777" w:rsidR="00900F0F" w:rsidRPr="00487B62" w:rsidRDefault="00900F0F" w:rsidP="00900F0F">
            <w:pPr>
              <w:jc w:val="both"/>
              <w:rPr>
                <w:color w:val="000000"/>
              </w:rPr>
            </w:pPr>
            <w:r w:rsidRPr="00487B62">
              <w:rPr>
                <w:color w:val="000000"/>
              </w:rPr>
              <w:t>- Khoảng PRF: 100 đến 25500 Hz (tùy thuộc vào loại đầu dò)</w:t>
            </w:r>
          </w:p>
          <w:p w14:paraId="6EFD2DF2" w14:textId="77777777" w:rsidR="00900F0F" w:rsidRPr="00487B62" w:rsidRDefault="00900F0F" w:rsidP="00900F0F">
            <w:pPr>
              <w:jc w:val="both"/>
              <w:rPr>
                <w:color w:val="000000"/>
              </w:rPr>
            </w:pPr>
            <w:r w:rsidRPr="00487B62">
              <w:rPr>
                <w:color w:val="000000"/>
              </w:rPr>
              <w:t>- Độ khuếch đại: -20 đến 20 dB, tăng 1dB</w:t>
            </w:r>
          </w:p>
          <w:p w14:paraId="01D8A044" w14:textId="77777777" w:rsidR="00900F0F" w:rsidRPr="00487B62" w:rsidRDefault="00900F0F" w:rsidP="00900F0F">
            <w:pPr>
              <w:jc w:val="both"/>
              <w:rPr>
                <w:color w:val="000000"/>
              </w:rPr>
            </w:pPr>
            <w:r w:rsidRPr="00487B62">
              <w:rPr>
                <w:color w:val="000000"/>
              </w:rPr>
              <w:t>- Mật độ dòng Doppler màu: 6 lựa chọn</w:t>
            </w:r>
          </w:p>
          <w:p w14:paraId="6E891436" w14:textId="77777777" w:rsidR="00900F0F" w:rsidRPr="00487B62" w:rsidRDefault="00900F0F" w:rsidP="00900F0F">
            <w:pPr>
              <w:jc w:val="both"/>
              <w:rPr>
                <w:color w:val="000000"/>
              </w:rPr>
            </w:pPr>
            <w:r w:rsidRPr="00487B62">
              <w:rPr>
                <w:color w:val="000000"/>
              </w:rPr>
              <w:t>- Lọc chuyển động thành: 4 mức</w:t>
            </w:r>
          </w:p>
          <w:p w14:paraId="1BD94EB6" w14:textId="77777777" w:rsidR="00900F0F" w:rsidRPr="00487B62" w:rsidRDefault="00900F0F" w:rsidP="00900F0F">
            <w:pPr>
              <w:jc w:val="both"/>
              <w:rPr>
                <w:color w:val="000000"/>
              </w:rPr>
            </w:pPr>
            <w:r w:rsidRPr="00487B62">
              <w:rPr>
                <w:color w:val="000000"/>
              </w:rPr>
              <w:t>- Làm mịn màu: 4 mức</w:t>
            </w:r>
          </w:p>
          <w:p w14:paraId="7AAD66AB" w14:textId="77777777" w:rsidR="00900F0F" w:rsidRPr="00487B62" w:rsidRDefault="00900F0F" w:rsidP="00900F0F">
            <w:pPr>
              <w:jc w:val="both"/>
              <w:rPr>
                <w:color w:val="000000"/>
              </w:rPr>
            </w:pPr>
            <w:r w:rsidRPr="00487B62">
              <w:rPr>
                <w:color w:val="000000"/>
              </w:rPr>
              <w:t>- Ưu tiên mô/màu: 5 lựa chọn</w:t>
            </w:r>
          </w:p>
          <w:p w14:paraId="6948A40E" w14:textId="77777777" w:rsidR="00900F0F" w:rsidRPr="00487B62" w:rsidRDefault="00900F0F" w:rsidP="00900F0F">
            <w:pPr>
              <w:jc w:val="both"/>
              <w:rPr>
                <w:color w:val="000000"/>
              </w:rPr>
            </w:pPr>
            <w:r w:rsidRPr="00487B62">
              <w:rPr>
                <w:color w:val="000000"/>
              </w:rPr>
              <w:t>- Độ ổn định Doppler màu: 5 mức</w:t>
            </w:r>
          </w:p>
          <w:p w14:paraId="22CAA9B2" w14:textId="77777777" w:rsidR="00900F0F" w:rsidRPr="00487B62" w:rsidRDefault="00900F0F" w:rsidP="00900F0F">
            <w:pPr>
              <w:jc w:val="both"/>
              <w:rPr>
                <w:color w:val="000000"/>
              </w:rPr>
            </w:pPr>
            <w:r w:rsidRPr="00487B62">
              <w:rPr>
                <w:color w:val="000000"/>
              </w:rPr>
              <w:t>- Đường nền: 13 mức</w:t>
            </w:r>
          </w:p>
          <w:p w14:paraId="53DCC7C3" w14:textId="77777777" w:rsidR="00900F0F" w:rsidRPr="00487B62" w:rsidRDefault="00900F0F" w:rsidP="00900F0F">
            <w:pPr>
              <w:jc w:val="both"/>
              <w:rPr>
                <w:color w:val="000000"/>
              </w:rPr>
            </w:pPr>
            <w:r w:rsidRPr="00487B62">
              <w:rPr>
                <w:color w:val="000000"/>
              </w:rPr>
              <w:t>Đặc tính kỹ thuật cho Doppler năng lượng/ Doppler năng lượng có hướng</w:t>
            </w:r>
          </w:p>
          <w:p w14:paraId="57E86339" w14:textId="77777777" w:rsidR="00900F0F" w:rsidRPr="00487B62" w:rsidRDefault="00900F0F" w:rsidP="00900F0F">
            <w:pPr>
              <w:jc w:val="both"/>
              <w:rPr>
                <w:color w:val="000000"/>
              </w:rPr>
            </w:pPr>
            <w:r w:rsidRPr="00487B62">
              <w:rPr>
                <w:color w:val="000000"/>
              </w:rPr>
              <w:t>- Công nghệ tạo đa tia cho phép xử lý tín hiệu quad cho Doppler năng lượng tới tốc độ khung hình lên đến 326 fps (tùy vào loại đầu dò)</w:t>
            </w:r>
          </w:p>
          <w:p w14:paraId="09336451" w14:textId="77777777" w:rsidR="00900F0F" w:rsidRPr="00487B62" w:rsidRDefault="00900F0F" w:rsidP="00900F0F">
            <w:pPr>
              <w:jc w:val="both"/>
              <w:rPr>
                <w:color w:val="000000"/>
              </w:rPr>
            </w:pPr>
            <w:r w:rsidRPr="00487B62">
              <w:rPr>
                <w:color w:val="000000"/>
              </w:rPr>
              <w:t>- Lái tia sang trái/phải trên tất cả các loại đầu dò tuyến tính</w:t>
            </w:r>
          </w:p>
          <w:p w14:paraId="139C2C67" w14:textId="77777777" w:rsidR="00900F0F" w:rsidRPr="00487B62" w:rsidRDefault="00900F0F" w:rsidP="00900F0F">
            <w:pPr>
              <w:jc w:val="both"/>
              <w:rPr>
                <w:color w:val="000000"/>
              </w:rPr>
            </w:pPr>
            <w:r w:rsidRPr="00487B62">
              <w:rPr>
                <w:color w:val="000000"/>
              </w:rPr>
              <w:t>- Tần số truyền: Lên đến 4 tần số truyền cho phép người dùng lựa chọn cho mỗi đầu dò</w:t>
            </w:r>
          </w:p>
          <w:p w14:paraId="69602F00" w14:textId="77777777" w:rsidR="00900F0F" w:rsidRPr="00487B62" w:rsidRDefault="00900F0F" w:rsidP="00900F0F">
            <w:pPr>
              <w:jc w:val="both"/>
              <w:rPr>
                <w:color w:val="000000"/>
              </w:rPr>
            </w:pPr>
            <w:r w:rsidRPr="00487B62">
              <w:rPr>
                <w:color w:val="000000"/>
              </w:rPr>
              <w:t>- Bản đồ Doppler Năng lượng: 18 bản đồ (9 định hướng và 9 không định hướng)</w:t>
            </w:r>
          </w:p>
          <w:p w14:paraId="29F80D0F" w14:textId="77777777" w:rsidR="00900F0F" w:rsidRPr="00487B62" w:rsidRDefault="00900F0F" w:rsidP="00900F0F">
            <w:pPr>
              <w:jc w:val="both"/>
              <w:rPr>
                <w:color w:val="000000"/>
              </w:rPr>
            </w:pPr>
            <w:r w:rsidRPr="00487B62">
              <w:rPr>
                <w:color w:val="000000"/>
              </w:rPr>
              <w:t>- Dải PRF: 100 đến 25500 Hz (tùy thuộc vào đầu dò)</w:t>
            </w:r>
          </w:p>
          <w:p w14:paraId="2C19CE2B" w14:textId="77777777" w:rsidR="00900F0F" w:rsidRPr="00487B62" w:rsidRDefault="00900F0F" w:rsidP="00900F0F">
            <w:pPr>
              <w:jc w:val="both"/>
              <w:rPr>
                <w:color w:val="000000"/>
              </w:rPr>
            </w:pPr>
            <w:r w:rsidRPr="00487B62">
              <w:rPr>
                <w:color w:val="000000"/>
              </w:rPr>
              <w:t>- Độ khuếch đại: -20 đến 20 dB trong bước tăng 1 dB</w:t>
            </w:r>
          </w:p>
          <w:p w14:paraId="750719AA" w14:textId="77777777" w:rsidR="00900F0F" w:rsidRPr="00487B62" w:rsidRDefault="00900F0F" w:rsidP="00900F0F">
            <w:pPr>
              <w:jc w:val="both"/>
              <w:rPr>
                <w:color w:val="000000"/>
              </w:rPr>
            </w:pPr>
            <w:r w:rsidRPr="00487B62">
              <w:rPr>
                <w:color w:val="000000"/>
              </w:rPr>
              <w:t>- Mật độ dòng Doppler Năng lượng: 6 mức</w:t>
            </w:r>
          </w:p>
          <w:p w14:paraId="2C708AFE" w14:textId="77777777" w:rsidR="00900F0F" w:rsidRPr="00487B62" w:rsidRDefault="00900F0F" w:rsidP="00900F0F">
            <w:pPr>
              <w:jc w:val="both"/>
              <w:rPr>
                <w:color w:val="000000"/>
              </w:rPr>
            </w:pPr>
            <w:r w:rsidRPr="00487B62">
              <w:rPr>
                <w:color w:val="000000"/>
              </w:rPr>
              <w:t>- Lọc chuyển động thành: 4 mức</w:t>
            </w:r>
          </w:p>
          <w:p w14:paraId="7490EC0A" w14:textId="77777777" w:rsidR="00900F0F" w:rsidRPr="00487B62" w:rsidRDefault="00900F0F" w:rsidP="00900F0F">
            <w:pPr>
              <w:jc w:val="both"/>
              <w:rPr>
                <w:color w:val="000000"/>
              </w:rPr>
            </w:pPr>
            <w:r w:rsidRPr="00487B62">
              <w:rPr>
                <w:color w:val="000000"/>
              </w:rPr>
              <w:t>- Làm mịn Doppler Năng lượng: 4 mức</w:t>
            </w:r>
          </w:p>
          <w:p w14:paraId="76BC3D8E" w14:textId="77777777" w:rsidR="00900F0F" w:rsidRPr="00487B62" w:rsidRDefault="00900F0F" w:rsidP="00900F0F">
            <w:pPr>
              <w:jc w:val="both"/>
              <w:rPr>
                <w:color w:val="000000"/>
              </w:rPr>
            </w:pPr>
            <w:r w:rsidRPr="00487B62">
              <w:rPr>
                <w:color w:val="000000"/>
              </w:rPr>
              <w:t>- Mức độ ưu tiên Doppler mô/năng lượng: 5 mức</w:t>
            </w:r>
          </w:p>
          <w:p w14:paraId="2E926F97" w14:textId="77777777" w:rsidR="00900F0F" w:rsidRPr="00487B62" w:rsidRDefault="00900F0F" w:rsidP="00900F0F">
            <w:pPr>
              <w:jc w:val="both"/>
              <w:rPr>
                <w:color w:val="000000"/>
              </w:rPr>
            </w:pPr>
            <w:r w:rsidRPr="00487B62">
              <w:rPr>
                <w:color w:val="000000"/>
              </w:rPr>
              <w:t>- Độ bền màu: 5 cấp độ</w:t>
            </w:r>
          </w:p>
          <w:p w14:paraId="42CFC933" w14:textId="77777777" w:rsidR="00900F0F" w:rsidRPr="00487B62" w:rsidRDefault="00900F0F" w:rsidP="00900F0F">
            <w:pPr>
              <w:jc w:val="both"/>
              <w:rPr>
                <w:color w:val="000000"/>
              </w:rPr>
            </w:pPr>
            <w:r w:rsidRPr="00487B62">
              <w:rPr>
                <w:color w:val="000000"/>
              </w:rPr>
              <w:t>Đặc tính kỹ thuật cho Doppler xung</w:t>
            </w:r>
          </w:p>
          <w:p w14:paraId="38667F19" w14:textId="77777777" w:rsidR="00900F0F" w:rsidRPr="00487B62" w:rsidRDefault="00900F0F" w:rsidP="00900F0F">
            <w:pPr>
              <w:jc w:val="both"/>
              <w:rPr>
                <w:color w:val="000000"/>
              </w:rPr>
            </w:pPr>
            <w:r w:rsidRPr="00487B62">
              <w:rPr>
                <w:color w:val="000000"/>
              </w:rPr>
              <w:t>- Tần số phát: lên tới 4 mức tần số tùy chọn trên mỗi đầu dò</w:t>
            </w:r>
          </w:p>
          <w:p w14:paraId="4F26A631" w14:textId="77777777" w:rsidR="00900F0F" w:rsidRPr="00487B62" w:rsidRDefault="00900F0F" w:rsidP="00900F0F">
            <w:pPr>
              <w:jc w:val="both"/>
              <w:rPr>
                <w:color w:val="000000"/>
              </w:rPr>
            </w:pPr>
            <w:r w:rsidRPr="00487B62">
              <w:rPr>
                <w:color w:val="000000"/>
              </w:rPr>
              <w:lastRenderedPageBreak/>
              <w:t>- Tốc độ quét: 10 lựa chọn</w:t>
            </w:r>
          </w:p>
          <w:p w14:paraId="18C283EA" w14:textId="77777777" w:rsidR="00900F0F" w:rsidRPr="00487B62" w:rsidRDefault="00900F0F" w:rsidP="00900F0F">
            <w:pPr>
              <w:jc w:val="both"/>
              <w:rPr>
                <w:color w:val="000000"/>
              </w:rPr>
            </w:pPr>
            <w:r w:rsidRPr="00487B62">
              <w:rPr>
                <w:color w:val="000000"/>
              </w:rPr>
              <w:t>- Có sẵn Doppler mô DTI trên một số đầu dò</w:t>
            </w:r>
          </w:p>
          <w:p w14:paraId="794B60E0" w14:textId="77777777" w:rsidR="00900F0F" w:rsidRPr="00487B62" w:rsidRDefault="00900F0F" w:rsidP="00900F0F">
            <w:pPr>
              <w:jc w:val="both"/>
              <w:rPr>
                <w:color w:val="000000"/>
              </w:rPr>
            </w:pPr>
            <w:r w:rsidRPr="00487B62">
              <w:rPr>
                <w:color w:val="000000"/>
              </w:rPr>
              <w:t>- Bản đồ thang xám hậu xử lý: 7 kiểu</w:t>
            </w:r>
          </w:p>
          <w:p w14:paraId="5BD06C68" w14:textId="77777777" w:rsidR="00900F0F" w:rsidRPr="00487B62" w:rsidRDefault="00900F0F" w:rsidP="00900F0F">
            <w:pPr>
              <w:jc w:val="both"/>
              <w:rPr>
                <w:color w:val="000000"/>
              </w:rPr>
            </w:pPr>
            <w:r w:rsidRPr="00487B62">
              <w:rPr>
                <w:color w:val="000000"/>
              </w:rPr>
              <w:t>- Đổ màu Doppler: 12 kiểu</w:t>
            </w:r>
          </w:p>
          <w:p w14:paraId="65DBB582" w14:textId="77777777" w:rsidR="00900F0F" w:rsidRPr="00487B62" w:rsidRDefault="00900F0F" w:rsidP="00900F0F">
            <w:pPr>
              <w:jc w:val="both"/>
              <w:rPr>
                <w:color w:val="000000"/>
              </w:rPr>
            </w:pPr>
            <w:r w:rsidRPr="00487B62">
              <w:rPr>
                <w:color w:val="000000"/>
              </w:rPr>
              <w:t>- Độ khuếch đại: -30 đến 30 dB mỗi bước tăng 1 dB</w:t>
            </w:r>
          </w:p>
          <w:p w14:paraId="38CF335D" w14:textId="77777777" w:rsidR="00900F0F" w:rsidRPr="00487B62" w:rsidRDefault="00900F0F" w:rsidP="00900F0F">
            <w:pPr>
              <w:jc w:val="both"/>
              <w:rPr>
                <w:color w:val="000000"/>
              </w:rPr>
            </w:pPr>
            <w:r w:rsidRPr="00487B62">
              <w:rPr>
                <w:color w:val="000000"/>
              </w:rPr>
              <w:t>- Khoảng PRF: 152 đến 39100 Hz (tùy thuộc vào đầu dò)</w:t>
            </w:r>
          </w:p>
          <w:p w14:paraId="7FF24947" w14:textId="77777777" w:rsidR="00900F0F" w:rsidRPr="00487B62" w:rsidRDefault="00900F0F" w:rsidP="00900F0F">
            <w:pPr>
              <w:jc w:val="both"/>
              <w:rPr>
                <w:color w:val="000000"/>
              </w:rPr>
            </w:pPr>
            <w:r w:rsidRPr="00487B62">
              <w:rPr>
                <w:color w:val="000000"/>
              </w:rPr>
              <w:t>- Dải vận tốc: ± 0,8 đến ± 840 cm/s với hiệu chỉnh góc 0 độ (tùy thuộc vào đầu dò)</w:t>
            </w:r>
          </w:p>
          <w:p w14:paraId="0CF22879" w14:textId="77777777" w:rsidR="00900F0F" w:rsidRPr="00487B62" w:rsidRDefault="00900F0F" w:rsidP="00900F0F">
            <w:pPr>
              <w:jc w:val="both"/>
              <w:rPr>
                <w:color w:val="000000"/>
              </w:rPr>
            </w:pPr>
            <w:r w:rsidRPr="00487B62">
              <w:rPr>
                <w:color w:val="000000"/>
              </w:rPr>
              <w:t>- Hiệu chỉnh góc: 0 đến 89 độ mỗi bước 1 độ</w:t>
            </w:r>
          </w:p>
          <w:p w14:paraId="41077137" w14:textId="77777777" w:rsidR="00900F0F" w:rsidRPr="00487B62" w:rsidRDefault="00900F0F" w:rsidP="00900F0F">
            <w:pPr>
              <w:jc w:val="both"/>
              <w:rPr>
                <w:color w:val="000000"/>
              </w:rPr>
            </w:pPr>
            <w:r w:rsidRPr="00487B62">
              <w:rPr>
                <w:color w:val="000000"/>
              </w:rPr>
              <w:t>- Kích thước cổng: 0,5 đến 20 mm</w:t>
            </w:r>
          </w:p>
          <w:p w14:paraId="558F1ADA" w14:textId="77777777" w:rsidR="00900F0F" w:rsidRPr="00487B62" w:rsidRDefault="00900F0F" w:rsidP="00900F0F">
            <w:pPr>
              <w:jc w:val="both"/>
              <w:rPr>
                <w:color w:val="000000"/>
              </w:rPr>
            </w:pPr>
            <w:r w:rsidRPr="00487B62">
              <w:rPr>
                <w:color w:val="000000"/>
              </w:rPr>
              <w:t>- Lọc chuyển động thành: 14 đến 6055 Hz, 7 mức (tùy vào loại đầu dò)</w:t>
            </w:r>
          </w:p>
          <w:p w14:paraId="6E060F29" w14:textId="77777777" w:rsidR="00900F0F" w:rsidRPr="00487B62" w:rsidRDefault="00900F0F" w:rsidP="00900F0F">
            <w:pPr>
              <w:jc w:val="both"/>
              <w:rPr>
                <w:color w:val="000000"/>
              </w:rPr>
            </w:pPr>
            <w:r w:rsidRPr="00487B62">
              <w:rPr>
                <w:color w:val="000000"/>
              </w:rPr>
              <w:t>- Dịch chuyển đường nền: 13 mức</w:t>
            </w:r>
          </w:p>
          <w:p w14:paraId="79807C4C" w14:textId="77777777" w:rsidR="00900F0F" w:rsidRPr="00487B62" w:rsidRDefault="00900F0F" w:rsidP="00900F0F">
            <w:pPr>
              <w:jc w:val="both"/>
              <w:rPr>
                <w:color w:val="000000"/>
              </w:rPr>
            </w:pPr>
            <w:r w:rsidRPr="00487B62">
              <w:rPr>
                <w:color w:val="000000"/>
              </w:rPr>
              <w:t>- Đảo phổ</w:t>
            </w:r>
          </w:p>
          <w:p w14:paraId="512D58BC" w14:textId="77777777" w:rsidR="00900F0F" w:rsidRPr="00487B62" w:rsidRDefault="00900F0F" w:rsidP="00900F0F">
            <w:pPr>
              <w:jc w:val="both"/>
              <w:rPr>
                <w:color w:val="000000"/>
              </w:rPr>
            </w:pPr>
            <w:r w:rsidRPr="00487B62">
              <w:rPr>
                <w:color w:val="000000"/>
              </w:rPr>
              <w:t>- Chức năng tự động vẽ đường bao viền phổ AutoTrace</w:t>
            </w:r>
          </w:p>
          <w:p w14:paraId="53B1F824" w14:textId="77777777" w:rsidR="00900F0F" w:rsidRPr="00487B62" w:rsidRDefault="00900F0F" w:rsidP="00900F0F">
            <w:pPr>
              <w:jc w:val="both"/>
              <w:rPr>
                <w:color w:val="000000"/>
              </w:rPr>
            </w:pPr>
            <w:r w:rsidRPr="00487B62">
              <w:rPr>
                <w:color w:val="000000"/>
              </w:rPr>
              <w:t xml:space="preserve">Đặc tính kỹ thuật cho Doppler liên tục có lái tia </w:t>
            </w:r>
          </w:p>
          <w:p w14:paraId="6D8960BB" w14:textId="77777777" w:rsidR="00900F0F" w:rsidRPr="00487B62" w:rsidRDefault="00900F0F" w:rsidP="00900F0F">
            <w:pPr>
              <w:jc w:val="both"/>
              <w:rPr>
                <w:color w:val="000000"/>
              </w:rPr>
            </w:pPr>
            <w:r w:rsidRPr="00487B62">
              <w:rPr>
                <w:color w:val="000000"/>
              </w:rPr>
              <w:t>- Tần số truyền: 3 tần số</w:t>
            </w:r>
          </w:p>
          <w:p w14:paraId="4A50D61A" w14:textId="77777777" w:rsidR="00900F0F" w:rsidRPr="00487B62" w:rsidRDefault="00900F0F" w:rsidP="00900F0F">
            <w:pPr>
              <w:jc w:val="both"/>
              <w:rPr>
                <w:color w:val="000000"/>
              </w:rPr>
            </w:pPr>
            <w:r w:rsidRPr="00487B62">
              <w:rPr>
                <w:color w:val="000000"/>
              </w:rPr>
              <w:t>- Tốc độ quét: 10 lựa chọn</w:t>
            </w:r>
          </w:p>
          <w:p w14:paraId="1A327A24" w14:textId="77777777" w:rsidR="00900F0F" w:rsidRPr="00487B62" w:rsidRDefault="00900F0F" w:rsidP="00900F0F">
            <w:pPr>
              <w:jc w:val="both"/>
              <w:rPr>
                <w:color w:val="000000"/>
              </w:rPr>
            </w:pPr>
            <w:r w:rsidRPr="00487B62">
              <w:rPr>
                <w:color w:val="000000"/>
              </w:rPr>
              <w:t>- Bản đồ thang xám hậu xử lý: 7 bản đồ</w:t>
            </w:r>
          </w:p>
          <w:p w14:paraId="1D8470A0" w14:textId="77777777" w:rsidR="00900F0F" w:rsidRPr="00487B62" w:rsidRDefault="00900F0F" w:rsidP="00900F0F">
            <w:pPr>
              <w:jc w:val="both"/>
              <w:rPr>
                <w:color w:val="000000"/>
              </w:rPr>
            </w:pPr>
            <w:r w:rsidRPr="00487B62">
              <w:rPr>
                <w:color w:val="000000"/>
              </w:rPr>
              <w:t>- Bản đồ màu Doppler: 12 bản đồ</w:t>
            </w:r>
          </w:p>
          <w:p w14:paraId="7CE170C7" w14:textId="77777777" w:rsidR="00900F0F" w:rsidRPr="00487B62" w:rsidRDefault="00900F0F" w:rsidP="00900F0F">
            <w:pPr>
              <w:jc w:val="both"/>
              <w:rPr>
                <w:color w:val="000000"/>
              </w:rPr>
            </w:pPr>
            <w:r w:rsidRPr="00487B62">
              <w:rPr>
                <w:color w:val="000000"/>
              </w:rPr>
              <w:t>- Độ khuếch đại: -30 đến 30 dB mỗi bước tăng 1dB</w:t>
            </w:r>
          </w:p>
          <w:p w14:paraId="6FB08D82" w14:textId="77777777" w:rsidR="00900F0F" w:rsidRPr="00487B62" w:rsidRDefault="00900F0F" w:rsidP="00900F0F">
            <w:pPr>
              <w:jc w:val="both"/>
              <w:rPr>
                <w:color w:val="000000"/>
              </w:rPr>
            </w:pPr>
            <w:r w:rsidRPr="00487B62">
              <w:rPr>
                <w:color w:val="000000"/>
              </w:rPr>
              <w:t>- Khoảng PRF: tốc độ lấy mẫu 152 đến 52100 Hz (tùy thuộc vào đầu dò)</w:t>
            </w:r>
          </w:p>
          <w:p w14:paraId="6331A0F2" w14:textId="77777777" w:rsidR="00900F0F" w:rsidRPr="00487B62" w:rsidRDefault="00900F0F" w:rsidP="00900F0F">
            <w:pPr>
              <w:jc w:val="both"/>
              <w:rPr>
                <w:color w:val="000000"/>
              </w:rPr>
            </w:pPr>
            <w:r w:rsidRPr="00487B62">
              <w:rPr>
                <w:color w:val="000000"/>
              </w:rPr>
              <w:t>- Dải vận tốc: ± 1,15 đến ± 1100cm/s với hiệu chỉnh góc 0 độ (tùy thuộc vào đầu dò)</w:t>
            </w:r>
          </w:p>
          <w:p w14:paraId="01F85356" w14:textId="77777777" w:rsidR="00900F0F" w:rsidRPr="00487B62" w:rsidRDefault="00900F0F" w:rsidP="00900F0F">
            <w:pPr>
              <w:jc w:val="both"/>
              <w:rPr>
                <w:color w:val="000000"/>
              </w:rPr>
            </w:pPr>
            <w:r w:rsidRPr="00487B62">
              <w:rPr>
                <w:color w:val="000000"/>
              </w:rPr>
              <w:t>- Lọc chuyển động thành: 14 đến 6950 Hz, 7 mức (tùy vào loại đầu dò)</w:t>
            </w:r>
          </w:p>
          <w:p w14:paraId="2EA1C18A" w14:textId="77777777" w:rsidR="00900F0F" w:rsidRPr="00487B62" w:rsidRDefault="00900F0F" w:rsidP="00900F0F">
            <w:pPr>
              <w:jc w:val="both"/>
              <w:rPr>
                <w:color w:val="000000"/>
              </w:rPr>
            </w:pPr>
            <w:r w:rsidRPr="00487B62">
              <w:rPr>
                <w:color w:val="000000"/>
              </w:rPr>
              <w:t>- Dịch chuyển đường nền: 13 mức</w:t>
            </w:r>
          </w:p>
          <w:p w14:paraId="0E8AA6ED" w14:textId="77777777" w:rsidR="00900F0F" w:rsidRPr="00487B62" w:rsidRDefault="00900F0F" w:rsidP="00900F0F">
            <w:pPr>
              <w:jc w:val="both"/>
              <w:rPr>
                <w:color w:val="000000"/>
              </w:rPr>
            </w:pPr>
            <w:r w:rsidRPr="00487B62">
              <w:rPr>
                <w:color w:val="000000"/>
              </w:rPr>
              <w:t>- Đảo phổ</w:t>
            </w:r>
          </w:p>
          <w:p w14:paraId="783289C4" w14:textId="77777777" w:rsidR="00900F0F" w:rsidRPr="00487B62" w:rsidRDefault="00900F0F" w:rsidP="00900F0F">
            <w:pPr>
              <w:jc w:val="both"/>
              <w:rPr>
                <w:color w:val="000000"/>
              </w:rPr>
            </w:pPr>
            <w:r w:rsidRPr="00487B62">
              <w:rPr>
                <w:color w:val="000000"/>
              </w:rPr>
              <w:t xml:space="preserve">- Hỗ trợ chức năng tự động bao viền phổ </w:t>
            </w:r>
          </w:p>
          <w:p w14:paraId="45DC22D5" w14:textId="77777777" w:rsidR="00900F0F" w:rsidRPr="00487B62" w:rsidRDefault="00900F0F" w:rsidP="00900F0F">
            <w:pPr>
              <w:jc w:val="both"/>
              <w:rPr>
                <w:b/>
                <w:color w:val="000000"/>
              </w:rPr>
            </w:pPr>
            <w:r w:rsidRPr="00487B62">
              <w:rPr>
                <w:b/>
                <w:color w:val="000000"/>
              </w:rPr>
              <w:t>4. Gói công nghệ tăng cường chất lượng hình ảnh</w:t>
            </w:r>
          </w:p>
          <w:p w14:paraId="29311E52" w14:textId="77777777" w:rsidR="00900F0F" w:rsidRPr="00487B62" w:rsidRDefault="00900F0F" w:rsidP="00900F0F">
            <w:pPr>
              <w:jc w:val="both"/>
              <w:rPr>
                <w:color w:val="000000"/>
              </w:rPr>
            </w:pPr>
            <w:r w:rsidRPr="00487B62">
              <w:rPr>
                <w:color w:val="000000"/>
              </w:rPr>
              <w:t>Công nghệ tăng cường tương phản mô động DTCE</w:t>
            </w:r>
          </w:p>
          <w:p w14:paraId="5C64FA91" w14:textId="77777777" w:rsidR="00900F0F" w:rsidRPr="00487B62" w:rsidRDefault="00900F0F" w:rsidP="00900F0F">
            <w:pPr>
              <w:jc w:val="both"/>
              <w:rPr>
                <w:color w:val="000000"/>
              </w:rPr>
            </w:pPr>
            <w:r w:rsidRPr="00487B62">
              <w:rPr>
                <w:color w:val="000000"/>
              </w:rPr>
              <w:t>- Công nghệ Dynamic TCE là một phương pháp hậu xử lý độc quyền, tiên tiến để giảm nhiễu đốm</w:t>
            </w:r>
          </w:p>
          <w:p w14:paraId="28ED7128" w14:textId="77777777" w:rsidR="00900F0F" w:rsidRPr="00487B62" w:rsidRDefault="00900F0F" w:rsidP="00900F0F">
            <w:pPr>
              <w:jc w:val="both"/>
              <w:rPr>
                <w:color w:val="000000"/>
              </w:rPr>
            </w:pPr>
            <w:r w:rsidRPr="00487B62">
              <w:rPr>
                <w:color w:val="000000"/>
              </w:rPr>
              <w:t>- Tương thích với các chế độ tạo ảnh nâng cao khác bao gồm kết hợp SieClear Nâng cao, THI, và công nghệ eSieImage</w:t>
            </w:r>
          </w:p>
          <w:p w14:paraId="381AD543" w14:textId="77777777" w:rsidR="00900F0F" w:rsidRPr="00487B62" w:rsidRDefault="00900F0F" w:rsidP="00900F0F">
            <w:pPr>
              <w:jc w:val="both"/>
              <w:rPr>
                <w:color w:val="000000"/>
              </w:rPr>
            </w:pPr>
            <w:r w:rsidRPr="00487B62">
              <w:rPr>
                <w:color w:val="000000"/>
              </w:rPr>
              <w:t>- Hỗ trợ tất cả các loại thăm khám sơ cấp và thứ cấp</w:t>
            </w:r>
          </w:p>
          <w:p w14:paraId="78743AFC" w14:textId="77777777" w:rsidR="00900F0F" w:rsidRPr="00487B62" w:rsidRDefault="00900F0F" w:rsidP="00900F0F">
            <w:pPr>
              <w:jc w:val="both"/>
              <w:rPr>
                <w:color w:val="000000"/>
              </w:rPr>
            </w:pPr>
            <w:r w:rsidRPr="00487B62">
              <w:rPr>
                <w:color w:val="000000"/>
              </w:rPr>
              <w:t>- Có sẵn ba cấp độ: Thấp, Trung bình và Cao</w:t>
            </w:r>
          </w:p>
          <w:p w14:paraId="1E07D8F9" w14:textId="77777777" w:rsidR="00900F0F" w:rsidRPr="00487B62" w:rsidRDefault="00900F0F" w:rsidP="00900F0F">
            <w:pPr>
              <w:jc w:val="both"/>
              <w:rPr>
                <w:color w:val="000000"/>
              </w:rPr>
            </w:pPr>
            <w:r w:rsidRPr="00487B62">
              <w:rPr>
                <w:color w:val="000000"/>
              </w:rPr>
              <w:t>Ổn định hình ảnh động</w:t>
            </w:r>
          </w:p>
          <w:p w14:paraId="2E1B9303" w14:textId="77777777" w:rsidR="00900F0F" w:rsidRPr="00487B62" w:rsidRDefault="00900F0F" w:rsidP="00900F0F">
            <w:pPr>
              <w:jc w:val="both"/>
              <w:rPr>
                <w:color w:val="000000"/>
              </w:rPr>
            </w:pPr>
            <w:r w:rsidRPr="00487B62">
              <w:rPr>
                <w:color w:val="000000"/>
              </w:rPr>
              <w:t>- Ổn định hình ảnh động hoạt động với B-mode và Màu, giúp ngăn hiện tượng bóng mờ khi đầu dò hoặc bệnh nhân chuyển động, và tăng cường độ nhạy màu sắc và giảm nhiễu ở B-mode khi không phát hiện được chuyển động</w:t>
            </w:r>
          </w:p>
          <w:p w14:paraId="72E3A9A9" w14:textId="77777777" w:rsidR="00900F0F" w:rsidRPr="00487B62" w:rsidRDefault="00900F0F" w:rsidP="00900F0F">
            <w:pPr>
              <w:jc w:val="both"/>
              <w:rPr>
                <w:color w:val="000000"/>
              </w:rPr>
            </w:pPr>
            <w:r w:rsidRPr="00487B62">
              <w:rPr>
                <w:color w:val="000000"/>
              </w:rPr>
              <w:t>Triệt tiêu Nhiễu ảnh màu tự động</w:t>
            </w:r>
          </w:p>
          <w:p w14:paraId="22F0B4DA" w14:textId="77777777" w:rsidR="00900F0F" w:rsidRPr="00487B62" w:rsidRDefault="00900F0F" w:rsidP="00900F0F">
            <w:pPr>
              <w:jc w:val="both"/>
              <w:rPr>
                <w:color w:val="000000"/>
              </w:rPr>
            </w:pPr>
            <w:r w:rsidRPr="00487B62">
              <w:rPr>
                <w:color w:val="000000"/>
              </w:rPr>
              <w:t>- Công nghệ đột phá và độc quyền của Siemens Healthineers giúp phát hiện và ngăn xảo ảnh do chuyển động của đầu dò hoặc bệnh nhân, và tăng cường độ nhạy màu khi không phát hiện được chuyển động</w:t>
            </w:r>
          </w:p>
          <w:p w14:paraId="0756DDCD" w14:textId="77777777" w:rsidR="00900F0F" w:rsidRPr="00487B62" w:rsidRDefault="00900F0F" w:rsidP="00900F0F">
            <w:pPr>
              <w:jc w:val="both"/>
              <w:rPr>
                <w:color w:val="000000"/>
              </w:rPr>
            </w:pPr>
            <w:r w:rsidRPr="00487B62">
              <w:rPr>
                <w:color w:val="000000"/>
              </w:rPr>
              <w:t>Kết hợp không gian nâng cao</w:t>
            </w:r>
          </w:p>
          <w:p w14:paraId="2A87A358" w14:textId="77777777" w:rsidR="00900F0F" w:rsidRPr="00487B62" w:rsidRDefault="00900F0F" w:rsidP="00900F0F">
            <w:pPr>
              <w:jc w:val="both"/>
              <w:rPr>
                <w:color w:val="000000"/>
              </w:rPr>
            </w:pPr>
            <w:r w:rsidRPr="00487B62">
              <w:rPr>
                <w:color w:val="000000"/>
              </w:rPr>
              <w:t>- Kết hợp các công nghệ này đem lại cải thiện tuyệt vời trong việc xác định độ rõ nét của đường bờ</w:t>
            </w:r>
          </w:p>
          <w:p w14:paraId="30921E58" w14:textId="77777777" w:rsidR="00900F0F" w:rsidRPr="00487B62" w:rsidRDefault="00900F0F" w:rsidP="00900F0F">
            <w:pPr>
              <w:jc w:val="both"/>
              <w:rPr>
                <w:color w:val="000000"/>
              </w:rPr>
            </w:pPr>
            <w:r w:rsidRPr="00487B62">
              <w:rPr>
                <w:color w:val="000000"/>
              </w:rPr>
              <w:t>- Lên đến 7 góc lái tia có sẵn trên đầu dò tuyến tính, 7 góc lái tia trên đầu dò cong</w:t>
            </w:r>
          </w:p>
          <w:p w14:paraId="70A2D25C" w14:textId="77777777" w:rsidR="00900F0F" w:rsidRPr="00487B62" w:rsidRDefault="00900F0F" w:rsidP="00900F0F">
            <w:pPr>
              <w:jc w:val="both"/>
              <w:rPr>
                <w:color w:val="000000"/>
              </w:rPr>
            </w:pPr>
            <w:r w:rsidRPr="00487B62">
              <w:rPr>
                <w:color w:val="000000"/>
              </w:rPr>
              <w:t>- Hỗ trợ tất cả các loại thăm khám sơ cấp và thứ cấp</w:t>
            </w:r>
          </w:p>
          <w:p w14:paraId="316CFCB3" w14:textId="77777777" w:rsidR="00900F0F" w:rsidRPr="00487B62" w:rsidRDefault="00900F0F" w:rsidP="00900F0F">
            <w:pPr>
              <w:jc w:val="both"/>
              <w:rPr>
                <w:color w:val="000000"/>
              </w:rPr>
            </w:pPr>
            <w:r w:rsidRPr="00487B62">
              <w:rPr>
                <w:color w:val="000000"/>
              </w:rPr>
              <w:t>Công nghệ Tăng cường độ rõ nét mạch máu</w:t>
            </w:r>
          </w:p>
          <w:p w14:paraId="3D271A72" w14:textId="77777777" w:rsidR="00900F0F" w:rsidRPr="00487B62" w:rsidRDefault="00900F0F" w:rsidP="00900F0F">
            <w:pPr>
              <w:jc w:val="both"/>
              <w:rPr>
                <w:color w:val="000000"/>
              </w:rPr>
            </w:pPr>
            <w:r w:rsidRPr="00487B62">
              <w:rPr>
                <w:color w:val="000000"/>
              </w:rPr>
              <w:lastRenderedPageBreak/>
              <w:t>- Công nghệ thích ứng theo thời gian thực được cấp bản quyền. Công nghệ độc đáo này sử dụng thông tin dòng Doppler để giảm nhiễu trong các cấu trúc vĩ mạch và vi mạch, giúp tăng độ rõ nét của thành mạch rõ ràng hơn với khả năng phát hiện ranh giới mô được cải thiện và nâng cao độ phân giải tương phản mô mà không ảnh hưởng độ phân giải không gian</w:t>
            </w:r>
          </w:p>
          <w:p w14:paraId="202E62D4" w14:textId="77777777" w:rsidR="00900F0F" w:rsidRPr="00487B62" w:rsidRDefault="00900F0F" w:rsidP="00900F0F">
            <w:pPr>
              <w:jc w:val="both"/>
              <w:rPr>
                <w:color w:val="000000"/>
              </w:rPr>
            </w:pPr>
            <w:r w:rsidRPr="00487B62">
              <w:rPr>
                <w:color w:val="000000"/>
              </w:rPr>
              <w:t>- 7 mức do người dùng chọn</w:t>
            </w:r>
          </w:p>
          <w:p w14:paraId="2E922992" w14:textId="77777777" w:rsidR="00900F0F" w:rsidRPr="00487B62" w:rsidRDefault="00900F0F" w:rsidP="00900F0F">
            <w:pPr>
              <w:jc w:val="both"/>
              <w:rPr>
                <w:color w:val="000000"/>
              </w:rPr>
            </w:pPr>
            <w:r w:rsidRPr="00487B62">
              <w:rPr>
                <w:color w:val="000000"/>
              </w:rPr>
              <w:t>- Có sẵn trên tất cả các đầu dò</w:t>
            </w:r>
          </w:p>
          <w:p w14:paraId="3851959D" w14:textId="77777777" w:rsidR="00900F0F" w:rsidRPr="00487B62" w:rsidRDefault="00900F0F" w:rsidP="00900F0F">
            <w:pPr>
              <w:jc w:val="both"/>
              <w:rPr>
                <w:color w:val="000000"/>
              </w:rPr>
            </w:pPr>
            <w:r w:rsidRPr="00487B62">
              <w:rPr>
                <w:color w:val="000000"/>
              </w:rPr>
              <w:t xml:space="preserve">Tối ưu hoá thông số </w:t>
            </w:r>
          </w:p>
          <w:p w14:paraId="2CE57E21" w14:textId="77777777" w:rsidR="00900F0F" w:rsidRPr="00487B62" w:rsidRDefault="00900F0F" w:rsidP="00900F0F">
            <w:pPr>
              <w:jc w:val="both"/>
              <w:rPr>
                <w:color w:val="000000"/>
              </w:rPr>
            </w:pPr>
            <w:r w:rsidRPr="00487B62">
              <w:rPr>
                <w:color w:val="000000"/>
              </w:rPr>
              <w:t>- Tăng cường hiệu quả của quy trình làm việc bằng cách mang đến một hình ảnh đồng nhất, loại bỏ việc gõ bàn phím không cần thiết và giảm thời gian thăm khám. Tối ưu hóa một cách sáng tạo các thông số tạo ảnh chính theo thời gian thực cho nhiều cấu trúc cơ thể bệnh nhân khác nhau</w:t>
            </w:r>
          </w:p>
          <w:p w14:paraId="7B248683" w14:textId="77777777" w:rsidR="00900F0F" w:rsidRPr="00487B62" w:rsidRDefault="00900F0F" w:rsidP="00900F0F">
            <w:pPr>
              <w:jc w:val="both"/>
              <w:rPr>
                <w:color w:val="000000"/>
              </w:rPr>
            </w:pPr>
            <w:r w:rsidRPr="00487B62">
              <w:rPr>
                <w:color w:val="000000"/>
              </w:rPr>
              <w:t>- Tối ưu cả khuếch đại đầu vào và ra một cách độc lập, nhờ đó giảm nhiễu và độ bão hòa</w:t>
            </w:r>
          </w:p>
          <w:p w14:paraId="43493737" w14:textId="77777777" w:rsidR="00900F0F" w:rsidRPr="00487B62" w:rsidRDefault="00900F0F" w:rsidP="00900F0F">
            <w:pPr>
              <w:jc w:val="both"/>
              <w:rPr>
                <w:color w:val="000000"/>
              </w:rPr>
            </w:pPr>
            <w:r w:rsidRPr="00487B62">
              <w:rPr>
                <w:color w:val="000000"/>
              </w:rPr>
              <w:t>- Liên tục nhận biết và triệt tiêu nhiễu và tăng cường chất lượng hình ảnh mô để bù trừ khuếch đại theo cơ địa của từng bệnh nhân và ý muốn của người vận hành</w:t>
            </w:r>
          </w:p>
          <w:p w14:paraId="6AD81AE9" w14:textId="77777777" w:rsidR="00900F0F" w:rsidRPr="00487B62" w:rsidRDefault="00900F0F" w:rsidP="00900F0F">
            <w:pPr>
              <w:jc w:val="both"/>
              <w:rPr>
                <w:color w:val="000000"/>
              </w:rPr>
            </w:pPr>
            <w:r w:rsidRPr="00487B62">
              <w:rPr>
                <w:color w:val="000000"/>
              </w:rPr>
              <w:t>Tạo ảnh Doppler mô</w:t>
            </w:r>
          </w:p>
          <w:p w14:paraId="7F8D45FD" w14:textId="77777777" w:rsidR="00900F0F" w:rsidRPr="00487B62" w:rsidRDefault="00900F0F" w:rsidP="00900F0F">
            <w:pPr>
              <w:jc w:val="both"/>
              <w:rPr>
                <w:color w:val="000000"/>
              </w:rPr>
            </w:pPr>
            <w:r w:rsidRPr="00487B62">
              <w:rPr>
                <w:color w:val="000000"/>
              </w:rPr>
              <w:t>- Doppler mô sử dụng công nghệ phân biệt chuyển động đa biến để xử lý thông tin dịch chuyển tần số Doppler từ mô chuyển động (ví dụ, cơ tim, van tim, v.v.) và hiển thị dữ liệu sinh lý về vận tốc, gia tốc và khả năng tán xạ của các mô chuyển động trong nhiều chế độ siêu âm và hiển thị dải. DTI mang lại thông tin bổ sung về lâm sàng và kiểm tra về chức năng cơ tim trong các thăm khám qua thành ngực</w:t>
            </w:r>
          </w:p>
          <w:p w14:paraId="69C30A19" w14:textId="77777777" w:rsidR="00900F0F" w:rsidRPr="00487B62" w:rsidRDefault="00900F0F" w:rsidP="00900F0F">
            <w:pPr>
              <w:jc w:val="both"/>
              <w:rPr>
                <w:color w:val="000000"/>
              </w:rPr>
            </w:pPr>
            <w:r w:rsidRPr="00487B62">
              <w:rPr>
                <w:color w:val="000000"/>
              </w:rPr>
              <w:t>- Tùy chọn siêu âm DTI mô bao gồm như sau:</w:t>
            </w:r>
          </w:p>
          <w:p w14:paraId="7A673F6A" w14:textId="77777777" w:rsidR="00900F0F" w:rsidRPr="00487B62" w:rsidRDefault="00900F0F" w:rsidP="00900F0F">
            <w:pPr>
              <w:jc w:val="both"/>
              <w:rPr>
                <w:color w:val="000000"/>
              </w:rPr>
            </w:pPr>
            <w:r w:rsidRPr="00487B62">
              <w:rPr>
                <w:color w:val="000000"/>
              </w:rPr>
              <w:t>●</w:t>
            </w:r>
            <w:r w:rsidRPr="00487B62">
              <w:rPr>
                <w:color w:val="000000"/>
              </w:rPr>
              <w:tab/>
              <w:t>DTI Vận tốc (DTV)</w:t>
            </w:r>
          </w:p>
          <w:p w14:paraId="65F8B9A5" w14:textId="77777777" w:rsidR="00900F0F" w:rsidRPr="00487B62" w:rsidRDefault="00900F0F" w:rsidP="00900F0F">
            <w:pPr>
              <w:jc w:val="both"/>
              <w:rPr>
                <w:color w:val="000000"/>
              </w:rPr>
            </w:pPr>
            <w:r w:rsidRPr="00487B62">
              <w:rPr>
                <w:color w:val="000000"/>
              </w:rPr>
              <w:t>●</w:t>
            </w:r>
            <w:r w:rsidRPr="00487B62">
              <w:rPr>
                <w:color w:val="000000"/>
              </w:rPr>
              <w:tab/>
              <w:t>DTI Năng lượng (DTE)</w:t>
            </w:r>
          </w:p>
          <w:p w14:paraId="11F6DDC3" w14:textId="77777777" w:rsidR="00900F0F" w:rsidRPr="00487B62" w:rsidRDefault="00900F0F" w:rsidP="00900F0F">
            <w:pPr>
              <w:jc w:val="both"/>
              <w:rPr>
                <w:b/>
                <w:color w:val="000000"/>
              </w:rPr>
            </w:pPr>
            <w:r w:rsidRPr="00487B62">
              <w:rPr>
                <w:b/>
                <w:color w:val="000000"/>
              </w:rPr>
              <w:t>5. Phần mềm siêu âm sản khoa nâng cao</w:t>
            </w:r>
          </w:p>
          <w:p w14:paraId="46A64E1E" w14:textId="77777777" w:rsidR="00900F0F" w:rsidRPr="00487B62" w:rsidRDefault="00900F0F" w:rsidP="00900F0F">
            <w:pPr>
              <w:jc w:val="both"/>
              <w:rPr>
                <w:color w:val="000000"/>
              </w:rPr>
            </w:pPr>
            <w:r w:rsidRPr="00487B62">
              <w:rPr>
                <w:color w:val="000000"/>
              </w:rPr>
              <w:t>Tạo ảnh 3D/4D</w:t>
            </w:r>
          </w:p>
          <w:p w14:paraId="750FAB4A" w14:textId="77777777" w:rsidR="00900F0F" w:rsidRPr="00487B62" w:rsidRDefault="00900F0F" w:rsidP="00900F0F">
            <w:pPr>
              <w:jc w:val="both"/>
              <w:rPr>
                <w:color w:val="000000"/>
              </w:rPr>
            </w:pPr>
            <w:r w:rsidRPr="00487B62">
              <w:rPr>
                <w:color w:val="000000"/>
              </w:rPr>
              <w:t>Tạo ảnh 3D theo thời gian thực</w:t>
            </w:r>
          </w:p>
          <w:p w14:paraId="752B2047" w14:textId="77777777" w:rsidR="00900F0F" w:rsidRPr="00487B62" w:rsidRDefault="00900F0F" w:rsidP="00900F0F">
            <w:pPr>
              <w:jc w:val="both"/>
              <w:rPr>
                <w:color w:val="000000"/>
              </w:rPr>
            </w:pPr>
            <w:r w:rsidRPr="00487B62">
              <w:rPr>
                <w:color w:val="000000"/>
              </w:rPr>
              <w:t>- Tạo ảnh 3D thời gian thực 3-Scape là kỹ thuật thu nhận không cần thao tác bằng tay</w:t>
            </w:r>
          </w:p>
          <w:p w14:paraId="1282414D" w14:textId="77777777" w:rsidR="00900F0F" w:rsidRPr="00487B62" w:rsidRDefault="00900F0F" w:rsidP="00900F0F">
            <w:pPr>
              <w:jc w:val="both"/>
              <w:rPr>
                <w:color w:val="000000"/>
              </w:rPr>
            </w:pPr>
            <w:r w:rsidRPr="00487B62">
              <w:rPr>
                <w:color w:val="000000"/>
              </w:rPr>
              <w:t xml:space="preserve">Tạo ảnh 4D </w:t>
            </w:r>
          </w:p>
          <w:p w14:paraId="2A0FE40A" w14:textId="77777777" w:rsidR="00900F0F" w:rsidRPr="00487B62" w:rsidRDefault="00900F0F" w:rsidP="00900F0F">
            <w:pPr>
              <w:jc w:val="both"/>
              <w:rPr>
                <w:color w:val="000000"/>
              </w:rPr>
            </w:pPr>
            <w:r w:rsidRPr="00487B62">
              <w:rPr>
                <w:color w:val="000000"/>
              </w:rPr>
              <w:t>- Cung cấp hình ảnh 3D thời gian thực</w:t>
            </w:r>
          </w:p>
          <w:p w14:paraId="3EAC2EE5" w14:textId="77777777" w:rsidR="00900F0F" w:rsidRPr="00487B62" w:rsidRDefault="00900F0F" w:rsidP="00900F0F">
            <w:pPr>
              <w:jc w:val="both"/>
              <w:rPr>
                <w:color w:val="000000"/>
              </w:rPr>
            </w:pPr>
            <w:r w:rsidRPr="00487B62">
              <w:rPr>
                <w:color w:val="000000"/>
              </w:rPr>
              <w:t>- Thu nhận lên đến 19,3 thể tích/giây</w:t>
            </w:r>
          </w:p>
          <w:p w14:paraId="6E8FEA2B" w14:textId="77777777" w:rsidR="00900F0F" w:rsidRPr="00487B62" w:rsidRDefault="00900F0F" w:rsidP="00900F0F">
            <w:pPr>
              <w:jc w:val="both"/>
              <w:rPr>
                <w:color w:val="000000"/>
              </w:rPr>
            </w:pPr>
            <w:r w:rsidRPr="00487B62">
              <w:rPr>
                <w:color w:val="000000"/>
              </w:rPr>
              <w:t>- Các phép đo đạc MPR</w:t>
            </w:r>
          </w:p>
          <w:p w14:paraId="221771CD" w14:textId="77777777" w:rsidR="00900F0F" w:rsidRPr="00487B62" w:rsidRDefault="00900F0F" w:rsidP="00900F0F">
            <w:pPr>
              <w:jc w:val="both"/>
              <w:rPr>
                <w:color w:val="000000"/>
              </w:rPr>
            </w:pPr>
            <w:r w:rsidRPr="00487B62">
              <w:rPr>
                <w:color w:val="000000"/>
              </w:rPr>
              <w:t>- MPR cong</w:t>
            </w:r>
          </w:p>
          <w:p w14:paraId="78759AD0" w14:textId="77777777" w:rsidR="00900F0F" w:rsidRPr="00487B62" w:rsidRDefault="00900F0F" w:rsidP="00900F0F">
            <w:pPr>
              <w:jc w:val="both"/>
              <w:rPr>
                <w:color w:val="000000"/>
              </w:rPr>
            </w:pPr>
            <w:r w:rsidRPr="00487B62">
              <w:rPr>
                <w:color w:val="000000"/>
              </w:rPr>
              <w:t>Công nghệ fourSight nâng cao:</w:t>
            </w:r>
          </w:p>
          <w:p w14:paraId="52C1197E" w14:textId="77777777" w:rsidR="00900F0F" w:rsidRPr="00487B62" w:rsidRDefault="00900F0F" w:rsidP="00900F0F">
            <w:pPr>
              <w:jc w:val="both"/>
              <w:rPr>
                <w:color w:val="000000"/>
              </w:rPr>
            </w:pPr>
            <w:r w:rsidRPr="00487B62">
              <w:rPr>
                <w:color w:val="000000"/>
              </w:rPr>
              <w:t>– Giúp nâng cao thu nhận 3D/4D, tạo dữ liệu và chức năng hậu xử lý</w:t>
            </w:r>
          </w:p>
          <w:p w14:paraId="54FBE165" w14:textId="77777777" w:rsidR="00900F0F" w:rsidRPr="00487B62" w:rsidRDefault="00900F0F" w:rsidP="00900F0F">
            <w:pPr>
              <w:jc w:val="both"/>
              <w:rPr>
                <w:color w:val="000000"/>
              </w:rPr>
            </w:pPr>
            <w:r w:rsidRPr="00487B62">
              <w:rPr>
                <w:color w:val="000000"/>
              </w:rPr>
              <w:t>– Định dạng đa lát cắt – đa lát cắt cho phép người dùng lựa chọn vùng quan tâm, khoảng cách giữa các lát cắt và định dạng từng lát cắt. Định dạng MultiSlice hỗ trợ lên đến 36 lát cắt 1 lần.</w:t>
            </w:r>
          </w:p>
          <w:p w14:paraId="5E02CBBD" w14:textId="77777777" w:rsidR="00900F0F" w:rsidRPr="00487B62" w:rsidRDefault="00900F0F" w:rsidP="00900F0F">
            <w:pPr>
              <w:jc w:val="both"/>
              <w:rPr>
                <w:color w:val="000000"/>
              </w:rPr>
            </w:pPr>
            <w:r w:rsidRPr="00487B62">
              <w:rPr>
                <w:color w:val="000000"/>
              </w:rPr>
              <w:t>– Tạo Lát cắt Dày (TSI) cho phép xác định mặt phẳng quan sát và tạo một lớp cắt dày vùng quan tâm. TSI làm tăng độ phân giải tương phản và cung cấp nhiều thông tin hơn trên một ảnh đơn lẻ.</w:t>
            </w:r>
          </w:p>
          <w:p w14:paraId="2C4EE8A7" w14:textId="77777777" w:rsidR="00900F0F" w:rsidRPr="00487B62" w:rsidRDefault="00900F0F" w:rsidP="00900F0F">
            <w:pPr>
              <w:jc w:val="both"/>
              <w:rPr>
                <w:color w:val="000000"/>
              </w:rPr>
            </w:pPr>
            <w:r w:rsidRPr="00487B62">
              <w:rPr>
                <w:color w:val="000000"/>
              </w:rPr>
              <w:t xml:space="preserve">Tạo ảnh nguồn sáng ảo </w:t>
            </w:r>
          </w:p>
          <w:p w14:paraId="6A402415" w14:textId="77777777" w:rsidR="00900F0F" w:rsidRPr="00487B62" w:rsidRDefault="00900F0F" w:rsidP="00900F0F">
            <w:pPr>
              <w:jc w:val="both"/>
              <w:rPr>
                <w:color w:val="000000"/>
              </w:rPr>
            </w:pPr>
            <w:r w:rsidRPr="00487B62">
              <w:rPr>
                <w:color w:val="000000"/>
              </w:rPr>
              <w:t>Phương pháp tạo ra một thể tích trong đó ánh sáng không phản xạ khỏi bề mặt mà khuếch tán vào bề mặt của cấu trúc. Sự khuếch tán một phần ánh sáng này dẫn đến sự thể hiện chính xác hơn về thai nhi. Nó có thể được sử dụng theo cách tương tự như các phương pháp dựng hình bề mặt khác.</w:t>
            </w:r>
          </w:p>
          <w:p w14:paraId="39B53C88" w14:textId="77777777" w:rsidR="00900F0F" w:rsidRPr="00487B62" w:rsidRDefault="00900F0F" w:rsidP="00900F0F">
            <w:pPr>
              <w:jc w:val="both"/>
              <w:rPr>
                <w:color w:val="000000"/>
              </w:rPr>
            </w:pPr>
            <w:r w:rsidRPr="00487B62">
              <w:rPr>
                <w:color w:val="000000"/>
              </w:rPr>
              <w:t>Kết nối DICOM 3.0</w:t>
            </w:r>
          </w:p>
          <w:p w14:paraId="78DFED64" w14:textId="77777777" w:rsidR="00900F0F" w:rsidRPr="00487B62" w:rsidRDefault="00900F0F" w:rsidP="00900F0F">
            <w:pPr>
              <w:jc w:val="both"/>
              <w:rPr>
                <w:color w:val="000000"/>
              </w:rPr>
            </w:pPr>
            <w:r w:rsidRPr="00487B62">
              <w:rPr>
                <w:color w:val="000000"/>
              </w:rPr>
              <w:lastRenderedPageBreak/>
              <w:t xml:space="preserve">- Cho phép truyền dữ liệu kỹ thuật số thông qua mạng DICOM dùng cho cả in ấn và lưu trữ. </w:t>
            </w:r>
          </w:p>
          <w:p w14:paraId="41A31A2D" w14:textId="77777777" w:rsidR="00900F0F" w:rsidRPr="00487B62" w:rsidRDefault="00900F0F" w:rsidP="00900F0F">
            <w:pPr>
              <w:jc w:val="both"/>
              <w:rPr>
                <w:color w:val="000000"/>
              </w:rPr>
            </w:pPr>
            <w:r w:rsidRPr="00487B62">
              <w:rPr>
                <w:color w:val="000000"/>
              </w:rPr>
              <w:t>- Kết nối với hệ thống PACS để lưu trữ tất cả các ảnh kỹ thuật số và clip động cùng với dữ liệu nhân khẩu học của bệnh nhân</w:t>
            </w:r>
          </w:p>
          <w:p w14:paraId="29300C23" w14:textId="77777777" w:rsidR="00900F0F" w:rsidRPr="00487B62" w:rsidRDefault="00900F0F" w:rsidP="00900F0F">
            <w:pPr>
              <w:jc w:val="both"/>
              <w:rPr>
                <w:color w:val="000000"/>
              </w:rPr>
            </w:pPr>
            <w:r w:rsidRPr="00487B62">
              <w:rPr>
                <w:color w:val="000000"/>
              </w:rPr>
              <w:t>- In ảnh bằng máy DICOM in màu và in đen trắng</w:t>
            </w:r>
          </w:p>
          <w:p w14:paraId="334E61BF" w14:textId="77777777" w:rsidR="00900F0F" w:rsidRPr="00487B62" w:rsidRDefault="00900F0F" w:rsidP="00900F0F">
            <w:pPr>
              <w:jc w:val="both"/>
              <w:rPr>
                <w:color w:val="000000"/>
              </w:rPr>
            </w:pPr>
            <w:r w:rsidRPr="00487B62">
              <w:rPr>
                <w:color w:val="000000"/>
              </w:rPr>
              <w:t>Bảo mật Hệ thống Siêu âm – Phần mềm chống Virus</w:t>
            </w:r>
          </w:p>
          <w:p w14:paraId="6108BDB8" w14:textId="77777777" w:rsidR="00900F0F" w:rsidRPr="00487B62" w:rsidRDefault="00900F0F" w:rsidP="00900F0F">
            <w:pPr>
              <w:jc w:val="both"/>
              <w:rPr>
                <w:color w:val="000000"/>
              </w:rPr>
            </w:pPr>
            <w:r w:rsidRPr="00487B62">
              <w:rPr>
                <w:color w:val="000000"/>
              </w:rPr>
              <w:t>- Giải pháp chống virus giúp bảo vệ hệ thống trước những nguy cơ cao liên tục, virus, malware và các phần mềm thực thi bằng cách phát hiện và ngăn chặn bất kỳ thay đổi ngoài ý muốn nào để tăng cường sự tuân thủ và bảo mật về IT</w:t>
            </w:r>
          </w:p>
          <w:p w14:paraId="276313D0" w14:textId="77777777" w:rsidR="00900F0F" w:rsidRPr="00487B62" w:rsidRDefault="00900F0F" w:rsidP="00900F0F">
            <w:pPr>
              <w:jc w:val="both"/>
              <w:rPr>
                <w:b/>
                <w:color w:val="000000"/>
              </w:rPr>
            </w:pPr>
            <w:r w:rsidRPr="00487B62">
              <w:rPr>
                <w:b/>
                <w:color w:val="000000"/>
              </w:rPr>
              <w:t>6. Các phép đo và phân tích</w:t>
            </w:r>
          </w:p>
          <w:p w14:paraId="1EFBCF7B" w14:textId="77777777" w:rsidR="00900F0F" w:rsidRPr="00487B62" w:rsidRDefault="00900F0F" w:rsidP="00900F0F">
            <w:pPr>
              <w:jc w:val="both"/>
              <w:rPr>
                <w:color w:val="000000"/>
              </w:rPr>
            </w:pPr>
            <w:r w:rsidRPr="00487B62">
              <w:rPr>
                <w:color w:val="000000"/>
              </w:rPr>
              <w:t>Đo lường ở chế độ 2D</w:t>
            </w:r>
          </w:p>
          <w:p w14:paraId="3D536F03" w14:textId="77777777" w:rsidR="00900F0F" w:rsidRPr="00487B62" w:rsidRDefault="00900F0F" w:rsidP="00900F0F">
            <w:pPr>
              <w:jc w:val="both"/>
              <w:rPr>
                <w:color w:val="000000"/>
              </w:rPr>
            </w:pPr>
            <w:r w:rsidRPr="00487B62">
              <w:rPr>
                <w:color w:val="000000"/>
              </w:rPr>
              <w:t>- Đo khoảng cách</w:t>
            </w:r>
          </w:p>
          <w:p w14:paraId="44D68AF3" w14:textId="77777777" w:rsidR="00900F0F" w:rsidRPr="00487B62" w:rsidRDefault="00900F0F" w:rsidP="00900F0F">
            <w:pPr>
              <w:jc w:val="both"/>
              <w:rPr>
                <w:color w:val="000000"/>
              </w:rPr>
            </w:pPr>
            <w:r w:rsidRPr="00487B62">
              <w:rPr>
                <w:color w:val="000000"/>
              </w:rPr>
              <w:t>- Đo chiều sâu từ bề mặt da</w:t>
            </w:r>
          </w:p>
          <w:p w14:paraId="759D6357" w14:textId="77777777" w:rsidR="00900F0F" w:rsidRPr="00487B62" w:rsidRDefault="00900F0F" w:rsidP="00900F0F">
            <w:pPr>
              <w:jc w:val="both"/>
              <w:rPr>
                <w:color w:val="000000"/>
              </w:rPr>
            </w:pPr>
            <w:r w:rsidRPr="00487B62">
              <w:rPr>
                <w:color w:val="000000"/>
              </w:rPr>
              <w:t>- Đo góc</w:t>
            </w:r>
          </w:p>
          <w:p w14:paraId="31F9035B" w14:textId="77777777" w:rsidR="00900F0F" w:rsidRPr="00487B62" w:rsidRDefault="00900F0F" w:rsidP="00900F0F">
            <w:pPr>
              <w:jc w:val="both"/>
              <w:rPr>
                <w:color w:val="000000"/>
              </w:rPr>
            </w:pPr>
            <w:r w:rsidRPr="00487B62">
              <w:rPr>
                <w:color w:val="000000"/>
              </w:rPr>
              <w:t>- Diện tích và chu vi: elip, bao viền</w:t>
            </w:r>
          </w:p>
          <w:p w14:paraId="3902928D" w14:textId="77777777" w:rsidR="00900F0F" w:rsidRPr="00487B62" w:rsidRDefault="00900F0F" w:rsidP="00900F0F">
            <w:pPr>
              <w:jc w:val="both"/>
              <w:rPr>
                <w:color w:val="000000"/>
              </w:rPr>
            </w:pPr>
            <w:r w:rsidRPr="00487B62">
              <w:rPr>
                <w:color w:val="000000"/>
              </w:rPr>
              <w:t>- Thể tích: người dùng có thể lựa chọn cài đặt trước theo các phép đo 1 khoảng cách, 2 khoảng cách, 3 khoảng cách, hoặc 1 elip và 1 khoảng cách</w:t>
            </w:r>
          </w:p>
          <w:p w14:paraId="32BCF28E" w14:textId="77777777" w:rsidR="00900F0F" w:rsidRPr="00487B62" w:rsidRDefault="00900F0F" w:rsidP="00900F0F">
            <w:pPr>
              <w:jc w:val="both"/>
              <w:rPr>
                <w:color w:val="000000"/>
              </w:rPr>
            </w:pPr>
            <w:r w:rsidRPr="00487B62">
              <w:rPr>
                <w:color w:val="000000"/>
              </w:rPr>
              <w:t>- Thể tích dòng: 1 vận tốc và 1 khoảng cách, hoặc 1 vận tốc và 1 elip, eSieCalcs và Đo hẹp tự động</w:t>
            </w:r>
          </w:p>
          <w:p w14:paraId="15B2086E" w14:textId="77777777" w:rsidR="00900F0F" w:rsidRPr="00487B62" w:rsidRDefault="00900F0F" w:rsidP="00900F0F">
            <w:pPr>
              <w:jc w:val="both"/>
              <w:rPr>
                <w:color w:val="000000"/>
              </w:rPr>
            </w:pPr>
            <w:r w:rsidRPr="00487B62">
              <w:rPr>
                <w:color w:val="000000"/>
              </w:rPr>
              <w:t>- Độ hẹp: người dùng có thể lựa chọn cài đặt trước tính toán theo phép đo 2 elip, hoặc 2 khoảng cách và một phương pháp bổ sung cho đo độ hẹp là bao viền elip</w:t>
            </w:r>
          </w:p>
          <w:p w14:paraId="69FA2B71" w14:textId="77777777" w:rsidR="00900F0F" w:rsidRPr="00487B62" w:rsidRDefault="00900F0F" w:rsidP="00900F0F">
            <w:pPr>
              <w:jc w:val="both"/>
              <w:rPr>
                <w:color w:val="000000"/>
              </w:rPr>
            </w:pPr>
            <w:r w:rsidRPr="00487B62">
              <w:rPr>
                <w:color w:val="000000"/>
              </w:rPr>
              <w:t>Đo lường trong sản khoa:</w:t>
            </w:r>
          </w:p>
          <w:p w14:paraId="3D6172D4" w14:textId="77777777" w:rsidR="00900F0F" w:rsidRPr="00487B62" w:rsidRDefault="00900F0F" w:rsidP="00900F0F">
            <w:pPr>
              <w:jc w:val="both"/>
              <w:rPr>
                <w:color w:val="000000"/>
              </w:rPr>
            </w:pPr>
            <w:r w:rsidRPr="00487B62">
              <w:rPr>
                <w:color w:val="000000"/>
              </w:rPr>
              <w:t>- Các phép đo Tuổi thai trong giai đoạn đầu thai kỳ (GA)+ là MSD, CRL, và noãn hoàng (Yolk Sac)</w:t>
            </w:r>
          </w:p>
          <w:p w14:paraId="5E7F149E" w14:textId="77777777" w:rsidR="00900F0F" w:rsidRPr="00487B62" w:rsidRDefault="00900F0F" w:rsidP="00900F0F">
            <w:pPr>
              <w:jc w:val="both"/>
              <w:rPr>
                <w:color w:val="000000"/>
              </w:rPr>
            </w:pPr>
            <w:r w:rsidRPr="00487B62">
              <w:rPr>
                <w:color w:val="000000"/>
              </w:rPr>
              <w:t>- Các nhãn thông số tuổi thai là MSD, CRL, BPD, OFD, HC, AC, TAD, APAD, FL, HL, UL, TL, FT, FTA và BN</w:t>
            </w:r>
          </w:p>
          <w:p w14:paraId="4C46D6ED" w14:textId="77777777" w:rsidR="00900F0F" w:rsidRPr="00487B62" w:rsidRDefault="00900F0F" w:rsidP="00900F0F">
            <w:pPr>
              <w:jc w:val="both"/>
              <w:rPr>
                <w:color w:val="000000"/>
              </w:rPr>
            </w:pPr>
            <w:r w:rsidRPr="00487B62">
              <w:rPr>
                <w:color w:val="000000"/>
              </w:rPr>
              <w:t>- Không giới hạn các nhãn đo do người dùng tùy chọn</w:t>
            </w:r>
          </w:p>
          <w:p w14:paraId="54B020A8" w14:textId="77777777" w:rsidR="00900F0F" w:rsidRPr="00487B62" w:rsidRDefault="00900F0F" w:rsidP="00900F0F">
            <w:pPr>
              <w:jc w:val="both"/>
              <w:rPr>
                <w:color w:val="000000"/>
              </w:rPr>
            </w:pPr>
            <w:r w:rsidRPr="00487B62">
              <w:rPr>
                <w:color w:val="000000"/>
              </w:rPr>
              <w:t>- Các tính toán bao gồm: EFW từ tham chiếu lựa chọn, HC/AC, TCD/AC, LVW/HW, BPDa, FL/AC, FL/BPD, CI, AFI, AXT</w:t>
            </w:r>
          </w:p>
          <w:p w14:paraId="03E1AFB7" w14:textId="77777777" w:rsidR="00900F0F" w:rsidRPr="00487B62" w:rsidRDefault="00900F0F" w:rsidP="00900F0F">
            <w:pPr>
              <w:jc w:val="both"/>
              <w:rPr>
                <w:color w:val="000000"/>
              </w:rPr>
            </w:pPr>
            <w:r w:rsidRPr="00487B62">
              <w:rPr>
                <w:color w:val="000000"/>
              </w:rPr>
              <w:t>- Đo lường và tính toán tim thai toàn diện</w:t>
            </w:r>
          </w:p>
          <w:p w14:paraId="041EBB6D" w14:textId="77777777" w:rsidR="00900F0F" w:rsidRPr="00487B62" w:rsidRDefault="00900F0F" w:rsidP="00900F0F">
            <w:pPr>
              <w:jc w:val="both"/>
              <w:rPr>
                <w:color w:val="000000"/>
              </w:rPr>
            </w:pPr>
            <w:r w:rsidRPr="00487B62">
              <w:rPr>
                <w:color w:val="000000"/>
              </w:rPr>
              <w:t>- Góc nghiêng bề mặt: đo độ mờ da gáy thai nhi (NT) và đo độ dày da gáy (NF)</w:t>
            </w:r>
          </w:p>
          <w:p w14:paraId="2A090410" w14:textId="77777777" w:rsidR="00900F0F" w:rsidRPr="00487B62" w:rsidRDefault="00900F0F" w:rsidP="00900F0F">
            <w:pPr>
              <w:jc w:val="both"/>
              <w:rPr>
                <w:color w:val="000000"/>
              </w:rPr>
            </w:pPr>
            <w:r w:rsidRPr="00487B62">
              <w:rPr>
                <w:color w:val="000000"/>
              </w:rPr>
              <w:t>- Tính toán tuổi thai (GA) và thời gian dự kiến sinh (EDC)</w:t>
            </w:r>
          </w:p>
          <w:p w14:paraId="36EDADE2" w14:textId="77777777" w:rsidR="00900F0F" w:rsidRPr="00487B62" w:rsidRDefault="00900F0F" w:rsidP="00900F0F">
            <w:pPr>
              <w:jc w:val="both"/>
              <w:rPr>
                <w:color w:val="000000"/>
              </w:rPr>
            </w:pPr>
            <w:r w:rsidRPr="00487B62">
              <w:rPr>
                <w:color w:val="000000"/>
              </w:rPr>
              <w:t>- Báo cáo bệnh nhân thăm khám Đầu Thai kỳ và Sản khoa bao gồm bảng danh sách công việc để xem tiến trình báo cáo và chỉnh sửa trong quá trình thăm khám</w:t>
            </w:r>
          </w:p>
          <w:p w14:paraId="5734894C" w14:textId="77777777" w:rsidR="00900F0F" w:rsidRPr="00487B62" w:rsidRDefault="00900F0F" w:rsidP="00900F0F">
            <w:pPr>
              <w:jc w:val="both"/>
              <w:rPr>
                <w:color w:val="000000"/>
              </w:rPr>
            </w:pPr>
            <w:r w:rsidRPr="00487B62">
              <w:rPr>
                <w:color w:val="000000"/>
              </w:rPr>
              <w:t>- Khả năng báo cáo đa thai: tối đa 4 thai</w:t>
            </w:r>
          </w:p>
          <w:p w14:paraId="15840C6B" w14:textId="77777777" w:rsidR="00900F0F" w:rsidRPr="00487B62" w:rsidRDefault="00900F0F" w:rsidP="00900F0F">
            <w:pPr>
              <w:jc w:val="both"/>
              <w:rPr>
                <w:color w:val="000000"/>
              </w:rPr>
            </w:pPr>
            <w:r w:rsidRPr="00487B62">
              <w:rPr>
                <w:color w:val="000000"/>
              </w:rPr>
              <w:t>- Biểu đồ phân tích sự tăng trưởng của thai nhi với sự liên kết với tài liệu thăm khám</w:t>
            </w:r>
          </w:p>
          <w:p w14:paraId="05DD1641" w14:textId="77777777" w:rsidR="00900F0F" w:rsidRPr="00487B62" w:rsidRDefault="00900F0F" w:rsidP="00900F0F">
            <w:pPr>
              <w:jc w:val="both"/>
              <w:rPr>
                <w:color w:val="000000"/>
              </w:rPr>
            </w:pPr>
            <w:r w:rsidRPr="00487B62">
              <w:rPr>
                <w:color w:val="000000"/>
              </w:rPr>
              <w:t>- Trang báo cáo tim thai chi tiết</w:t>
            </w:r>
          </w:p>
          <w:p w14:paraId="0DAB63A1" w14:textId="77777777" w:rsidR="00900F0F" w:rsidRPr="00487B62" w:rsidRDefault="00900F0F" w:rsidP="00900F0F">
            <w:pPr>
              <w:jc w:val="both"/>
              <w:rPr>
                <w:color w:val="000000"/>
              </w:rPr>
            </w:pPr>
            <w:r w:rsidRPr="00487B62">
              <w:rPr>
                <w:color w:val="000000"/>
              </w:rPr>
              <w:t>Đo lường trong phụ khoa:</w:t>
            </w:r>
          </w:p>
          <w:p w14:paraId="0319CAD1" w14:textId="77777777" w:rsidR="00900F0F" w:rsidRPr="00487B62" w:rsidRDefault="00900F0F" w:rsidP="00900F0F">
            <w:pPr>
              <w:jc w:val="both"/>
              <w:rPr>
                <w:color w:val="000000"/>
              </w:rPr>
            </w:pPr>
            <w:r w:rsidRPr="00487B62">
              <w:rPr>
                <w:color w:val="000000"/>
              </w:rPr>
              <w:t>- Tính toán thể tích tiểu tiện và thể tích còn lại</w:t>
            </w:r>
          </w:p>
          <w:p w14:paraId="0F8677AA" w14:textId="77777777" w:rsidR="00900F0F" w:rsidRPr="00487B62" w:rsidRDefault="00900F0F" w:rsidP="00900F0F">
            <w:pPr>
              <w:jc w:val="both"/>
              <w:rPr>
                <w:color w:val="000000"/>
              </w:rPr>
            </w:pPr>
            <w:r w:rsidRPr="00487B62">
              <w:rPr>
                <w:color w:val="000000"/>
              </w:rPr>
              <w:t>- Các đo đạc Tử cung, Buồng trứng Phải và Trái, Nang Phải và Trái, CRL, MSD, GS và túi noãn hoàng (Yolk Sac)</w:t>
            </w:r>
          </w:p>
          <w:p w14:paraId="34A97008" w14:textId="77777777" w:rsidR="00900F0F" w:rsidRPr="00487B62" w:rsidRDefault="00900F0F" w:rsidP="00900F0F">
            <w:pPr>
              <w:jc w:val="both"/>
              <w:rPr>
                <w:color w:val="000000"/>
              </w:rPr>
            </w:pPr>
            <w:r w:rsidRPr="00487B62">
              <w:rPr>
                <w:color w:val="000000"/>
              </w:rPr>
              <w:t>- Đo Nang trứng hỗ trợ lên đến 15 nang</w:t>
            </w:r>
          </w:p>
          <w:p w14:paraId="633BA105" w14:textId="77777777" w:rsidR="00900F0F" w:rsidRPr="00487B62" w:rsidRDefault="00900F0F" w:rsidP="00900F0F">
            <w:pPr>
              <w:jc w:val="both"/>
              <w:rPr>
                <w:color w:val="000000"/>
              </w:rPr>
            </w:pPr>
            <w:r w:rsidRPr="00487B62">
              <w:rPr>
                <w:color w:val="000000"/>
              </w:rPr>
              <w:t>Đo lường trong siêu âm tim:</w:t>
            </w:r>
          </w:p>
          <w:p w14:paraId="019D2CEA" w14:textId="77777777" w:rsidR="00900F0F" w:rsidRPr="00487B62" w:rsidRDefault="00900F0F" w:rsidP="00900F0F">
            <w:pPr>
              <w:jc w:val="both"/>
              <w:rPr>
                <w:color w:val="000000"/>
              </w:rPr>
            </w:pPr>
            <w:r w:rsidRPr="00487B62">
              <w:rPr>
                <w:color w:val="000000"/>
              </w:rPr>
              <w:t>- Các phép đo tiêu chuẩn cho người lớn và trẻ em</w:t>
            </w:r>
          </w:p>
          <w:p w14:paraId="05D0B64C" w14:textId="77777777" w:rsidR="00900F0F" w:rsidRPr="00487B62" w:rsidRDefault="00900F0F" w:rsidP="00900F0F">
            <w:pPr>
              <w:jc w:val="both"/>
              <w:rPr>
                <w:color w:val="000000"/>
              </w:rPr>
            </w:pPr>
            <w:r w:rsidRPr="00487B62">
              <w:rPr>
                <w:color w:val="000000"/>
              </w:rPr>
              <w:t>- Các công thức thể tích để đánh giá chức năng Tâm thất phải và Tâm thất trái trên 2D</w:t>
            </w:r>
          </w:p>
          <w:p w14:paraId="32EE384F" w14:textId="77777777" w:rsidR="00900F0F" w:rsidRPr="00487B62" w:rsidRDefault="00900F0F" w:rsidP="00900F0F">
            <w:pPr>
              <w:jc w:val="both"/>
              <w:rPr>
                <w:color w:val="000000"/>
              </w:rPr>
            </w:pPr>
            <w:r w:rsidRPr="00487B62">
              <w:rPr>
                <w:color w:val="000000"/>
              </w:rPr>
              <w:t>- Tính toán trong các mode 2D , M và Doppler</w:t>
            </w:r>
          </w:p>
          <w:p w14:paraId="77F30499" w14:textId="77777777" w:rsidR="00900F0F" w:rsidRPr="00487B62" w:rsidRDefault="00900F0F" w:rsidP="00900F0F">
            <w:pPr>
              <w:jc w:val="both"/>
              <w:rPr>
                <w:color w:val="000000"/>
              </w:rPr>
            </w:pPr>
            <w:r w:rsidRPr="00487B62">
              <w:rPr>
                <w:color w:val="000000"/>
              </w:rPr>
              <w:t>- Các phép đo trong mode M: Độ dốc, nhịp tim, thời gian và khoảng cách</w:t>
            </w:r>
          </w:p>
          <w:p w14:paraId="41045097" w14:textId="77777777" w:rsidR="00900F0F" w:rsidRPr="00487B62" w:rsidRDefault="00900F0F" w:rsidP="00900F0F">
            <w:pPr>
              <w:jc w:val="both"/>
              <w:rPr>
                <w:color w:val="000000"/>
              </w:rPr>
            </w:pPr>
            <w:r w:rsidRPr="00487B62">
              <w:rPr>
                <w:color w:val="000000"/>
              </w:rPr>
              <w:t>- Báo cáo và bảng tính về bệnh nhân tim cho mode 2D, M và Doppler phổ</w:t>
            </w:r>
          </w:p>
          <w:p w14:paraId="5D947B68" w14:textId="77777777" w:rsidR="00900F0F" w:rsidRPr="00487B62" w:rsidRDefault="00900F0F" w:rsidP="00900F0F">
            <w:pPr>
              <w:jc w:val="both"/>
              <w:rPr>
                <w:color w:val="000000"/>
              </w:rPr>
            </w:pPr>
            <w:r w:rsidRPr="00487B62">
              <w:rPr>
                <w:color w:val="000000"/>
              </w:rPr>
              <w:lastRenderedPageBreak/>
              <w:t>Đo lường trong động mạch cảnh</w:t>
            </w:r>
          </w:p>
          <w:p w14:paraId="244F3AB8" w14:textId="77777777" w:rsidR="00900F0F" w:rsidRPr="00487B62" w:rsidRDefault="00900F0F" w:rsidP="00900F0F">
            <w:pPr>
              <w:jc w:val="both"/>
              <w:rPr>
                <w:color w:val="000000"/>
              </w:rPr>
            </w:pPr>
            <w:r w:rsidRPr="00487B62">
              <w:rPr>
                <w:color w:val="000000"/>
              </w:rPr>
              <w:t>- Tất cả các phép đo (Gần, Giữa, Xa) cho CCA, ICA, ECA, VA trên 2D và Doppler phổ với bên phải và bên trái</w:t>
            </w:r>
          </w:p>
          <w:p w14:paraId="0E8C7AF1" w14:textId="77777777" w:rsidR="00900F0F" w:rsidRPr="00487B62" w:rsidRDefault="00900F0F" w:rsidP="00900F0F">
            <w:pPr>
              <w:jc w:val="both"/>
              <w:rPr>
                <w:color w:val="000000"/>
              </w:rPr>
            </w:pPr>
            <w:r w:rsidRPr="00487B62">
              <w:rPr>
                <w:color w:val="000000"/>
              </w:rPr>
              <w:t>- Đo tỷ lệ ICA/CCA trên Doppler phổ</w:t>
            </w:r>
          </w:p>
          <w:p w14:paraId="3E5517B6" w14:textId="77777777" w:rsidR="00900F0F" w:rsidRPr="00487B62" w:rsidRDefault="00900F0F" w:rsidP="00900F0F">
            <w:pPr>
              <w:jc w:val="both"/>
              <w:rPr>
                <w:color w:val="000000"/>
              </w:rPr>
            </w:pPr>
            <w:r w:rsidRPr="00487B62">
              <w:rPr>
                <w:color w:val="000000"/>
              </w:rPr>
              <w:t>Đo lường trong tuyến giáp:</w:t>
            </w:r>
          </w:p>
          <w:p w14:paraId="617B88BE" w14:textId="77777777" w:rsidR="00900F0F" w:rsidRPr="00487B62" w:rsidRDefault="00900F0F" w:rsidP="00900F0F">
            <w:pPr>
              <w:jc w:val="both"/>
              <w:rPr>
                <w:color w:val="000000"/>
              </w:rPr>
            </w:pPr>
            <w:r w:rsidRPr="00487B62">
              <w:rPr>
                <w:color w:val="000000"/>
              </w:rPr>
              <w:t>- Công thức tính thể tích cho các thùy giáp và lên đến 15 hạch riêng biệt trên 2D eo giáp, mặt quét trước sau, ngang tuyến giáp, trước sau tuyến giáp, dọc giữa tuyến giáp và tuyến cận giáp trên chế độ 2D</w:t>
            </w:r>
          </w:p>
          <w:p w14:paraId="5B39C2E1" w14:textId="77777777" w:rsidR="00900F0F" w:rsidRPr="00487B62" w:rsidRDefault="00900F0F" w:rsidP="00900F0F">
            <w:pPr>
              <w:jc w:val="both"/>
              <w:rPr>
                <w:color w:val="000000"/>
              </w:rPr>
            </w:pPr>
            <w:r w:rsidRPr="00487B62">
              <w:rPr>
                <w:color w:val="000000"/>
              </w:rPr>
              <w:t>- Tất cả các phép đo bên phải và bên trái cho vùng trên, dưới và giữa động mạch và tĩnh mạch tuyến giáp trên chế độ Doppler phổ</w:t>
            </w:r>
          </w:p>
          <w:p w14:paraId="51F6141E" w14:textId="77777777" w:rsidR="00900F0F" w:rsidRPr="00487B62" w:rsidRDefault="00900F0F" w:rsidP="00900F0F">
            <w:pPr>
              <w:jc w:val="both"/>
              <w:rPr>
                <w:color w:val="000000"/>
              </w:rPr>
            </w:pPr>
            <w:r w:rsidRPr="00487B62">
              <w:rPr>
                <w:color w:val="000000"/>
              </w:rPr>
              <w:t>Đo lường trong siêu âm tiết niệu:</w:t>
            </w:r>
          </w:p>
          <w:p w14:paraId="686EAFB1" w14:textId="77777777" w:rsidR="00900F0F" w:rsidRPr="00487B62" w:rsidRDefault="00900F0F" w:rsidP="00900F0F">
            <w:pPr>
              <w:jc w:val="both"/>
              <w:rPr>
                <w:color w:val="000000"/>
              </w:rPr>
            </w:pPr>
            <w:r w:rsidRPr="00487B62">
              <w:rPr>
                <w:color w:val="000000"/>
              </w:rPr>
              <w:t>- Công thức tính thể tích Tuyến tiền liệt, bàng quang trước và sau khi bài tiết (trước và sau tiểu) trên chế độ 2D</w:t>
            </w:r>
          </w:p>
          <w:p w14:paraId="79570F9C" w14:textId="77777777" w:rsidR="00900F0F" w:rsidRPr="00487B62" w:rsidRDefault="00900F0F" w:rsidP="00900F0F">
            <w:pPr>
              <w:jc w:val="both"/>
              <w:rPr>
                <w:color w:val="000000"/>
              </w:rPr>
            </w:pPr>
            <w:r w:rsidRPr="00487B62">
              <w:rPr>
                <w:color w:val="000000"/>
              </w:rPr>
              <w:t>- Tất cả các phép tính cho bên phải và bên trái túi tinh, ống dẫn tinh và ống phóng tinh trên chế độ 2D</w:t>
            </w:r>
          </w:p>
          <w:p w14:paraId="1BFECC9C" w14:textId="77777777" w:rsidR="00900F0F" w:rsidRPr="00487B62" w:rsidRDefault="00900F0F" w:rsidP="00900F0F">
            <w:pPr>
              <w:jc w:val="both"/>
              <w:rPr>
                <w:color w:val="000000"/>
              </w:rPr>
            </w:pPr>
            <w:r w:rsidRPr="00487B62">
              <w:rPr>
                <w:color w:val="000000"/>
              </w:rPr>
              <w:t>- Tất cả các phép tính cho bên phải và bên trái âm hộ và động-tĩnh mạch chậu trong trên chế độ Doppler phổ</w:t>
            </w:r>
          </w:p>
          <w:p w14:paraId="18FC36BE" w14:textId="77777777" w:rsidR="00900F0F" w:rsidRPr="00487B62" w:rsidRDefault="00900F0F" w:rsidP="00900F0F">
            <w:pPr>
              <w:jc w:val="both"/>
              <w:rPr>
                <w:color w:val="000000"/>
              </w:rPr>
            </w:pPr>
            <w:r w:rsidRPr="00487B62">
              <w:rPr>
                <w:color w:val="000000"/>
              </w:rPr>
              <w:t>Đo lường trong tinh hoàn:</w:t>
            </w:r>
          </w:p>
          <w:p w14:paraId="1ECCE819" w14:textId="77777777" w:rsidR="00900F0F" w:rsidRPr="00487B62" w:rsidRDefault="00900F0F" w:rsidP="00900F0F">
            <w:pPr>
              <w:jc w:val="both"/>
              <w:rPr>
                <w:color w:val="000000"/>
              </w:rPr>
            </w:pPr>
            <w:r w:rsidRPr="00487B62">
              <w:rPr>
                <w:color w:val="000000"/>
              </w:rPr>
              <w:t>- Thể tích tinh hoàn, đám rối tĩnh mạch hình dây leo, thành bìu, mào tinh hoàn, nội tinh hoàn</w:t>
            </w:r>
          </w:p>
          <w:p w14:paraId="35F0CF17" w14:textId="77777777" w:rsidR="00900F0F" w:rsidRPr="00487B62" w:rsidRDefault="00900F0F" w:rsidP="00900F0F">
            <w:pPr>
              <w:jc w:val="both"/>
              <w:rPr>
                <w:color w:val="000000"/>
              </w:rPr>
            </w:pPr>
            <w:r w:rsidRPr="00487B62">
              <w:rPr>
                <w:color w:val="000000"/>
              </w:rPr>
              <w:t>- Các công thức tính thể tích, mào tinh hoàn và lên đến 5 khối trên chế độ 2D</w:t>
            </w:r>
          </w:p>
          <w:p w14:paraId="72456E2F" w14:textId="77777777" w:rsidR="00900F0F" w:rsidRPr="00487B62" w:rsidRDefault="00900F0F" w:rsidP="00900F0F">
            <w:pPr>
              <w:jc w:val="both"/>
              <w:rPr>
                <w:color w:val="000000"/>
              </w:rPr>
            </w:pPr>
            <w:r w:rsidRPr="00487B62">
              <w:rPr>
                <w:color w:val="000000"/>
              </w:rPr>
              <w:t>- Tất cả các phép đo trái và phải cho đám rối tĩnh mạch hình dây leo và thành bìu trên chế độ 2D</w:t>
            </w:r>
          </w:p>
          <w:p w14:paraId="6CA0F031" w14:textId="77777777" w:rsidR="00900F0F" w:rsidRPr="00487B62" w:rsidRDefault="00900F0F" w:rsidP="00900F0F">
            <w:pPr>
              <w:jc w:val="both"/>
              <w:rPr>
                <w:color w:val="000000"/>
              </w:rPr>
            </w:pPr>
            <w:r w:rsidRPr="00487B62">
              <w:rPr>
                <w:color w:val="000000"/>
              </w:rPr>
              <w:t>- Tất cả các phép đo cho mào tinh, nội tinh hoàn, động - tĩnh mạch tinh hoàn trên chế độ Doppler</w:t>
            </w:r>
          </w:p>
          <w:p w14:paraId="752B7006" w14:textId="77777777" w:rsidR="00900F0F" w:rsidRPr="00487B62" w:rsidRDefault="00900F0F" w:rsidP="00900F0F">
            <w:pPr>
              <w:jc w:val="both"/>
              <w:rPr>
                <w:color w:val="000000"/>
              </w:rPr>
            </w:pPr>
            <w:r w:rsidRPr="00487B62">
              <w:rPr>
                <w:color w:val="000000"/>
              </w:rPr>
              <w:t>Đo lường trong cấp cứu:</w:t>
            </w:r>
          </w:p>
          <w:p w14:paraId="1E75897F" w14:textId="77777777" w:rsidR="00900F0F" w:rsidRPr="00487B62" w:rsidRDefault="00900F0F" w:rsidP="00900F0F">
            <w:pPr>
              <w:jc w:val="both"/>
              <w:rPr>
                <w:color w:val="000000"/>
              </w:rPr>
            </w:pPr>
            <w:r w:rsidRPr="00487B62">
              <w:rPr>
                <w:color w:val="000000"/>
              </w:rPr>
              <w:t>- FAST: Đánh giá tập trung bằng siêu âm cho báo cáo về thương tổn</w:t>
            </w:r>
          </w:p>
          <w:p w14:paraId="1E289598" w14:textId="77777777" w:rsidR="00900F0F" w:rsidRPr="00487B62" w:rsidRDefault="00900F0F" w:rsidP="00900F0F">
            <w:pPr>
              <w:jc w:val="both"/>
              <w:rPr>
                <w:color w:val="000000"/>
              </w:rPr>
            </w:pPr>
            <w:r w:rsidRPr="00487B62">
              <w:rPr>
                <w:color w:val="000000"/>
              </w:rPr>
              <w:t>- Lồng ngực: Tập hợp các phép đo và báo cáo cần thiết cho các thăm khám về lồng ngực hỗ trợ cho siêu âm cấp cứu</w:t>
            </w:r>
          </w:p>
          <w:p w14:paraId="15FFB480" w14:textId="77777777" w:rsidR="00900F0F" w:rsidRPr="00487B62" w:rsidRDefault="00900F0F" w:rsidP="00900F0F">
            <w:pPr>
              <w:jc w:val="both"/>
              <w:rPr>
                <w:color w:val="000000"/>
              </w:rPr>
            </w:pPr>
            <w:r w:rsidRPr="00487B62">
              <w:rPr>
                <w:color w:val="000000"/>
              </w:rPr>
              <w:t>- Sản khoa – Tập hợp các phép đo và báo cáo sản khoa cần thiết</w:t>
            </w:r>
          </w:p>
          <w:p w14:paraId="0DBC4288" w14:textId="77777777" w:rsidR="00900F0F" w:rsidRPr="00487B62" w:rsidRDefault="00900F0F" w:rsidP="00900F0F">
            <w:pPr>
              <w:jc w:val="both"/>
              <w:rPr>
                <w:b/>
                <w:color w:val="000000"/>
              </w:rPr>
            </w:pPr>
            <w:r w:rsidRPr="00487B62">
              <w:rPr>
                <w:b/>
                <w:color w:val="000000"/>
              </w:rPr>
              <w:t>7. Đầu dò</w:t>
            </w:r>
          </w:p>
          <w:p w14:paraId="0A511F72" w14:textId="77777777" w:rsidR="00900F0F" w:rsidRPr="00487B62" w:rsidRDefault="00900F0F" w:rsidP="00900F0F">
            <w:pPr>
              <w:jc w:val="both"/>
              <w:rPr>
                <w:color w:val="000000"/>
              </w:rPr>
            </w:pPr>
            <w:r w:rsidRPr="00487B62">
              <w:rPr>
                <w:color w:val="000000"/>
              </w:rPr>
              <w:t>Đầu dò convex đa tần số 6C1:</w:t>
            </w:r>
          </w:p>
          <w:p w14:paraId="65300931" w14:textId="77777777" w:rsidR="00900F0F" w:rsidRPr="00487B62" w:rsidRDefault="00900F0F" w:rsidP="00900F0F">
            <w:pPr>
              <w:jc w:val="both"/>
              <w:rPr>
                <w:color w:val="000000"/>
              </w:rPr>
            </w:pPr>
            <w:r w:rsidRPr="00487B62">
              <w:rPr>
                <w:color w:val="000000"/>
              </w:rPr>
              <w:t>- Dải tần số: 1.0 đến 5.6 MHz</w:t>
            </w:r>
          </w:p>
          <w:p w14:paraId="7EDD8027" w14:textId="77777777" w:rsidR="00900F0F" w:rsidRPr="00487B62" w:rsidRDefault="00900F0F" w:rsidP="00900F0F">
            <w:pPr>
              <w:jc w:val="both"/>
              <w:rPr>
                <w:color w:val="000000"/>
              </w:rPr>
            </w:pPr>
            <w:r w:rsidRPr="00487B62">
              <w:rPr>
                <w:color w:val="000000"/>
              </w:rPr>
              <w:t>- Trường nhìn tối đa: 72 độ</w:t>
            </w:r>
          </w:p>
          <w:p w14:paraId="128A52D4" w14:textId="77777777" w:rsidR="00900F0F" w:rsidRPr="00487B62" w:rsidRDefault="00900F0F" w:rsidP="00900F0F">
            <w:pPr>
              <w:jc w:val="both"/>
              <w:rPr>
                <w:color w:val="000000"/>
              </w:rPr>
            </w:pPr>
            <w:r w:rsidRPr="00487B62">
              <w:rPr>
                <w:color w:val="000000"/>
              </w:rPr>
              <w:t>- Số chấn tử: 128</w:t>
            </w:r>
          </w:p>
          <w:p w14:paraId="5F984FD4" w14:textId="77777777" w:rsidR="00900F0F" w:rsidRPr="00487B62" w:rsidRDefault="00900F0F" w:rsidP="00900F0F">
            <w:pPr>
              <w:jc w:val="both"/>
              <w:rPr>
                <w:color w:val="000000"/>
              </w:rPr>
            </w:pPr>
            <w:r w:rsidRPr="00487B62">
              <w:rPr>
                <w:color w:val="000000"/>
              </w:rPr>
              <w:t>- Độ sâu hiển thị tối đa: 350 mm</w:t>
            </w:r>
          </w:p>
          <w:p w14:paraId="713B566C" w14:textId="77777777" w:rsidR="00900F0F" w:rsidRPr="00487B62" w:rsidRDefault="00900F0F" w:rsidP="00900F0F">
            <w:pPr>
              <w:jc w:val="both"/>
              <w:rPr>
                <w:color w:val="000000"/>
              </w:rPr>
            </w:pPr>
            <w:r w:rsidRPr="00487B62">
              <w:rPr>
                <w:color w:val="000000"/>
              </w:rPr>
              <w:t>Đầu dò linear đa tần số 14L4:</w:t>
            </w:r>
          </w:p>
          <w:p w14:paraId="0C6F6858" w14:textId="77777777" w:rsidR="00900F0F" w:rsidRPr="00487B62" w:rsidRDefault="00900F0F" w:rsidP="00900F0F">
            <w:pPr>
              <w:jc w:val="both"/>
              <w:rPr>
                <w:color w:val="000000"/>
              </w:rPr>
            </w:pPr>
            <w:r w:rsidRPr="00487B62">
              <w:rPr>
                <w:color w:val="000000"/>
              </w:rPr>
              <w:t>- Dải tần số: 4.0 đến 12.7 MHz</w:t>
            </w:r>
          </w:p>
          <w:p w14:paraId="2902BC3B" w14:textId="77777777" w:rsidR="00900F0F" w:rsidRPr="00487B62" w:rsidRDefault="00900F0F" w:rsidP="00900F0F">
            <w:pPr>
              <w:jc w:val="both"/>
              <w:rPr>
                <w:color w:val="000000"/>
              </w:rPr>
            </w:pPr>
            <w:r w:rsidRPr="00487B62">
              <w:rPr>
                <w:color w:val="000000"/>
              </w:rPr>
              <w:t>- Trường nhìn tối đa: 150 mm</w:t>
            </w:r>
          </w:p>
          <w:p w14:paraId="68FBE91D" w14:textId="77777777" w:rsidR="00900F0F" w:rsidRPr="00487B62" w:rsidRDefault="00900F0F" w:rsidP="00900F0F">
            <w:pPr>
              <w:jc w:val="both"/>
              <w:rPr>
                <w:color w:val="000000"/>
              </w:rPr>
            </w:pPr>
            <w:r w:rsidRPr="00487B62">
              <w:rPr>
                <w:color w:val="000000"/>
              </w:rPr>
              <w:t>- Số chấn tử: 256</w:t>
            </w:r>
          </w:p>
          <w:p w14:paraId="232AFAE4" w14:textId="77777777" w:rsidR="00900F0F" w:rsidRPr="00487B62" w:rsidRDefault="00900F0F" w:rsidP="00900F0F">
            <w:pPr>
              <w:jc w:val="both"/>
              <w:rPr>
                <w:color w:val="000000"/>
              </w:rPr>
            </w:pPr>
            <w:r w:rsidRPr="00487B62">
              <w:rPr>
                <w:color w:val="000000"/>
              </w:rPr>
              <w:t>- Độ sâu hiển thị tối đa: 160 mm</w:t>
            </w:r>
          </w:p>
          <w:p w14:paraId="42E7D23F" w14:textId="77777777" w:rsidR="00900F0F" w:rsidRPr="00487B62" w:rsidRDefault="00900F0F" w:rsidP="00900F0F">
            <w:pPr>
              <w:jc w:val="both"/>
              <w:rPr>
                <w:color w:val="000000"/>
              </w:rPr>
            </w:pPr>
            <w:r w:rsidRPr="00487B62">
              <w:rPr>
                <w:color w:val="000000"/>
              </w:rPr>
              <w:t>Đầu dò âm đạo đa tần số 10MC3:</w:t>
            </w:r>
          </w:p>
          <w:p w14:paraId="5279976C" w14:textId="77777777" w:rsidR="00900F0F" w:rsidRPr="00487B62" w:rsidRDefault="00900F0F" w:rsidP="00900F0F">
            <w:pPr>
              <w:jc w:val="both"/>
              <w:rPr>
                <w:color w:val="000000"/>
              </w:rPr>
            </w:pPr>
            <w:r w:rsidRPr="00487B62">
              <w:rPr>
                <w:color w:val="000000"/>
              </w:rPr>
              <w:t>- Dải tần số: 3,5 đến 10,2 MHz</w:t>
            </w:r>
          </w:p>
          <w:p w14:paraId="1DB2F097" w14:textId="77777777" w:rsidR="00900F0F" w:rsidRPr="00487B62" w:rsidRDefault="00900F0F" w:rsidP="00900F0F">
            <w:pPr>
              <w:jc w:val="both"/>
              <w:rPr>
                <w:color w:val="000000"/>
              </w:rPr>
            </w:pPr>
            <w:r w:rsidRPr="00487B62">
              <w:rPr>
                <w:color w:val="000000"/>
              </w:rPr>
              <w:t>- Trường nhìn tối đa: 150 độ</w:t>
            </w:r>
          </w:p>
          <w:p w14:paraId="74C488F9" w14:textId="77777777" w:rsidR="00900F0F" w:rsidRPr="00487B62" w:rsidRDefault="00900F0F" w:rsidP="00900F0F">
            <w:pPr>
              <w:jc w:val="both"/>
              <w:rPr>
                <w:color w:val="000000"/>
              </w:rPr>
            </w:pPr>
            <w:r w:rsidRPr="00487B62">
              <w:rPr>
                <w:color w:val="000000"/>
              </w:rPr>
              <w:t>- Độ sâu hiển thị tối đa: 140 mm</w:t>
            </w:r>
          </w:p>
          <w:p w14:paraId="32C7BA89" w14:textId="77777777" w:rsidR="00900F0F" w:rsidRPr="00487B62" w:rsidRDefault="00900F0F" w:rsidP="00900F0F">
            <w:pPr>
              <w:jc w:val="both"/>
              <w:rPr>
                <w:color w:val="000000"/>
              </w:rPr>
            </w:pPr>
            <w:r w:rsidRPr="00487B62">
              <w:rPr>
                <w:color w:val="000000"/>
              </w:rPr>
              <w:t>Đầu dò khối 9VC2:</w:t>
            </w:r>
          </w:p>
          <w:p w14:paraId="334BD9D6" w14:textId="77777777" w:rsidR="00900F0F" w:rsidRPr="00487B62" w:rsidRDefault="00900F0F" w:rsidP="00900F0F">
            <w:pPr>
              <w:jc w:val="both"/>
              <w:rPr>
                <w:color w:val="000000"/>
              </w:rPr>
            </w:pPr>
            <w:r w:rsidRPr="00487B62">
              <w:rPr>
                <w:color w:val="000000"/>
              </w:rPr>
              <w:t>- Dải tần số: 1,8 đến 8,5 MHz</w:t>
            </w:r>
          </w:p>
          <w:p w14:paraId="7FF0A5D4" w14:textId="77777777" w:rsidR="00900F0F" w:rsidRPr="00487B62" w:rsidRDefault="00900F0F" w:rsidP="00900F0F">
            <w:pPr>
              <w:jc w:val="both"/>
              <w:rPr>
                <w:color w:val="000000"/>
              </w:rPr>
            </w:pPr>
            <w:r w:rsidRPr="00487B62">
              <w:rPr>
                <w:color w:val="000000"/>
              </w:rPr>
              <w:t>- Trường nhìn tối đa: 69 độ</w:t>
            </w:r>
          </w:p>
          <w:p w14:paraId="4E16B3F8" w14:textId="77777777" w:rsidR="00900F0F" w:rsidRPr="00487B62" w:rsidRDefault="00900F0F" w:rsidP="00900F0F">
            <w:pPr>
              <w:jc w:val="both"/>
              <w:rPr>
                <w:color w:val="000000"/>
              </w:rPr>
            </w:pPr>
            <w:r w:rsidRPr="00487B62">
              <w:rPr>
                <w:color w:val="000000"/>
              </w:rPr>
              <w:lastRenderedPageBreak/>
              <w:t>- Độ sâu hiển thị tối đa: 300 mm</w:t>
            </w:r>
          </w:p>
          <w:p w14:paraId="580317F8" w14:textId="77777777" w:rsidR="00900F0F" w:rsidRPr="00487B62" w:rsidRDefault="00900F0F" w:rsidP="00900F0F">
            <w:pPr>
              <w:jc w:val="both"/>
              <w:rPr>
                <w:b/>
                <w:color w:val="000000"/>
              </w:rPr>
            </w:pPr>
            <w:r w:rsidRPr="00487B62">
              <w:rPr>
                <w:b/>
                <w:color w:val="000000"/>
              </w:rPr>
              <w:t xml:space="preserve">8. Máy in nhiệt đen trắng </w:t>
            </w:r>
          </w:p>
          <w:p w14:paraId="09BB6DFF" w14:textId="77777777" w:rsidR="00900F0F" w:rsidRPr="00487B62" w:rsidRDefault="00900F0F" w:rsidP="00900F0F">
            <w:pPr>
              <w:jc w:val="both"/>
              <w:rPr>
                <w:color w:val="000000"/>
              </w:rPr>
            </w:pPr>
            <w:r w:rsidRPr="00487B62">
              <w:rPr>
                <w:color w:val="000000"/>
              </w:rPr>
              <w:t>- Công nghệ: in nhiệt</w:t>
            </w:r>
          </w:p>
          <w:p w14:paraId="76778E80" w14:textId="77777777" w:rsidR="00900F0F" w:rsidRPr="00487B62" w:rsidRDefault="00900F0F" w:rsidP="00900F0F">
            <w:pPr>
              <w:jc w:val="both"/>
              <w:rPr>
                <w:color w:val="000000"/>
              </w:rPr>
            </w:pPr>
            <w:r w:rsidRPr="00487B62">
              <w:rPr>
                <w:color w:val="000000"/>
              </w:rPr>
              <w:t xml:space="preserve">- Tốc độ in: xấp xỉ 1,9 giây/ảnh </w:t>
            </w:r>
          </w:p>
          <w:p w14:paraId="63A2AD8C" w14:textId="77777777" w:rsidR="00900F0F" w:rsidRPr="00487B62" w:rsidRDefault="00900F0F" w:rsidP="00900F0F">
            <w:pPr>
              <w:jc w:val="both"/>
              <w:rPr>
                <w:color w:val="000000"/>
              </w:rPr>
            </w:pPr>
            <w:r w:rsidRPr="00487B62">
              <w:rPr>
                <w:color w:val="000000"/>
              </w:rPr>
              <w:t>- Độ phân giải: 325 dpi</w:t>
            </w:r>
          </w:p>
          <w:p w14:paraId="72E8C72C" w14:textId="77777777" w:rsidR="00900F0F" w:rsidRPr="00487B62" w:rsidRDefault="00900F0F" w:rsidP="00900F0F">
            <w:pPr>
              <w:jc w:val="both"/>
              <w:rPr>
                <w:color w:val="000000"/>
              </w:rPr>
            </w:pPr>
            <w:r w:rsidRPr="00487B62">
              <w:rPr>
                <w:color w:val="000000"/>
              </w:rPr>
              <w:t>- Khổ giấy in: 110mm</w:t>
            </w:r>
          </w:p>
          <w:p w14:paraId="672DD1BA" w14:textId="77777777" w:rsidR="00900F0F" w:rsidRPr="00487B62" w:rsidRDefault="00900F0F" w:rsidP="00900F0F">
            <w:pPr>
              <w:jc w:val="both"/>
              <w:rPr>
                <w:color w:val="000000"/>
              </w:rPr>
            </w:pPr>
            <w:r w:rsidRPr="00487B62">
              <w:rPr>
                <w:color w:val="000000"/>
              </w:rPr>
              <w:t>- Cổng giao tiếp USB</w:t>
            </w:r>
          </w:p>
        </w:tc>
      </w:tr>
      <w:tr w:rsidR="00900F0F" w:rsidRPr="006C355D" w14:paraId="4F67B450" w14:textId="77777777" w:rsidTr="00B63342">
        <w:tc>
          <w:tcPr>
            <w:tcW w:w="658" w:type="dxa"/>
            <w:tcBorders>
              <w:top w:val="single" w:sz="4" w:space="0" w:color="auto"/>
              <w:left w:val="single" w:sz="4" w:space="0" w:color="auto"/>
              <w:bottom w:val="single" w:sz="4" w:space="0" w:color="auto"/>
              <w:right w:val="single" w:sz="4" w:space="0" w:color="auto"/>
            </w:tcBorders>
            <w:hideMark/>
          </w:tcPr>
          <w:p w14:paraId="4C55BCC7" w14:textId="77777777" w:rsidR="00900F0F" w:rsidRPr="00B63342" w:rsidRDefault="00900F0F" w:rsidP="00900F0F">
            <w:pPr>
              <w:numPr>
                <w:ilvl w:val="0"/>
                <w:numId w:val="49"/>
              </w:numPr>
              <w:jc w:val="center"/>
              <w:rPr>
                <w:b/>
                <w:color w:val="000000" w:themeColor="text1"/>
                <w:lang w:val="es-ES"/>
              </w:rPr>
            </w:pPr>
          </w:p>
        </w:tc>
        <w:tc>
          <w:tcPr>
            <w:tcW w:w="9549" w:type="dxa"/>
            <w:tcBorders>
              <w:top w:val="single" w:sz="4" w:space="0" w:color="auto"/>
              <w:left w:val="single" w:sz="4" w:space="0" w:color="auto"/>
              <w:bottom w:val="single" w:sz="4" w:space="0" w:color="auto"/>
              <w:right w:val="single" w:sz="4" w:space="0" w:color="auto"/>
            </w:tcBorders>
            <w:vAlign w:val="center"/>
            <w:hideMark/>
          </w:tcPr>
          <w:p w14:paraId="10380014" w14:textId="77777777" w:rsidR="00900F0F" w:rsidRPr="00B63342" w:rsidRDefault="00900F0F" w:rsidP="00900F0F">
            <w:pPr>
              <w:rPr>
                <w:b/>
                <w:color w:val="000000" w:themeColor="text1"/>
                <w:lang w:val="es-ES"/>
              </w:rPr>
            </w:pPr>
            <w:r w:rsidRPr="00B63342">
              <w:rPr>
                <w:b/>
                <w:color w:val="000000" w:themeColor="text1"/>
                <w:lang w:val="es-ES"/>
              </w:rPr>
              <w:t>CÁC YÊU CẦU KHÁC</w:t>
            </w:r>
          </w:p>
        </w:tc>
      </w:tr>
      <w:tr w:rsidR="00900F0F" w:rsidRPr="00487B62" w14:paraId="01933170" w14:textId="77777777" w:rsidTr="00E01F83">
        <w:trPr>
          <w:trHeight w:val="3382"/>
        </w:trPr>
        <w:tc>
          <w:tcPr>
            <w:tcW w:w="658" w:type="dxa"/>
            <w:tcBorders>
              <w:top w:val="single" w:sz="4" w:space="0" w:color="auto"/>
              <w:left w:val="single" w:sz="4" w:space="0" w:color="auto"/>
              <w:bottom w:val="single" w:sz="4" w:space="0" w:color="auto"/>
              <w:right w:val="single" w:sz="4" w:space="0" w:color="auto"/>
            </w:tcBorders>
          </w:tcPr>
          <w:p w14:paraId="587D51FA" w14:textId="77777777" w:rsidR="00900F0F" w:rsidRPr="00487B62" w:rsidRDefault="00900F0F" w:rsidP="00900F0F">
            <w:pPr>
              <w:jc w:val="center"/>
              <w:rPr>
                <w:b/>
                <w:lang w:val="es-ES"/>
              </w:rPr>
            </w:pPr>
          </w:p>
        </w:tc>
        <w:tc>
          <w:tcPr>
            <w:tcW w:w="9549" w:type="dxa"/>
            <w:tcBorders>
              <w:top w:val="single" w:sz="4" w:space="0" w:color="auto"/>
              <w:left w:val="single" w:sz="4" w:space="0" w:color="auto"/>
              <w:bottom w:val="single" w:sz="4" w:space="0" w:color="auto"/>
              <w:right w:val="single" w:sz="4" w:space="0" w:color="auto"/>
            </w:tcBorders>
            <w:hideMark/>
          </w:tcPr>
          <w:p w14:paraId="5ABED9C2" w14:textId="77777777" w:rsidR="00900F0F" w:rsidRPr="00487B62" w:rsidRDefault="00900F0F" w:rsidP="00900F0F">
            <w:pPr>
              <w:keepNext/>
              <w:numPr>
                <w:ilvl w:val="0"/>
                <w:numId w:val="46"/>
              </w:numPr>
              <w:ind w:left="345" w:right="149" w:hanging="345"/>
              <w:jc w:val="both"/>
              <w:outlineLvl w:val="0"/>
            </w:pPr>
            <w:r w:rsidRPr="00487B62">
              <w:t>Giao hàng lắp đặt tại nơi sử dụng.</w:t>
            </w:r>
          </w:p>
          <w:p w14:paraId="66B4BD91" w14:textId="77777777" w:rsidR="00900F0F" w:rsidRPr="00487B62" w:rsidRDefault="00900F0F" w:rsidP="00900F0F">
            <w:pPr>
              <w:keepNext/>
              <w:numPr>
                <w:ilvl w:val="0"/>
                <w:numId w:val="46"/>
              </w:numPr>
              <w:ind w:left="345" w:right="149" w:hanging="345"/>
              <w:jc w:val="both"/>
              <w:outlineLvl w:val="0"/>
            </w:pPr>
            <w:r w:rsidRPr="00487B62">
              <w:t xml:space="preserve">Thời gian bảo hành: 12 tháng </w:t>
            </w:r>
          </w:p>
          <w:p w14:paraId="3ED95890" w14:textId="77777777" w:rsidR="00900F0F" w:rsidRPr="00487B62" w:rsidRDefault="00900F0F" w:rsidP="00900F0F">
            <w:pPr>
              <w:numPr>
                <w:ilvl w:val="0"/>
                <w:numId w:val="46"/>
              </w:numPr>
              <w:ind w:left="345" w:right="149" w:hanging="345"/>
            </w:pPr>
            <w:r w:rsidRPr="00487B62">
              <w:t xml:space="preserve">Định kỳ thực hiện bảo trì trong thời gian bảo hành: </w:t>
            </w:r>
            <w:r w:rsidRPr="00487B62">
              <w:rPr>
                <w:color w:val="000000"/>
              </w:rPr>
              <w:t>Bảo trì 3 tháng/lần trong thời gian bảo hành.</w:t>
            </w:r>
          </w:p>
          <w:p w14:paraId="332773F0" w14:textId="77777777" w:rsidR="00900F0F" w:rsidRPr="00487B62" w:rsidRDefault="00900F0F" w:rsidP="00900F0F">
            <w:pPr>
              <w:numPr>
                <w:ilvl w:val="0"/>
                <w:numId w:val="46"/>
              </w:numPr>
              <w:ind w:left="345" w:right="149" w:hanging="345"/>
            </w:pPr>
            <w:r w:rsidRPr="00487B62">
              <w:t>Khi có yêu cầu kiểm tra, sửa chữa đột xuất, nhà thầu có khả năng đáp ứng trongvòng 48 giờ</w:t>
            </w:r>
          </w:p>
          <w:p w14:paraId="0B97A00C" w14:textId="77777777" w:rsidR="00900F0F" w:rsidRPr="00487B62" w:rsidRDefault="00900F0F" w:rsidP="00900F0F">
            <w:pPr>
              <w:numPr>
                <w:ilvl w:val="0"/>
                <w:numId w:val="46"/>
              </w:numPr>
              <w:ind w:left="345" w:right="149" w:hanging="345"/>
              <w:jc w:val="both"/>
              <w:rPr>
                <w:lang w:val="es-ES"/>
              </w:rPr>
            </w:pPr>
            <w:r w:rsidRPr="00487B62">
              <w:rPr>
                <w:spacing w:val="-4"/>
              </w:rPr>
              <w:t>Có c</w:t>
            </w:r>
            <w:r w:rsidRPr="00487B62">
              <w:t xml:space="preserve">am </w:t>
            </w:r>
            <w:r w:rsidRPr="00487B62">
              <w:rPr>
                <w:spacing w:val="-4"/>
              </w:rPr>
              <w:t>kết cung cấp chứng chỉ chất lượng CQ và chứng chỉ xuất xứ CO khi bàn giao máy.</w:t>
            </w:r>
          </w:p>
          <w:p w14:paraId="52E3A860" w14:textId="77777777" w:rsidR="00900F0F" w:rsidRPr="00487B62" w:rsidRDefault="00900F0F" w:rsidP="00900F0F">
            <w:pPr>
              <w:numPr>
                <w:ilvl w:val="0"/>
                <w:numId w:val="46"/>
              </w:numPr>
              <w:ind w:left="345" w:right="149" w:hanging="345"/>
              <w:jc w:val="both"/>
              <w:rPr>
                <w:lang w:val="es-ES"/>
              </w:rPr>
            </w:pPr>
            <w:r w:rsidRPr="00487B62">
              <w:rPr>
                <w:color w:val="000000"/>
              </w:rPr>
              <w:t>Nhà phân phối có địa chỉ thực hiện dịch vụ bảo hành của chính công ty tại Đà Nẵng.</w:t>
            </w:r>
          </w:p>
          <w:p w14:paraId="02BF57AD" w14:textId="52B9D675" w:rsidR="00E01F83" w:rsidRPr="00E01F83" w:rsidRDefault="00900F0F" w:rsidP="00E01F83">
            <w:pPr>
              <w:numPr>
                <w:ilvl w:val="0"/>
                <w:numId w:val="46"/>
              </w:numPr>
              <w:ind w:left="345" w:right="149" w:hanging="345"/>
              <w:jc w:val="both"/>
              <w:rPr>
                <w:lang w:val="es-ES"/>
              </w:rPr>
            </w:pPr>
            <w:r w:rsidRPr="00487B62">
              <w:rPr>
                <w:color w:val="000000"/>
              </w:rPr>
              <w:t>Nhà cung cấp cam kết cung cấp phụ tùng thay thế chính hãng trong vòng ít nhất 05 năm.</w:t>
            </w:r>
          </w:p>
        </w:tc>
      </w:tr>
      <w:tr w:rsidR="00900F0F" w:rsidRPr="00487B62" w14:paraId="4AD8E579" w14:textId="77777777" w:rsidTr="00B63342">
        <w:trPr>
          <w:trHeight w:val="500"/>
        </w:trPr>
        <w:tc>
          <w:tcPr>
            <w:tcW w:w="10207" w:type="dxa"/>
            <w:gridSpan w:val="2"/>
            <w:tcBorders>
              <w:top w:val="single" w:sz="4" w:space="0" w:color="auto"/>
              <w:left w:val="single" w:sz="4" w:space="0" w:color="auto"/>
              <w:bottom w:val="single" w:sz="4" w:space="0" w:color="auto"/>
              <w:right w:val="single" w:sz="4" w:space="0" w:color="auto"/>
            </w:tcBorders>
            <w:vAlign w:val="center"/>
          </w:tcPr>
          <w:p w14:paraId="06DC41E7" w14:textId="22DD1FD9" w:rsidR="00900F0F" w:rsidRPr="00487B62" w:rsidRDefault="00FE459F" w:rsidP="00900F0F">
            <w:pPr>
              <w:keepNext/>
              <w:numPr>
                <w:ilvl w:val="0"/>
                <w:numId w:val="47"/>
              </w:numPr>
              <w:ind w:right="149"/>
              <w:outlineLvl w:val="0"/>
              <w:rPr>
                <w:b/>
              </w:rPr>
            </w:pPr>
            <w:r>
              <w:rPr>
                <w:b/>
                <w:color w:val="EE0000"/>
                <w:lang w:val="en-US"/>
              </w:rPr>
              <w:t>Máy sấy dụng cụ</w:t>
            </w:r>
          </w:p>
        </w:tc>
      </w:tr>
      <w:tr w:rsidR="00900F0F" w:rsidRPr="00487B62" w14:paraId="64F3C0CD" w14:textId="77777777" w:rsidTr="00B63342">
        <w:trPr>
          <w:trHeight w:val="500"/>
        </w:trPr>
        <w:tc>
          <w:tcPr>
            <w:tcW w:w="10207" w:type="dxa"/>
            <w:gridSpan w:val="2"/>
            <w:tcBorders>
              <w:top w:val="single" w:sz="4" w:space="0" w:color="auto"/>
              <w:left w:val="single" w:sz="4" w:space="0" w:color="auto"/>
              <w:bottom w:val="single" w:sz="4" w:space="0" w:color="auto"/>
              <w:right w:val="single" w:sz="4" w:space="0" w:color="auto"/>
            </w:tcBorders>
            <w:vAlign w:val="center"/>
          </w:tcPr>
          <w:tbl>
            <w:tblPr>
              <w:tblW w:w="104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9"/>
              <w:gridCol w:w="9680"/>
            </w:tblGrid>
            <w:tr w:rsidR="00900F0F" w:rsidRPr="00487B62" w14:paraId="76E65ECC" w14:textId="77777777" w:rsidTr="00B63342">
              <w:tc>
                <w:tcPr>
                  <w:tcW w:w="739" w:type="dxa"/>
                  <w:tcBorders>
                    <w:top w:val="single" w:sz="4" w:space="0" w:color="auto"/>
                    <w:left w:val="single" w:sz="4" w:space="0" w:color="auto"/>
                    <w:bottom w:val="single" w:sz="4" w:space="0" w:color="auto"/>
                    <w:right w:val="single" w:sz="4" w:space="0" w:color="auto"/>
                  </w:tcBorders>
                  <w:hideMark/>
                </w:tcPr>
                <w:p w14:paraId="7DE82043" w14:textId="77777777" w:rsidR="00900F0F" w:rsidRPr="00487B62" w:rsidRDefault="00900F0F" w:rsidP="00900F0F">
                  <w:pPr>
                    <w:numPr>
                      <w:ilvl w:val="0"/>
                      <w:numId w:val="59"/>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4D2A9D6E" w14:textId="77777777" w:rsidR="00900F0F" w:rsidRPr="00487B62" w:rsidRDefault="00900F0F" w:rsidP="00900F0F">
                  <w:pPr>
                    <w:jc w:val="center"/>
                    <w:rPr>
                      <w:b/>
                      <w:lang w:val="es-ES"/>
                    </w:rPr>
                  </w:pPr>
                  <w:r w:rsidRPr="00487B62">
                    <w:rPr>
                      <w:b/>
                      <w:lang w:val="es-ES"/>
                    </w:rPr>
                    <w:t>YÊU CẦU CHUNG</w:t>
                  </w:r>
                </w:p>
              </w:tc>
            </w:tr>
            <w:tr w:rsidR="00900F0F" w:rsidRPr="00487B62" w14:paraId="5DC8284E" w14:textId="77777777" w:rsidTr="00B63342">
              <w:tc>
                <w:tcPr>
                  <w:tcW w:w="739" w:type="dxa"/>
                  <w:tcBorders>
                    <w:top w:val="single" w:sz="4" w:space="0" w:color="auto"/>
                    <w:left w:val="single" w:sz="4" w:space="0" w:color="auto"/>
                    <w:bottom w:val="single" w:sz="4" w:space="0" w:color="auto"/>
                    <w:right w:val="single" w:sz="4" w:space="0" w:color="auto"/>
                  </w:tcBorders>
                </w:tcPr>
                <w:p w14:paraId="7ECFB024"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00A554FC" w14:textId="77777777" w:rsidR="00900F0F" w:rsidRPr="00487B62" w:rsidRDefault="00900F0F" w:rsidP="00900F0F">
                  <w:pPr>
                    <w:numPr>
                      <w:ilvl w:val="0"/>
                      <w:numId w:val="44"/>
                    </w:numPr>
                    <w:ind w:right="57"/>
                    <w:rPr>
                      <w:bCs/>
                      <w:lang w:val="sv-SE"/>
                    </w:rPr>
                  </w:pPr>
                  <w:r w:rsidRPr="00487B62">
                    <w:rPr>
                      <w:bCs/>
                    </w:rPr>
                    <w:t xml:space="preserve">Thiết bị </w:t>
                  </w:r>
                  <w:r w:rsidRPr="00487B62">
                    <w:rPr>
                      <w:bCs/>
                      <w:lang w:val="sv-SE"/>
                    </w:rPr>
                    <w:t>mới 100%</w:t>
                  </w:r>
                </w:p>
                <w:p w14:paraId="61B9FD6B" w14:textId="77777777" w:rsidR="00900F0F" w:rsidRPr="00487B62" w:rsidRDefault="00900F0F" w:rsidP="00900F0F">
                  <w:pPr>
                    <w:numPr>
                      <w:ilvl w:val="0"/>
                      <w:numId w:val="44"/>
                    </w:numPr>
                    <w:ind w:right="57"/>
                    <w:rPr>
                      <w:bCs/>
                      <w:lang w:val="sv-SE"/>
                    </w:rPr>
                  </w:pPr>
                  <w:r w:rsidRPr="00487B62">
                    <w:rPr>
                      <w:bCs/>
                      <w:lang w:val="sv-SE"/>
                    </w:rPr>
                    <w:t>Năm sản xuất: từ năm 2025 trở về sau</w:t>
                  </w:r>
                </w:p>
                <w:p w14:paraId="373BE2B7" w14:textId="77777777" w:rsidR="00900F0F" w:rsidRPr="00487B62" w:rsidRDefault="00900F0F" w:rsidP="00900F0F">
                  <w:pPr>
                    <w:numPr>
                      <w:ilvl w:val="0"/>
                      <w:numId w:val="44"/>
                    </w:numPr>
                    <w:jc w:val="both"/>
                    <w:rPr>
                      <w:bCs/>
                      <w:lang w:val="sv-SE"/>
                    </w:rPr>
                  </w:pPr>
                  <w:r w:rsidRPr="00487B62">
                    <w:rPr>
                      <w:bCs/>
                      <w:lang w:val="sv-SE"/>
                    </w:rPr>
                    <w:t>Môi trường hoạt động:</w:t>
                  </w:r>
                </w:p>
                <w:p w14:paraId="0F755A8E" w14:textId="77777777" w:rsidR="00900F0F" w:rsidRPr="00487B62" w:rsidRDefault="00900F0F" w:rsidP="00900F0F">
                  <w:pPr>
                    <w:ind w:left="720"/>
                    <w:jc w:val="both"/>
                    <w:rPr>
                      <w:bCs/>
                      <w:lang w:val="sv-SE"/>
                    </w:rPr>
                  </w:pPr>
                  <w:r w:rsidRPr="00487B62">
                    <w:rPr>
                      <w:bCs/>
                      <w:lang w:val="sv-SE"/>
                    </w:rPr>
                    <w:t>+ Nhiệt độ 10 độ C đến 40 độ C</w:t>
                  </w:r>
                </w:p>
                <w:p w14:paraId="241FA56C" w14:textId="77777777" w:rsidR="00900F0F" w:rsidRPr="00487B62" w:rsidRDefault="00900F0F" w:rsidP="00900F0F">
                  <w:pPr>
                    <w:ind w:left="720"/>
                    <w:jc w:val="both"/>
                    <w:rPr>
                      <w:bCs/>
                      <w:lang w:val="sv-SE"/>
                    </w:rPr>
                  </w:pPr>
                  <w:r w:rsidRPr="00487B62">
                    <w:rPr>
                      <w:bCs/>
                      <w:lang w:val="sv-SE"/>
                    </w:rPr>
                    <w:t>+ Độ ẩm 10% đến 80% (Không ngưng tụ)</w:t>
                  </w:r>
                </w:p>
                <w:p w14:paraId="6D19DDAC" w14:textId="77777777" w:rsidR="00900F0F" w:rsidRPr="00487B62" w:rsidRDefault="00900F0F" w:rsidP="00900F0F">
                  <w:pPr>
                    <w:numPr>
                      <w:ilvl w:val="0"/>
                      <w:numId w:val="44"/>
                    </w:numPr>
                    <w:jc w:val="both"/>
                    <w:rPr>
                      <w:bCs/>
                      <w:lang w:val="sv-SE"/>
                    </w:rPr>
                  </w:pPr>
                  <w:r w:rsidRPr="00487B62">
                    <w:rPr>
                      <w:bCs/>
                      <w:lang w:val="sv-SE"/>
                    </w:rPr>
                    <w:t>Đạt các tiêu chuẩn chất lượng ISO 13485</w:t>
                  </w:r>
                </w:p>
                <w:p w14:paraId="145A0D97" w14:textId="77777777" w:rsidR="00900F0F" w:rsidRPr="00487B62" w:rsidRDefault="00900F0F" w:rsidP="00900F0F">
                  <w:pPr>
                    <w:numPr>
                      <w:ilvl w:val="0"/>
                      <w:numId w:val="44"/>
                    </w:numPr>
                    <w:jc w:val="both"/>
                    <w:rPr>
                      <w:bCs/>
                      <w:lang w:val="sv-SE"/>
                    </w:rPr>
                  </w:pPr>
                  <w:r w:rsidRPr="00487B62">
                    <w:rPr>
                      <w:bCs/>
                      <w:lang w:val="sv-SE"/>
                    </w:rPr>
                    <w:t>Nguồn điện: 220V, 50/60Hz</w:t>
                  </w:r>
                </w:p>
              </w:tc>
            </w:tr>
            <w:tr w:rsidR="00900F0F" w:rsidRPr="00487B62" w14:paraId="11DFAF42" w14:textId="77777777" w:rsidTr="00B63342">
              <w:tc>
                <w:tcPr>
                  <w:tcW w:w="739" w:type="dxa"/>
                  <w:tcBorders>
                    <w:top w:val="single" w:sz="4" w:space="0" w:color="auto"/>
                    <w:left w:val="single" w:sz="4" w:space="0" w:color="auto"/>
                    <w:bottom w:val="single" w:sz="4" w:space="0" w:color="auto"/>
                    <w:right w:val="single" w:sz="4" w:space="0" w:color="auto"/>
                  </w:tcBorders>
                  <w:hideMark/>
                </w:tcPr>
                <w:p w14:paraId="62BF18FE" w14:textId="77777777" w:rsidR="00900F0F" w:rsidRPr="00487B62" w:rsidRDefault="00900F0F" w:rsidP="00900F0F">
                  <w:pPr>
                    <w:numPr>
                      <w:ilvl w:val="0"/>
                      <w:numId w:val="59"/>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582EAE40" w14:textId="77777777" w:rsidR="00900F0F" w:rsidRPr="00487B62" w:rsidRDefault="00900F0F" w:rsidP="00900F0F">
                  <w:pPr>
                    <w:jc w:val="center"/>
                    <w:rPr>
                      <w:b/>
                      <w:lang w:val="es-ES"/>
                    </w:rPr>
                  </w:pPr>
                  <w:r w:rsidRPr="00487B62">
                    <w:rPr>
                      <w:b/>
                      <w:lang w:val="es-ES"/>
                    </w:rPr>
                    <w:t>CẤU HÌNH</w:t>
                  </w:r>
                </w:p>
              </w:tc>
            </w:tr>
            <w:tr w:rsidR="00900F0F" w:rsidRPr="00487B62" w14:paraId="16181E43" w14:textId="77777777" w:rsidTr="00B63342">
              <w:tc>
                <w:tcPr>
                  <w:tcW w:w="739" w:type="dxa"/>
                  <w:tcBorders>
                    <w:top w:val="single" w:sz="4" w:space="0" w:color="auto"/>
                    <w:left w:val="single" w:sz="4" w:space="0" w:color="auto"/>
                    <w:bottom w:val="single" w:sz="4" w:space="0" w:color="auto"/>
                    <w:right w:val="single" w:sz="4" w:space="0" w:color="auto"/>
                  </w:tcBorders>
                </w:tcPr>
                <w:p w14:paraId="4D5340EE"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0DEECF05" w14:textId="77777777" w:rsidR="00900F0F" w:rsidRPr="00487B62" w:rsidRDefault="00900F0F" w:rsidP="00B63342">
                  <w:pPr>
                    <w:numPr>
                      <w:ilvl w:val="0"/>
                      <w:numId w:val="42"/>
                    </w:numPr>
                    <w:ind w:left="390" w:hanging="284"/>
                    <w:rPr>
                      <w:color w:val="000000"/>
                    </w:rPr>
                  </w:pPr>
                  <w:r w:rsidRPr="00487B62">
                    <w:rPr>
                      <w:color w:val="000000"/>
                    </w:rPr>
                    <w:t>Máy chính và các thiết bị đã được cài đặt sẵn trong máy chính: 1 máy</w:t>
                  </w:r>
                </w:p>
                <w:p w14:paraId="1D889D27" w14:textId="77777777" w:rsidR="00900F0F" w:rsidRPr="00487B62" w:rsidRDefault="00900F0F" w:rsidP="00B63342">
                  <w:pPr>
                    <w:numPr>
                      <w:ilvl w:val="0"/>
                      <w:numId w:val="42"/>
                    </w:numPr>
                    <w:ind w:left="390" w:hanging="284"/>
                    <w:rPr>
                      <w:color w:val="000000"/>
                    </w:rPr>
                  </w:pPr>
                  <w:r w:rsidRPr="00487B62">
                    <w:rPr>
                      <w:color w:val="000000"/>
                    </w:rPr>
                    <w:t>Phụ kiện tiêu chuẩn:</w:t>
                  </w:r>
                </w:p>
                <w:p w14:paraId="1D01ACB3" w14:textId="77777777" w:rsidR="00900F0F" w:rsidRPr="00487B62" w:rsidRDefault="00900F0F" w:rsidP="00B63342">
                  <w:pPr>
                    <w:ind w:left="1069" w:hanging="963"/>
                    <w:rPr>
                      <w:color w:val="000000"/>
                    </w:rPr>
                  </w:pPr>
                  <w:r w:rsidRPr="00487B62">
                    <w:rPr>
                      <w:color w:val="000000"/>
                    </w:rPr>
                    <w:t>+ Khay đựng vật sấy, bằng Inox SUS304: Tiêu chuẩn 01 cái</w:t>
                  </w:r>
                </w:p>
                <w:p w14:paraId="644B0619" w14:textId="77777777" w:rsidR="00900F0F" w:rsidRPr="00487B62" w:rsidRDefault="00900F0F" w:rsidP="00B63342">
                  <w:pPr>
                    <w:ind w:left="1069" w:hanging="963"/>
                    <w:rPr>
                      <w:color w:val="000000"/>
                    </w:rPr>
                  </w:pPr>
                  <w:r w:rsidRPr="00487B62">
                    <w:rPr>
                      <w:color w:val="000000"/>
                    </w:rPr>
                    <w:t>+ Máy in tích hợp sẵn trong thiết bị: 01 Cái</w:t>
                  </w:r>
                </w:p>
                <w:p w14:paraId="2D35DA54" w14:textId="77777777" w:rsidR="00900F0F" w:rsidRPr="00487B62" w:rsidRDefault="00900F0F" w:rsidP="00B63342">
                  <w:pPr>
                    <w:ind w:left="1069" w:hanging="963"/>
                    <w:rPr>
                      <w:color w:val="000000"/>
                    </w:rPr>
                  </w:pPr>
                  <w:r w:rsidRPr="00487B62">
                    <w:rPr>
                      <w:color w:val="000000"/>
                    </w:rPr>
                    <w:t>+ Giấy in: 05 cuộn</w:t>
                  </w:r>
                </w:p>
                <w:p w14:paraId="06059BEA" w14:textId="77777777" w:rsidR="00900F0F" w:rsidRPr="00487B62" w:rsidRDefault="00900F0F" w:rsidP="00B63342">
                  <w:pPr>
                    <w:ind w:left="1069" w:hanging="963"/>
                    <w:rPr>
                      <w:color w:val="000000"/>
                    </w:rPr>
                  </w:pPr>
                  <w:r w:rsidRPr="00487B62">
                    <w:rPr>
                      <w:color w:val="000000"/>
                    </w:rPr>
                    <w:t>+ Dây cáp nguồn: 01 cái</w:t>
                  </w:r>
                </w:p>
                <w:p w14:paraId="203B19DB" w14:textId="77777777" w:rsidR="00900F0F" w:rsidRPr="00487B62" w:rsidRDefault="00900F0F" w:rsidP="00B63342">
                  <w:pPr>
                    <w:ind w:left="1069" w:hanging="963"/>
                    <w:rPr>
                      <w:color w:val="000000"/>
                    </w:rPr>
                  </w:pPr>
                  <w:r w:rsidRPr="00487B62">
                    <w:rPr>
                      <w:color w:val="000000"/>
                    </w:rPr>
                    <w:t>+ Dây nối đất: 02 m</w:t>
                  </w:r>
                </w:p>
                <w:p w14:paraId="165BA2BB" w14:textId="77777777" w:rsidR="00900F0F" w:rsidRPr="00487B62" w:rsidRDefault="00900F0F" w:rsidP="00B63342">
                  <w:pPr>
                    <w:ind w:left="1069" w:hanging="963"/>
                    <w:rPr>
                      <w:color w:val="000000"/>
                    </w:rPr>
                  </w:pPr>
                  <w:r w:rsidRPr="00487B62">
                    <w:rPr>
                      <w:color w:val="000000"/>
                    </w:rPr>
                    <w:t>+ Hướng dẫn sử dụng và bảo quản: 1 quyển</w:t>
                  </w:r>
                </w:p>
                <w:p w14:paraId="547E8DF0" w14:textId="77777777" w:rsidR="00900F0F" w:rsidRPr="00487B62" w:rsidRDefault="00900F0F" w:rsidP="00B63342">
                  <w:pPr>
                    <w:ind w:left="1069" w:hanging="963"/>
                    <w:rPr>
                      <w:color w:val="000000"/>
                    </w:rPr>
                  </w:pPr>
                  <w:r w:rsidRPr="00487B62">
                    <w:rPr>
                      <w:color w:val="000000"/>
                    </w:rPr>
                    <w:t>+ Quy trình vận hành: 01 tờ (dán trên máy)</w:t>
                  </w:r>
                </w:p>
              </w:tc>
            </w:tr>
            <w:tr w:rsidR="00900F0F" w:rsidRPr="00487B62" w14:paraId="1EBC7C7C" w14:textId="77777777" w:rsidTr="00B63342">
              <w:tc>
                <w:tcPr>
                  <w:tcW w:w="739" w:type="dxa"/>
                  <w:tcBorders>
                    <w:top w:val="single" w:sz="4" w:space="0" w:color="auto"/>
                    <w:left w:val="single" w:sz="4" w:space="0" w:color="auto"/>
                    <w:bottom w:val="single" w:sz="4" w:space="0" w:color="auto"/>
                    <w:right w:val="single" w:sz="4" w:space="0" w:color="auto"/>
                  </w:tcBorders>
                  <w:hideMark/>
                </w:tcPr>
                <w:p w14:paraId="364D9D4C" w14:textId="77777777" w:rsidR="00900F0F" w:rsidRPr="00487B62" w:rsidRDefault="00900F0F" w:rsidP="00900F0F">
                  <w:pPr>
                    <w:numPr>
                      <w:ilvl w:val="0"/>
                      <w:numId w:val="59"/>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5A9845D9" w14:textId="77777777" w:rsidR="00900F0F" w:rsidRPr="00487B62" w:rsidRDefault="00900F0F" w:rsidP="00900F0F">
                  <w:pPr>
                    <w:jc w:val="center"/>
                    <w:rPr>
                      <w:b/>
                      <w:lang w:val="es-ES"/>
                    </w:rPr>
                  </w:pPr>
                  <w:r w:rsidRPr="00487B62">
                    <w:rPr>
                      <w:b/>
                      <w:lang w:val="es-ES"/>
                    </w:rPr>
                    <w:t>THÔNG SỐ KỸ THUẬT</w:t>
                  </w:r>
                </w:p>
              </w:tc>
            </w:tr>
            <w:tr w:rsidR="00900F0F" w:rsidRPr="00487B62" w14:paraId="0170F180" w14:textId="77777777" w:rsidTr="00B63342">
              <w:tc>
                <w:tcPr>
                  <w:tcW w:w="739" w:type="dxa"/>
                  <w:tcBorders>
                    <w:top w:val="single" w:sz="4" w:space="0" w:color="auto"/>
                    <w:left w:val="single" w:sz="4" w:space="0" w:color="auto"/>
                    <w:bottom w:val="single" w:sz="4" w:space="0" w:color="auto"/>
                    <w:right w:val="single" w:sz="4" w:space="0" w:color="auto"/>
                  </w:tcBorders>
                </w:tcPr>
                <w:p w14:paraId="4000750B"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6C96F239" w14:textId="77777777" w:rsidR="00900F0F" w:rsidRPr="00487B62" w:rsidRDefault="00900F0F" w:rsidP="00B63342">
                  <w:pPr>
                    <w:numPr>
                      <w:ilvl w:val="0"/>
                      <w:numId w:val="113"/>
                    </w:numPr>
                    <w:ind w:left="248" w:hanging="142"/>
                    <w:jc w:val="both"/>
                    <w:rPr>
                      <w:color w:val="000000"/>
                    </w:rPr>
                  </w:pPr>
                  <w:r w:rsidRPr="00487B62">
                    <w:rPr>
                      <w:color w:val="000000"/>
                    </w:rPr>
                    <w:t>Điều khiển nhiệt độ và thời gian bằng bộ vi xử lý tích hợp phần mềm điều khiển cài đặt sẵn thuật toán điều khiển nhiệt độ P.I.D.</w:t>
                  </w:r>
                </w:p>
                <w:p w14:paraId="75D75CA1" w14:textId="77777777" w:rsidR="00900F0F" w:rsidRPr="00487B62" w:rsidRDefault="00900F0F" w:rsidP="00B63342">
                  <w:pPr>
                    <w:numPr>
                      <w:ilvl w:val="0"/>
                      <w:numId w:val="113"/>
                    </w:numPr>
                    <w:ind w:left="248" w:hanging="142"/>
                    <w:jc w:val="both"/>
                    <w:rPr>
                      <w:color w:val="000000"/>
                    </w:rPr>
                  </w:pPr>
                  <w:r w:rsidRPr="00487B62">
                    <w:rPr>
                      <w:color w:val="000000"/>
                    </w:rPr>
                    <w:t>Giao diện với người sử dụng thông qua bảng điều khiển cảm ứng số chống nước và màn hình hiển thị đèn LED số</w:t>
                  </w:r>
                </w:p>
                <w:p w14:paraId="62098A4B" w14:textId="77777777" w:rsidR="00900F0F" w:rsidRPr="00487B62" w:rsidRDefault="00900F0F" w:rsidP="00B63342">
                  <w:pPr>
                    <w:numPr>
                      <w:ilvl w:val="0"/>
                      <w:numId w:val="113"/>
                    </w:numPr>
                    <w:ind w:left="248" w:hanging="142"/>
                    <w:jc w:val="both"/>
                    <w:rPr>
                      <w:color w:val="000000"/>
                    </w:rPr>
                  </w:pPr>
                  <w:r w:rsidRPr="00487B62">
                    <w:rPr>
                      <w:color w:val="000000"/>
                    </w:rPr>
                    <w:t>Có âm thanh xác nhận cho tất cả các cài đặt</w:t>
                  </w:r>
                </w:p>
                <w:p w14:paraId="230B3830" w14:textId="77777777" w:rsidR="00900F0F" w:rsidRPr="00487B62" w:rsidRDefault="00900F0F" w:rsidP="00B63342">
                  <w:pPr>
                    <w:numPr>
                      <w:ilvl w:val="0"/>
                      <w:numId w:val="113"/>
                    </w:numPr>
                    <w:ind w:left="248" w:hanging="142"/>
                    <w:jc w:val="both"/>
                    <w:rPr>
                      <w:color w:val="000000"/>
                    </w:rPr>
                  </w:pPr>
                  <w:r w:rsidRPr="00487B62">
                    <w:rPr>
                      <w:color w:val="000000"/>
                    </w:rPr>
                    <w:t>Chỉ thị tình trạng tủ trong quá trình gia nhiệt</w:t>
                  </w:r>
                </w:p>
                <w:p w14:paraId="00775438" w14:textId="77777777" w:rsidR="00900F0F" w:rsidRPr="00487B62" w:rsidRDefault="00900F0F" w:rsidP="00B63342">
                  <w:pPr>
                    <w:numPr>
                      <w:ilvl w:val="0"/>
                      <w:numId w:val="113"/>
                    </w:numPr>
                    <w:ind w:left="248" w:hanging="142"/>
                    <w:jc w:val="both"/>
                    <w:rPr>
                      <w:color w:val="000000"/>
                    </w:rPr>
                  </w:pPr>
                  <w:r w:rsidRPr="00487B62">
                    <w:rPr>
                      <w:color w:val="000000"/>
                    </w:rPr>
                    <w:t>Các chương trình cài đặt quá trình gia nhiệt thành nhiều giai đoạn với nhiệt độ khác nhau</w:t>
                  </w:r>
                </w:p>
                <w:p w14:paraId="7CE6A675" w14:textId="77777777" w:rsidR="00900F0F" w:rsidRPr="00487B62" w:rsidRDefault="00900F0F" w:rsidP="00B63342">
                  <w:pPr>
                    <w:numPr>
                      <w:ilvl w:val="0"/>
                      <w:numId w:val="113"/>
                    </w:numPr>
                    <w:ind w:left="248" w:hanging="142"/>
                    <w:jc w:val="both"/>
                    <w:rPr>
                      <w:color w:val="000000"/>
                    </w:rPr>
                  </w:pPr>
                  <w:r w:rsidRPr="00487B62">
                    <w:rPr>
                      <w:color w:val="000000"/>
                    </w:rPr>
                    <w:lastRenderedPageBreak/>
                    <w:t>Hệ thống tuần hoàn khí: Lưu thông khí cưỡng bức, dòng khí được điểu khiển bằng quạt theo phương nằm ngang, có thể điều chỉnh tốc độ quạt và tốc độ khí trên bảng điều khiển, tăng giảm 10%</w:t>
                  </w:r>
                </w:p>
                <w:p w14:paraId="378CC699" w14:textId="77777777" w:rsidR="00900F0F" w:rsidRPr="00487B62" w:rsidRDefault="00900F0F" w:rsidP="00B63342">
                  <w:pPr>
                    <w:numPr>
                      <w:ilvl w:val="0"/>
                      <w:numId w:val="113"/>
                    </w:numPr>
                    <w:ind w:left="248" w:hanging="142"/>
                    <w:jc w:val="both"/>
                    <w:rPr>
                      <w:color w:val="000000"/>
                    </w:rPr>
                  </w:pPr>
                  <w:r w:rsidRPr="00487B62">
                    <w:rPr>
                      <w:color w:val="000000"/>
                    </w:rPr>
                    <w:t>Khả năng cách nhiệt: Bao gồm buồng gia nhiệt, lớp cách nhiệt và khung ngoài</w:t>
                  </w:r>
                </w:p>
                <w:p w14:paraId="2EABB6C5" w14:textId="77777777" w:rsidR="00900F0F" w:rsidRPr="00487B62" w:rsidRDefault="00900F0F" w:rsidP="00B63342">
                  <w:pPr>
                    <w:numPr>
                      <w:ilvl w:val="0"/>
                      <w:numId w:val="113"/>
                    </w:numPr>
                    <w:ind w:left="248" w:hanging="142"/>
                    <w:jc w:val="both"/>
                    <w:rPr>
                      <w:color w:val="000000"/>
                    </w:rPr>
                  </w:pPr>
                  <w:r w:rsidRPr="00487B62">
                    <w:rPr>
                      <w:color w:val="000000"/>
                    </w:rPr>
                    <w:t>Có khả năng giữ nhiệt độ cửa thấp ngay cả khi buồng đạt nhiệt độ tối đa.</w:t>
                  </w:r>
                </w:p>
                <w:p w14:paraId="0C8F7F95" w14:textId="77777777" w:rsidR="00900F0F" w:rsidRPr="00487B62" w:rsidRDefault="00900F0F" w:rsidP="00B63342">
                  <w:pPr>
                    <w:numPr>
                      <w:ilvl w:val="0"/>
                      <w:numId w:val="113"/>
                    </w:numPr>
                    <w:ind w:left="248" w:hanging="142"/>
                    <w:jc w:val="both"/>
                    <w:rPr>
                      <w:color w:val="000000"/>
                    </w:rPr>
                  </w:pPr>
                  <w:r w:rsidRPr="00487B62">
                    <w:rPr>
                      <w:color w:val="000000"/>
                    </w:rPr>
                    <w:t>Kiểm soát nhiệt độ hoàn toàn tự động từ khi bắt đầu đến khi kết thúc.</w:t>
                  </w:r>
                </w:p>
                <w:p w14:paraId="781E2CB3" w14:textId="77777777" w:rsidR="00900F0F" w:rsidRPr="00487B62" w:rsidRDefault="00900F0F" w:rsidP="00B63342">
                  <w:pPr>
                    <w:numPr>
                      <w:ilvl w:val="0"/>
                      <w:numId w:val="113"/>
                    </w:numPr>
                    <w:ind w:left="248" w:hanging="142"/>
                    <w:jc w:val="both"/>
                    <w:rPr>
                      <w:color w:val="000000"/>
                    </w:rPr>
                  </w:pPr>
                  <w:r w:rsidRPr="00487B62">
                    <w:rPr>
                      <w:color w:val="000000"/>
                    </w:rPr>
                    <w:t>Khi hết thời gian khử trùng thiết bị tự động làm giảm nhiệt xuống dưới 800C và kết thúc trên màn hiển thị chữ “End”. Bảo vệ an toàn tối ưu cho mẫu, người sử dụng và môi trường:</w:t>
                  </w:r>
                </w:p>
                <w:p w14:paraId="38A5CA5C" w14:textId="77777777" w:rsidR="00900F0F" w:rsidRPr="00487B62" w:rsidRDefault="00900F0F" w:rsidP="00B63342">
                  <w:pPr>
                    <w:numPr>
                      <w:ilvl w:val="0"/>
                      <w:numId w:val="113"/>
                    </w:numPr>
                    <w:ind w:left="248" w:hanging="142"/>
                    <w:jc w:val="both"/>
                    <w:rPr>
                      <w:color w:val="000000"/>
                    </w:rPr>
                  </w:pPr>
                  <w:r w:rsidRPr="00487B62">
                    <w:rPr>
                      <w:color w:val="000000"/>
                    </w:rPr>
                    <w:t>Có khả năng bảo vệ quá nhiệt điện tử kỹ thuật số được tích hợp trong bộ vi xử lý</w:t>
                  </w:r>
                </w:p>
                <w:p w14:paraId="4B5104A9" w14:textId="77777777" w:rsidR="00900F0F" w:rsidRPr="00487B62" w:rsidRDefault="00900F0F" w:rsidP="00B63342">
                  <w:pPr>
                    <w:numPr>
                      <w:ilvl w:val="0"/>
                      <w:numId w:val="113"/>
                    </w:numPr>
                    <w:ind w:left="248" w:hanging="142"/>
                    <w:jc w:val="both"/>
                    <w:rPr>
                      <w:color w:val="000000"/>
                    </w:rPr>
                  </w:pPr>
                  <w:r w:rsidRPr="00487B62">
                    <w:rPr>
                      <w:color w:val="000000"/>
                    </w:rPr>
                    <w:t>Đèn LED chỉ thị khi hệ thống bảo vệ quá nhiệt được kích hoạt</w:t>
                  </w:r>
                </w:p>
                <w:p w14:paraId="7E2CAE0B" w14:textId="77777777" w:rsidR="00900F0F" w:rsidRPr="00487B62" w:rsidRDefault="00900F0F" w:rsidP="00B63342">
                  <w:pPr>
                    <w:numPr>
                      <w:ilvl w:val="0"/>
                      <w:numId w:val="113"/>
                    </w:numPr>
                    <w:ind w:left="248" w:hanging="142"/>
                    <w:jc w:val="both"/>
                    <w:rPr>
                      <w:color w:val="000000"/>
                    </w:rPr>
                  </w:pPr>
                  <w:r w:rsidRPr="00487B62">
                    <w:rPr>
                      <w:color w:val="000000"/>
                    </w:rPr>
                    <w:t>Hiển thị các thông số sấy và cảnh báo trên màn hình hiển thị đèn LED số: Nhiệt độ cài đặt, nhiệt độ trong tủ, thời gian cài đặt, thời gian còn lại và mã lỗi.</w:t>
                  </w:r>
                </w:p>
                <w:p w14:paraId="131DD65B" w14:textId="77777777" w:rsidR="00900F0F" w:rsidRPr="00487B62" w:rsidRDefault="00900F0F" w:rsidP="00B63342">
                  <w:pPr>
                    <w:numPr>
                      <w:ilvl w:val="0"/>
                      <w:numId w:val="113"/>
                    </w:numPr>
                    <w:ind w:left="248" w:hanging="142"/>
                    <w:jc w:val="both"/>
                    <w:rPr>
                      <w:color w:val="000000"/>
                    </w:rPr>
                  </w:pPr>
                  <w:r w:rsidRPr="00487B62">
                    <w:rPr>
                      <w:color w:val="000000"/>
                    </w:rPr>
                    <w:t>Có thông gió làm mát gioăng cửa</w:t>
                  </w:r>
                </w:p>
                <w:p w14:paraId="7AB52C5C" w14:textId="77777777" w:rsidR="00900F0F" w:rsidRPr="00487B62" w:rsidRDefault="00900F0F" w:rsidP="00B63342">
                  <w:pPr>
                    <w:numPr>
                      <w:ilvl w:val="0"/>
                      <w:numId w:val="113"/>
                    </w:numPr>
                    <w:ind w:left="248" w:hanging="142"/>
                    <w:jc w:val="both"/>
                    <w:rPr>
                      <w:color w:val="000000"/>
                    </w:rPr>
                  </w:pPr>
                  <w:r w:rsidRPr="00487B62">
                    <w:rPr>
                      <w:color w:val="000000"/>
                    </w:rPr>
                    <w:t>Có khả năng lưu trữ các thông số cài đặt</w:t>
                  </w:r>
                </w:p>
                <w:p w14:paraId="1373B452" w14:textId="77777777" w:rsidR="00900F0F" w:rsidRPr="00487B62" w:rsidRDefault="00900F0F" w:rsidP="00B63342">
                  <w:pPr>
                    <w:numPr>
                      <w:ilvl w:val="0"/>
                      <w:numId w:val="113"/>
                    </w:numPr>
                    <w:ind w:left="248" w:hanging="142"/>
                    <w:jc w:val="both"/>
                    <w:rPr>
                      <w:color w:val="000000"/>
                    </w:rPr>
                  </w:pPr>
                  <w:r w:rsidRPr="00487B62">
                    <w:rPr>
                      <w:color w:val="000000"/>
                    </w:rPr>
                    <w:t>Có bộ cảm biến dò nhiệt (sensor): Tiêu chuẩn loại PT 100 DIN Class A</w:t>
                  </w:r>
                </w:p>
                <w:p w14:paraId="58D95AAC" w14:textId="77777777" w:rsidR="00900F0F" w:rsidRPr="00487B62" w:rsidRDefault="00900F0F" w:rsidP="00B63342">
                  <w:pPr>
                    <w:numPr>
                      <w:ilvl w:val="0"/>
                      <w:numId w:val="113"/>
                    </w:numPr>
                    <w:ind w:left="248" w:hanging="142"/>
                    <w:jc w:val="both"/>
                    <w:rPr>
                      <w:color w:val="000000"/>
                    </w:rPr>
                  </w:pPr>
                  <w:r w:rsidRPr="00487B62">
                    <w:rPr>
                      <w:color w:val="000000"/>
                    </w:rPr>
                    <w:t>Có biểu đồ mô tả các quá trình hoạt động chỉ thị bằng Led</w:t>
                  </w:r>
                </w:p>
                <w:p w14:paraId="25784AC2" w14:textId="77777777" w:rsidR="00900F0F" w:rsidRPr="00487B62" w:rsidRDefault="00900F0F" w:rsidP="00B63342">
                  <w:pPr>
                    <w:numPr>
                      <w:ilvl w:val="0"/>
                      <w:numId w:val="113"/>
                    </w:numPr>
                    <w:ind w:left="248" w:hanging="142"/>
                    <w:jc w:val="both"/>
                    <w:rPr>
                      <w:color w:val="000000"/>
                    </w:rPr>
                  </w:pPr>
                  <w:r w:rsidRPr="00487B62">
                    <w:rPr>
                      <w:color w:val="000000"/>
                    </w:rPr>
                    <w:t>Nguồn điện: 220V±10% / 50 Hz</w:t>
                  </w:r>
                </w:p>
                <w:p w14:paraId="12D8B8E4" w14:textId="77777777" w:rsidR="00900F0F" w:rsidRPr="00487B62" w:rsidRDefault="00900F0F" w:rsidP="00B63342">
                  <w:pPr>
                    <w:ind w:left="248" w:hanging="142"/>
                    <w:jc w:val="both"/>
                    <w:rPr>
                      <w:b/>
                      <w:color w:val="000000"/>
                    </w:rPr>
                  </w:pPr>
                  <w:r w:rsidRPr="00487B62">
                    <w:rPr>
                      <w:b/>
                      <w:color w:val="000000"/>
                    </w:rPr>
                    <w:t>Cấu hình thông số kỹ thuật:</w:t>
                  </w:r>
                </w:p>
                <w:p w14:paraId="1F39B016" w14:textId="77777777" w:rsidR="00900F0F" w:rsidRPr="00487B62" w:rsidRDefault="00900F0F" w:rsidP="00B63342">
                  <w:pPr>
                    <w:numPr>
                      <w:ilvl w:val="0"/>
                      <w:numId w:val="114"/>
                    </w:numPr>
                    <w:ind w:left="248" w:hanging="142"/>
                    <w:jc w:val="both"/>
                    <w:rPr>
                      <w:b/>
                      <w:color w:val="000000"/>
                    </w:rPr>
                  </w:pPr>
                  <w:r w:rsidRPr="00487B62">
                    <w:rPr>
                      <w:b/>
                      <w:color w:val="000000"/>
                    </w:rPr>
                    <w:t>Thân tủ</w:t>
                  </w:r>
                </w:p>
                <w:p w14:paraId="03250ABF" w14:textId="77777777" w:rsidR="00900F0F" w:rsidRPr="00487B62" w:rsidRDefault="00900F0F" w:rsidP="00B63342">
                  <w:pPr>
                    <w:numPr>
                      <w:ilvl w:val="0"/>
                      <w:numId w:val="115"/>
                    </w:numPr>
                    <w:ind w:left="248" w:hanging="142"/>
                    <w:jc w:val="both"/>
                    <w:rPr>
                      <w:color w:val="000000"/>
                    </w:rPr>
                  </w:pPr>
                  <w:r w:rsidRPr="00487B62">
                    <w:rPr>
                      <w:color w:val="000000"/>
                    </w:rPr>
                    <w:t>Thân tủ có cấu tạo 2 lớp</w:t>
                  </w:r>
                </w:p>
                <w:p w14:paraId="3F19F131" w14:textId="77777777" w:rsidR="00900F0F" w:rsidRPr="00487B62" w:rsidRDefault="00900F0F" w:rsidP="00B63342">
                  <w:pPr>
                    <w:numPr>
                      <w:ilvl w:val="0"/>
                      <w:numId w:val="115"/>
                    </w:numPr>
                    <w:ind w:left="248" w:hanging="142"/>
                    <w:jc w:val="both"/>
                    <w:rPr>
                      <w:color w:val="000000"/>
                    </w:rPr>
                  </w:pPr>
                  <w:r w:rsidRPr="00487B62">
                    <w:rPr>
                      <w:color w:val="000000"/>
                    </w:rPr>
                    <w:t>Buồng sấy</w:t>
                  </w:r>
                </w:p>
                <w:p w14:paraId="6146BA4B" w14:textId="77777777" w:rsidR="00900F0F" w:rsidRPr="00487B62" w:rsidRDefault="00900F0F" w:rsidP="00B63342">
                  <w:pPr>
                    <w:ind w:left="248" w:hanging="142"/>
                    <w:jc w:val="both"/>
                    <w:rPr>
                      <w:color w:val="000000"/>
                    </w:rPr>
                  </w:pPr>
                  <w:r w:rsidRPr="00487B62">
                    <w:rPr>
                      <w:color w:val="000000"/>
                    </w:rPr>
                    <w:t>+Dung tích buồng sấy: 53 lít</w:t>
                  </w:r>
                </w:p>
                <w:p w14:paraId="7165C9C0" w14:textId="77777777" w:rsidR="00900F0F" w:rsidRPr="00487B62" w:rsidRDefault="00900F0F" w:rsidP="00B63342">
                  <w:pPr>
                    <w:ind w:left="248" w:hanging="142"/>
                    <w:jc w:val="both"/>
                    <w:rPr>
                      <w:color w:val="000000"/>
                    </w:rPr>
                  </w:pPr>
                  <w:r w:rsidRPr="00487B62">
                    <w:rPr>
                      <w:color w:val="000000"/>
                    </w:rPr>
                    <w:t>+Làm bằng vật liệu Inox SUS 304 các góc bo tròn dễ dàng vệ sinh</w:t>
                  </w:r>
                </w:p>
                <w:p w14:paraId="68F9CA47" w14:textId="77777777" w:rsidR="00900F0F" w:rsidRPr="00487B62" w:rsidRDefault="00900F0F" w:rsidP="00B63342">
                  <w:pPr>
                    <w:numPr>
                      <w:ilvl w:val="0"/>
                      <w:numId w:val="116"/>
                    </w:numPr>
                    <w:ind w:left="248" w:hanging="142"/>
                    <w:jc w:val="both"/>
                    <w:rPr>
                      <w:color w:val="000000"/>
                    </w:rPr>
                  </w:pPr>
                  <w:r w:rsidRPr="00487B62">
                    <w:rPr>
                      <w:color w:val="000000"/>
                    </w:rPr>
                    <w:t>Khung vỏ tủ</w:t>
                  </w:r>
                </w:p>
                <w:p w14:paraId="51D1E5A0" w14:textId="77777777" w:rsidR="00900F0F" w:rsidRPr="00487B62" w:rsidRDefault="00900F0F" w:rsidP="00B63342">
                  <w:pPr>
                    <w:numPr>
                      <w:ilvl w:val="0"/>
                      <w:numId w:val="116"/>
                    </w:numPr>
                    <w:ind w:left="248" w:hanging="142"/>
                    <w:jc w:val="both"/>
                    <w:rPr>
                      <w:color w:val="000000"/>
                    </w:rPr>
                  </w:pPr>
                  <w:r w:rsidRPr="00487B62">
                    <w:rPr>
                      <w:color w:val="000000"/>
                    </w:rPr>
                    <w:t>Tiêu chuẩn: làm bằng vật liệu thép sơn tĩnh điện</w:t>
                  </w:r>
                </w:p>
                <w:p w14:paraId="7C63112D" w14:textId="77777777" w:rsidR="00900F0F" w:rsidRPr="00487B62" w:rsidRDefault="00900F0F" w:rsidP="00B63342">
                  <w:pPr>
                    <w:numPr>
                      <w:ilvl w:val="0"/>
                      <w:numId w:val="116"/>
                    </w:numPr>
                    <w:ind w:left="248" w:hanging="142"/>
                    <w:jc w:val="both"/>
                    <w:rPr>
                      <w:color w:val="000000"/>
                    </w:rPr>
                  </w:pPr>
                  <w:r w:rsidRPr="00487B62">
                    <w:rPr>
                      <w:color w:val="000000"/>
                    </w:rPr>
                    <w:t>Cách nhiệt giữa 2 lớp bằng lớp bông khoáng dày hoặc bông thủy tinh dày 50 mm.</w:t>
                  </w:r>
                </w:p>
                <w:p w14:paraId="7F96D452" w14:textId="77777777" w:rsidR="00900F0F" w:rsidRPr="00487B62" w:rsidRDefault="00900F0F" w:rsidP="00B63342">
                  <w:pPr>
                    <w:numPr>
                      <w:ilvl w:val="0"/>
                      <w:numId w:val="114"/>
                    </w:numPr>
                    <w:ind w:left="248" w:hanging="142"/>
                    <w:jc w:val="both"/>
                    <w:rPr>
                      <w:b/>
                      <w:color w:val="000000"/>
                    </w:rPr>
                  </w:pPr>
                  <w:r w:rsidRPr="00487B62">
                    <w:rPr>
                      <w:b/>
                      <w:color w:val="000000"/>
                    </w:rPr>
                    <w:t>Cửa tủ</w:t>
                  </w:r>
                </w:p>
                <w:p w14:paraId="585C3A0F" w14:textId="77777777" w:rsidR="00900F0F" w:rsidRPr="00487B62" w:rsidRDefault="00900F0F" w:rsidP="00B63342">
                  <w:pPr>
                    <w:numPr>
                      <w:ilvl w:val="0"/>
                      <w:numId w:val="117"/>
                    </w:numPr>
                    <w:ind w:left="248" w:hanging="142"/>
                    <w:jc w:val="both"/>
                    <w:rPr>
                      <w:color w:val="000000"/>
                    </w:rPr>
                  </w:pPr>
                  <w:r w:rsidRPr="00487B62">
                    <w:rPr>
                      <w:color w:val="000000"/>
                    </w:rPr>
                    <w:t>Có cấu tạo 2 lớp, có khoá</w:t>
                  </w:r>
                </w:p>
                <w:p w14:paraId="652C3D6B" w14:textId="77777777" w:rsidR="00900F0F" w:rsidRPr="00487B62" w:rsidRDefault="00900F0F" w:rsidP="00B63342">
                  <w:pPr>
                    <w:numPr>
                      <w:ilvl w:val="0"/>
                      <w:numId w:val="117"/>
                    </w:numPr>
                    <w:ind w:left="248" w:hanging="142"/>
                    <w:jc w:val="both"/>
                    <w:rPr>
                      <w:color w:val="000000"/>
                    </w:rPr>
                  </w:pPr>
                  <w:r w:rsidRPr="00487B62">
                    <w:rPr>
                      <w:color w:val="000000"/>
                    </w:rPr>
                    <w:t>Lớp trong chế tạo bằng Inox SUS 304</w:t>
                  </w:r>
                </w:p>
                <w:p w14:paraId="6D3D2841" w14:textId="77777777" w:rsidR="00900F0F" w:rsidRPr="00487B62" w:rsidRDefault="00900F0F" w:rsidP="00B63342">
                  <w:pPr>
                    <w:numPr>
                      <w:ilvl w:val="0"/>
                      <w:numId w:val="117"/>
                    </w:numPr>
                    <w:ind w:left="248" w:hanging="142"/>
                    <w:jc w:val="both"/>
                    <w:rPr>
                      <w:color w:val="000000"/>
                    </w:rPr>
                  </w:pPr>
                  <w:r w:rsidRPr="00487B62">
                    <w:rPr>
                      <w:color w:val="000000"/>
                    </w:rPr>
                    <w:t xml:space="preserve">Lớp vỏ ngoài được chế tạo bằng thép sơn tĩnh điện </w:t>
                  </w:r>
                </w:p>
                <w:p w14:paraId="5E3E4584" w14:textId="77777777" w:rsidR="00900F0F" w:rsidRPr="00487B62" w:rsidRDefault="00900F0F" w:rsidP="00B63342">
                  <w:pPr>
                    <w:numPr>
                      <w:ilvl w:val="0"/>
                      <w:numId w:val="117"/>
                    </w:numPr>
                    <w:ind w:left="248" w:hanging="142"/>
                    <w:jc w:val="both"/>
                    <w:rPr>
                      <w:color w:val="000000"/>
                    </w:rPr>
                  </w:pPr>
                  <w:r w:rsidRPr="00487B62">
                    <w:rPr>
                      <w:color w:val="000000"/>
                    </w:rPr>
                    <w:t>Cách nhiệt giữa 2 lớp bằng lớp bông khoáng dày hoặc bông thủy tinh dày 50 mm.</w:t>
                  </w:r>
                </w:p>
                <w:p w14:paraId="15FDB531" w14:textId="77777777" w:rsidR="00900F0F" w:rsidRPr="00487B62" w:rsidRDefault="00900F0F" w:rsidP="00B63342">
                  <w:pPr>
                    <w:numPr>
                      <w:ilvl w:val="0"/>
                      <w:numId w:val="117"/>
                    </w:numPr>
                    <w:ind w:left="248" w:hanging="142"/>
                    <w:jc w:val="both"/>
                    <w:rPr>
                      <w:color w:val="000000"/>
                    </w:rPr>
                  </w:pPr>
                  <w:r w:rsidRPr="00487B62">
                    <w:rPr>
                      <w:color w:val="000000"/>
                    </w:rPr>
                    <w:t>Gioăng cửa mềm, dễ kín, vật liệu bằng cao su silicon, chịu nhiệt cao và bền.</w:t>
                  </w:r>
                </w:p>
                <w:p w14:paraId="411CE348" w14:textId="77777777" w:rsidR="00900F0F" w:rsidRPr="00487B62" w:rsidRDefault="00900F0F" w:rsidP="00B63342">
                  <w:pPr>
                    <w:numPr>
                      <w:ilvl w:val="0"/>
                      <w:numId w:val="114"/>
                    </w:numPr>
                    <w:ind w:left="248" w:hanging="142"/>
                    <w:jc w:val="both"/>
                    <w:rPr>
                      <w:b/>
                      <w:color w:val="000000"/>
                    </w:rPr>
                  </w:pPr>
                  <w:r w:rsidRPr="00487B62">
                    <w:rPr>
                      <w:b/>
                      <w:color w:val="000000"/>
                    </w:rPr>
                    <w:t>Khay sấy và giá đỡ</w:t>
                  </w:r>
                </w:p>
                <w:p w14:paraId="0C4809C4" w14:textId="77777777" w:rsidR="00900F0F" w:rsidRPr="00487B62" w:rsidRDefault="00900F0F" w:rsidP="00B63342">
                  <w:pPr>
                    <w:numPr>
                      <w:ilvl w:val="0"/>
                      <w:numId w:val="118"/>
                    </w:numPr>
                    <w:ind w:left="248" w:hanging="142"/>
                    <w:jc w:val="both"/>
                    <w:rPr>
                      <w:color w:val="000000"/>
                    </w:rPr>
                  </w:pPr>
                  <w:r w:rsidRPr="00487B62">
                    <w:rPr>
                      <w:color w:val="000000"/>
                    </w:rPr>
                    <w:t>Khay sấy được dập liền với các góc nhẵn, tròn làm bằng Inox SUS 304, tải trọng tối đa 30 kg</w:t>
                  </w:r>
                </w:p>
                <w:p w14:paraId="42AB580E" w14:textId="77777777" w:rsidR="00900F0F" w:rsidRPr="00487B62" w:rsidRDefault="00900F0F" w:rsidP="00B63342">
                  <w:pPr>
                    <w:numPr>
                      <w:ilvl w:val="0"/>
                      <w:numId w:val="118"/>
                    </w:numPr>
                    <w:ind w:left="248" w:hanging="142"/>
                    <w:jc w:val="both"/>
                    <w:rPr>
                      <w:color w:val="000000"/>
                    </w:rPr>
                  </w:pPr>
                  <w:r w:rsidRPr="00487B62">
                    <w:rPr>
                      <w:color w:val="000000"/>
                    </w:rPr>
                    <w:t>Có thể thay đổi vị trí giá đỡ dễ dàng với bước thay đổi khoảng 6 cm, có 04 giá đỡ (gờ khay)</w:t>
                  </w:r>
                </w:p>
                <w:p w14:paraId="425DDF3D" w14:textId="77777777" w:rsidR="00900F0F" w:rsidRPr="00487B62" w:rsidRDefault="00900F0F" w:rsidP="00B63342">
                  <w:pPr>
                    <w:numPr>
                      <w:ilvl w:val="0"/>
                      <w:numId w:val="114"/>
                    </w:numPr>
                    <w:ind w:left="248" w:hanging="142"/>
                    <w:jc w:val="both"/>
                    <w:rPr>
                      <w:b/>
                      <w:color w:val="000000"/>
                    </w:rPr>
                  </w:pPr>
                  <w:r w:rsidRPr="00487B62">
                    <w:rPr>
                      <w:b/>
                      <w:color w:val="000000"/>
                    </w:rPr>
                    <w:t>Thanh gia nhiệt</w:t>
                  </w:r>
                </w:p>
                <w:p w14:paraId="2649EBF2" w14:textId="77777777" w:rsidR="00900F0F" w:rsidRPr="00487B62" w:rsidRDefault="00900F0F" w:rsidP="00B63342">
                  <w:pPr>
                    <w:numPr>
                      <w:ilvl w:val="0"/>
                      <w:numId w:val="119"/>
                    </w:numPr>
                    <w:ind w:left="248" w:hanging="142"/>
                    <w:jc w:val="both"/>
                    <w:rPr>
                      <w:color w:val="000000"/>
                    </w:rPr>
                  </w:pPr>
                  <w:r w:rsidRPr="00487B62">
                    <w:rPr>
                      <w:color w:val="000000"/>
                    </w:rPr>
                    <w:t>Sử dụng thanh gia nhiệt có cánh tản nhiệt (thanh đốt) có vỏ bọc bằng thép không gỉ SUS304, bộ đốt và quạt gió đặt kín trong khoang.</w:t>
                  </w:r>
                </w:p>
                <w:p w14:paraId="7CED7302" w14:textId="77777777" w:rsidR="00900F0F" w:rsidRPr="00487B62" w:rsidRDefault="00900F0F" w:rsidP="00B63342">
                  <w:pPr>
                    <w:numPr>
                      <w:ilvl w:val="0"/>
                      <w:numId w:val="119"/>
                    </w:numPr>
                    <w:ind w:left="248" w:hanging="142"/>
                    <w:jc w:val="both"/>
                    <w:rPr>
                      <w:color w:val="000000"/>
                    </w:rPr>
                  </w:pPr>
                  <w:r w:rsidRPr="00487B62">
                    <w:rPr>
                      <w:color w:val="000000"/>
                    </w:rPr>
                    <w:t>Công suất thanh gia nhiệt: 1.800W.</w:t>
                  </w:r>
                </w:p>
                <w:p w14:paraId="3C621A99" w14:textId="77777777" w:rsidR="00900F0F" w:rsidRPr="00487B62" w:rsidRDefault="00900F0F" w:rsidP="00B63342">
                  <w:pPr>
                    <w:numPr>
                      <w:ilvl w:val="0"/>
                      <w:numId w:val="119"/>
                    </w:numPr>
                    <w:ind w:left="248" w:hanging="142"/>
                    <w:jc w:val="both"/>
                    <w:rPr>
                      <w:color w:val="000000"/>
                    </w:rPr>
                  </w:pPr>
                  <w:r w:rsidRPr="00487B62">
                    <w:rPr>
                      <w:color w:val="000000"/>
                    </w:rPr>
                    <w:t>Nguồn điện cung cấp cho thanh gia nhiệt: 220VAC/50Hz.</w:t>
                  </w:r>
                </w:p>
                <w:p w14:paraId="1AA337A0" w14:textId="77777777" w:rsidR="00900F0F" w:rsidRPr="00487B62" w:rsidRDefault="00900F0F" w:rsidP="00B63342">
                  <w:pPr>
                    <w:numPr>
                      <w:ilvl w:val="0"/>
                      <w:numId w:val="114"/>
                    </w:numPr>
                    <w:ind w:left="248" w:hanging="142"/>
                    <w:jc w:val="both"/>
                    <w:rPr>
                      <w:b/>
                      <w:color w:val="000000"/>
                    </w:rPr>
                  </w:pPr>
                  <w:r w:rsidRPr="00487B62">
                    <w:rPr>
                      <w:b/>
                      <w:color w:val="000000"/>
                    </w:rPr>
                    <w:t>Hệ thống điều khiển</w:t>
                  </w:r>
                </w:p>
                <w:p w14:paraId="0299B904" w14:textId="77777777" w:rsidR="00900F0F" w:rsidRPr="00487B62" w:rsidRDefault="00900F0F" w:rsidP="00B63342">
                  <w:pPr>
                    <w:numPr>
                      <w:ilvl w:val="0"/>
                      <w:numId w:val="121"/>
                    </w:numPr>
                    <w:ind w:left="248" w:hanging="142"/>
                    <w:jc w:val="both"/>
                    <w:rPr>
                      <w:color w:val="000000"/>
                    </w:rPr>
                  </w:pPr>
                  <w:r w:rsidRPr="00487B62">
                    <w:rPr>
                      <w:color w:val="000000"/>
                    </w:rPr>
                    <w:t>Bộ điều khiển</w:t>
                  </w:r>
                </w:p>
                <w:p w14:paraId="5E5B714B" w14:textId="77777777" w:rsidR="00900F0F" w:rsidRPr="00487B62" w:rsidRDefault="00900F0F" w:rsidP="00B63342">
                  <w:pPr>
                    <w:numPr>
                      <w:ilvl w:val="0"/>
                      <w:numId w:val="120"/>
                    </w:numPr>
                    <w:ind w:left="248" w:hanging="142"/>
                    <w:jc w:val="both"/>
                    <w:rPr>
                      <w:color w:val="000000"/>
                    </w:rPr>
                  </w:pPr>
                  <w:r w:rsidRPr="00487B62">
                    <w:rPr>
                      <w:color w:val="000000"/>
                    </w:rPr>
                    <w:t>Bộ vi xử lý (MCU): 12MHz</w:t>
                  </w:r>
                </w:p>
                <w:p w14:paraId="751635D8" w14:textId="77777777" w:rsidR="00900F0F" w:rsidRPr="00487B62" w:rsidRDefault="00900F0F" w:rsidP="00B63342">
                  <w:pPr>
                    <w:numPr>
                      <w:ilvl w:val="0"/>
                      <w:numId w:val="120"/>
                    </w:numPr>
                    <w:ind w:left="248" w:hanging="142"/>
                    <w:jc w:val="both"/>
                    <w:rPr>
                      <w:color w:val="000000"/>
                    </w:rPr>
                  </w:pPr>
                  <w:r w:rsidRPr="00487B62">
                    <w:rPr>
                      <w:color w:val="000000"/>
                    </w:rPr>
                    <w:t>Bộ nhớ Flash: 32K</w:t>
                  </w:r>
                </w:p>
                <w:p w14:paraId="701C8A04" w14:textId="77777777" w:rsidR="00900F0F" w:rsidRPr="00487B62" w:rsidRDefault="00900F0F" w:rsidP="00B63342">
                  <w:pPr>
                    <w:numPr>
                      <w:ilvl w:val="0"/>
                      <w:numId w:val="121"/>
                    </w:numPr>
                    <w:ind w:left="248" w:hanging="142"/>
                    <w:jc w:val="both"/>
                    <w:rPr>
                      <w:color w:val="000000"/>
                    </w:rPr>
                  </w:pPr>
                  <w:r w:rsidRPr="00487B62">
                    <w:rPr>
                      <w:color w:val="000000"/>
                    </w:rPr>
                    <w:t>Bộ nhớ SRAM: 1536 byte</w:t>
                  </w:r>
                </w:p>
                <w:p w14:paraId="11E7A0AF" w14:textId="77777777" w:rsidR="00900F0F" w:rsidRPr="00487B62" w:rsidRDefault="00900F0F" w:rsidP="00B63342">
                  <w:pPr>
                    <w:numPr>
                      <w:ilvl w:val="0"/>
                      <w:numId w:val="121"/>
                    </w:numPr>
                    <w:ind w:left="248" w:hanging="142"/>
                    <w:jc w:val="both"/>
                    <w:rPr>
                      <w:color w:val="000000"/>
                    </w:rPr>
                  </w:pPr>
                  <w:r w:rsidRPr="00487B62">
                    <w:rPr>
                      <w:color w:val="000000"/>
                    </w:rPr>
                    <w:t>EEPROM: 256 byte</w:t>
                  </w:r>
                </w:p>
                <w:p w14:paraId="7E0C1C55" w14:textId="77777777" w:rsidR="00900F0F" w:rsidRPr="00487B62" w:rsidRDefault="00900F0F" w:rsidP="00B63342">
                  <w:pPr>
                    <w:numPr>
                      <w:ilvl w:val="0"/>
                      <w:numId w:val="121"/>
                    </w:numPr>
                    <w:ind w:left="248" w:hanging="142"/>
                    <w:jc w:val="both"/>
                    <w:rPr>
                      <w:color w:val="000000"/>
                    </w:rPr>
                  </w:pPr>
                  <w:r w:rsidRPr="00487B62">
                    <w:rPr>
                      <w:color w:val="000000"/>
                    </w:rPr>
                    <w:lastRenderedPageBreak/>
                    <w:t>Bộ đo tín hiệu nhiệt độ (ADC) 24 bít với độ chính xác rất cao</w:t>
                  </w:r>
                </w:p>
                <w:p w14:paraId="31A7E303" w14:textId="77777777" w:rsidR="00900F0F" w:rsidRPr="00487B62" w:rsidRDefault="00900F0F" w:rsidP="00B63342">
                  <w:pPr>
                    <w:numPr>
                      <w:ilvl w:val="0"/>
                      <w:numId w:val="121"/>
                    </w:numPr>
                    <w:ind w:left="248" w:hanging="142"/>
                    <w:jc w:val="both"/>
                    <w:rPr>
                      <w:color w:val="000000"/>
                    </w:rPr>
                  </w:pPr>
                  <w:r w:rsidRPr="00487B62">
                    <w:rPr>
                      <w:color w:val="000000"/>
                    </w:rPr>
                    <w:t>Hoạt động của máy được điều khiển bằng bộ vi xử lý tích hợp phần mềm điều khiển cài đặt sẵn có thuật toán điều khiển P.I.D.</w:t>
                  </w:r>
                </w:p>
                <w:p w14:paraId="10BCC6EE" w14:textId="77777777" w:rsidR="00900F0F" w:rsidRPr="00487B62" w:rsidRDefault="00900F0F" w:rsidP="00B63342">
                  <w:pPr>
                    <w:numPr>
                      <w:ilvl w:val="0"/>
                      <w:numId w:val="121"/>
                    </w:numPr>
                    <w:ind w:left="248" w:hanging="142"/>
                    <w:jc w:val="both"/>
                    <w:rPr>
                      <w:color w:val="000000"/>
                    </w:rPr>
                  </w:pPr>
                  <w:r w:rsidRPr="00487B62">
                    <w:rPr>
                      <w:color w:val="000000"/>
                    </w:rPr>
                    <w:t>Chọn các chương trình thông qua các phím chức năng và phím số cảm ứng chống nước.</w:t>
                  </w:r>
                </w:p>
                <w:p w14:paraId="35284DF6" w14:textId="77777777" w:rsidR="00900F0F" w:rsidRPr="00487B62" w:rsidRDefault="00900F0F" w:rsidP="00B63342">
                  <w:pPr>
                    <w:numPr>
                      <w:ilvl w:val="0"/>
                      <w:numId w:val="121"/>
                    </w:numPr>
                    <w:ind w:left="248" w:hanging="142"/>
                    <w:jc w:val="both"/>
                    <w:rPr>
                      <w:color w:val="000000"/>
                    </w:rPr>
                  </w:pPr>
                  <w:r w:rsidRPr="00487B62">
                    <w:rPr>
                      <w:color w:val="000000"/>
                    </w:rPr>
                    <w:t>Có 10 chương trình cài đặt nhanh có sẵn khi xuất xưởng với các thông số sau:</w:t>
                  </w:r>
                </w:p>
                <w:p w14:paraId="6643A45E" w14:textId="77777777" w:rsidR="00900F0F" w:rsidRPr="00487B62" w:rsidRDefault="00900F0F" w:rsidP="00B63342">
                  <w:pPr>
                    <w:ind w:left="248" w:hanging="142"/>
                    <w:jc w:val="both"/>
                    <w:rPr>
                      <w:color w:val="000000"/>
                    </w:rPr>
                  </w:pPr>
                  <w:r w:rsidRPr="00487B62">
                    <w:rPr>
                      <w:color w:val="000000"/>
                    </w:rPr>
                    <w:t>+ Chương trình “P1” Nhiệt độ cài đặt 120</w:t>
                  </w:r>
                  <w:r w:rsidRPr="00487B62">
                    <w:rPr>
                      <w:rFonts w:hint="eastAsia"/>
                      <w:color w:val="000000"/>
                    </w:rPr>
                    <w:t>℃</w:t>
                  </w:r>
                  <w:r w:rsidRPr="00487B62">
                    <w:rPr>
                      <w:color w:val="000000"/>
                    </w:rPr>
                    <w:t xml:space="preserve"> thời gian tiệt trùng 90 phút</w:t>
                  </w:r>
                </w:p>
                <w:p w14:paraId="4C05875C" w14:textId="77777777" w:rsidR="00900F0F" w:rsidRPr="00487B62" w:rsidRDefault="00900F0F" w:rsidP="00B63342">
                  <w:pPr>
                    <w:ind w:left="248" w:hanging="142"/>
                    <w:jc w:val="both"/>
                    <w:rPr>
                      <w:color w:val="000000"/>
                    </w:rPr>
                  </w:pPr>
                  <w:r w:rsidRPr="00487B62">
                    <w:rPr>
                      <w:color w:val="000000"/>
                    </w:rPr>
                    <w:t>+ Chương trình “P2” Nhiệt độ cài đặt 130</w:t>
                  </w:r>
                  <w:r w:rsidRPr="00487B62">
                    <w:rPr>
                      <w:rFonts w:hint="eastAsia"/>
                      <w:color w:val="000000"/>
                    </w:rPr>
                    <w:t>℃</w:t>
                  </w:r>
                  <w:r w:rsidRPr="00487B62">
                    <w:rPr>
                      <w:color w:val="000000"/>
                    </w:rPr>
                    <w:t xml:space="preserve"> thời gian tiệt trùng 85 phút</w:t>
                  </w:r>
                </w:p>
                <w:p w14:paraId="0B26ACC4" w14:textId="77777777" w:rsidR="00900F0F" w:rsidRPr="00487B62" w:rsidRDefault="00900F0F" w:rsidP="00B63342">
                  <w:pPr>
                    <w:ind w:left="248" w:hanging="142"/>
                    <w:jc w:val="both"/>
                    <w:rPr>
                      <w:color w:val="000000"/>
                    </w:rPr>
                  </w:pPr>
                  <w:r w:rsidRPr="00487B62">
                    <w:rPr>
                      <w:color w:val="000000"/>
                    </w:rPr>
                    <w:t>+ Chương trình “P3” Nhiệt độ cài đặt 140</w:t>
                  </w:r>
                  <w:r w:rsidRPr="00487B62">
                    <w:rPr>
                      <w:rFonts w:hint="eastAsia"/>
                      <w:color w:val="000000"/>
                    </w:rPr>
                    <w:t>℃</w:t>
                  </w:r>
                  <w:r w:rsidRPr="00487B62">
                    <w:rPr>
                      <w:color w:val="000000"/>
                    </w:rPr>
                    <w:t xml:space="preserve"> thời gian tiệt trùng 80 phút</w:t>
                  </w:r>
                </w:p>
                <w:p w14:paraId="65BE9499" w14:textId="77777777" w:rsidR="00900F0F" w:rsidRPr="00487B62" w:rsidRDefault="00900F0F" w:rsidP="00B63342">
                  <w:pPr>
                    <w:ind w:left="248" w:hanging="142"/>
                    <w:jc w:val="both"/>
                    <w:rPr>
                      <w:color w:val="000000"/>
                    </w:rPr>
                  </w:pPr>
                  <w:r w:rsidRPr="00487B62">
                    <w:rPr>
                      <w:color w:val="000000"/>
                    </w:rPr>
                    <w:t>+ Chương trình “P4” Nhiệt độ cài đặt 150</w:t>
                  </w:r>
                  <w:r w:rsidRPr="00487B62">
                    <w:rPr>
                      <w:rFonts w:hint="eastAsia"/>
                      <w:color w:val="000000"/>
                    </w:rPr>
                    <w:t>℃</w:t>
                  </w:r>
                  <w:r w:rsidRPr="00487B62">
                    <w:rPr>
                      <w:color w:val="000000"/>
                    </w:rPr>
                    <w:t xml:space="preserve"> thời gian tiệt trùng 70 phút</w:t>
                  </w:r>
                </w:p>
                <w:p w14:paraId="5B5790AA" w14:textId="77777777" w:rsidR="00900F0F" w:rsidRPr="00487B62" w:rsidRDefault="00900F0F" w:rsidP="00B63342">
                  <w:pPr>
                    <w:ind w:left="248" w:hanging="142"/>
                    <w:jc w:val="both"/>
                    <w:rPr>
                      <w:color w:val="000000"/>
                    </w:rPr>
                  </w:pPr>
                  <w:r w:rsidRPr="00487B62">
                    <w:rPr>
                      <w:color w:val="000000"/>
                    </w:rPr>
                    <w:t>+ Chương trình “P5” Nhiệt độ cài đặt 160</w:t>
                  </w:r>
                  <w:r w:rsidRPr="00487B62">
                    <w:rPr>
                      <w:rFonts w:hint="eastAsia"/>
                      <w:color w:val="000000"/>
                    </w:rPr>
                    <w:t>℃</w:t>
                  </w:r>
                  <w:r w:rsidRPr="00487B62">
                    <w:rPr>
                      <w:color w:val="000000"/>
                    </w:rPr>
                    <w:t xml:space="preserve"> thời gian tiệt trùng 60 phút</w:t>
                  </w:r>
                </w:p>
                <w:p w14:paraId="4955B6DA" w14:textId="77777777" w:rsidR="00900F0F" w:rsidRPr="00487B62" w:rsidRDefault="00900F0F" w:rsidP="00B63342">
                  <w:pPr>
                    <w:ind w:left="248" w:hanging="142"/>
                    <w:jc w:val="both"/>
                    <w:rPr>
                      <w:color w:val="000000"/>
                    </w:rPr>
                  </w:pPr>
                  <w:r w:rsidRPr="00487B62">
                    <w:rPr>
                      <w:color w:val="000000"/>
                    </w:rPr>
                    <w:t>+ Chương trình “P6” Nhiệt độ cài đặt 170</w:t>
                  </w:r>
                  <w:r w:rsidRPr="00487B62">
                    <w:rPr>
                      <w:rFonts w:hint="eastAsia"/>
                      <w:color w:val="000000"/>
                    </w:rPr>
                    <w:t>℃</w:t>
                  </w:r>
                  <w:r w:rsidRPr="00487B62">
                    <w:rPr>
                      <w:color w:val="000000"/>
                    </w:rPr>
                    <w:t xml:space="preserve"> thời gian tiệt trùng 50 phút</w:t>
                  </w:r>
                </w:p>
                <w:p w14:paraId="7854B504" w14:textId="77777777" w:rsidR="00900F0F" w:rsidRPr="00487B62" w:rsidRDefault="00900F0F" w:rsidP="00B63342">
                  <w:pPr>
                    <w:ind w:left="248" w:hanging="142"/>
                    <w:jc w:val="both"/>
                    <w:rPr>
                      <w:color w:val="000000"/>
                    </w:rPr>
                  </w:pPr>
                  <w:r w:rsidRPr="00487B62">
                    <w:rPr>
                      <w:color w:val="000000"/>
                    </w:rPr>
                    <w:t>+ Chương trình “P7” Nhiệt độ cài đặt 180</w:t>
                  </w:r>
                  <w:r w:rsidRPr="00487B62">
                    <w:rPr>
                      <w:rFonts w:hint="eastAsia"/>
                      <w:color w:val="000000"/>
                    </w:rPr>
                    <w:t>℃</w:t>
                  </w:r>
                  <w:r w:rsidRPr="00487B62">
                    <w:rPr>
                      <w:color w:val="000000"/>
                    </w:rPr>
                    <w:t xml:space="preserve"> thời gian tiệt trùng 45 phút</w:t>
                  </w:r>
                </w:p>
                <w:p w14:paraId="64B142E7" w14:textId="77777777" w:rsidR="00900F0F" w:rsidRPr="00487B62" w:rsidRDefault="00900F0F" w:rsidP="00B63342">
                  <w:pPr>
                    <w:ind w:left="248" w:hanging="142"/>
                    <w:jc w:val="both"/>
                    <w:rPr>
                      <w:color w:val="000000"/>
                    </w:rPr>
                  </w:pPr>
                  <w:r w:rsidRPr="00487B62">
                    <w:rPr>
                      <w:color w:val="000000"/>
                    </w:rPr>
                    <w:t>+ Chương trình “P8” Nhiệt độ cài đặt 190</w:t>
                  </w:r>
                  <w:r w:rsidRPr="00487B62">
                    <w:rPr>
                      <w:rFonts w:hint="eastAsia"/>
                      <w:color w:val="000000"/>
                    </w:rPr>
                    <w:t>℃</w:t>
                  </w:r>
                  <w:r w:rsidRPr="00487B62">
                    <w:rPr>
                      <w:color w:val="000000"/>
                    </w:rPr>
                    <w:t xml:space="preserve"> thời gian tiệt trùng 40 phút</w:t>
                  </w:r>
                </w:p>
                <w:p w14:paraId="7F6079D8" w14:textId="77777777" w:rsidR="00900F0F" w:rsidRPr="00487B62" w:rsidRDefault="00900F0F" w:rsidP="00B63342">
                  <w:pPr>
                    <w:ind w:left="248" w:hanging="142"/>
                    <w:jc w:val="both"/>
                    <w:rPr>
                      <w:color w:val="000000"/>
                    </w:rPr>
                  </w:pPr>
                  <w:r w:rsidRPr="00487B62">
                    <w:rPr>
                      <w:color w:val="000000"/>
                    </w:rPr>
                    <w:t>+ Chương trình “P9” Nhiệt độ cài đặt 200</w:t>
                  </w:r>
                  <w:r w:rsidRPr="00487B62">
                    <w:rPr>
                      <w:rFonts w:hint="eastAsia"/>
                      <w:color w:val="000000"/>
                    </w:rPr>
                    <w:t>℃</w:t>
                  </w:r>
                  <w:r w:rsidRPr="00487B62">
                    <w:rPr>
                      <w:color w:val="000000"/>
                    </w:rPr>
                    <w:t xml:space="preserve"> thời gian tiệt trùng 35 phút</w:t>
                  </w:r>
                </w:p>
                <w:p w14:paraId="332F632F" w14:textId="77777777" w:rsidR="00900F0F" w:rsidRPr="00487B62" w:rsidRDefault="00900F0F" w:rsidP="00B63342">
                  <w:pPr>
                    <w:ind w:left="248" w:hanging="142"/>
                    <w:jc w:val="both"/>
                    <w:rPr>
                      <w:color w:val="000000"/>
                    </w:rPr>
                  </w:pPr>
                  <w:r w:rsidRPr="00487B62">
                    <w:rPr>
                      <w:color w:val="000000"/>
                    </w:rPr>
                    <w:t>+ Chương trình “P10” Nhiệt độ cài đặt 220</w:t>
                  </w:r>
                  <w:r w:rsidRPr="00487B62">
                    <w:rPr>
                      <w:rFonts w:hint="eastAsia"/>
                      <w:color w:val="000000"/>
                    </w:rPr>
                    <w:t>℃</w:t>
                  </w:r>
                  <w:r w:rsidRPr="00487B62">
                    <w:rPr>
                      <w:color w:val="000000"/>
                    </w:rPr>
                    <w:t xml:space="preserve"> thời gian tiệt trùng 30 phút</w:t>
                  </w:r>
                </w:p>
                <w:p w14:paraId="3BFCC489" w14:textId="77777777" w:rsidR="00900F0F" w:rsidRPr="00487B62" w:rsidRDefault="00900F0F" w:rsidP="00B63342">
                  <w:pPr>
                    <w:ind w:left="248" w:hanging="142"/>
                    <w:jc w:val="both"/>
                    <w:rPr>
                      <w:color w:val="000000"/>
                    </w:rPr>
                  </w:pPr>
                  <w:r w:rsidRPr="00487B62">
                    <w:rPr>
                      <w:color w:val="000000"/>
                    </w:rPr>
                    <w:t>+ Có chương trình tự chọn Người sử dụng tùy ý lựa chọn các thông số sau:</w:t>
                  </w:r>
                </w:p>
                <w:p w14:paraId="6B0C9A07" w14:textId="77777777" w:rsidR="00900F0F" w:rsidRPr="00487B62" w:rsidRDefault="00900F0F" w:rsidP="00B63342">
                  <w:pPr>
                    <w:numPr>
                      <w:ilvl w:val="0"/>
                      <w:numId w:val="121"/>
                    </w:numPr>
                    <w:ind w:left="248" w:hanging="142"/>
                    <w:jc w:val="both"/>
                    <w:rPr>
                      <w:color w:val="000000"/>
                    </w:rPr>
                  </w:pPr>
                  <w:r w:rsidRPr="00487B62">
                    <w:rPr>
                      <w:color w:val="000000"/>
                    </w:rPr>
                    <w:t>Thiết lập nhiệt độ tiệt trùng trong dải từ: 50</w:t>
                  </w:r>
                  <w:r w:rsidRPr="00487B62">
                    <w:rPr>
                      <w:rFonts w:hint="eastAsia"/>
                      <w:color w:val="000000"/>
                    </w:rPr>
                    <w:t>℃</w:t>
                  </w:r>
                  <w:r w:rsidRPr="00487B62">
                    <w:rPr>
                      <w:color w:val="000000"/>
                    </w:rPr>
                    <w:t xml:space="preserve"> đến 250</w:t>
                  </w:r>
                  <w:r w:rsidRPr="00487B62">
                    <w:rPr>
                      <w:rFonts w:hint="eastAsia"/>
                      <w:color w:val="000000"/>
                    </w:rPr>
                    <w:t>℃</w:t>
                  </w:r>
                </w:p>
                <w:p w14:paraId="5D7DEBB6" w14:textId="77777777" w:rsidR="00900F0F" w:rsidRPr="00487B62" w:rsidRDefault="00900F0F" w:rsidP="00B63342">
                  <w:pPr>
                    <w:numPr>
                      <w:ilvl w:val="0"/>
                      <w:numId w:val="121"/>
                    </w:numPr>
                    <w:ind w:left="248" w:hanging="142"/>
                    <w:jc w:val="both"/>
                    <w:rPr>
                      <w:color w:val="000000"/>
                    </w:rPr>
                  </w:pPr>
                  <w:r w:rsidRPr="00487B62">
                    <w:rPr>
                      <w:color w:val="000000"/>
                    </w:rPr>
                    <w:t>Thiết lập thời gian tiệt trùng trong dải từ: 1 phút đến 99 giờ 59 phút</w:t>
                  </w:r>
                </w:p>
                <w:p w14:paraId="42C897FB" w14:textId="77777777" w:rsidR="00900F0F" w:rsidRPr="00487B62" w:rsidRDefault="00900F0F" w:rsidP="00B63342">
                  <w:pPr>
                    <w:numPr>
                      <w:ilvl w:val="0"/>
                      <w:numId w:val="121"/>
                    </w:numPr>
                    <w:ind w:left="248" w:hanging="142"/>
                    <w:jc w:val="both"/>
                    <w:rPr>
                      <w:color w:val="000000"/>
                    </w:rPr>
                  </w:pPr>
                  <w:r w:rsidRPr="00487B62">
                    <w:rPr>
                      <w:color w:val="000000"/>
                    </w:rPr>
                    <w:t>Hẹn giờ cho thiết bị hoạt động theo thời gian thực: ngày, giờ, phút</w:t>
                  </w:r>
                </w:p>
                <w:p w14:paraId="247B637C" w14:textId="77777777" w:rsidR="00900F0F" w:rsidRPr="00487B62" w:rsidRDefault="00900F0F" w:rsidP="00B63342">
                  <w:pPr>
                    <w:numPr>
                      <w:ilvl w:val="0"/>
                      <w:numId w:val="121"/>
                    </w:numPr>
                    <w:ind w:left="248" w:hanging="142"/>
                    <w:jc w:val="both"/>
                    <w:rPr>
                      <w:color w:val="000000"/>
                    </w:rPr>
                  </w:pPr>
                  <w:r w:rsidRPr="00487B62">
                    <w:rPr>
                      <w:color w:val="000000"/>
                    </w:rPr>
                    <w:t>Thiết lập nhiệt độ bảo vệ bằng kỹ thuật số từ: 50</w:t>
                  </w:r>
                  <w:r w:rsidRPr="00487B62">
                    <w:rPr>
                      <w:rFonts w:hint="eastAsia"/>
                      <w:color w:val="000000"/>
                    </w:rPr>
                    <w:t>℃</w:t>
                  </w:r>
                  <w:r w:rsidRPr="00487B62">
                    <w:rPr>
                      <w:color w:val="000000"/>
                    </w:rPr>
                    <w:t xml:space="preserve"> đến 310</w:t>
                  </w:r>
                  <w:r w:rsidRPr="00487B62">
                    <w:rPr>
                      <w:rFonts w:hint="eastAsia"/>
                      <w:color w:val="000000"/>
                    </w:rPr>
                    <w:t>℃</w:t>
                  </w:r>
                </w:p>
                <w:p w14:paraId="2CA443B8" w14:textId="77777777" w:rsidR="00900F0F" w:rsidRPr="00487B62" w:rsidRDefault="00900F0F" w:rsidP="00B63342">
                  <w:pPr>
                    <w:numPr>
                      <w:ilvl w:val="0"/>
                      <w:numId w:val="121"/>
                    </w:numPr>
                    <w:ind w:left="248" w:hanging="142"/>
                    <w:jc w:val="both"/>
                    <w:rPr>
                      <w:color w:val="000000"/>
                    </w:rPr>
                  </w:pPr>
                  <w:r w:rsidRPr="00487B62">
                    <w:rPr>
                      <w:color w:val="000000"/>
                    </w:rPr>
                    <w:t>Chức năng hiển thị các thông số cài đặt</w:t>
                  </w:r>
                </w:p>
                <w:p w14:paraId="34C6C21C" w14:textId="77777777" w:rsidR="00900F0F" w:rsidRPr="00487B62" w:rsidRDefault="00900F0F" w:rsidP="00B63342">
                  <w:pPr>
                    <w:numPr>
                      <w:ilvl w:val="0"/>
                      <w:numId w:val="121"/>
                    </w:numPr>
                    <w:ind w:left="248" w:hanging="142"/>
                    <w:jc w:val="both"/>
                    <w:rPr>
                      <w:color w:val="000000"/>
                    </w:rPr>
                  </w:pPr>
                  <w:r w:rsidRPr="00487B62">
                    <w:rPr>
                      <w:color w:val="000000"/>
                    </w:rPr>
                    <w:t>Hiển thị chu trình tiệt trùng: Nhiệt độ tiệt trùng, Thời gian tiệt trùng, thời gian hẹn giờ cho tủ hoạt động theo thời gian thực, ngày, giờ phút và kết thúc bằng đồ thị và ngôn ngữ.</w:t>
                  </w:r>
                </w:p>
                <w:p w14:paraId="481184F6" w14:textId="77777777" w:rsidR="00900F0F" w:rsidRPr="00487B62" w:rsidRDefault="00900F0F" w:rsidP="00B63342">
                  <w:pPr>
                    <w:numPr>
                      <w:ilvl w:val="0"/>
                      <w:numId w:val="121"/>
                    </w:numPr>
                    <w:ind w:left="248" w:hanging="142"/>
                    <w:jc w:val="both"/>
                    <w:rPr>
                      <w:color w:val="000000"/>
                    </w:rPr>
                  </w:pPr>
                  <w:r w:rsidRPr="00487B62">
                    <w:rPr>
                      <w:color w:val="000000"/>
                    </w:rPr>
                    <w:t>Màn hình LED số: Có 3 màn hình trong đó</w:t>
                  </w:r>
                </w:p>
                <w:p w14:paraId="6326B492" w14:textId="77777777" w:rsidR="00900F0F" w:rsidRPr="00487B62" w:rsidRDefault="00900F0F" w:rsidP="00B63342">
                  <w:pPr>
                    <w:numPr>
                      <w:ilvl w:val="0"/>
                      <w:numId w:val="121"/>
                    </w:numPr>
                    <w:ind w:left="248" w:hanging="142"/>
                    <w:jc w:val="both"/>
                    <w:rPr>
                      <w:color w:val="000000"/>
                    </w:rPr>
                  </w:pPr>
                  <w:r w:rsidRPr="00487B62">
                    <w:rPr>
                      <w:color w:val="000000"/>
                    </w:rPr>
                    <w:t>Màn hình led 1: Hiển thị đồng hồ thời gian thực</w:t>
                  </w:r>
                </w:p>
                <w:p w14:paraId="5EEA31C2" w14:textId="77777777" w:rsidR="00900F0F" w:rsidRPr="00487B62" w:rsidRDefault="00900F0F" w:rsidP="00B63342">
                  <w:pPr>
                    <w:numPr>
                      <w:ilvl w:val="0"/>
                      <w:numId w:val="121"/>
                    </w:numPr>
                    <w:ind w:left="248" w:hanging="142"/>
                    <w:jc w:val="both"/>
                    <w:rPr>
                      <w:color w:val="000000"/>
                    </w:rPr>
                  </w:pPr>
                  <w:r w:rsidRPr="00487B62">
                    <w:rPr>
                      <w:color w:val="000000"/>
                    </w:rPr>
                    <w:t>Màn hình led 2: Hiển thị các thông số cài đặt và giá trị thực theo thời gian</w:t>
                  </w:r>
                </w:p>
                <w:p w14:paraId="5983CED2" w14:textId="77777777" w:rsidR="00900F0F" w:rsidRPr="00487B62" w:rsidRDefault="00900F0F" w:rsidP="00B63342">
                  <w:pPr>
                    <w:ind w:left="248" w:hanging="142"/>
                    <w:jc w:val="both"/>
                    <w:rPr>
                      <w:color w:val="000000"/>
                    </w:rPr>
                  </w:pPr>
                  <w:r w:rsidRPr="00487B62">
                    <w:rPr>
                      <w:rFonts w:hint="eastAsia"/>
                      <w:color w:val="000000"/>
                    </w:rPr>
                    <w:t>●</w:t>
                  </w:r>
                  <w:r w:rsidRPr="00487B62">
                    <w:rPr>
                      <w:color w:val="000000"/>
                    </w:rPr>
                    <w:t xml:space="preserve"> Hiển thị nhiệt độ tiệt trùng cài đặt</w:t>
                  </w:r>
                </w:p>
                <w:p w14:paraId="30A224FB" w14:textId="77777777" w:rsidR="00900F0F" w:rsidRPr="00487B62" w:rsidRDefault="00900F0F" w:rsidP="00B63342">
                  <w:pPr>
                    <w:ind w:left="248" w:hanging="142"/>
                    <w:jc w:val="both"/>
                    <w:rPr>
                      <w:color w:val="000000"/>
                    </w:rPr>
                  </w:pPr>
                  <w:r w:rsidRPr="00487B62">
                    <w:rPr>
                      <w:rFonts w:hint="eastAsia"/>
                      <w:color w:val="000000"/>
                    </w:rPr>
                    <w:t>●</w:t>
                  </w:r>
                  <w:r w:rsidRPr="00487B62">
                    <w:rPr>
                      <w:color w:val="000000"/>
                    </w:rPr>
                    <w:t xml:space="preserve"> Hiển thị giá trị nhiệt độ thực trong khi thiết bị hoạt động.</w:t>
                  </w:r>
                </w:p>
                <w:p w14:paraId="57719117" w14:textId="77777777" w:rsidR="00900F0F" w:rsidRPr="00487B62" w:rsidRDefault="00900F0F" w:rsidP="00B63342">
                  <w:pPr>
                    <w:ind w:left="248" w:hanging="142"/>
                    <w:jc w:val="both"/>
                    <w:rPr>
                      <w:color w:val="000000"/>
                    </w:rPr>
                  </w:pPr>
                  <w:r w:rsidRPr="00487B62">
                    <w:rPr>
                      <w:rFonts w:hint="eastAsia"/>
                      <w:color w:val="000000"/>
                    </w:rPr>
                    <w:t>●</w:t>
                  </w:r>
                  <w:r w:rsidRPr="00487B62">
                    <w:rPr>
                      <w:color w:val="000000"/>
                    </w:rPr>
                    <w:t xml:space="preserve"> Hiển thị giá trị nhiệt độ bảo vệ cài đặt</w:t>
                  </w:r>
                </w:p>
                <w:p w14:paraId="3AD80C60" w14:textId="77777777" w:rsidR="00900F0F" w:rsidRPr="00487B62" w:rsidRDefault="00900F0F" w:rsidP="00B63342">
                  <w:pPr>
                    <w:numPr>
                      <w:ilvl w:val="0"/>
                      <w:numId w:val="121"/>
                    </w:numPr>
                    <w:ind w:left="248" w:hanging="142"/>
                    <w:jc w:val="both"/>
                    <w:rPr>
                      <w:color w:val="000000"/>
                    </w:rPr>
                  </w:pPr>
                  <w:r w:rsidRPr="00487B62">
                    <w:rPr>
                      <w:color w:val="000000"/>
                    </w:rPr>
                    <w:t>Màn hình led 3: Hiển thị các thông số cài đặt về thời gian</w:t>
                  </w:r>
                </w:p>
                <w:p w14:paraId="0D5FA3BB" w14:textId="77777777" w:rsidR="00900F0F" w:rsidRPr="00487B62" w:rsidRDefault="00900F0F" w:rsidP="00B63342">
                  <w:pPr>
                    <w:ind w:left="248" w:hanging="142"/>
                    <w:jc w:val="both"/>
                    <w:rPr>
                      <w:color w:val="000000"/>
                    </w:rPr>
                  </w:pPr>
                  <w:r w:rsidRPr="00487B62">
                    <w:rPr>
                      <w:rFonts w:hint="eastAsia"/>
                      <w:color w:val="000000"/>
                    </w:rPr>
                    <w:t>●</w:t>
                  </w:r>
                  <w:r w:rsidRPr="00487B62">
                    <w:rPr>
                      <w:color w:val="000000"/>
                    </w:rPr>
                    <w:t xml:space="preserve"> Hiển thị thời gian tiệt trùng cài đặt</w:t>
                  </w:r>
                </w:p>
                <w:p w14:paraId="29190325" w14:textId="77777777" w:rsidR="00900F0F" w:rsidRPr="00487B62" w:rsidRDefault="00900F0F" w:rsidP="00B63342">
                  <w:pPr>
                    <w:ind w:left="248" w:hanging="142"/>
                    <w:jc w:val="both"/>
                    <w:rPr>
                      <w:color w:val="000000"/>
                    </w:rPr>
                  </w:pPr>
                  <w:r w:rsidRPr="00487B62">
                    <w:rPr>
                      <w:rFonts w:hint="eastAsia"/>
                      <w:color w:val="000000"/>
                    </w:rPr>
                    <w:t>●</w:t>
                  </w:r>
                  <w:r w:rsidRPr="00487B62">
                    <w:rPr>
                      <w:color w:val="000000"/>
                    </w:rPr>
                    <w:t xml:space="preserve">  Hiển thị giá trị thời gian tiệt trùng còn lại khi thiết bị đang hoạt động</w:t>
                  </w:r>
                </w:p>
                <w:p w14:paraId="3F9A5D7C" w14:textId="77777777" w:rsidR="00900F0F" w:rsidRPr="00487B62" w:rsidRDefault="00900F0F" w:rsidP="00B63342">
                  <w:pPr>
                    <w:ind w:left="248" w:hanging="142"/>
                    <w:jc w:val="both"/>
                    <w:rPr>
                      <w:color w:val="000000"/>
                    </w:rPr>
                  </w:pPr>
                  <w:r w:rsidRPr="00487B62">
                    <w:rPr>
                      <w:rFonts w:hint="eastAsia"/>
                      <w:color w:val="000000"/>
                    </w:rPr>
                    <w:t>●</w:t>
                  </w:r>
                  <w:r w:rsidRPr="00487B62">
                    <w:rPr>
                      <w:color w:val="000000"/>
                    </w:rPr>
                    <w:t xml:space="preserve"> Hiển thị giá trị thời gian hẹn giờ cài đặt cho thiết bị hoạt động</w:t>
                  </w:r>
                </w:p>
                <w:p w14:paraId="20013CFC" w14:textId="77777777" w:rsidR="00900F0F" w:rsidRPr="00487B62" w:rsidRDefault="00900F0F" w:rsidP="00B63342">
                  <w:pPr>
                    <w:numPr>
                      <w:ilvl w:val="0"/>
                      <w:numId w:val="121"/>
                    </w:numPr>
                    <w:ind w:left="248" w:hanging="142"/>
                    <w:jc w:val="both"/>
                    <w:rPr>
                      <w:color w:val="000000"/>
                    </w:rPr>
                  </w:pPr>
                  <w:r w:rsidRPr="00487B62">
                    <w:rPr>
                      <w:color w:val="000000"/>
                    </w:rPr>
                    <w:t>Các led đơn hiển thị các chu trình hoạt động</w:t>
                  </w:r>
                </w:p>
                <w:p w14:paraId="6A8D4857" w14:textId="77777777" w:rsidR="00900F0F" w:rsidRPr="00487B62" w:rsidRDefault="00900F0F" w:rsidP="00B63342">
                  <w:pPr>
                    <w:numPr>
                      <w:ilvl w:val="0"/>
                      <w:numId w:val="121"/>
                    </w:numPr>
                    <w:ind w:left="248" w:hanging="142"/>
                    <w:jc w:val="both"/>
                    <w:rPr>
                      <w:color w:val="000000"/>
                    </w:rPr>
                  </w:pPr>
                  <w:r w:rsidRPr="00487B62">
                    <w:rPr>
                      <w:color w:val="000000"/>
                    </w:rPr>
                    <w:t>Hiển thị lịch ngày trong tuần</w:t>
                  </w:r>
                </w:p>
                <w:p w14:paraId="491D25AB" w14:textId="77777777" w:rsidR="00900F0F" w:rsidRPr="00487B62" w:rsidRDefault="00900F0F" w:rsidP="00B63342">
                  <w:pPr>
                    <w:numPr>
                      <w:ilvl w:val="0"/>
                      <w:numId w:val="121"/>
                    </w:numPr>
                    <w:ind w:left="248" w:hanging="142"/>
                    <w:jc w:val="both"/>
                    <w:rPr>
                      <w:color w:val="000000"/>
                    </w:rPr>
                  </w:pPr>
                  <w:r w:rsidRPr="00487B62">
                    <w:rPr>
                      <w:color w:val="000000"/>
                    </w:rPr>
                    <w:t>Các giá trị và thông số hiển thị các giai đoạn của chu trình hoạt động</w:t>
                  </w:r>
                </w:p>
                <w:p w14:paraId="7E3AF8D2" w14:textId="77777777" w:rsidR="00900F0F" w:rsidRPr="00487B62" w:rsidRDefault="00900F0F" w:rsidP="00B63342">
                  <w:pPr>
                    <w:numPr>
                      <w:ilvl w:val="0"/>
                      <w:numId w:val="121"/>
                    </w:numPr>
                    <w:ind w:left="248" w:hanging="142"/>
                    <w:jc w:val="both"/>
                    <w:rPr>
                      <w:color w:val="000000"/>
                    </w:rPr>
                  </w:pPr>
                  <w:r w:rsidRPr="00487B62">
                    <w:rPr>
                      <w:color w:val="000000"/>
                    </w:rPr>
                    <w:t>Hiển thị các cảnh báo</w:t>
                  </w:r>
                </w:p>
                <w:p w14:paraId="3768791D" w14:textId="77777777" w:rsidR="00900F0F" w:rsidRPr="00487B62" w:rsidRDefault="00900F0F" w:rsidP="00B63342">
                  <w:pPr>
                    <w:numPr>
                      <w:ilvl w:val="0"/>
                      <w:numId w:val="121"/>
                    </w:numPr>
                    <w:ind w:left="248" w:hanging="142"/>
                    <w:jc w:val="both"/>
                    <w:rPr>
                      <w:color w:val="000000"/>
                    </w:rPr>
                  </w:pPr>
                  <w:r w:rsidRPr="00487B62">
                    <w:rPr>
                      <w:color w:val="000000"/>
                    </w:rPr>
                    <w:t>Hiển thị ngôn ngữ bằng tiếng Việt Nam.</w:t>
                  </w:r>
                </w:p>
                <w:p w14:paraId="3DFB2BDF" w14:textId="77777777" w:rsidR="00900F0F" w:rsidRPr="00487B62" w:rsidRDefault="00900F0F" w:rsidP="00B63342">
                  <w:pPr>
                    <w:numPr>
                      <w:ilvl w:val="0"/>
                      <w:numId w:val="121"/>
                    </w:numPr>
                    <w:ind w:left="248" w:hanging="142"/>
                    <w:jc w:val="both"/>
                    <w:rPr>
                      <w:color w:val="000000"/>
                    </w:rPr>
                  </w:pPr>
                  <w:r w:rsidRPr="00487B62">
                    <w:rPr>
                      <w:color w:val="000000"/>
                    </w:rPr>
                    <w:t>Thông số kỹ thuật chính</w:t>
                  </w:r>
                </w:p>
                <w:p w14:paraId="67CED7C9" w14:textId="77777777" w:rsidR="00900F0F" w:rsidRPr="00487B62" w:rsidRDefault="00900F0F" w:rsidP="00B63342">
                  <w:pPr>
                    <w:numPr>
                      <w:ilvl w:val="0"/>
                      <w:numId w:val="121"/>
                    </w:numPr>
                    <w:ind w:left="248" w:hanging="142"/>
                    <w:jc w:val="both"/>
                    <w:rPr>
                      <w:color w:val="000000"/>
                    </w:rPr>
                  </w:pPr>
                  <w:r w:rsidRPr="00487B62">
                    <w:rPr>
                      <w:color w:val="000000"/>
                    </w:rPr>
                    <w:t>Độ phân giải 0.1</w:t>
                  </w:r>
                  <w:r w:rsidRPr="00487B62">
                    <w:rPr>
                      <w:rFonts w:hint="eastAsia"/>
                      <w:color w:val="000000"/>
                    </w:rPr>
                    <w:t>℃</w:t>
                  </w:r>
                  <w:r w:rsidRPr="00487B62">
                    <w:rPr>
                      <w:color w:val="000000"/>
                    </w:rPr>
                    <w:t xml:space="preserve"> trong toàn giải đo.</w:t>
                  </w:r>
                </w:p>
                <w:p w14:paraId="053928B1" w14:textId="77777777" w:rsidR="00900F0F" w:rsidRPr="00487B62" w:rsidRDefault="00900F0F" w:rsidP="00B63342">
                  <w:pPr>
                    <w:numPr>
                      <w:ilvl w:val="0"/>
                      <w:numId w:val="121"/>
                    </w:numPr>
                    <w:ind w:left="248" w:hanging="142"/>
                    <w:jc w:val="both"/>
                    <w:rPr>
                      <w:color w:val="000000"/>
                    </w:rPr>
                  </w:pPr>
                  <w:r w:rsidRPr="00487B62">
                    <w:rPr>
                      <w:color w:val="000000"/>
                    </w:rPr>
                    <w:t>Dải nhiệt độ sấy tiệt trùng cài đặt: Từ nhiệt độ môi trường +5</w:t>
                  </w:r>
                  <w:r w:rsidRPr="00487B62">
                    <w:rPr>
                      <w:rFonts w:hint="eastAsia"/>
                      <w:color w:val="000000"/>
                    </w:rPr>
                    <w:t>℃</w:t>
                  </w:r>
                  <w:r w:rsidRPr="00487B62">
                    <w:rPr>
                      <w:color w:val="000000"/>
                    </w:rPr>
                    <w:t xml:space="preserve"> đến 300</w:t>
                  </w:r>
                  <w:r w:rsidRPr="00487B62">
                    <w:rPr>
                      <w:rFonts w:hint="eastAsia"/>
                      <w:color w:val="000000"/>
                    </w:rPr>
                    <w:t>℃</w:t>
                  </w:r>
                  <w:r w:rsidRPr="00487B62">
                    <w:rPr>
                      <w:color w:val="000000"/>
                    </w:rPr>
                    <w:t>. Bước cài đặt 1</w:t>
                  </w:r>
                  <w:r w:rsidRPr="00487B62">
                    <w:rPr>
                      <w:rFonts w:hint="eastAsia"/>
                      <w:color w:val="000000"/>
                    </w:rPr>
                    <w:t>℃</w:t>
                  </w:r>
                  <w:r w:rsidRPr="00487B62">
                    <w:rPr>
                      <w:color w:val="000000"/>
                    </w:rPr>
                    <w:t>.</w:t>
                  </w:r>
                </w:p>
                <w:p w14:paraId="7CDACCA3" w14:textId="77777777" w:rsidR="00900F0F" w:rsidRPr="00487B62" w:rsidRDefault="00900F0F" w:rsidP="00B63342">
                  <w:pPr>
                    <w:numPr>
                      <w:ilvl w:val="0"/>
                      <w:numId w:val="121"/>
                    </w:numPr>
                    <w:ind w:left="248" w:hanging="142"/>
                    <w:jc w:val="both"/>
                    <w:rPr>
                      <w:color w:val="000000"/>
                    </w:rPr>
                  </w:pPr>
                  <w:r w:rsidRPr="00487B62">
                    <w:rPr>
                      <w:color w:val="000000"/>
                    </w:rPr>
                    <w:t>Độ nhậy điều khiển: 0,1</w:t>
                  </w:r>
                  <w:r w:rsidRPr="00487B62">
                    <w:rPr>
                      <w:rFonts w:hint="eastAsia"/>
                      <w:color w:val="000000"/>
                    </w:rPr>
                    <w:t>℃</w:t>
                  </w:r>
                </w:p>
                <w:p w14:paraId="70E98E36" w14:textId="77777777" w:rsidR="00900F0F" w:rsidRPr="00487B62" w:rsidRDefault="00900F0F" w:rsidP="00B63342">
                  <w:pPr>
                    <w:numPr>
                      <w:ilvl w:val="0"/>
                      <w:numId w:val="121"/>
                    </w:numPr>
                    <w:ind w:left="248" w:hanging="142"/>
                    <w:jc w:val="both"/>
                    <w:rPr>
                      <w:color w:val="000000"/>
                    </w:rPr>
                  </w:pPr>
                  <w:r w:rsidRPr="00487B62">
                    <w:rPr>
                      <w:color w:val="000000"/>
                    </w:rPr>
                    <w:t>Nhiệt độ bảo vệ cài đặt: Nhiệt độ sấy tiệt trùng cài đặt + (5</w:t>
                  </w:r>
                  <w:r w:rsidRPr="00487B62">
                    <w:rPr>
                      <w:rFonts w:hint="eastAsia"/>
                      <w:color w:val="000000"/>
                    </w:rPr>
                    <w:t>℃</w:t>
                  </w:r>
                  <w:r w:rsidRPr="00487B62">
                    <w:rPr>
                      <w:color w:val="000000"/>
                    </w:rPr>
                    <w:t xml:space="preserve"> đến 10</w:t>
                  </w:r>
                  <w:r w:rsidRPr="00487B62">
                    <w:rPr>
                      <w:rFonts w:hint="eastAsia"/>
                      <w:color w:val="000000"/>
                    </w:rPr>
                    <w:t>℃</w:t>
                  </w:r>
                  <w:r w:rsidRPr="00487B62">
                    <w:rPr>
                      <w:color w:val="000000"/>
                    </w:rPr>
                    <w:t>)</w:t>
                  </w:r>
                </w:p>
                <w:p w14:paraId="4B019757" w14:textId="77777777" w:rsidR="00900F0F" w:rsidRPr="00487B62" w:rsidRDefault="00900F0F" w:rsidP="00B63342">
                  <w:pPr>
                    <w:numPr>
                      <w:ilvl w:val="0"/>
                      <w:numId w:val="121"/>
                    </w:numPr>
                    <w:ind w:left="248" w:hanging="142"/>
                    <w:jc w:val="both"/>
                    <w:rPr>
                      <w:color w:val="000000"/>
                    </w:rPr>
                  </w:pPr>
                  <w:r w:rsidRPr="00487B62">
                    <w:rPr>
                      <w:color w:val="000000"/>
                    </w:rPr>
                    <w:t>Hẹn giờ làm việc theo thời gian thực: ngày, giờ, phút</w:t>
                  </w:r>
                </w:p>
                <w:p w14:paraId="1717C9D6" w14:textId="77777777" w:rsidR="00900F0F" w:rsidRPr="00487B62" w:rsidRDefault="00900F0F" w:rsidP="00B63342">
                  <w:pPr>
                    <w:numPr>
                      <w:ilvl w:val="0"/>
                      <w:numId w:val="121"/>
                    </w:numPr>
                    <w:ind w:left="248" w:hanging="142"/>
                    <w:jc w:val="both"/>
                    <w:rPr>
                      <w:color w:val="000000"/>
                    </w:rPr>
                  </w:pPr>
                  <w:r w:rsidRPr="00487B62">
                    <w:rPr>
                      <w:color w:val="000000"/>
                    </w:rPr>
                    <w:t>Thời gian sấy tiệt trùng: Tiêu chuẩn 1 phút đến 99 giờ 59 phút, bước đặt 1 phút hoặc liên tục</w:t>
                  </w:r>
                </w:p>
                <w:p w14:paraId="06A6D96F" w14:textId="77777777" w:rsidR="00900F0F" w:rsidRPr="00487B62" w:rsidRDefault="00900F0F" w:rsidP="00B63342">
                  <w:pPr>
                    <w:numPr>
                      <w:ilvl w:val="0"/>
                      <w:numId w:val="121"/>
                    </w:numPr>
                    <w:ind w:left="248" w:hanging="142"/>
                    <w:jc w:val="both"/>
                    <w:rPr>
                      <w:color w:val="000000"/>
                    </w:rPr>
                  </w:pPr>
                  <w:r w:rsidRPr="00487B62">
                    <w:rPr>
                      <w:color w:val="000000"/>
                    </w:rPr>
                    <w:t>Thời gian làm nguội với chế độ chạy không tải ở 150</w:t>
                  </w:r>
                  <w:r w:rsidRPr="00487B62">
                    <w:rPr>
                      <w:rFonts w:hint="eastAsia"/>
                      <w:color w:val="000000"/>
                    </w:rPr>
                    <w:t>℃</w:t>
                  </w:r>
                  <w:r w:rsidRPr="00487B62">
                    <w:rPr>
                      <w:color w:val="000000"/>
                    </w:rPr>
                    <w:t xml:space="preserve"> là 15 phút.</w:t>
                  </w:r>
                </w:p>
                <w:p w14:paraId="49F01DC3" w14:textId="77777777" w:rsidR="00900F0F" w:rsidRPr="00487B62" w:rsidRDefault="00900F0F" w:rsidP="00B63342">
                  <w:pPr>
                    <w:numPr>
                      <w:ilvl w:val="0"/>
                      <w:numId w:val="121"/>
                    </w:numPr>
                    <w:ind w:left="248" w:hanging="142"/>
                    <w:jc w:val="both"/>
                    <w:rPr>
                      <w:color w:val="000000"/>
                    </w:rPr>
                  </w:pPr>
                  <w:r w:rsidRPr="00487B62">
                    <w:rPr>
                      <w:color w:val="000000"/>
                    </w:rPr>
                    <w:lastRenderedPageBreak/>
                    <w:t>Khi thời gian tiệt trùng giảm về 0, thì chức năng làm nguội vật sấy được kích hoạt, khi nhiệt độ trong buồng giảm xuống ≤ 80</w:t>
                  </w:r>
                  <w:r w:rsidRPr="00487B62">
                    <w:rPr>
                      <w:rFonts w:hint="eastAsia"/>
                      <w:color w:val="000000"/>
                    </w:rPr>
                    <w:t>℃</w:t>
                  </w:r>
                  <w:r w:rsidRPr="00487B62">
                    <w:rPr>
                      <w:color w:val="000000"/>
                    </w:rPr>
                    <w:t xml:space="preserve"> trên màn LED hiển thị chữ “End”.</w:t>
                  </w:r>
                </w:p>
                <w:p w14:paraId="1BB2A2A6" w14:textId="77777777" w:rsidR="00900F0F" w:rsidRPr="00487B62" w:rsidRDefault="00900F0F" w:rsidP="00B63342">
                  <w:pPr>
                    <w:numPr>
                      <w:ilvl w:val="0"/>
                      <w:numId w:val="121"/>
                    </w:numPr>
                    <w:ind w:left="248" w:hanging="142"/>
                    <w:jc w:val="both"/>
                    <w:rPr>
                      <w:color w:val="000000"/>
                    </w:rPr>
                  </w:pPr>
                  <w:r w:rsidRPr="00487B62">
                    <w:rPr>
                      <w:color w:val="000000"/>
                    </w:rPr>
                    <w:t>Chức năng cảnh báo và bảo vệ an toàn</w:t>
                  </w:r>
                </w:p>
                <w:p w14:paraId="2F1687DB" w14:textId="77777777" w:rsidR="00900F0F" w:rsidRPr="00487B62" w:rsidRDefault="00900F0F" w:rsidP="00B63342">
                  <w:pPr>
                    <w:numPr>
                      <w:ilvl w:val="0"/>
                      <w:numId w:val="121"/>
                    </w:numPr>
                    <w:ind w:left="248" w:hanging="142"/>
                    <w:jc w:val="both"/>
                    <w:rPr>
                      <w:color w:val="000000"/>
                    </w:rPr>
                  </w:pPr>
                  <w:r w:rsidRPr="00487B62">
                    <w:rPr>
                      <w:color w:val="000000"/>
                    </w:rPr>
                    <w:t>Tự động cảnh báo lỗi trên màn hiển thị đèn LED</w:t>
                  </w:r>
                </w:p>
                <w:p w14:paraId="0E66B653" w14:textId="77777777" w:rsidR="00900F0F" w:rsidRPr="00487B62" w:rsidRDefault="00900F0F" w:rsidP="00B63342">
                  <w:pPr>
                    <w:numPr>
                      <w:ilvl w:val="0"/>
                      <w:numId w:val="121"/>
                    </w:numPr>
                    <w:ind w:left="248" w:hanging="142"/>
                    <w:jc w:val="both"/>
                    <w:rPr>
                      <w:color w:val="000000"/>
                    </w:rPr>
                  </w:pPr>
                  <w:r w:rsidRPr="00487B62">
                    <w:rPr>
                      <w:color w:val="000000"/>
                    </w:rPr>
                    <w:t>Hiển thị chữ “E1” trên màn hiển thị đèn LED trong trường hợp cảm biến nhiệt độ bị lỗi</w:t>
                  </w:r>
                </w:p>
                <w:p w14:paraId="156D58DC" w14:textId="77777777" w:rsidR="00900F0F" w:rsidRPr="00487B62" w:rsidRDefault="00900F0F" w:rsidP="00B63342">
                  <w:pPr>
                    <w:numPr>
                      <w:ilvl w:val="0"/>
                      <w:numId w:val="121"/>
                    </w:numPr>
                    <w:ind w:left="248" w:hanging="142"/>
                    <w:jc w:val="both"/>
                    <w:rPr>
                      <w:color w:val="000000"/>
                    </w:rPr>
                  </w:pPr>
                  <w:r w:rsidRPr="00487B62">
                    <w:rPr>
                      <w:color w:val="000000"/>
                    </w:rPr>
                    <w:t>Hiển thị chữ “E2” trên màn hiển thị đèn LED trong trường hợp nhiệt độ sấy vượt quá nhiệt độ cài đặt.</w:t>
                  </w:r>
                </w:p>
                <w:p w14:paraId="1EF6A712" w14:textId="77777777" w:rsidR="00900F0F" w:rsidRPr="00487B62" w:rsidRDefault="00900F0F" w:rsidP="00B63342">
                  <w:pPr>
                    <w:numPr>
                      <w:ilvl w:val="0"/>
                      <w:numId w:val="121"/>
                    </w:numPr>
                    <w:ind w:left="248" w:hanging="142"/>
                    <w:jc w:val="both"/>
                    <w:rPr>
                      <w:color w:val="000000"/>
                    </w:rPr>
                  </w:pPr>
                  <w:r w:rsidRPr="00487B62">
                    <w:rPr>
                      <w:color w:val="000000"/>
                    </w:rPr>
                    <w:t>Hiển thị chữ “E3” trên màn hiển thị đèn LED trong trường hợp kháng đốt hoặc bộ phận chấp hành kháng đốt bị hỏng.</w:t>
                  </w:r>
                </w:p>
                <w:p w14:paraId="77742B63" w14:textId="77777777" w:rsidR="00900F0F" w:rsidRPr="00487B62" w:rsidRDefault="00900F0F" w:rsidP="00B63342">
                  <w:pPr>
                    <w:numPr>
                      <w:ilvl w:val="0"/>
                      <w:numId w:val="121"/>
                    </w:numPr>
                    <w:ind w:left="248" w:hanging="142"/>
                    <w:jc w:val="both"/>
                    <w:rPr>
                      <w:color w:val="000000"/>
                    </w:rPr>
                  </w:pPr>
                  <w:r w:rsidRPr="00487B62">
                    <w:rPr>
                      <w:color w:val="000000"/>
                    </w:rPr>
                    <w:t>Bảo vệ an toàn:</w:t>
                  </w:r>
                </w:p>
                <w:p w14:paraId="3EB16A9A" w14:textId="77777777" w:rsidR="00900F0F" w:rsidRPr="00487B62" w:rsidRDefault="00900F0F" w:rsidP="00B63342">
                  <w:pPr>
                    <w:numPr>
                      <w:ilvl w:val="0"/>
                      <w:numId w:val="121"/>
                    </w:numPr>
                    <w:ind w:left="248" w:hanging="142"/>
                    <w:jc w:val="both"/>
                    <w:rPr>
                      <w:color w:val="000000"/>
                    </w:rPr>
                  </w:pPr>
                  <w:r w:rsidRPr="00487B62">
                    <w:rPr>
                      <w:color w:val="000000"/>
                    </w:rPr>
                    <w:t>Ngắt nguồn khi đầu đo nhiệt độ (sensor) bị lỗi hoặc hỏng</w:t>
                  </w:r>
                </w:p>
                <w:p w14:paraId="375376AE" w14:textId="77777777" w:rsidR="00900F0F" w:rsidRPr="00487B62" w:rsidRDefault="00900F0F" w:rsidP="00B63342">
                  <w:pPr>
                    <w:numPr>
                      <w:ilvl w:val="0"/>
                      <w:numId w:val="121"/>
                    </w:numPr>
                    <w:ind w:left="248" w:hanging="142"/>
                    <w:jc w:val="both"/>
                    <w:rPr>
                      <w:color w:val="000000"/>
                    </w:rPr>
                  </w:pPr>
                  <w:r w:rsidRPr="00487B62">
                    <w:rPr>
                      <w:color w:val="000000"/>
                    </w:rPr>
                    <w:t>Ngắt nguồn khi nhiệt độ trong buồng tiệt trùng vượt quá nhiệt độ cài đặt tiệt trùng từ 5</w:t>
                  </w:r>
                  <w:r w:rsidRPr="00487B62">
                    <w:rPr>
                      <w:rFonts w:hint="eastAsia"/>
                      <w:color w:val="000000"/>
                    </w:rPr>
                    <w:t>℃</w:t>
                  </w:r>
                  <w:r w:rsidRPr="00487B62">
                    <w:rPr>
                      <w:color w:val="000000"/>
                    </w:rPr>
                    <w:t xml:space="preserve"> đến 10</w:t>
                  </w:r>
                  <w:r w:rsidRPr="00487B62">
                    <w:rPr>
                      <w:rFonts w:hint="eastAsia"/>
                      <w:color w:val="000000"/>
                    </w:rPr>
                    <w:t>℃</w:t>
                  </w:r>
                  <w:r w:rsidRPr="00487B62">
                    <w:rPr>
                      <w:color w:val="000000"/>
                    </w:rPr>
                    <w:t xml:space="preserve"> (tùy thuộc nhiệt độ bảo vệ cài đặt)</w:t>
                  </w:r>
                </w:p>
                <w:p w14:paraId="17FCB7CC" w14:textId="77777777" w:rsidR="00900F0F" w:rsidRPr="00487B62" w:rsidRDefault="00900F0F" w:rsidP="00B63342">
                  <w:pPr>
                    <w:numPr>
                      <w:ilvl w:val="0"/>
                      <w:numId w:val="121"/>
                    </w:numPr>
                    <w:ind w:left="248" w:hanging="142"/>
                    <w:jc w:val="both"/>
                    <w:rPr>
                      <w:color w:val="000000"/>
                    </w:rPr>
                  </w:pPr>
                  <w:r w:rsidRPr="00487B62">
                    <w:rPr>
                      <w:color w:val="000000"/>
                    </w:rPr>
                    <w:t>Ngắt nguồn khi kháng đốt hoặc bộ phận chấp hành hỏng</w:t>
                  </w:r>
                </w:p>
                <w:p w14:paraId="5523C4A1" w14:textId="77777777" w:rsidR="00900F0F" w:rsidRPr="00487B62" w:rsidRDefault="00900F0F" w:rsidP="00B63342">
                  <w:pPr>
                    <w:numPr>
                      <w:ilvl w:val="0"/>
                      <w:numId w:val="121"/>
                    </w:numPr>
                    <w:ind w:left="248" w:hanging="142"/>
                    <w:jc w:val="both"/>
                    <w:rPr>
                      <w:color w:val="000000"/>
                    </w:rPr>
                  </w:pPr>
                  <w:r w:rsidRPr="00487B62">
                    <w:rPr>
                      <w:color w:val="000000"/>
                    </w:rPr>
                    <w:t>Chống rò rỉ điện bằng Atomat chống giật</w:t>
                  </w:r>
                </w:p>
                <w:p w14:paraId="583B452E" w14:textId="77777777" w:rsidR="00900F0F" w:rsidRPr="00487B62" w:rsidRDefault="00900F0F" w:rsidP="00B63342">
                  <w:pPr>
                    <w:numPr>
                      <w:ilvl w:val="0"/>
                      <w:numId w:val="121"/>
                    </w:numPr>
                    <w:ind w:left="248" w:hanging="142"/>
                    <w:jc w:val="both"/>
                    <w:rPr>
                      <w:color w:val="000000"/>
                    </w:rPr>
                  </w:pPr>
                  <w:r w:rsidRPr="00487B62">
                    <w:rPr>
                      <w:color w:val="000000"/>
                    </w:rPr>
                    <w:t>Máy in</w:t>
                  </w:r>
                </w:p>
                <w:p w14:paraId="74D9D6BD" w14:textId="77777777" w:rsidR="00900F0F" w:rsidRPr="00487B62" w:rsidRDefault="00900F0F" w:rsidP="00B63342">
                  <w:pPr>
                    <w:numPr>
                      <w:ilvl w:val="0"/>
                      <w:numId w:val="121"/>
                    </w:numPr>
                    <w:ind w:left="248" w:hanging="142"/>
                    <w:jc w:val="both"/>
                    <w:rPr>
                      <w:color w:val="000000"/>
                    </w:rPr>
                  </w:pPr>
                  <w:r w:rsidRPr="00487B62">
                    <w:rPr>
                      <w:color w:val="000000"/>
                    </w:rPr>
                    <w:t>Tự động in các thông số trong suốt quá trình tiệt trùng, bao gồm:</w:t>
                  </w:r>
                </w:p>
                <w:p w14:paraId="6410197A" w14:textId="77777777" w:rsidR="00900F0F" w:rsidRPr="00487B62" w:rsidRDefault="00900F0F" w:rsidP="00B63342">
                  <w:pPr>
                    <w:numPr>
                      <w:ilvl w:val="0"/>
                      <w:numId w:val="121"/>
                    </w:numPr>
                    <w:ind w:left="248" w:hanging="142"/>
                    <w:jc w:val="both"/>
                    <w:rPr>
                      <w:color w:val="000000"/>
                    </w:rPr>
                  </w:pPr>
                  <w:r w:rsidRPr="00487B62">
                    <w:rPr>
                      <w:color w:val="000000"/>
                    </w:rPr>
                    <w:t>Tên đơn vị sử dụng</w:t>
                  </w:r>
                </w:p>
                <w:p w14:paraId="58AE513C" w14:textId="77777777" w:rsidR="00900F0F" w:rsidRPr="00487B62" w:rsidRDefault="00900F0F" w:rsidP="00B63342">
                  <w:pPr>
                    <w:numPr>
                      <w:ilvl w:val="0"/>
                      <w:numId w:val="121"/>
                    </w:numPr>
                    <w:ind w:left="248" w:hanging="142"/>
                    <w:jc w:val="both"/>
                    <w:rPr>
                      <w:color w:val="000000"/>
                    </w:rPr>
                  </w:pPr>
                  <w:r w:rsidRPr="00487B62">
                    <w:rPr>
                      <w:color w:val="000000"/>
                    </w:rPr>
                    <w:t>Địa chỉ đơn vị sử dụng</w:t>
                  </w:r>
                </w:p>
                <w:p w14:paraId="326F4490" w14:textId="77777777" w:rsidR="00900F0F" w:rsidRPr="00487B62" w:rsidRDefault="00900F0F" w:rsidP="00B63342">
                  <w:pPr>
                    <w:numPr>
                      <w:ilvl w:val="0"/>
                      <w:numId w:val="121"/>
                    </w:numPr>
                    <w:ind w:left="248" w:hanging="142"/>
                    <w:jc w:val="both"/>
                    <w:rPr>
                      <w:color w:val="000000"/>
                    </w:rPr>
                  </w:pPr>
                  <w:r w:rsidRPr="00487B62">
                    <w:rPr>
                      <w:color w:val="000000"/>
                    </w:rPr>
                    <w:t>Model sản phẩm</w:t>
                  </w:r>
                </w:p>
                <w:p w14:paraId="71A61303" w14:textId="77777777" w:rsidR="00900F0F" w:rsidRPr="00487B62" w:rsidRDefault="00900F0F" w:rsidP="00B63342">
                  <w:pPr>
                    <w:numPr>
                      <w:ilvl w:val="0"/>
                      <w:numId w:val="121"/>
                    </w:numPr>
                    <w:ind w:left="248" w:hanging="142"/>
                    <w:jc w:val="both"/>
                    <w:rPr>
                      <w:color w:val="000000"/>
                    </w:rPr>
                  </w:pPr>
                  <w:r w:rsidRPr="00487B62">
                    <w:rPr>
                      <w:color w:val="000000"/>
                    </w:rPr>
                    <w:t>Số sê ri của máy</w:t>
                  </w:r>
                </w:p>
                <w:p w14:paraId="0B345DF8" w14:textId="77777777" w:rsidR="00900F0F" w:rsidRPr="00487B62" w:rsidRDefault="00900F0F" w:rsidP="00B63342">
                  <w:pPr>
                    <w:numPr>
                      <w:ilvl w:val="0"/>
                      <w:numId w:val="121"/>
                    </w:numPr>
                    <w:ind w:left="248" w:hanging="142"/>
                    <w:jc w:val="both"/>
                    <w:rPr>
                      <w:color w:val="000000"/>
                    </w:rPr>
                  </w:pPr>
                  <w:r w:rsidRPr="00487B62">
                    <w:rPr>
                      <w:color w:val="000000"/>
                    </w:rPr>
                    <w:t>Thời gian bắt đầu hoạt động</w:t>
                  </w:r>
                </w:p>
                <w:p w14:paraId="73059A94" w14:textId="77777777" w:rsidR="00900F0F" w:rsidRPr="00487B62" w:rsidRDefault="00900F0F" w:rsidP="00B63342">
                  <w:pPr>
                    <w:numPr>
                      <w:ilvl w:val="0"/>
                      <w:numId w:val="121"/>
                    </w:numPr>
                    <w:ind w:left="248" w:hanging="142"/>
                    <w:jc w:val="both"/>
                    <w:rPr>
                      <w:color w:val="000000"/>
                    </w:rPr>
                  </w:pPr>
                  <w:r w:rsidRPr="00487B62">
                    <w:rPr>
                      <w:color w:val="000000"/>
                    </w:rPr>
                    <w:t>Thời gian thực hiện các chu trình tiệt trùng, giá trị nhiệt độ trong thời gian tiệt trùng.</w:t>
                  </w:r>
                </w:p>
                <w:p w14:paraId="39081567" w14:textId="77777777" w:rsidR="00900F0F" w:rsidRPr="00487B62" w:rsidRDefault="00900F0F" w:rsidP="00B63342">
                  <w:pPr>
                    <w:numPr>
                      <w:ilvl w:val="0"/>
                      <w:numId w:val="121"/>
                    </w:numPr>
                    <w:ind w:left="248" w:hanging="142"/>
                    <w:jc w:val="both"/>
                    <w:rPr>
                      <w:color w:val="000000"/>
                    </w:rPr>
                  </w:pPr>
                  <w:r w:rsidRPr="00487B62">
                    <w:rPr>
                      <w:color w:val="000000"/>
                    </w:rPr>
                    <w:t>Thời gian kết thúc chương trình tiệt trùng</w:t>
                  </w:r>
                </w:p>
                <w:p w14:paraId="0629F127" w14:textId="77777777" w:rsidR="00900F0F" w:rsidRPr="00487B62" w:rsidRDefault="00900F0F" w:rsidP="00B63342">
                  <w:pPr>
                    <w:numPr>
                      <w:ilvl w:val="0"/>
                      <w:numId w:val="121"/>
                    </w:numPr>
                    <w:ind w:left="248" w:hanging="142"/>
                    <w:jc w:val="both"/>
                    <w:rPr>
                      <w:color w:val="000000"/>
                    </w:rPr>
                  </w:pPr>
                  <w:r w:rsidRPr="00487B62">
                    <w:rPr>
                      <w:color w:val="000000"/>
                    </w:rPr>
                    <w:t>Hệ số thay đổi nhiệt độ trung bình trong thời gian tiệt trùng (Ft)</w:t>
                  </w:r>
                </w:p>
                <w:p w14:paraId="12152BC1" w14:textId="77777777" w:rsidR="00900F0F" w:rsidRPr="00487B62" w:rsidRDefault="00900F0F" w:rsidP="00B63342">
                  <w:pPr>
                    <w:numPr>
                      <w:ilvl w:val="0"/>
                      <w:numId w:val="121"/>
                    </w:numPr>
                    <w:ind w:left="248" w:hanging="142"/>
                    <w:jc w:val="both"/>
                    <w:rPr>
                      <w:color w:val="000000"/>
                    </w:rPr>
                  </w:pPr>
                  <w:r w:rsidRPr="00487B62">
                    <w:rPr>
                      <w:color w:val="000000"/>
                    </w:rPr>
                    <w:t>Kết quả mẻ tiệt trùng: Đạt/ không đạt</w:t>
                  </w:r>
                </w:p>
                <w:p w14:paraId="513C42A2" w14:textId="77777777" w:rsidR="00900F0F" w:rsidRPr="00487B62" w:rsidRDefault="00900F0F" w:rsidP="00B63342">
                  <w:pPr>
                    <w:numPr>
                      <w:ilvl w:val="0"/>
                      <w:numId w:val="121"/>
                    </w:numPr>
                    <w:ind w:left="248" w:hanging="142"/>
                    <w:jc w:val="both"/>
                    <w:rPr>
                      <w:color w:val="000000"/>
                    </w:rPr>
                  </w:pPr>
                  <w:r w:rsidRPr="00487B62">
                    <w:rPr>
                      <w:color w:val="000000"/>
                    </w:rPr>
                    <w:t>Vị trí chữ ký của người vận hành.</w:t>
                  </w:r>
                </w:p>
                <w:p w14:paraId="0FD5318C" w14:textId="77777777" w:rsidR="00900F0F" w:rsidRPr="00487B62" w:rsidRDefault="00900F0F" w:rsidP="00B63342">
                  <w:pPr>
                    <w:numPr>
                      <w:ilvl w:val="0"/>
                      <w:numId w:val="121"/>
                    </w:numPr>
                    <w:ind w:left="248" w:hanging="142"/>
                    <w:jc w:val="both"/>
                    <w:rPr>
                      <w:color w:val="000000"/>
                    </w:rPr>
                  </w:pPr>
                  <w:r w:rsidRPr="00487B62">
                    <w:rPr>
                      <w:color w:val="000000"/>
                    </w:rPr>
                    <w:t>Lưu trữ dữ liệu</w:t>
                  </w:r>
                </w:p>
                <w:p w14:paraId="00DA8288" w14:textId="77777777" w:rsidR="00900F0F" w:rsidRPr="00487B62" w:rsidRDefault="00900F0F" w:rsidP="00B63342">
                  <w:pPr>
                    <w:numPr>
                      <w:ilvl w:val="0"/>
                      <w:numId w:val="121"/>
                    </w:numPr>
                    <w:ind w:left="248" w:hanging="142"/>
                    <w:jc w:val="both"/>
                    <w:rPr>
                      <w:color w:val="000000"/>
                    </w:rPr>
                  </w:pPr>
                  <w:r w:rsidRPr="00487B62">
                    <w:rPr>
                      <w:color w:val="000000"/>
                    </w:rPr>
                    <w:t>Lưu trữ các dữ liệu đã cài đặt</w:t>
                  </w:r>
                </w:p>
                <w:p w14:paraId="59CE577F" w14:textId="77777777" w:rsidR="00900F0F" w:rsidRPr="00487B62" w:rsidRDefault="00900F0F" w:rsidP="00B63342">
                  <w:pPr>
                    <w:numPr>
                      <w:ilvl w:val="0"/>
                      <w:numId w:val="121"/>
                    </w:numPr>
                    <w:ind w:left="248" w:hanging="142"/>
                    <w:jc w:val="both"/>
                    <w:rPr>
                      <w:color w:val="000000"/>
                    </w:rPr>
                  </w:pPr>
                  <w:r w:rsidRPr="00487B62">
                    <w:rPr>
                      <w:color w:val="000000"/>
                    </w:rPr>
                    <w:t>Khả năng lưu trữ dữ liệu kể cả khi mất nguồn</w:t>
                  </w:r>
                </w:p>
                <w:p w14:paraId="5BFF96E7" w14:textId="77777777" w:rsidR="00900F0F" w:rsidRPr="00487B62" w:rsidRDefault="00900F0F" w:rsidP="00B63342">
                  <w:pPr>
                    <w:numPr>
                      <w:ilvl w:val="0"/>
                      <w:numId w:val="121"/>
                    </w:numPr>
                    <w:ind w:left="248" w:hanging="142"/>
                    <w:jc w:val="both"/>
                    <w:rPr>
                      <w:color w:val="000000"/>
                    </w:rPr>
                  </w:pPr>
                  <w:r w:rsidRPr="00487B62">
                    <w:rPr>
                      <w:color w:val="000000"/>
                    </w:rPr>
                    <w:t>Tự động khôi phục và hoạt động trở lại khi có nguồn</w:t>
                  </w:r>
                </w:p>
                <w:p w14:paraId="774CF335" w14:textId="77777777" w:rsidR="00900F0F" w:rsidRPr="00487B62" w:rsidRDefault="00900F0F" w:rsidP="00B63342">
                  <w:pPr>
                    <w:numPr>
                      <w:ilvl w:val="0"/>
                      <w:numId w:val="121"/>
                    </w:numPr>
                    <w:ind w:left="248" w:hanging="142"/>
                    <w:jc w:val="both"/>
                    <w:rPr>
                      <w:color w:val="000000"/>
                    </w:rPr>
                  </w:pPr>
                  <w:r w:rsidRPr="00487B62">
                    <w:rPr>
                      <w:color w:val="000000"/>
                    </w:rPr>
                    <w:t>Môi trường hoạt động và bảo quản</w:t>
                  </w:r>
                </w:p>
                <w:p w14:paraId="5E1B298B" w14:textId="77777777" w:rsidR="00900F0F" w:rsidRPr="00487B62" w:rsidRDefault="00900F0F" w:rsidP="00B63342">
                  <w:pPr>
                    <w:numPr>
                      <w:ilvl w:val="0"/>
                      <w:numId w:val="121"/>
                    </w:numPr>
                    <w:ind w:left="248" w:hanging="142"/>
                    <w:jc w:val="both"/>
                    <w:rPr>
                      <w:color w:val="000000"/>
                    </w:rPr>
                  </w:pPr>
                  <w:r w:rsidRPr="00487B62">
                    <w:rPr>
                      <w:color w:val="000000"/>
                    </w:rPr>
                    <w:t>Nhiệt độ từ -10°C đến 50°C</w:t>
                  </w:r>
                </w:p>
                <w:p w14:paraId="5315ABE9" w14:textId="77777777" w:rsidR="00900F0F" w:rsidRPr="00487B62" w:rsidRDefault="00900F0F" w:rsidP="00B63342">
                  <w:pPr>
                    <w:numPr>
                      <w:ilvl w:val="0"/>
                      <w:numId w:val="121"/>
                    </w:numPr>
                    <w:ind w:left="248" w:hanging="142"/>
                    <w:jc w:val="both"/>
                    <w:rPr>
                      <w:color w:val="000000"/>
                    </w:rPr>
                  </w:pPr>
                  <w:r w:rsidRPr="00487B62">
                    <w:rPr>
                      <w:color w:val="000000"/>
                    </w:rPr>
                    <w:t>Độ ẩm tối đa 90% (Không ngưng tụ).</w:t>
                  </w:r>
                </w:p>
              </w:tc>
            </w:tr>
            <w:tr w:rsidR="00900F0F" w:rsidRPr="00487B62" w14:paraId="470D2E67" w14:textId="77777777" w:rsidTr="00B63342">
              <w:tc>
                <w:tcPr>
                  <w:tcW w:w="739" w:type="dxa"/>
                  <w:tcBorders>
                    <w:top w:val="single" w:sz="4" w:space="0" w:color="auto"/>
                    <w:left w:val="single" w:sz="4" w:space="0" w:color="auto"/>
                    <w:bottom w:val="single" w:sz="4" w:space="0" w:color="auto"/>
                    <w:right w:val="single" w:sz="4" w:space="0" w:color="auto"/>
                  </w:tcBorders>
                  <w:hideMark/>
                </w:tcPr>
                <w:p w14:paraId="64ED6588" w14:textId="77777777" w:rsidR="00900F0F" w:rsidRPr="00487B62" w:rsidRDefault="00900F0F" w:rsidP="00900F0F">
                  <w:pPr>
                    <w:numPr>
                      <w:ilvl w:val="0"/>
                      <w:numId w:val="114"/>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025D0ECB" w14:textId="77777777" w:rsidR="00900F0F" w:rsidRPr="00487B62" w:rsidRDefault="00900F0F" w:rsidP="00900F0F">
                  <w:pPr>
                    <w:jc w:val="center"/>
                    <w:rPr>
                      <w:b/>
                      <w:lang w:val="es-ES"/>
                    </w:rPr>
                  </w:pPr>
                  <w:r w:rsidRPr="00487B62">
                    <w:rPr>
                      <w:b/>
                      <w:lang w:val="es-ES"/>
                    </w:rPr>
                    <w:t>CÁC YÊU CẦU KHÁC</w:t>
                  </w:r>
                </w:p>
              </w:tc>
            </w:tr>
            <w:tr w:rsidR="00900F0F" w:rsidRPr="00487B62" w14:paraId="6AF60135" w14:textId="77777777" w:rsidTr="00B63342">
              <w:trPr>
                <w:trHeight w:val="4101"/>
              </w:trPr>
              <w:tc>
                <w:tcPr>
                  <w:tcW w:w="739" w:type="dxa"/>
                  <w:tcBorders>
                    <w:top w:val="single" w:sz="4" w:space="0" w:color="auto"/>
                    <w:left w:val="single" w:sz="4" w:space="0" w:color="auto"/>
                    <w:bottom w:val="single" w:sz="4" w:space="0" w:color="auto"/>
                    <w:right w:val="single" w:sz="4" w:space="0" w:color="auto"/>
                  </w:tcBorders>
                </w:tcPr>
                <w:p w14:paraId="5FBA0926"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7EFDDE94" w14:textId="77777777" w:rsidR="00900F0F" w:rsidRPr="00487B62" w:rsidRDefault="00900F0F" w:rsidP="00900F0F">
                  <w:pPr>
                    <w:keepNext/>
                    <w:numPr>
                      <w:ilvl w:val="0"/>
                      <w:numId w:val="46"/>
                    </w:numPr>
                    <w:ind w:left="345" w:right="149" w:hanging="345"/>
                    <w:jc w:val="both"/>
                    <w:outlineLvl w:val="0"/>
                  </w:pPr>
                  <w:r w:rsidRPr="00487B62">
                    <w:t>Giao hàng lắp đặt tại nơi sử dụng.</w:t>
                  </w:r>
                </w:p>
                <w:p w14:paraId="6C50C38E" w14:textId="77777777" w:rsidR="00900F0F" w:rsidRPr="00487B62" w:rsidRDefault="00900F0F" w:rsidP="00900F0F">
                  <w:pPr>
                    <w:keepNext/>
                    <w:numPr>
                      <w:ilvl w:val="0"/>
                      <w:numId w:val="46"/>
                    </w:numPr>
                    <w:ind w:left="345" w:right="149" w:hanging="345"/>
                    <w:jc w:val="both"/>
                    <w:outlineLvl w:val="0"/>
                  </w:pPr>
                  <w:r w:rsidRPr="00487B62">
                    <w:t xml:space="preserve">Thời gian bảo hành: 12 tháng </w:t>
                  </w:r>
                </w:p>
                <w:p w14:paraId="716B1F16" w14:textId="77777777" w:rsidR="00900F0F" w:rsidRPr="00487B62" w:rsidRDefault="00900F0F" w:rsidP="00900F0F">
                  <w:pPr>
                    <w:numPr>
                      <w:ilvl w:val="0"/>
                      <w:numId w:val="46"/>
                    </w:numPr>
                    <w:ind w:left="345" w:right="149" w:hanging="345"/>
                  </w:pPr>
                  <w:r w:rsidRPr="00487B62">
                    <w:t xml:space="preserve">Định kỳ thực hiện bảo trì trong thời gian bảo hành: </w:t>
                  </w:r>
                  <w:r w:rsidRPr="00487B62">
                    <w:rPr>
                      <w:color w:val="000000"/>
                    </w:rPr>
                    <w:t>Bảo trì 3 tháng/lần trong thời gian bảo hành.</w:t>
                  </w:r>
                </w:p>
                <w:p w14:paraId="35947C9D" w14:textId="77777777" w:rsidR="00900F0F" w:rsidRPr="00487B62" w:rsidRDefault="00900F0F" w:rsidP="00900F0F">
                  <w:pPr>
                    <w:numPr>
                      <w:ilvl w:val="0"/>
                      <w:numId w:val="46"/>
                    </w:numPr>
                    <w:ind w:left="345" w:right="149" w:hanging="345"/>
                  </w:pPr>
                  <w:r w:rsidRPr="00487B62">
                    <w:t>Khi có yêu cầu kiểm tra, sửa chữa đột xuất, nhà thầu có khả năng đáp ứng trongvòng 48 giờ</w:t>
                  </w:r>
                </w:p>
                <w:p w14:paraId="1C7D62FC" w14:textId="77777777" w:rsidR="00900F0F" w:rsidRPr="00487B62" w:rsidRDefault="00900F0F" w:rsidP="00900F0F">
                  <w:pPr>
                    <w:numPr>
                      <w:ilvl w:val="0"/>
                      <w:numId w:val="46"/>
                    </w:numPr>
                    <w:ind w:left="345" w:right="149" w:hanging="345"/>
                    <w:jc w:val="both"/>
                    <w:rPr>
                      <w:lang w:val="es-ES"/>
                    </w:rPr>
                  </w:pPr>
                  <w:r w:rsidRPr="00487B62">
                    <w:rPr>
                      <w:spacing w:val="-4"/>
                    </w:rPr>
                    <w:t>Có c</w:t>
                  </w:r>
                  <w:r w:rsidRPr="00487B62">
                    <w:t xml:space="preserve">am </w:t>
                  </w:r>
                  <w:r w:rsidRPr="00487B62">
                    <w:rPr>
                      <w:spacing w:val="-4"/>
                    </w:rPr>
                    <w:t>kết cung cấp chứng chỉ chất lượng CQ và chứng chỉ xuất xứ CO khi bàn giao máy.</w:t>
                  </w:r>
                </w:p>
                <w:p w14:paraId="114B301F" w14:textId="77777777" w:rsidR="00900F0F" w:rsidRPr="00487B62" w:rsidRDefault="00900F0F" w:rsidP="00900F0F">
                  <w:pPr>
                    <w:numPr>
                      <w:ilvl w:val="0"/>
                      <w:numId w:val="46"/>
                    </w:numPr>
                    <w:ind w:left="345" w:right="149" w:hanging="345"/>
                    <w:jc w:val="both"/>
                    <w:rPr>
                      <w:lang w:val="es-ES"/>
                    </w:rPr>
                  </w:pPr>
                  <w:r w:rsidRPr="00487B62">
                    <w:rPr>
                      <w:color w:val="000000"/>
                    </w:rPr>
                    <w:t>Nhà phân phối có địa chỉ thực hiện dịch vụ bảo hành của chính công ty tại Đà Nẵng.</w:t>
                  </w:r>
                </w:p>
                <w:p w14:paraId="0C81CF2F" w14:textId="77777777" w:rsidR="00900F0F" w:rsidRPr="00487B62" w:rsidRDefault="00900F0F" w:rsidP="00900F0F">
                  <w:pPr>
                    <w:numPr>
                      <w:ilvl w:val="0"/>
                      <w:numId w:val="46"/>
                    </w:numPr>
                    <w:ind w:left="345" w:right="149" w:hanging="345"/>
                    <w:jc w:val="both"/>
                    <w:rPr>
                      <w:lang w:val="es-ES"/>
                    </w:rPr>
                  </w:pPr>
                  <w:r w:rsidRPr="00487B62">
                    <w:rPr>
                      <w:color w:val="000000"/>
                    </w:rPr>
                    <w:t>Nhà cung cấp cam kết cung cấp phụ tùng thay thế chính hãng trong vòng ít nhất 05 năm.</w:t>
                  </w:r>
                </w:p>
              </w:tc>
            </w:tr>
          </w:tbl>
          <w:p w14:paraId="7A9944DD" w14:textId="77777777" w:rsidR="00900F0F" w:rsidRPr="00487B62" w:rsidRDefault="00900F0F" w:rsidP="00900F0F">
            <w:pPr>
              <w:keepNext/>
              <w:ind w:right="149"/>
              <w:outlineLvl w:val="0"/>
              <w:rPr>
                <w:b/>
              </w:rPr>
            </w:pPr>
          </w:p>
        </w:tc>
      </w:tr>
      <w:tr w:rsidR="00900F0F" w:rsidRPr="00487B62" w14:paraId="6F075BB1" w14:textId="77777777" w:rsidTr="00B63342">
        <w:trPr>
          <w:trHeight w:val="500"/>
        </w:trPr>
        <w:tc>
          <w:tcPr>
            <w:tcW w:w="10207" w:type="dxa"/>
            <w:gridSpan w:val="2"/>
            <w:tcBorders>
              <w:top w:val="single" w:sz="4" w:space="0" w:color="auto"/>
              <w:left w:val="single" w:sz="4" w:space="0" w:color="auto"/>
              <w:bottom w:val="single" w:sz="4" w:space="0" w:color="auto"/>
              <w:right w:val="single" w:sz="4" w:space="0" w:color="auto"/>
            </w:tcBorders>
            <w:vAlign w:val="center"/>
          </w:tcPr>
          <w:p w14:paraId="763875AD" w14:textId="61638568" w:rsidR="00900F0F" w:rsidRPr="00487B62" w:rsidRDefault="00900F0F" w:rsidP="00900F0F">
            <w:pPr>
              <w:keepNext/>
              <w:numPr>
                <w:ilvl w:val="0"/>
                <w:numId w:val="47"/>
              </w:numPr>
              <w:ind w:right="149"/>
              <w:outlineLvl w:val="0"/>
              <w:rPr>
                <w:b/>
              </w:rPr>
            </w:pPr>
            <w:r w:rsidRPr="00900F0F">
              <w:rPr>
                <w:b/>
                <w:color w:val="EE0000"/>
              </w:rPr>
              <w:lastRenderedPageBreak/>
              <w:t xml:space="preserve">Nồi hấp </w:t>
            </w:r>
            <w:r w:rsidR="00FE459F">
              <w:rPr>
                <w:b/>
                <w:color w:val="EE0000"/>
                <w:lang w:val="en-US"/>
              </w:rPr>
              <w:t>350 lít</w:t>
            </w:r>
          </w:p>
        </w:tc>
      </w:tr>
      <w:tr w:rsidR="00900F0F" w:rsidRPr="00487B62" w14:paraId="703422F7" w14:textId="77777777" w:rsidTr="00B63342">
        <w:trPr>
          <w:trHeight w:val="500"/>
        </w:trPr>
        <w:tc>
          <w:tcPr>
            <w:tcW w:w="10207" w:type="dxa"/>
            <w:gridSpan w:val="2"/>
            <w:tcBorders>
              <w:top w:val="single" w:sz="4" w:space="0" w:color="auto"/>
              <w:left w:val="single" w:sz="4" w:space="0" w:color="auto"/>
              <w:bottom w:val="single" w:sz="4" w:space="0" w:color="auto"/>
              <w:right w:val="single" w:sz="4" w:space="0" w:color="auto"/>
            </w:tcBorders>
            <w:vAlign w:val="center"/>
          </w:tcPr>
          <w:tbl>
            <w:tblPr>
              <w:tblW w:w="10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5"/>
              <w:gridCol w:w="9680"/>
            </w:tblGrid>
            <w:tr w:rsidR="00900F0F" w:rsidRPr="00487B62" w14:paraId="548A7BD4" w14:textId="77777777" w:rsidTr="00E01F83">
              <w:tc>
                <w:tcPr>
                  <w:tcW w:w="845" w:type="dxa"/>
                  <w:tcBorders>
                    <w:top w:val="single" w:sz="4" w:space="0" w:color="auto"/>
                    <w:left w:val="single" w:sz="4" w:space="0" w:color="auto"/>
                    <w:bottom w:val="single" w:sz="4" w:space="0" w:color="auto"/>
                    <w:right w:val="single" w:sz="4" w:space="0" w:color="auto"/>
                  </w:tcBorders>
                  <w:hideMark/>
                </w:tcPr>
                <w:p w14:paraId="08557A3C" w14:textId="77777777" w:rsidR="00900F0F" w:rsidRPr="00487B62" w:rsidRDefault="00900F0F" w:rsidP="00900F0F">
                  <w:pPr>
                    <w:numPr>
                      <w:ilvl w:val="0"/>
                      <w:numId w:val="60"/>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523EF6AF" w14:textId="77777777" w:rsidR="00900F0F" w:rsidRPr="00487B62" w:rsidRDefault="00900F0F" w:rsidP="00900F0F">
                  <w:pPr>
                    <w:jc w:val="center"/>
                    <w:rPr>
                      <w:b/>
                      <w:lang w:val="es-ES"/>
                    </w:rPr>
                  </w:pPr>
                  <w:r w:rsidRPr="00487B62">
                    <w:rPr>
                      <w:b/>
                      <w:lang w:val="es-ES"/>
                    </w:rPr>
                    <w:t>YÊU CẦU CHUNG</w:t>
                  </w:r>
                </w:p>
              </w:tc>
            </w:tr>
            <w:tr w:rsidR="00900F0F" w:rsidRPr="00487B62" w14:paraId="61218684" w14:textId="77777777" w:rsidTr="00E01F83">
              <w:tc>
                <w:tcPr>
                  <w:tcW w:w="845" w:type="dxa"/>
                  <w:tcBorders>
                    <w:top w:val="single" w:sz="4" w:space="0" w:color="auto"/>
                    <w:left w:val="single" w:sz="4" w:space="0" w:color="auto"/>
                    <w:bottom w:val="single" w:sz="4" w:space="0" w:color="auto"/>
                    <w:right w:val="single" w:sz="4" w:space="0" w:color="auto"/>
                  </w:tcBorders>
                </w:tcPr>
                <w:p w14:paraId="5FBD4F34"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101AFAF6" w14:textId="77777777" w:rsidR="00900F0F" w:rsidRPr="00487B62" w:rsidRDefault="00900F0F" w:rsidP="00B63342">
                  <w:pPr>
                    <w:numPr>
                      <w:ilvl w:val="0"/>
                      <w:numId w:val="44"/>
                    </w:numPr>
                    <w:ind w:left="248" w:hanging="248"/>
                    <w:jc w:val="both"/>
                    <w:rPr>
                      <w:bCs/>
                      <w:lang w:val="sv-SE"/>
                    </w:rPr>
                  </w:pPr>
                  <w:r w:rsidRPr="00487B62">
                    <w:rPr>
                      <w:bCs/>
                      <w:lang w:val="sv-SE"/>
                    </w:rPr>
                    <w:t xml:space="preserve">Năm sản xuất: 2025 trở về sau </w:t>
                  </w:r>
                </w:p>
                <w:p w14:paraId="761A659D" w14:textId="77777777" w:rsidR="00900F0F" w:rsidRPr="00487B62" w:rsidRDefault="00900F0F" w:rsidP="00B63342">
                  <w:pPr>
                    <w:numPr>
                      <w:ilvl w:val="0"/>
                      <w:numId w:val="44"/>
                    </w:numPr>
                    <w:ind w:left="248" w:hanging="248"/>
                    <w:jc w:val="both"/>
                    <w:rPr>
                      <w:bCs/>
                      <w:lang w:val="sv-SE"/>
                    </w:rPr>
                  </w:pPr>
                  <w:r w:rsidRPr="00487B62">
                    <w:rPr>
                      <w:bCs/>
                      <w:lang w:val="sv-SE"/>
                    </w:rPr>
                    <w:t>Tiêu chuẩn chất lượng quốc tế: ISO 9001 và ISO 13485 và CE</w:t>
                  </w:r>
                </w:p>
                <w:p w14:paraId="6DB9255A" w14:textId="77777777" w:rsidR="00900F0F" w:rsidRPr="00487B62" w:rsidRDefault="00900F0F" w:rsidP="00B63342">
                  <w:pPr>
                    <w:numPr>
                      <w:ilvl w:val="0"/>
                      <w:numId w:val="44"/>
                    </w:numPr>
                    <w:ind w:left="248" w:hanging="248"/>
                    <w:jc w:val="both"/>
                    <w:rPr>
                      <w:bCs/>
                      <w:lang w:val="sv-SE"/>
                    </w:rPr>
                  </w:pPr>
                  <w:r w:rsidRPr="00487B62">
                    <w:rPr>
                      <w:bCs/>
                      <w:lang w:val="sv-SE"/>
                    </w:rPr>
                    <w:t>Tiêu chuẩn an toàn đối với thiết bị chịu áp lực: USA ASME</w:t>
                  </w:r>
                </w:p>
                <w:p w14:paraId="72DAEE7F" w14:textId="77777777" w:rsidR="00900F0F" w:rsidRPr="00487B62" w:rsidRDefault="00900F0F" w:rsidP="00B63342">
                  <w:pPr>
                    <w:numPr>
                      <w:ilvl w:val="0"/>
                      <w:numId w:val="44"/>
                    </w:numPr>
                    <w:ind w:left="248" w:hanging="248"/>
                    <w:jc w:val="both"/>
                    <w:rPr>
                      <w:bCs/>
                      <w:lang w:val="sv-SE"/>
                    </w:rPr>
                  </w:pPr>
                  <w:r w:rsidRPr="00487B62">
                    <w:rPr>
                      <w:bCs/>
                      <w:lang w:val="sv-SE"/>
                    </w:rPr>
                    <w:t>Nguồn điện: AC 380V - 50Hz</w:t>
                  </w:r>
                </w:p>
                <w:p w14:paraId="53FC6144" w14:textId="77777777" w:rsidR="00900F0F" w:rsidRPr="00487B62" w:rsidRDefault="00900F0F" w:rsidP="00B63342">
                  <w:pPr>
                    <w:numPr>
                      <w:ilvl w:val="0"/>
                      <w:numId w:val="44"/>
                    </w:numPr>
                    <w:ind w:left="248" w:hanging="248"/>
                    <w:jc w:val="both"/>
                    <w:rPr>
                      <w:bCs/>
                      <w:lang w:val="sv-SE"/>
                    </w:rPr>
                  </w:pPr>
                  <w:r w:rsidRPr="00487B62">
                    <w:rPr>
                      <w:bCs/>
                      <w:lang w:val="sv-SE"/>
                    </w:rPr>
                    <w:t>Điều kiện hoạt động của thiết bị:</w:t>
                  </w:r>
                </w:p>
                <w:p w14:paraId="142C5389" w14:textId="77777777" w:rsidR="00900F0F" w:rsidRPr="00487B62" w:rsidRDefault="00900F0F" w:rsidP="00B63342">
                  <w:pPr>
                    <w:ind w:left="248" w:hanging="248"/>
                    <w:jc w:val="both"/>
                    <w:rPr>
                      <w:bCs/>
                      <w:lang w:val="sv-SE"/>
                    </w:rPr>
                  </w:pPr>
                  <w:r w:rsidRPr="00487B62">
                    <w:rPr>
                      <w:bCs/>
                      <w:lang w:val="sv-SE"/>
                    </w:rPr>
                    <w:t>+ Nhiệt độ môi trường: 5ºC - 40ºC</w:t>
                  </w:r>
                </w:p>
                <w:p w14:paraId="038D5C7B" w14:textId="28AB4DB0" w:rsidR="00900F0F" w:rsidRPr="00487B62" w:rsidRDefault="00900F0F" w:rsidP="00B63342">
                  <w:pPr>
                    <w:ind w:left="248" w:hanging="248"/>
                    <w:jc w:val="both"/>
                    <w:rPr>
                      <w:bCs/>
                      <w:lang w:val="sv-SE"/>
                    </w:rPr>
                  </w:pPr>
                  <w:r w:rsidRPr="00487B62">
                    <w:rPr>
                      <w:bCs/>
                      <w:lang w:val="sv-SE"/>
                    </w:rPr>
                    <w:t>+ Độ ẩm tối đa 85%</w:t>
                  </w:r>
                </w:p>
              </w:tc>
            </w:tr>
            <w:tr w:rsidR="00900F0F" w:rsidRPr="00487B62" w14:paraId="3A4815B8" w14:textId="77777777" w:rsidTr="00E01F83">
              <w:tc>
                <w:tcPr>
                  <w:tcW w:w="845" w:type="dxa"/>
                  <w:tcBorders>
                    <w:top w:val="single" w:sz="4" w:space="0" w:color="auto"/>
                    <w:left w:val="single" w:sz="4" w:space="0" w:color="auto"/>
                    <w:bottom w:val="single" w:sz="4" w:space="0" w:color="auto"/>
                    <w:right w:val="single" w:sz="4" w:space="0" w:color="auto"/>
                  </w:tcBorders>
                  <w:hideMark/>
                </w:tcPr>
                <w:p w14:paraId="5E3259C2" w14:textId="77777777" w:rsidR="00900F0F" w:rsidRPr="00487B62" w:rsidRDefault="00900F0F" w:rsidP="00900F0F">
                  <w:pPr>
                    <w:numPr>
                      <w:ilvl w:val="0"/>
                      <w:numId w:val="60"/>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4CAA3F38" w14:textId="77777777" w:rsidR="00900F0F" w:rsidRPr="00487B62" w:rsidRDefault="00900F0F" w:rsidP="00900F0F">
                  <w:pPr>
                    <w:jc w:val="center"/>
                    <w:rPr>
                      <w:b/>
                      <w:lang w:val="es-ES"/>
                    </w:rPr>
                  </w:pPr>
                  <w:r w:rsidRPr="00487B62">
                    <w:rPr>
                      <w:b/>
                      <w:lang w:val="es-ES"/>
                    </w:rPr>
                    <w:t>CẤU HÌNH</w:t>
                  </w:r>
                </w:p>
              </w:tc>
            </w:tr>
            <w:tr w:rsidR="00900F0F" w:rsidRPr="00487B62" w14:paraId="051180DB" w14:textId="77777777" w:rsidTr="00E01F83">
              <w:tc>
                <w:tcPr>
                  <w:tcW w:w="845" w:type="dxa"/>
                  <w:tcBorders>
                    <w:top w:val="single" w:sz="4" w:space="0" w:color="auto"/>
                    <w:left w:val="single" w:sz="4" w:space="0" w:color="auto"/>
                    <w:bottom w:val="single" w:sz="4" w:space="0" w:color="auto"/>
                    <w:right w:val="single" w:sz="4" w:space="0" w:color="auto"/>
                  </w:tcBorders>
                </w:tcPr>
                <w:p w14:paraId="7A760D88"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1DF20482" w14:textId="77777777" w:rsidR="00900F0F" w:rsidRPr="00487B62" w:rsidRDefault="00900F0F" w:rsidP="00B63342">
                  <w:pPr>
                    <w:numPr>
                      <w:ilvl w:val="0"/>
                      <w:numId w:val="61"/>
                    </w:numPr>
                    <w:ind w:left="143" w:hanging="142"/>
                    <w:rPr>
                      <w:color w:val="000000"/>
                    </w:rPr>
                  </w:pPr>
                  <w:r w:rsidRPr="00487B62">
                    <w:rPr>
                      <w:color w:val="000000"/>
                    </w:rPr>
                    <w:t>Máy chính: 01 máy</w:t>
                  </w:r>
                </w:p>
                <w:p w14:paraId="68A3AA7E" w14:textId="77777777" w:rsidR="00900F0F" w:rsidRPr="00487B62" w:rsidRDefault="00900F0F" w:rsidP="00B63342">
                  <w:pPr>
                    <w:numPr>
                      <w:ilvl w:val="0"/>
                      <w:numId w:val="61"/>
                    </w:numPr>
                    <w:ind w:left="143" w:hanging="142"/>
                    <w:rPr>
                      <w:color w:val="000000"/>
                    </w:rPr>
                  </w:pPr>
                  <w:r w:rsidRPr="00487B62">
                    <w:rPr>
                      <w:color w:val="000000"/>
                    </w:rPr>
                    <w:t>Bộ phụ kiện theo máy bao gồm:</w:t>
                  </w:r>
                </w:p>
                <w:p w14:paraId="69D0979C" w14:textId="77777777" w:rsidR="00900F0F" w:rsidRPr="00487B62" w:rsidRDefault="00900F0F" w:rsidP="00B63342">
                  <w:pPr>
                    <w:numPr>
                      <w:ilvl w:val="0"/>
                      <w:numId w:val="61"/>
                    </w:numPr>
                    <w:ind w:left="143" w:hanging="142"/>
                    <w:rPr>
                      <w:color w:val="000000"/>
                    </w:rPr>
                  </w:pPr>
                  <w:r w:rsidRPr="00487B62">
                    <w:rPr>
                      <w:color w:val="000000"/>
                    </w:rPr>
                    <w:t>Bộ tạo hơi nước tích hợp trong máy: 01 bộ</w:t>
                  </w:r>
                </w:p>
                <w:p w14:paraId="025534D6" w14:textId="77777777" w:rsidR="00900F0F" w:rsidRPr="00487B62" w:rsidRDefault="00900F0F" w:rsidP="00B63342">
                  <w:pPr>
                    <w:numPr>
                      <w:ilvl w:val="0"/>
                      <w:numId w:val="61"/>
                    </w:numPr>
                    <w:ind w:left="143" w:hanging="142"/>
                    <w:rPr>
                      <w:color w:val="000000"/>
                    </w:rPr>
                  </w:pPr>
                  <w:r w:rsidRPr="00487B62">
                    <w:rPr>
                      <w:color w:val="000000"/>
                    </w:rPr>
                    <w:t>Bơm chân không tích hợp trong máy: 01 cái</w:t>
                  </w:r>
                </w:p>
                <w:p w14:paraId="19D89E35" w14:textId="77777777" w:rsidR="00900F0F" w:rsidRPr="00487B62" w:rsidRDefault="00900F0F" w:rsidP="00B63342">
                  <w:pPr>
                    <w:numPr>
                      <w:ilvl w:val="0"/>
                      <w:numId w:val="61"/>
                    </w:numPr>
                    <w:ind w:left="143" w:hanging="142"/>
                    <w:rPr>
                      <w:color w:val="000000"/>
                    </w:rPr>
                  </w:pPr>
                  <w:r w:rsidRPr="00487B62">
                    <w:rPr>
                      <w:color w:val="000000"/>
                    </w:rPr>
                    <w:t>Máy in nhiệt tích hợp: 01 cái</w:t>
                  </w:r>
                </w:p>
                <w:p w14:paraId="263A0E08" w14:textId="77777777" w:rsidR="00900F0F" w:rsidRPr="00487B62" w:rsidRDefault="00900F0F" w:rsidP="00B63342">
                  <w:pPr>
                    <w:numPr>
                      <w:ilvl w:val="0"/>
                      <w:numId w:val="61"/>
                    </w:numPr>
                    <w:ind w:left="143" w:hanging="142"/>
                    <w:rPr>
                      <w:color w:val="000000"/>
                    </w:rPr>
                  </w:pPr>
                  <w:r w:rsidRPr="00487B62">
                    <w:rPr>
                      <w:color w:val="000000"/>
                    </w:rPr>
                    <w:t>Chỉ thị hoá học đa thông số (type 5): 200 tests</w:t>
                  </w:r>
                </w:p>
                <w:p w14:paraId="1C390AEC" w14:textId="77777777" w:rsidR="00900F0F" w:rsidRPr="00487B62" w:rsidRDefault="00900F0F" w:rsidP="00B63342">
                  <w:pPr>
                    <w:numPr>
                      <w:ilvl w:val="0"/>
                      <w:numId w:val="61"/>
                    </w:numPr>
                    <w:ind w:left="143" w:hanging="142"/>
                    <w:rPr>
                      <w:color w:val="000000"/>
                    </w:rPr>
                  </w:pPr>
                  <w:r w:rsidRPr="00487B62">
                    <w:rPr>
                      <w:color w:val="000000"/>
                    </w:rPr>
                    <w:t>Giá để dụng cụ: 01 cái (đồng bộ, chính hãng)</w:t>
                  </w:r>
                </w:p>
                <w:p w14:paraId="5364B42F" w14:textId="77777777" w:rsidR="00900F0F" w:rsidRPr="00487B62" w:rsidRDefault="00900F0F" w:rsidP="00B63342">
                  <w:pPr>
                    <w:numPr>
                      <w:ilvl w:val="0"/>
                      <w:numId w:val="61"/>
                    </w:numPr>
                    <w:ind w:left="143" w:hanging="142"/>
                    <w:rPr>
                      <w:color w:val="000000"/>
                    </w:rPr>
                  </w:pPr>
                  <w:r w:rsidRPr="00487B62">
                    <w:rPr>
                      <w:color w:val="000000"/>
                    </w:rPr>
                    <w:t>Xe đẩy đồ: 02 cái (sản xuất tại Việt Nam)</w:t>
                  </w:r>
                </w:p>
                <w:p w14:paraId="59614E9B" w14:textId="77777777" w:rsidR="00900F0F" w:rsidRPr="00487B62" w:rsidRDefault="00900F0F" w:rsidP="00B63342">
                  <w:pPr>
                    <w:numPr>
                      <w:ilvl w:val="0"/>
                      <w:numId w:val="61"/>
                    </w:numPr>
                    <w:ind w:left="143" w:hanging="142"/>
                    <w:rPr>
                      <w:color w:val="000000"/>
                    </w:rPr>
                  </w:pPr>
                  <w:r w:rsidRPr="00487B62">
                    <w:rPr>
                      <w:color w:val="000000"/>
                    </w:rPr>
                    <w:t>Hướng dẫn sử dụng : 01 bộ</w:t>
                  </w:r>
                </w:p>
              </w:tc>
            </w:tr>
            <w:tr w:rsidR="00900F0F" w:rsidRPr="00487B62" w14:paraId="3716EBC8" w14:textId="77777777" w:rsidTr="00E01F83">
              <w:tc>
                <w:tcPr>
                  <w:tcW w:w="845" w:type="dxa"/>
                  <w:tcBorders>
                    <w:top w:val="single" w:sz="4" w:space="0" w:color="auto"/>
                    <w:left w:val="single" w:sz="4" w:space="0" w:color="auto"/>
                    <w:bottom w:val="single" w:sz="4" w:space="0" w:color="auto"/>
                    <w:right w:val="single" w:sz="4" w:space="0" w:color="auto"/>
                  </w:tcBorders>
                  <w:hideMark/>
                </w:tcPr>
                <w:p w14:paraId="0B88FE4B" w14:textId="77777777" w:rsidR="00900F0F" w:rsidRPr="00487B62" w:rsidRDefault="00900F0F" w:rsidP="00900F0F">
                  <w:pPr>
                    <w:numPr>
                      <w:ilvl w:val="0"/>
                      <w:numId w:val="60"/>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21904795" w14:textId="77777777" w:rsidR="00900F0F" w:rsidRPr="00487B62" w:rsidRDefault="00900F0F" w:rsidP="00900F0F">
                  <w:pPr>
                    <w:jc w:val="center"/>
                    <w:rPr>
                      <w:b/>
                      <w:lang w:val="es-ES"/>
                    </w:rPr>
                  </w:pPr>
                  <w:r w:rsidRPr="00487B62">
                    <w:rPr>
                      <w:b/>
                      <w:lang w:val="es-ES"/>
                    </w:rPr>
                    <w:t>THÔNG SỐ KỸ THUẬT</w:t>
                  </w:r>
                </w:p>
              </w:tc>
            </w:tr>
            <w:tr w:rsidR="00900F0F" w:rsidRPr="00487B62" w14:paraId="3E629391" w14:textId="77777777" w:rsidTr="00E01F83">
              <w:tc>
                <w:tcPr>
                  <w:tcW w:w="845" w:type="dxa"/>
                  <w:tcBorders>
                    <w:top w:val="single" w:sz="4" w:space="0" w:color="auto"/>
                    <w:left w:val="single" w:sz="4" w:space="0" w:color="auto"/>
                    <w:bottom w:val="single" w:sz="4" w:space="0" w:color="auto"/>
                    <w:right w:val="single" w:sz="4" w:space="0" w:color="auto"/>
                  </w:tcBorders>
                </w:tcPr>
                <w:p w14:paraId="05602A88" w14:textId="77777777" w:rsidR="00900F0F" w:rsidRPr="00487B62" w:rsidRDefault="00900F0F" w:rsidP="00B63342">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554C52D6" w14:textId="77777777" w:rsidR="00900F0F" w:rsidRPr="00487B62" w:rsidRDefault="00900F0F" w:rsidP="00B63342">
                  <w:pPr>
                    <w:numPr>
                      <w:ilvl w:val="0"/>
                      <w:numId w:val="62"/>
                    </w:numPr>
                    <w:ind w:left="143" w:hanging="142"/>
                    <w:rPr>
                      <w:b/>
                      <w:bCs/>
                      <w:color w:val="000000"/>
                    </w:rPr>
                  </w:pPr>
                  <w:r w:rsidRPr="00487B62">
                    <w:rPr>
                      <w:b/>
                      <w:bCs/>
                      <w:color w:val="000000"/>
                    </w:rPr>
                    <w:t>Thông số kỹ thuật chung</w:t>
                  </w:r>
                </w:p>
                <w:p w14:paraId="6C12B4C1" w14:textId="77777777" w:rsidR="00900F0F" w:rsidRPr="00487B62" w:rsidRDefault="00900F0F" w:rsidP="00B63342">
                  <w:pPr>
                    <w:ind w:left="143" w:hanging="142"/>
                    <w:rPr>
                      <w:color w:val="000000"/>
                    </w:rPr>
                  </w:pPr>
                  <w:r w:rsidRPr="00487B62">
                    <w:rPr>
                      <w:color w:val="000000"/>
                    </w:rPr>
                    <w:t xml:space="preserve"> </w:t>
                  </w:r>
                  <w:r w:rsidRPr="00487B62">
                    <w:rPr>
                      <w:color w:val="000000"/>
                    </w:rPr>
                    <w:tab/>
                    <w:t>Dung tích: 300 lít</w:t>
                  </w:r>
                </w:p>
                <w:p w14:paraId="24AD483A" w14:textId="77777777" w:rsidR="00900F0F" w:rsidRPr="00487B62" w:rsidRDefault="00900F0F" w:rsidP="00B63342">
                  <w:pPr>
                    <w:ind w:left="143" w:hanging="142"/>
                    <w:rPr>
                      <w:color w:val="000000"/>
                    </w:rPr>
                  </w:pPr>
                  <w:r w:rsidRPr="00487B62">
                    <w:rPr>
                      <w:color w:val="000000"/>
                    </w:rPr>
                    <w:t xml:space="preserve"> </w:t>
                  </w:r>
                  <w:r w:rsidRPr="00487B62">
                    <w:rPr>
                      <w:color w:val="000000"/>
                    </w:rPr>
                    <w:tab/>
                    <w:t>Kích thước ngoài ( Lx W x H/mm): 1438  x 890 x 1780</w:t>
                  </w:r>
                </w:p>
                <w:p w14:paraId="26B89324" w14:textId="77777777" w:rsidR="00900F0F" w:rsidRPr="00487B62" w:rsidRDefault="00900F0F" w:rsidP="00B63342">
                  <w:pPr>
                    <w:ind w:left="143" w:hanging="142"/>
                    <w:rPr>
                      <w:color w:val="000000"/>
                    </w:rPr>
                  </w:pPr>
                  <w:r w:rsidRPr="00487B62">
                    <w:rPr>
                      <w:color w:val="000000"/>
                    </w:rPr>
                    <w:t xml:space="preserve"> </w:t>
                  </w:r>
                  <w:r w:rsidRPr="00487B62">
                    <w:rPr>
                      <w:color w:val="000000"/>
                    </w:rPr>
                    <w:tab/>
                    <w:t>Công suất : 18kW</w:t>
                  </w:r>
                </w:p>
                <w:p w14:paraId="11F19D27" w14:textId="77777777" w:rsidR="00900F0F" w:rsidRPr="00487B62" w:rsidRDefault="00900F0F" w:rsidP="00B63342">
                  <w:pPr>
                    <w:ind w:left="143" w:hanging="142"/>
                    <w:rPr>
                      <w:color w:val="000000"/>
                    </w:rPr>
                  </w:pPr>
                  <w:r w:rsidRPr="00487B62">
                    <w:rPr>
                      <w:color w:val="000000"/>
                    </w:rPr>
                    <w:t xml:space="preserve"> </w:t>
                  </w:r>
                  <w:r w:rsidRPr="00487B62">
                    <w:rPr>
                      <w:color w:val="000000"/>
                    </w:rPr>
                    <w:tab/>
                    <w:t>Áp suất thiết kế: -0.1/0.25MPa</w:t>
                  </w:r>
                </w:p>
                <w:p w14:paraId="7D26A92C" w14:textId="77777777" w:rsidR="00900F0F" w:rsidRPr="00487B62" w:rsidRDefault="00900F0F" w:rsidP="00B63342">
                  <w:pPr>
                    <w:ind w:left="143" w:hanging="142"/>
                    <w:rPr>
                      <w:color w:val="000000"/>
                    </w:rPr>
                  </w:pPr>
                  <w:r w:rsidRPr="00487B62">
                    <w:rPr>
                      <w:color w:val="000000"/>
                    </w:rPr>
                    <w:t xml:space="preserve"> </w:t>
                  </w:r>
                  <w:r w:rsidRPr="00487B62">
                    <w:rPr>
                      <w:color w:val="000000"/>
                    </w:rPr>
                    <w:tab/>
                    <w:t xml:space="preserve">Dải nhiệt độ: 115 </w:t>
                  </w:r>
                  <w:r w:rsidRPr="00487B62">
                    <w:rPr>
                      <w:rFonts w:ascii="MS Mincho" w:eastAsia="MS Mincho" w:hAnsi="MS Mincho" w:cs="MS Mincho" w:hint="eastAsia"/>
                      <w:color w:val="000000"/>
                    </w:rPr>
                    <w:t>～</w:t>
                  </w:r>
                  <w:r w:rsidRPr="00487B62">
                    <w:rPr>
                      <w:color w:val="000000"/>
                    </w:rPr>
                    <w:t xml:space="preserve"> 138 ℃</w:t>
                  </w:r>
                </w:p>
                <w:p w14:paraId="4F34EC2D" w14:textId="77777777" w:rsidR="00900F0F" w:rsidRPr="00487B62" w:rsidRDefault="00900F0F" w:rsidP="00B63342">
                  <w:pPr>
                    <w:ind w:left="143" w:hanging="142"/>
                    <w:rPr>
                      <w:color w:val="000000"/>
                    </w:rPr>
                  </w:pPr>
                  <w:r w:rsidRPr="00487B62">
                    <w:rPr>
                      <w:color w:val="000000"/>
                    </w:rPr>
                    <w:t xml:space="preserve"> </w:t>
                  </w:r>
                  <w:r w:rsidRPr="00487B62">
                    <w:rPr>
                      <w:color w:val="000000"/>
                    </w:rPr>
                    <w:tab/>
                    <w:t>Độ chính xác hiển thị nhiệt độ: 0.1 ℃</w:t>
                  </w:r>
                </w:p>
                <w:p w14:paraId="3C556978" w14:textId="77777777" w:rsidR="00900F0F" w:rsidRPr="00487B62" w:rsidRDefault="00900F0F" w:rsidP="00B63342">
                  <w:pPr>
                    <w:ind w:left="143" w:hanging="142"/>
                    <w:rPr>
                      <w:color w:val="000000"/>
                    </w:rPr>
                  </w:pPr>
                  <w:r w:rsidRPr="00487B62">
                    <w:rPr>
                      <w:color w:val="000000"/>
                    </w:rPr>
                    <w:t xml:space="preserve"> </w:t>
                  </w:r>
                  <w:r w:rsidRPr="00487B62">
                    <w:rPr>
                      <w:color w:val="000000"/>
                    </w:rPr>
                    <w:tab/>
                    <w:t>Độ chính xác hiển thị áp suất: 1kPa</w:t>
                  </w:r>
                </w:p>
                <w:p w14:paraId="33BBE262" w14:textId="77777777" w:rsidR="00900F0F" w:rsidRPr="00487B62" w:rsidRDefault="00900F0F" w:rsidP="00B63342">
                  <w:pPr>
                    <w:numPr>
                      <w:ilvl w:val="0"/>
                      <w:numId w:val="62"/>
                    </w:numPr>
                    <w:ind w:left="143" w:hanging="142"/>
                    <w:rPr>
                      <w:b/>
                      <w:bCs/>
                      <w:color w:val="000000"/>
                    </w:rPr>
                  </w:pPr>
                  <w:r w:rsidRPr="00487B62">
                    <w:rPr>
                      <w:b/>
                      <w:bCs/>
                      <w:color w:val="000000"/>
                    </w:rPr>
                    <w:t>Buồng tiệt trùng:</w:t>
                  </w:r>
                </w:p>
                <w:p w14:paraId="49E88F82" w14:textId="77777777" w:rsidR="00900F0F" w:rsidRPr="00487B62" w:rsidRDefault="00900F0F" w:rsidP="00B63342">
                  <w:pPr>
                    <w:ind w:left="143" w:hanging="142"/>
                    <w:rPr>
                      <w:color w:val="000000"/>
                    </w:rPr>
                  </w:pPr>
                  <w:r w:rsidRPr="00487B62">
                    <w:rPr>
                      <w:color w:val="000000"/>
                    </w:rPr>
                    <w:tab/>
                    <w:t>Kích thước buồng (Ꝋx L/mm): 632 x 890</w:t>
                  </w:r>
                </w:p>
                <w:p w14:paraId="79D65A1F" w14:textId="77777777" w:rsidR="00900F0F" w:rsidRPr="00487B62" w:rsidRDefault="00900F0F" w:rsidP="00B63342">
                  <w:pPr>
                    <w:ind w:left="143" w:hanging="142"/>
                    <w:rPr>
                      <w:color w:val="000000"/>
                    </w:rPr>
                  </w:pPr>
                  <w:r w:rsidRPr="00487B62">
                    <w:rPr>
                      <w:color w:val="000000"/>
                    </w:rPr>
                    <w:tab/>
                    <w:t>Chất liệu: Chất liệu thép không gỉ 304</w:t>
                  </w:r>
                </w:p>
                <w:p w14:paraId="2F4C46AE" w14:textId="77777777" w:rsidR="00900F0F" w:rsidRPr="00487B62" w:rsidRDefault="00900F0F" w:rsidP="00B63342">
                  <w:pPr>
                    <w:ind w:left="143" w:hanging="142"/>
                    <w:rPr>
                      <w:color w:val="000000"/>
                    </w:rPr>
                  </w:pPr>
                  <w:r w:rsidRPr="00487B62">
                    <w:rPr>
                      <w:color w:val="000000"/>
                    </w:rPr>
                    <w:tab/>
                    <w:t>Buồng máy cấu trúc 2 lớp, đảm bảo nhiệt độ bên trong buồng ổn định, giảm sự ngưng tụ hơi nước</w:t>
                  </w:r>
                </w:p>
                <w:p w14:paraId="1C405EF3" w14:textId="77777777" w:rsidR="00900F0F" w:rsidRPr="00487B62" w:rsidRDefault="00900F0F" w:rsidP="00B63342">
                  <w:pPr>
                    <w:ind w:left="143" w:hanging="142"/>
                    <w:rPr>
                      <w:color w:val="000000"/>
                    </w:rPr>
                  </w:pPr>
                  <w:r w:rsidRPr="00487B62">
                    <w:rPr>
                      <w:color w:val="000000"/>
                    </w:rPr>
                    <w:lastRenderedPageBreak/>
                    <w:tab/>
                    <w:t>Độ dày tấm thép làm buồng máy (Chamber): 5mm</w:t>
                  </w:r>
                </w:p>
                <w:p w14:paraId="6C874CAB" w14:textId="77777777" w:rsidR="00900F0F" w:rsidRPr="00487B62" w:rsidRDefault="00900F0F" w:rsidP="00B63342">
                  <w:pPr>
                    <w:ind w:left="143" w:hanging="142"/>
                    <w:rPr>
                      <w:color w:val="000000"/>
                    </w:rPr>
                  </w:pPr>
                  <w:r w:rsidRPr="00487B62">
                    <w:rPr>
                      <w:color w:val="000000"/>
                    </w:rPr>
                    <w:tab/>
                    <w:t xml:space="preserve">Độ dày lớp vỏ buồng tiệt trùng (Jacket) 3mm </w:t>
                  </w:r>
                </w:p>
                <w:p w14:paraId="1D952566" w14:textId="77777777" w:rsidR="00900F0F" w:rsidRPr="00487B62" w:rsidRDefault="00900F0F" w:rsidP="00B63342">
                  <w:pPr>
                    <w:ind w:left="143" w:hanging="142"/>
                    <w:rPr>
                      <w:color w:val="000000"/>
                    </w:rPr>
                  </w:pPr>
                  <w:r w:rsidRPr="00487B62">
                    <w:rPr>
                      <w:color w:val="000000"/>
                    </w:rPr>
                    <w:t xml:space="preserve"> </w:t>
                  </w:r>
                  <w:r w:rsidRPr="00487B62">
                    <w:rPr>
                      <w:color w:val="000000"/>
                    </w:rPr>
                    <w:tab/>
                    <w:t>Tuổi thọ thiết kế: 8 năm / 16,000 chu trình tiệt trùng</w:t>
                  </w:r>
                </w:p>
                <w:p w14:paraId="7DC87578" w14:textId="77777777" w:rsidR="00900F0F" w:rsidRPr="00487B62" w:rsidRDefault="00900F0F" w:rsidP="00B63342">
                  <w:pPr>
                    <w:numPr>
                      <w:ilvl w:val="0"/>
                      <w:numId w:val="62"/>
                    </w:numPr>
                    <w:ind w:left="143" w:hanging="142"/>
                    <w:rPr>
                      <w:b/>
                      <w:bCs/>
                      <w:color w:val="000000"/>
                    </w:rPr>
                  </w:pPr>
                  <w:r w:rsidRPr="00487B62">
                    <w:rPr>
                      <w:b/>
                      <w:bCs/>
                      <w:color w:val="000000"/>
                    </w:rPr>
                    <w:t>Cửa</w:t>
                  </w:r>
                </w:p>
                <w:p w14:paraId="0E4F7E5F" w14:textId="77777777" w:rsidR="00900F0F" w:rsidRPr="00487B62" w:rsidRDefault="00900F0F" w:rsidP="00B63342">
                  <w:pPr>
                    <w:ind w:left="143" w:hanging="142"/>
                    <w:rPr>
                      <w:color w:val="000000"/>
                    </w:rPr>
                  </w:pPr>
                  <w:r w:rsidRPr="00487B62">
                    <w:rPr>
                      <w:color w:val="000000"/>
                    </w:rPr>
                    <w:t xml:space="preserve"> </w:t>
                  </w:r>
                  <w:r w:rsidRPr="00487B62">
                    <w:rPr>
                      <w:color w:val="000000"/>
                    </w:rPr>
                    <w:tab/>
                    <w:t>Số cửa: 02 cửa</w:t>
                  </w:r>
                </w:p>
                <w:p w14:paraId="1AAFCD11" w14:textId="77777777" w:rsidR="00900F0F" w:rsidRPr="00487B62" w:rsidRDefault="00900F0F" w:rsidP="00B63342">
                  <w:pPr>
                    <w:ind w:left="143" w:hanging="142"/>
                    <w:rPr>
                      <w:color w:val="000000"/>
                    </w:rPr>
                  </w:pPr>
                  <w:r w:rsidRPr="00487B62">
                    <w:rPr>
                      <w:color w:val="000000"/>
                    </w:rPr>
                    <w:tab/>
                    <w:t>Cửa mở thủ công bằng tay xoay</w:t>
                  </w:r>
                </w:p>
                <w:p w14:paraId="655AD4BF" w14:textId="77777777" w:rsidR="00900F0F" w:rsidRPr="00487B62" w:rsidRDefault="00900F0F" w:rsidP="00B63342">
                  <w:pPr>
                    <w:ind w:left="143" w:hanging="142"/>
                    <w:rPr>
                      <w:color w:val="000000"/>
                    </w:rPr>
                  </w:pPr>
                  <w:r w:rsidRPr="00487B62">
                    <w:rPr>
                      <w:color w:val="000000"/>
                    </w:rPr>
                    <w:tab/>
                    <w:t>Có khoá liên động 2 cửa, khoá liên động an toàn áp suất</w:t>
                  </w:r>
                </w:p>
                <w:p w14:paraId="68A09FD7" w14:textId="77777777" w:rsidR="00900F0F" w:rsidRPr="00487B62" w:rsidRDefault="00900F0F" w:rsidP="00B63342">
                  <w:pPr>
                    <w:ind w:left="143" w:hanging="142"/>
                    <w:rPr>
                      <w:color w:val="000000"/>
                    </w:rPr>
                  </w:pPr>
                  <w:r w:rsidRPr="00487B62">
                    <w:rPr>
                      <w:color w:val="000000"/>
                    </w:rPr>
                    <w:tab/>
                    <w:t>Cửa khóa điện tử, chỉ khi cửa được đóng đúng vị trí, máy mới bắt đầu cấp hơi nước</w:t>
                  </w:r>
                </w:p>
                <w:p w14:paraId="7520EFFE" w14:textId="77777777" w:rsidR="00900F0F" w:rsidRPr="00487B62" w:rsidRDefault="00900F0F" w:rsidP="00B63342">
                  <w:pPr>
                    <w:ind w:left="143" w:hanging="142"/>
                    <w:rPr>
                      <w:color w:val="000000"/>
                    </w:rPr>
                  </w:pPr>
                  <w:r w:rsidRPr="00487B62">
                    <w:rPr>
                      <w:color w:val="000000"/>
                    </w:rPr>
                    <w:tab/>
                    <w:t>Khi áp suất ở trong buồng cao hơn so với áp suất môi trường hoặc nguồn điện chưa được kết nối thì cơ chế mở cửa bị khóa và không thể mở được cửa.</w:t>
                  </w:r>
                </w:p>
                <w:p w14:paraId="0BA3CAE7" w14:textId="77777777" w:rsidR="00900F0F" w:rsidRPr="00487B62" w:rsidRDefault="00900F0F" w:rsidP="00B63342">
                  <w:pPr>
                    <w:ind w:left="143" w:hanging="142"/>
                    <w:rPr>
                      <w:color w:val="000000"/>
                    </w:rPr>
                  </w:pPr>
                  <w:r w:rsidRPr="00487B62">
                    <w:rPr>
                      <w:color w:val="000000"/>
                    </w:rPr>
                    <w:tab/>
                    <w:t>Khi nhiệt độ của chất lỏng trong buồng vượt quá nhiệt độ an toàn, cửa sẽ không thể mở được để đảm bảo an toàn cho người vận hành, đồng thời tránh chất lỏng bắn tung tóe hoặc nổ chai</w:t>
                  </w:r>
                </w:p>
                <w:p w14:paraId="25ABBB7D" w14:textId="77777777" w:rsidR="00900F0F" w:rsidRPr="00487B62" w:rsidRDefault="00900F0F" w:rsidP="00B63342">
                  <w:pPr>
                    <w:numPr>
                      <w:ilvl w:val="0"/>
                      <w:numId w:val="62"/>
                    </w:numPr>
                    <w:ind w:left="143" w:hanging="142"/>
                    <w:rPr>
                      <w:b/>
                      <w:bCs/>
                      <w:color w:val="000000"/>
                    </w:rPr>
                  </w:pPr>
                  <w:r w:rsidRPr="00487B62">
                    <w:rPr>
                      <w:b/>
                      <w:bCs/>
                      <w:color w:val="000000"/>
                    </w:rPr>
                    <w:t>Bộ tạo hơi nước tích hợp</w:t>
                  </w:r>
                </w:p>
                <w:p w14:paraId="48446D65" w14:textId="77777777" w:rsidR="00900F0F" w:rsidRPr="00487B62" w:rsidRDefault="00900F0F" w:rsidP="00B63342">
                  <w:pPr>
                    <w:ind w:left="143" w:hanging="142"/>
                    <w:rPr>
                      <w:color w:val="000000"/>
                    </w:rPr>
                  </w:pPr>
                  <w:r w:rsidRPr="00487B62">
                    <w:rPr>
                      <w:color w:val="000000"/>
                    </w:rPr>
                    <w:tab/>
                    <w:t>Chất liệu: Chất liệu thép không gỉ 304, độ dày 7.5mm</w:t>
                  </w:r>
                </w:p>
                <w:p w14:paraId="0425A45F" w14:textId="77777777" w:rsidR="00900F0F" w:rsidRPr="00487B62" w:rsidRDefault="00900F0F" w:rsidP="00B63342">
                  <w:pPr>
                    <w:ind w:left="143" w:hanging="142"/>
                    <w:rPr>
                      <w:color w:val="000000"/>
                    </w:rPr>
                  </w:pPr>
                  <w:r w:rsidRPr="00487B62">
                    <w:rPr>
                      <w:color w:val="000000"/>
                    </w:rPr>
                    <w:tab/>
                    <w:t>Cách nhiệt bằng bông gốm chịu nhiệt, độ dày 5mm</w:t>
                  </w:r>
                </w:p>
                <w:p w14:paraId="331F7A79" w14:textId="77777777" w:rsidR="00900F0F" w:rsidRPr="00487B62" w:rsidRDefault="00900F0F" w:rsidP="00B63342">
                  <w:pPr>
                    <w:ind w:left="143" w:hanging="142"/>
                    <w:rPr>
                      <w:color w:val="000000"/>
                    </w:rPr>
                  </w:pPr>
                  <w:r w:rsidRPr="00487B62">
                    <w:rPr>
                      <w:color w:val="000000"/>
                    </w:rPr>
                    <w:tab/>
                    <w:t>Dung tích bộ tạo hơi: 42L</w:t>
                  </w:r>
                </w:p>
                <w:p w14:paraId="59AA4301" w14:textId="77777777" w:rsidR="00900F0F" w:rsidRPr="00487B62" w:rsidRDefault="00900F0F" w:rsidP="00B63342">
                  <w:pPr>
                    <w:ind w:left="143" w:hanging="142"/>
                    <w:rPr>
                      <w:color w:val="000000"/>
                    </w:rPr>
                  </w:pPr>
                  <w:r w:rsidRPr="00487B62">
                    <w:rPr>
                      <w:color w:val="000000"/>
                    </w:rPr>
                    <w:tab/>
                    <w:t>Công suất tạo hơi: 15 kW</w:t>
                  </w:r>
                </w:p>
                <w:p w14:paraId="73D96F67" w14:textId="77777777" w:rsidR="00900F0F" w:rsidRPr="00487B62" w:rsidRDefault="00900F0F" w:rsidP="00B63342">
                  <w:pPr>
                    <w:ind w:left="143" w:hanging="142"/>
                    <w:rPr>
                      <w:color w:val="000000"/>
                    </w:rPr>
                  </w:pPr>
                  <w:r w:rsidRPr="00487B62">
                    <w:rPr>
                      <w:color w:val="000000"/>
                    </w:rPr>
                    <w:tab/>
                    <w:t>Tiêu thụ nước (nên sử dụng nước RO để đảm bảo độ bền, tránh tạo cặn): 20L</w:t>
                  </w:r>
                </w:p>
                <w:p w14:paraId="7793ADCA" w14:textId="77777777" w:rsidR="00900F0F" w:rsidRPr="00487B62" w:rsidRDefault="00900F0F" w:rsidP="00B63342">
                  <w:pPr>
                    <w:numPr>
                      <w:ilvl w:val="0"/>
                      <w:numId w:val="62"/>
                    </w:numPr>
                    <w:ind w:left="143" w:hanging="142"/>
                    <w:rPr>
                      <w:b/>
                      <w:bCs/>
                      <w:color w:val="000000"/>
                    </w:rPr>
                  </w:pPr>
                  <w:r w:rsidRPr="00487B62">
                    <w:rPr>
                      <w:b/>
                      <w:bCs/>
                      <w:color w:val="000000"/>
                    </w:rPr>
                    <w:t>Bơm chân không</w:t>
                  </w:r>
                </w:p>
                <w:p w14:paraId="777F0375" w14:textId="77777777" w:rsidR="00900F0F" w:rsidRPr="00487B62" w:rsidRDefault="00900F0F" w:rsidP="00B63342">
                  <w:pPr>
                    <w:ind w:left="143" w:hanging="142"/>
                    <w:rPr>
                      <w:color w:val="000000"/>
                    </w:rPr>
                  </w:pPr>
                  <w:r w:rsidRPr="00487B62">
                    <w:rPr>
                      <w:color w:val="000000"/>
                    </w:rPr>
                    <w:tab/>
                    <w:t xml:space="preserve">Số lần hút xả : 0~99 lần, có thể cài đặt </w:t>
                  </w:r>
                </w:p>
                <w:p w14:paraId="5EB4A10E" w14:textId="77777777" w:rsidR="00900F0F" w:rsidRPr="00487B62" w:rsidRDefault="00900F0F" w:rsidP="00B63342">
                  <w:pPr>
                    <w:ind w:left="143" w:hanging="142"/>
                    <w:rPr>
                      <w:color w:val="000000"/>
                    </w:rPr>
                  </w:pPr>
                  <w:r w:rsidRPr="00487B62">
                    <w:rPr>
                      <w:color w:val="000000"/>
                    </w:rPr>
                    <w:tab/>
                    <w:t xml:space="preserve">Bơm chân không 1 vòng cấp nước </w:t>
                  </w:r>
                </w:p>
                <w:p w14:paraId="5293722C" w14:textId="77777777" w:rsidR="00900F0F" w:rsidRPr="00487B62" w:rsidRDefault="00900F0F" w:rsidP="00B63342">
                  <w:pPr>
                    <w:ind w:left="143" w:hanging="142"/>
                    <w:rPr>
                      <w:color w:val="000000"/>
                    </w:rPr>
                  </w:pPr>
                  <w:r w:rsidRPr="00487B62">
                    <w:rPr>
                      <w:color w:val="000000"/>
                    </w:rPr>
                    <w:tab/>
                    <w:t>Công suất: 0.81 kW</w:t>
                  </w:r>
                </w:p>
                <w:p w14:paraId="7D8FE4E3" w14:textId="77777777" w:rsidR="00900F0F" w:rsidRPr="00487B62" w:rsidRDefault="00900F0F" w:rsidP="00B63342">
                  <w:pPr>
                    <w:ind w:left="143" w:hanging="142"/>
                    <w:rPr>
                      <w:color w:val="000000"/>
                    </w:rPr>
                  </w:pPr>
                  <w:r w:rsidRPr="00487B62">
                    <w:rPr>
                      <w:color w:val="000000"/>
                    </w:rPr>
                    <w:tab/>
                    <w:t>Giới hạn hút chân không: -0.08 MPa</w:t>
                  </w:r>
                </w:p>
                <w:p w14:paraId="144CCFAE" w14:textId="77777777" w:rsidR="00900F0F" w:rsidRPr="00487B62" w:rsidRDefault="00900F0F" w:rsidP="00B63342">
                  <w:pPr>
                    <w:numPr>
                      <w:ilvl w:val="0"/>
                      <w:numId w:val="62"/>
                    </w:numPr>
                    <w:ind w:left="143" w:hanging="142"/>
                    <w:rPr>
                      <w:b/>
                      <w:bCs/>
                      <w:color w:val="000000"/>
                    </w:rPr>
                  </w:pPr>
                  <w:r w:rsidRPr="00487B62">
                    <w:rPr>
                      <w:b/>
                      <w:bCs/>
                      <w:color w:val="000000"/>
                    </w:rPr>
                    <w:t>Hệ thống sấy khô</w:t>
                  </w:r>
                </w:p>
                <w:p w14:paraId="61C7F963" w14:textId="77777777" w:rsidR="00900F0F" w:rsidRPr="00487B62" w:rsidRDefault="00900F0F" w:rsidP="00B63342">
                  <w:pPr>
                    <w:ind w:left="143" w:hanging="142"/>
                    <w:rPr>
                      <w:color w:val="000000"/>
                    </w:rPr>
                  </w:pPr>
                  <w:r w:rsidRPr="00487B62">
                    <w:rPr>
                      <w:color w:val="000000"/>
                    </w:rPr>
                    <w:tab/>
                    <w:t>Sử dụng kết hợp 3 phương pháp sấy: sấy chân không, sấy xung và sấy tuần hoàn, làm khô hiệu quả dụng cụ đã tiệt trùng.</w:t>
                  </w:r>
                </w:p>
                <w:p w14:paraId="4FB72720" w14:textId="77777777" w:rsidR="00900F0F" w:rsidRPr="00487B62" w:rsidRDefault="00900F0F" w:rsidP="00B63342">
                  <w:pPr>
                    <w:ind w:left="143" w:hanging="142"/>
                    <w:rPr>
                      <w:color w:val="000000"/>
                    </w:rPr>
                  </w:pPr>
                  <w:r w:rsidRPr="00487B62">
                    <w:rPr>
                      <w:color w:val="000000"/>
                    </w:rPr>
                    <w:t xml:space="preserve"> </w:t>
                  </w:r>
                  <w:r w:rsidRPr="00487B62">
                    <w:rPr>
                      <w:color w:val="000000"/>
                    </w:rPr>
                    <w:tab/>
                    <w:t>Độ ẩm tồn dư ≤0.2% sau khi sấy đối với dụng cụ, ≤ 1% đối với đồ vải</w:t>
                  </w:r>
                </w:p>
                <w:p w14:paraId="4064E080" w14:textId="77777777" w:rsidR="00900F0F" w:rsidRPr="00487B62" w:rsidRDefault="00900F0F" w:rsidP="00B63342">
                  <w:pPr>
                    <w:ind w:left="143" w:hanging="142"/>
                    <w:rPr>
                      <w:color w:val="000000"/>
                    </w:rPr>
                  </w:pPr>
                  <w:r w:rsidRPr="00487B62">
                    <w:rPr>
                      <w:color w:val="000000"/>
                    </w:rPr>
                    <w:tab/>
                    <w:t>2 kiểu xả hơi nhanh và chậm để tránh tràn chất lỏng trong tiệt trùng chất lỏng</w:t>
                  </w:r>
                </w:p>
                <w:p w14:paraId="79055B39" w14:textId="77777777" w:rsidR="00900F0F" w:rsidRPr="00487B62" w:rsidRDefault="00900F0F" w:rsidP="00B63342">
                  <w:pPr>
                    <w:ind w:left="143" w:hanging="142"/>
                    <w:rPr>
                      <w:color w:val="000000"/>
                    </w:rPr>
                  </w:pPr>
                  <w:r w:rsidRPr="00487B62">
                    <w:rPr>
                      <w:color w:val="000000"/>
                    </w:rPr>
                    <w:t xml:space="preserve"> </w:t>
                  </w:r>
                  <w:r w:rsidRPr="00487B62">
                    <w:rPr>
                      <w:color w:val="000000"/>
                    </w:rPr>
                    <w:tab/>
                    <w:t xml:space="preserve">Màng lọc khí HEPA 0.22µm đảm bảo khí sử dụng được tiệt khuẩn, tránh tái nhiễm vào các dụng cụ đã được tiệt khuẩn </w:t>
                  </w:r>
                </w:p>
                <w:p w14:paraId="5D8999E8" w14:textId="77777777" w:rsidR="00900F0F" w:rsidRPr="00487B62" w:rsidRDefault="00900F0F" w:rsidP="00B63342">
                  <w:pPr>
                    <w:numPr>
                      <w:ilvl w:val="0"/>
                      <w:numId w:val="62"/>
                    </w:numPr>
                    <w:ind w:left="143" w:hanging="142"/>
                    <w:rPr>
                      <w:b/>
                      <w:bCs/>
                      <w:color w:val="000000"/>
                    </w:rPr>
                  </w:pPr>
                  <w:r w:rsidRPr="00487B62">
                    <w:rPr>
                      <w:b/>
                      <w:bCs/>
                      <w:color w:val="000000"/>
                    </w:rPr>
                    <w:t>Hệ thống điều khiển:</w:t>
                  </w:r>
                </w:p>
                <w:p w14:paraId="02E25165" w14:textId="77777777" w:rsidR="00900F0F" w:rsidRPr="00487B62" w:rsidRDefault="00900F0F" w:rsidP="00B63342">
                  <w:pPr>
                    <w:ind w:left="143" w:hanging="142"/>
                    <w:rPr>
                      <w:color w:val="000000"/>
                    </w:rPr>
                  </w:pPr>
                  <w:r w:rsidRPr="00487B62">
                    <w:rPr>
                      <w:color w:val="000000"/>
                    </w:rPr>
                    <w:t xml:space="preserve"> </w:t>
                  </w:r>
                  <w:r w:rsidRPr="00487B62">
                    <w:rPr>
                      <w:color w:val="000000"/>
                    </w:rPr>
                    <w:tab/>
                    <w:t>Màn hình LCD cảm ứng 6.7in hiển thị các thông số nhiệt độ, áp suất, thời gian, trạng thái làm việc, cảnh báo lỗi và các thông tin khác</w:t>
                  </w:r>
                </w:p>
                <w:p w14:paraId="3F5949B0" w14:textId="77777777" w:rsidR="00900F0F" w:rsidRPr="00487B62" w:rsidRDefault="00900F0F" w:rsidP="00B63342">
                  <w:pPr>
                    <w:ind w:left="143" w:hanging="142"/>
                    <w:rPr>
                      <w:color w:val="000000"/>
                    </w:rPr>
                  </w:pPr>
                  <w:r w:rsidRPr="00487B62">
                    <w:rPr>
                      <w:color w:val="000000"/>
                    </w:rPr>
                    <w:tab/>
                    <w:t>Bộ nhớ FLASH tích hợp, RAM tĩnh, giao thức kết nối: RS232, MODBUS_TCP, MODBUS_ASCII/RTU</w:t>
                  </w:r>
                </w:p>
                <w:p w14:paraId="5F6CAF0B" w14:textId="77777777" w:rsidR="00900F0F" w:rsidRPr="00487B62" w:rsidRDefault="00900F0F" w:rsidP="00B63342">
                  <w:pPr>
                    <w:ind w:left="143" w:hanging="142"/>
                    <w:rPr>
                      <w:color w:val="000000"/>
                    </w:rPr>
                  </w:pPr>
                  <w:r w:rsidRPr="00487B62">
                    <w:rPr>
                      <w:color w:val="000000"/>
                    </w:rPr>
                    <w:tab/>
                    <w:t>Tiêu thụ điện năng cực thấp, tối đa 5W, nhiễu điện từ (EMI) thấp</w:t>
                  </w:r>
                </w:p>
                <w:p w14:paraId="67841C20" w14:textId="77777777" w:rsidR="00900F0F" w:rsidRPr="00487B62" w:rsidRDefault="00900F0F" w:rsidP="00B63342">
                  <w:pPr>
                    <w:ind w:left="143" w:hanging="142"/>
                    <w:rPr>
                      <w:color w:val="000000"/>
                    </w:rPr>
                  </w:pPr>
                  <w:r w:rsidRPr="00487B62">
                    <w:rPr>
                      <w:color w:val="000000"/>
                    </w:rPr>
                    <w:tab/>
                    <w:t>Nhiệt độ làm việc trong khoảng từ -40 đến 85 độ, có thể làm việc ổn định và lâu dài trong môi trường khắc nghiệt.</w:t>
                  </w:r>
                </w:p>
                <w:p w14:paraId="5237DD60" w14:textId="77777777" w:rsidR="00900F0F" w:rsidRPr="00487B62" w:rsidRDefault="00900F0F" w:rsidP="00B63342">
                  <w:pPr>
                    <w:ind w:left="143" w:hanging="142"/>
                    <w:rPr>
                      <w:color w:val="000000"/>
                    </w:rPr>
                  </w:pPr>
                  <w:r w:rsidRPr="00487B62">
                    <w:rPr>
                      <w:color w:val="000000"/>
                    </w:rPr>
                    <w:tab/>
                    <w:t>Dải điện áp rộng từ 165V đến 240V.</w:t>
                  </w:r>
                </w:p>
                <w:p w14:paraId="44349F57" w14:textId="77777777" w:rsidR="00900F0F" w:rsidRPr="00487B62" w:rsidRDefault="00900F0F" w:rsidP="00B63342">
                  <w:pPr>
                    <w:ind w:left="143" w:hanging="142"/>
                    <w:rPr>
                      <w:color w:val="000000"/>
                    </w:rPr>
                  </w:pPr>
                  <w:r w:rsidRPr="00487B62">
                    <w:rPr>
                      <w:color w:val="000000"/>
                    </w:rPr>
                    <w:t xml:space="preserve"> </w:t>
                  </w:r>
                  <w:r w:rsidRPr="00487B62">
                    <w:rPr>
                      <w:color w:val="000000"/>
                    </w:rPr>
                    <w:tab/>
                    <w:t>Điều khiển: bằng PLC</w:t>
                  </w:r>
                </w:p>
                <w:p w14:paraId="31D1A2ED" w14:textId="77777777" w:rsidR="00900F0F" w:rsidRPr="00487B62" w:rsidRDefault="00900F0F" w:rsidP="00B63342">
                  <w:pPr>
                    <w:ind w:left="143" w:hanging="142"/>
                    <w:rPr>
                      <w:color w:val="000000"/>
                    </w:rPr>
                  </w:pPr>
                  <w:r w:rsidRPr="00487B62">
                    <w:rPr>
                      <w:color w:val="000000"/>
                    </w:rPr>
                    <w:tab/>
                    <w:t>Số cảm biến nhiệt độ trong buồng tiệt trùng: 01 cái</w:t>
                  </w:r>
                </w:p>
                <w:p w14:paraId="52641B2A" w14:textId="77777777" w:rsidR="00900F0F" w:rsidRPr="00487B62" w:rsidRDefault="00900F0F" w:rsidP="00B63342">
                  <w:pPr>
                    <w:ind w:left="143" w:hanging="142"/>
                    <w:rPr>
                      <w:color w:val="000000"/>
                    </w:rPr>
                  </w:pPr>
                  <w:r w:rsidRPr="00487B62">
                    <w:rPr>
                      <w:color w:val="000000"/>
                    </w:rPr>
                    <w:tab/>
                    <w:t>Số cảm biến áp suất: 2 cái, kiểm tra áp suất trong buồng tiệt trùng và bộ sinh hơi</w:t>
                  </w:r>
                </w:p>
                <w:p w14:paraId="6572F585" w14:textId="77777777" w:rsidR="00900F0F" w:rsidRPr="00487B62" w:rsidRDefault="00900F0F" w:rsidP="00B63342">
                  <w:pPr>
                    <w:ind w:left="143" w:hanging="142"/>
                    <w:rPr>
                      <w:color w:val="000000"/>
                    </w:rPr>
                  </w:pPr>
                  <w:r w:rsidRPr="00487B62">
                    <w:rPr>
                      <w:color w:val="000000"/>
                    </w:rPr>
                    <w:tab/>
                    <w:t>Thiết bị tự động phát hiện lỗi cảm biến và hiển thị thông báo cảnh báo trên màn hình cảm ứng</w:t>
                  </w:r>
                </w:p>
                <w:p w14:paraId="0641D24D" w14:textId="77777777" w:rsidR="00900F0F" w:rsidRPr="00487B62" w:rsidRDefault="00900F0F" w:rsidP="00B63342">
                  <w:pPr>
                    <w:ind w:left="143" w:hanging="142"/>
                    <w:rPr>
                      <w:color w:val="000000"/>
                    </w:rPr>
                  </w:pPr>
                  <w:r w:rsidRPr="00487B62">
                    <w:rPr>
                      <w:color w:val="000000"/>
                    </w:rPr>
                    <w:tab/>
                    <w:t>Khi xảy ra lỗi, màn hình cảm ứng sẽ hiển thị tên cảnh báo và tiếng bíp báo động 30S, có thể loại bỏ bất cứ lúc nào.</w:t>
                  </w:r>
                </w:p>
                <w:p w14:paraId="262D856D" w14:textId="77777777" w:rsidR="00900F0F" w:rsidRPr="00487B62" w:rsidRDefault="00900F0F" w:rsidP="00B63342">
                  <w:pPr>
                    <w:ind w:left="300" w:hanging="283"/>
                    <w:rPr>
                      <w:color w:val="000000"/>
                    </w:rPr>
                  </w:pPr>
                  <w:r w:rsidRPr="00487B62">
                    <w:rPr>
                      <w:color w:val="000000"/>
                    </w:rPr>
                    <w:tab/>
                    <w:t xml:space="preserve">Có chức năng tự hiệu chuẩn cho cảm biến áp suất, cảm biến nhiệt độ </w:t>
                  </w:r>
                </w:p>
                <w:p w14:paraId="3B647BF1" w14:textId="77777777" w:rsidR="00900F0F" w:rsidRPr="00487B62" w:rsidRDefault="00900F0F" w:rsidP="00B63342">
                  <w:pPr>
                    <w:ind w:left="300" w:hanging="283"/>
                    <w:rPr>
                      <w:color w:val="000000"/>
                    </w:rPr>
                  </w:pPr>
                  <w:r w:rsidRPr="00487B62">
                    <w:rPr>
                      <w:color w:val="000000"/>
                    </w:rPr>
                    <w:lastRenderedPageBreak/>
                    <w:t xml:space="preserve"> </w:t>
                  </w:r>
                  <w:r w:rsidRPr="00487B62">
                    <w:rPr>
                      <w:color w:val="000000"/>
                    </w:rPr>
                    <w:tab/>
                    <w:t>Tích hợp máy in để in ngày, giờ và các thông số tiệt khuẩn</w:t>
                  </w:r>
                </w:p>
                <w:p w14:paraId="18F3A21F" w14:textId="77777777" w:rsidR="00900F0F" w:rsidRPr="00487B62" w:rsidRDefault="00900F0F" w:rsidP="00B63342">
                  <w:pPr>
                    <w:ind w:left="300" w:hanging="283"/>
                    <w:rPr>
                      <w:b/>
                      <w:bCs/>
                      <w:color w:val="000000"/>
                    </w:rPr>
                  </w:pPr>
                  <w:r w:rsidRPr="00487B62">
                    <w:rPr>
                      <w:color w:val="000000"/>
                    </w:rPr>
                    <w:t xml:space="preserve"> </w:t>
                  </w:r>
                  <w:r w:rsidRPr="00487B62">
                    <w:rPr>
                      <w:color w:val="000000"/>
                    </w:rPr>
                    <w:tab/>
                    <w:t>Hệ thống quản lý người dùng 4 cấp độ: nhân viên, giám sát, kỹ thuật, kỹ sư nhà máy</w:t>
                  </w:r>
                </w:p>
                <w:p w14:paraId="559F435F" w14:textId="77777777" w:rsidR="00900F0F" w:rsidRPr="00487B62" w:rsidRDefault="00900F0F" w:rsidP="00B63342">
                  <w:pPr>
                    <w:numPr>
                      <w:ilvl w:val="0"/>
                      <w:numId w:val="62"/>
                    </w:numPr>
                    <w:rPr>
                      <w:b/>
                      <w:bCs/>
                      <w:color w:val="000000"/>
                    </w:rPr>
                  </w:pPr>
                  <w:r w:rsidRPr="00487B62">
                    <w:rPr>
                      <w:b/>
                      <w:bCs/>
                      <w:color w:val="000000"/>
                    </w:rPr>
                    <w:t>Chương trình tiệt trùng:</w:t>
                  </w:r>
                </w:p>
                <w:p w14:paraId="59E8719F" w14:textId="77777777" w:rsidR="00900F0F" w:rsidRPr="00487B62" w:rsidRDefault="00900F0F" w:rsidP="00B63342">
                  <w:pPr>
                    <w:ind w:left="300" w:hanging="283"/>
                    <w:rPr>
                      <w:color w:val="000000"/>
                    </w:rPr>
                  </w:pPr>
                  <w:r w:rsidRPr="00487B62">
                    <w:rPr>
                      <w:color w:val="000000"/>
                    </w:rPr>
                    <w:tab/>
                    <w:t>Có 13 chương trình:</w:t>
                  </w:r>
                </w:p>
                <w:p w14:paraId="455BBFFF" w14:textId="77777777" w:rsidR="00900F0F" w:rsidRPr="00487B62" w:rsidRDefault="00900F0F" w:rsidP="00B63342">
                  <w:pPr>
                    <w:ind w:left="300" w:hanging="283"/>
                    <w:rPr>
                      <w:color w:val="000000"/>
                    </w:rPr>
                  </w:pPr>
                  <w:r w:rsidRPr="00487B62">
                    <w:rPr>
                      <w:color w:val="000000"/>
                    </w:rPr>
                    <w:tab/>
                    <w:t>Chương trình tự động toàn hoàn, loại bỏ không khí và sấy khô bằng chân không</w:t>
                  </w:r>
                </w:p>
                <w:p w14:paraId="6BE16E4E" w14:textId="77777777" w:rsidR="00900F0F" w:rsidRPr="00487B62" w:rsidRDefault="00900F0F" w:rsidP="00B63342">
                  <w:pPr>
                    <w:ind w:left="300" w:hanging="283"/>
                    <w:rPr>
                      <w:color w:val="000000"/>
                    </w:rPr>
                  </w:pPr>
                  <w:r w:rsidRPr="00487B62">
                    <w:rPr>
                      <w:color w:val="000000"/>
                    </w:rPr>
                    <w:t xml:space="preserve"> </w:t>
                  </w:r>
                  <w:r w:rsidRPr="00487B62">
                    <w:rPr>
                      <w:color w:val="000000"/>
                    </w:rPr>
                    <w:tab/>
                    <w:t>Tiệt khuẩn Đồ vải, Dụng cụ, Đồ cao su, Nhanh, Chất lỏng, Dụng cụ lòng ống</w:t>
                  </w:r>
                </w:p>
                <w:p w14:paraId="425189EA" w14:textId="77777777" w:rsidR="00900F0F" w:rsidRPr="00487B62" w:rsidRDefault="00900F0F" w:rsidP="00B63342">
                  <w:pPr>
                    <w:ind w:left="300" w:hanging="283"/>
                    <w:rPr>
                      <w:color w:val="000000"/>
                    </w:rPr>
                  </w:pPr>
                  <w:r w:rsidRPr="00487B62">
                    <w:rPr>
                      <w:color w:val="000000"/>
                    </w:rPr>
                    <w:tab/>
                    <w:t>Kiểm tra B&amp;D, PCD, Kiểm tra rò rỉ, Gia nhiệt, Sấy khô</w:t>
                  </w:r>
                </w:p>
                <w:p w14:paraId="4D24BF48" w14:textId="77777777" w:rsidR="00900F0F" w:rsidRPr="00487B62" w:rsidRDefault="00900F0F" w:rsidP="00B63342">
                  <w:pPr>
                    <w:ind w:left="300" w:hanging="283"/>
                    <w:rPr>
                      <w:color w:val="000000"/>
                    </w:rPr>
                  </w:pPr>
                  <w:r w:rsidRPr="00487B62">
                    <w:rPr>
                      <w:color w:val="000000"/>
                    </w:rPr>
                    <w:tab/>
                    <w:t>Thời gian chu trình tiêu chuẩn: 55 phút (không áp dụng chu trình tiệt khuẩn nhanh)</w:t>
                  </w:r>
                </w:p>
                <w:p w14:paraId="15CB0EDE" w14:textId="77777777" w:rsidR="00900F0F" w:rsidRPr="00487B62" w:rsidRDefault="00900F0F" w:rsidP="00B63342">
                  <w:pPr>
                    <w:numPr>
                      <w:ilvl w:val="0"/>
                      <w:numId w:val="62"/>
                    </w:numPr>
                    <w:rPr>
                      <w:b/>
                      <w:bCs/>
                      <w:color w:val="000000"/>
                    </w:rPr>
                  </w:pPr>
                  <w:r w:rsidRPr="00487B62">
                    <w:rPr>
                      <w:b/>
                      <w:bCs/>
                      <w:color w:val="000000"/>
                    </w:rPr>
                    <w:t>Bảo vệ thiết bị và an toàn người sử dụng</w:t>
                  </w:r>
                </w:p>
                <w:p w14:paraId="2A0608BB" w14:textId="77777777" w:rsidR="00900F0F" w:rsidRPr="00487B62" w:rsidRDefault="00900F0F" w:rsidP="00B63342">
                  <w:pPr>
                    <w:ind w:left="300" w:hanging="283"/>
                    <w:rPr>
                      <w:color w:val="000000"/>
                    </w:rPr>
                  </w:pPr>
                  <w:r w:rsidRPr="00487B62">
                    <w:rPr>
                      <w:color w:val="000000"/>
                    </w:rPr>
                    <w:tab/>
                    <w:t>Thiết bị và nhà sản xuất đạt tiêu chuẩn an toàn đối với thiết bị chịu áp lực: USA ASME, đảm bảo an toàn cho bệnh viện và khoa KSNK</w:t>
                  </w:r>
                </w:p>
                <w:p w14:paraId="4489BC9C" w14:textId="77777777" w:rsidR="00900F0F" w:rsidRPr="00487B62" w:rsidRDefault="00900F0F" w:rsidP="00B63342">
                  <w:pPr>
                    <w:ind w:left="300" w:hanging="283"/>
                    <w:rPr>
                      <w:color w:val="000000"/>
                    </w:rPr>
                  </w:pPr>
                  <w:r w:rsidRPr="00487B62">
                    <w:rPr>
                      <w:color w:val="000000"/>
                    </w:rPr>
                    <w:t xml:space="preserve"> </w:t>
                  </w:r>
                  <w:r w:rsidRPr="00487B62">
                    <w:rPr>
                      <w:color w:val="000000"/>
                    </w:rPr>
                    <w:tab/>
                    <w:t>Thiết bị bảo vệ quá nhiệt tự động: khi nhiệt độ của nồi vượt quá nhiệt độ cài đặt, hệ thống sẽ tự động ngắt nguồn gia nhiệt và hiển thị cảnh báo.</w:t>
                  </w:r>
                </w:p>
                <w:p w14:paraId="73157BDE" w14:textId="77777777" w:rsidR="00900F0F" w:rsidRPr="00487B62" w:rsidRDefault="00900F0F" w:rsidP="00B63342">
                  <w:pPr>
                    <w:ind w:left="300" w:hanging="283"/>
                    <w:rPr>
                      <w:color w:val="000000"/>
                    </w:rPr>
                  </w:pPr>
                  <w:r w:rsidRPr="00487B62">
                    <w:rPr>
                      <w:color w:val="000000"/>
                    </w:rPr>
                    <w:t xml:space="preserve"> </w:t>
                  </w:r>
                  <w:r w:rsidRPr="00487B62">
                    <w:rPr>
                      <w:color w:val="000000"/>
                    </w:rPr>
                    <w:tab/>
                    <w:t>Điều khiển và bảo vệ nồi hơi nhiều thông số: bảo vệ mức nước, kiểm soát bộ điều khiển áp suất, giảm áp tự động khi quá áp.</w:t>
                  </w:r>
                </w:p>
                <w:p w14:paraId="1A3DF3A1" w14:textId="77777777" w:rsidR="00900F0F" w:rsidRPr="00487B62" w:rsidRDefault="00900F0F" w:rsidP="00B63342">
                  <w:pPr>
                    <w:ind w:left="300" w:hanging="283"/>
                    <w:rPr>
                      <w:color w:val="000000"/>
                    </w:rPr>
                  </w:pPr>
                  <w:r w:rsidRPr="00487B62">
                    <w:rPr>
                      <w:color w:val="000000"/>
                    </w:rPr>
                    <w:t xml:space="preserve"> </w:t>
                  </w:r>
                  <w:r w:rsidRPr="00487B62">
                    <w:rPr>
                      <w:color w:val="000000"/>
                    </w:rPr>
                    <w:tab/>
                    <w:t xml:space="preserve">Bảo vệ quá áp kép: khi áp suất vượt quá áp suất thiết kế, van an toàn sẽ tự động mở để xả áp; </w:t>
                  </w:r>
                </w:p>
                <w:p w14:paraId="55B82441" w14:textId="77777777" w:rsidR="00900F0F" w:rsidRPr="00487B62" w:rsidRDefault="00900F0F" w:rsidP="00B63342">
                  <w:pPr>
                    <w:ind w:left="300" w:hanging="283"/>
                    <w:rPr>
                      <w:color w:val="000000"/>
                    </w:rPr>
                  </w:pPr>
                  <w:r w:rsidRPr="00487B62">
                    <w:rPr>
                      <w:color w:val="000000"/>
                    </w:rPr>
                    <w:tab/>
                    <w:t>Điều khiển bảo vệ quá áp tự động, khi áp suất vượt quá áp suất cài đặt, tự động xả áp xuất, rút hơi nước và hiển thị cảnh báo.</w:t>
                  </w:r>
                </w:p>
                <w:p w14:paraId="1453B75E" w14:textId="77777777" w:rsidR="00900F0F" w:rsidRPr="00487B62" w:rsidRDefault="00900F0F" w:rsidP="00B63342">
                  <w:pPr>
                    <w:ind w:left="300" w:hanging="283"/>
                    <w:rPr>
                      <w:color w:val="000000"/>
                    </w:rPr>
                  </w:pPr>
                  <w:r w:rsidRPr="00487B62">
                    <w:rPr>
                      <w:color w:val="000000"/>
                    </w:rPr>
                    <w:tab/>
                    <w:t>Áp suất mở van an toàn: 0.25 MPa</w:t>
                  </w:r>
                </w:p>
                <w:p w14:paraId="6AAE5E3F" w14:textId="77777777" w:rsidR="00900F0F" w:rsidRPr="00487B62" w:rsidRDefault="00900F0F" w:rsidP="00B63342">
                  <w:pPr>
                    <w:ind w:left="300" w:hanging="283"/>
                    <w:rPr>
                      <w:color w:val="000000"/>
                    </w:rPr>
                  </w:pPr>
                  <w:r w:rsidRPr="00487B62">
                    <w:rPr>
                      <w:color w:val="000000"/>
                    </w:rPr>
                    <w:t xml:space="preserve">    Thiết bị an toàn mạch điện tử: Mạch chính AC với bộ bảo vệ ngắn mạch, mạch điều khiển DC với bảo vệ quá áp và quá tải</w:t>
                  </w:r>
                </w:p>
              </w:tc>
            </w:tr>
            <w:tr w:rsidR="00900F0F" w:rsidRPr="00487B62" w14:paraId="15166D86" w14:textId="77777777" w:rsidTr="00E01F83">
              <w:tc>
                <w:tcPr>
                  <w:tcW w:w="845" w:type="dxa"/>
                  <w:tcBorders>
                    <w:top w:val="single" w:sz="4" w:space="0" w:color="auto"/>
                    <w:left w:val="single" w:sz="4" w:space="0" w:color="auto"/>
                    <w:bottom w:val="single" w:sz="4" w:space="0" w:color="auto"/>
                    <w:right w:val="single" w:sz="4" w:space="0" w:color="auto"/>
                  </w:tcBorders>
                  <w:hideMark/>
                </w:tcPr>
                <w:p w14:paraId="66C4051B" w14:textId="77777777" w:rsidR="00900F0F" w:rsidRPr="00487B62" w:rsidRDefault="00900F0F" w:rsidP="00B63342">
                  <w:pPr>
                    <w:numPr>
                      <w:ilvl w:val="0"/>
                      <w:numId w:val="60"/>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0904B813" w14:textId="77777777" w:rsidR="00900F0F" w:rsidRPr="00487B62" w:rsidRDefault="00900F0F" w:rsidP="00B63342">
                  <w:pPr>
                    <w:jc w:val="center"/>
                    <w:rPr>
                      <w:b/>
                      <w:lang w:val="es-ES"/>
                    </w:rPr>
                  </w:pPr>
                  <w:r w:rsidRPr="00487B62">
                    <w:rPr>
                      <w:b/>
                      <w:lang w:val="es-ES"/>
                    </w:rPr>
                    <w:t>CÁC YÊU CẦU KHÁC</w:t>
                  </w:r>
                </w:p>
              </w:tc>
            </w:tr>
            <w:tr w:rsidR="00900F0F" w:rsidRPr="00487B62" w14:paraId="0E51621E" w14:textId="77777777" w:rsidTr="00E01F83">
              <w:trPr>
                <w:trHeight w:val="2787"/>
              </w:trPr>
              <w:tc>
                <w:tcPr>
                  <w:tcW w:w="845" w:type="dxa"/>
                  <w:tcBorders>
                    <w:top w:val="single" w:sz="4" w:space="0" w:color="auto"/>
                    <w:left w:val="single" w:sz="4" w:space="0" w:color="auto"/>
                    <w:bottom w:val="single" w:sz="4" w:space="0" w:color="auto"/>
                    <w:right w:val="single" w:sz="4" w:space="0" w:color="auto"/>
                  </w:tcBorders>
                </w:tcPr>
                <w:p w14:paraId="18745F23" w14:textId="77777777" w:rsidR="00900F0F" w:rsidRPr="00487B62" w:rsidRDefault="00900F0F" w:rsidP="00B63342">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437270B2" w14:textId="77777777" w:rsidR="00900F0F" w:rsidRPr="00487B62" w:rsidRDefault="00900F0F" w:rsidP="00B63342">
                  <w:pPr>
                    <w:keepNext/>
                    <w:numPr>
                      <w:ilvl w:val="0"/>
                      <w:numId w:val="46"/>
                    </w:numPr>
                    <w:ind w:left="345" w:hanging="345"/>
                    <w:jc w:val="both"/>
                    <w:outlineLvl w:val="0"/>
                  </w:pPr>
                  <w:r w:rsidRPr="00487B62">
                    <w:t>Giao hàng lắp đặt tại nơi sử dụng.</w:t>
                  </w:r>
                </w:p>
                <w:p w14:paraId="185A323C" w14:textId="77777777" w:rsidR="00900F0F" w:rsidRPr="00487B62" w:rsidRDefault="00900F0F" w:rsidP="00B63342">
                  <w:pPr>
                    <w:keepNext/>
                    <w:numPr>
                      <w:ilvl w:val="0"/>
                      <w:numId w:val="46"/>
                    </w:numPr>
                    <w:ind w:left="345" w:hanging="345"/>
                    <w:jc w:val="both"/>
                    <w:outlineLvl w:val="0"/>
                  </w:pPr>
                  <w:r w:rsidRPr="00487B62">
                    <w:t xml:space="preserve">Thời gian bảo hành: 12 tháng </w:t>
                  </w:r>
                </w:p>
                <w:p w14:paraId="5745EBE8" w14:textId="77777777" w:rsidR="00900F0F" w:rsidRPr="00487B62" w:rsidRDefault="00900F0F" w:rsidP="00B63342">
                  <w:pPr>
                    <w:numPr>
                      <w:ilvl w:val="0"/>
                      <w:numId w:val="46"/>
                    </w:numPr>
                    <w:ind w:left="345" w:hanging="345"/>
                  </w:pPr>
                  <w:r w:rsidRPr="00487B62">
                    <w:t xml:space="preserve">Định kỳ thực hiện bảo trì trong thời gian bảo hành: </w:t>
                  </w:r>
                  <w:r w:rsidRPr="00487B62">
                    <w:rPr>
                      <w:color w:val="000000"/>
                    </w:rPr>
                    <w:t>Bảo trì 3 tháng/lần trong thời gian bảo hành.</w:t>
                  </w:r>
                </w:p>
                <w:p w14:paraId="30780164" w14:textId="77777777" w:rsidR="00900F0F" w:rsidRPr="00487B62" w:rsidRDefault="00900F0F" w:rsidP="00B63342">
                  <w:pPr>
                    <w:numPr>
                      <w:ilvl w:val="0"/>
                      <w:numId w:val="46"/>
                    </w:numPr>
                    <w:ind w:left="345" w:hanging="345"/>
                  </w:pPr>
                  <w:r w:rsidRPr="00487B62">
                    <w:t>Khi có yêu cầu kiểm tra, sửa chữa đột xuất, nhà thầu có khả năng đáp ứng trongvòng 48 giờ</w:t>
                  </w:r>
                </w:p>
                <w:p w14:paraId="06DA3891" w14:textId="77777777" w:rsidR="00900F0F" w:rsidRPr="00487B62" w:rsidRDefault="00900F0F" w:rsidP="00B63342">
                  <w:pPr>
                    <w:numPr>
                      <w:ilvl w:val="0"/>
                      <w:numId w:val="46"/>
                    </w:numPr>
                    <w:ind w:left="345" w:hanging="345"/>
                    <w:jc w:val="both"/>
                    <w:rPr>
                      <w:lang w:val="es-ES"/>
                    </w:rPr>
                  </w:pPr>
                  <w:r w:rsidRPr="00487B62">
                    <w:rPr>
                      <w:spacing w:val="-4"/>
                    </w:rPr>
                    <w:t>Có c</w:t>
                  </w:r>
                  <w:r w:rsidRPr="00487B62">
                    <w:t xml:space="preserve">am </w:t>
                  </w:r>
                  <w:r w:rsidRPr="00487B62">
                    <w:rPr>
                      <w:spacing w:val="-4"/>
                    </w:rPr>
                    <w:t>kết cung cấp chứng chỉ chất lượng CQ và chứng chỉ xuất xứ CO khi bàn giao máy.</w:t>
                  </w:r>
                </w:p>
                <w:p w14:paraId="7CB8C0FA" w14:textId="77777777" w:rsidR="00900F0F" w:rsidRPr="00487B62" w:rsidRDefault="00900F0F" w:rsidP="00B63342">
                  <w:pPr>
                    <w:numPr>
                      <w:ilvl w:val="0"/>
                      <w:numId w:val="46"/>
                    </w:numPr>
                    <w:ind w:left="345" w:hanging="345"/>
                    <w:jc w:val="both"/>
                    <w:rPr>
                      <w:lang w:val="es-ES"/>
                    </w:rPr>
                  </w:pPr>
                  <w:r w:rsidRPr="00487B62">
                    <w:rPr>
                      <w:color w:val="000000"/>
                    </w:rPr>
                    <w:t>Nhà phân phối có địa chỉ thực hiện dịch vụ bảo hành của chính công ty tại Đà Nẵng.</w:t>
                  </w:r>
                </w:p>
                <w:p w14:paraId="56D040C3" w14:textId="77777777" w:rsidR="00900F0F" w:rsidRPr="00487B62" w:rsidRDefault="00900F0F" w:rsidP="00B63342">
                  <w:pPr>
                    <w:numPr>
                      <w:ilvl w:val="0"/>
                      <w:numId w:val="46"/>
                    </w:numPr>
                    <w:ind w:left="345" w:hanging="345"/>
                    <w:jc w:val="both"/>
                    <w:rPr>
                      <w:lang w:val="es-ES"/>
                    </w:rPr>
                  </w:pPr>
                  <w:r w:rsidRPr="00487B62">
                    <w:rPr>
                      <w:color w:val="000000"/>
                    </w:rPr>
                    <w:t>Nhà cung cấp cam kết cung cấp phụ tùng thay thế chính hãng trong vòng ít nhất 05 năm.</w:t>
                  </w:r>
                </w:p>
              </w:tc>
            </w:tr>
          </w:tbl>
          <w:p w14:paraId="632DD43D" w14:textId="77777777" w:rsidR="00900F0F" w:rsidRPr="00487B62" w:rsidRDefault="00900F0F" w:rsidP="00900F0F">
            <w:pPr>
              <w:keepNext/>
              <w:ind w:right="149"/>
              <w:outlineLvl w:val="0"/>
              <w:rPr>
                <w:b/>
              </w:rPr>
            </w:pPr>
          </w:p>
        </w:tc>
      </w:tr>
      <w:tr w:rsidR="00900F0F" w:rsidRPr="00487B62" w14:paraId="5B2A1EEA" w14:textId="77777777" w:rsidTr="00B63342">
        <w:trPr>
          <w:trHeight w:val="500"/>
        </w:trPr>
        <w:tc>
          <w:tcPr>
            <w:tcW w:w="10207" w:type="dxa"/>
            <w:gridSpan w:val="2"/>
            <w:tcBorders>
              <w:top w:val="single" w:sz="4" w:space="0" w:color="auto"/>
              <w:left w:val="single" w:sz="4" w:space="0" w:color="auto"/>
              <w:bottom w:val="single" w:sz="4" w:space="0" w:color="auto"/>
              <w:right w:val="single" w:sz="4" w:space="0" w:color="auto"/>
            </w:tcBorders>
            <w:vAlign w:val="center"/>
          </w:tcPr>
          <w:p w14:paraId="1B2E52C5" w14:textId="77777777" w:rsidR="00900F0F" w:rsidRPr="00487B62" w:rsidRDefault="00900F0F" w:rsidP="00900F0F">
            <w:pPr>
              <w:keepNext/>
              <w:numPr>
                <w:ilvl w:val="0"/>
                <w:numId w:val="47"/>
              </w:numPr>
              <w:ind w:right="149"/>
              <w:outlineLvl w:val="0"/>
              <w:rPr>
                <w:b/>
              </w:rPr>
            </w:pPr>
            <w:r w:rsidRPr="00900F0F">
              <w:rPr>
                <w:b/>
                <w:color w:val="EE0000"/>
              </w:rPr>
              <w:lastRenderedPageBreak/>
              <w:t>Tủ an toàn sinh học cấp hai</w:t>
            </w:r>
          </w:p>
        </w:tc>
      </w:tr>
      <w:tr w:rsidR="00900F0F" w:rsidRPr="00487B62" w14:paraId="0E58F7B2" w14:textId="77777777" w:rsidTr="00B63342">
        <w:trPr>
          <w:trHeight w:val="500"/>
        </w:trPr>
        <w:tc>
          <w:tcPr>
            <w:tcW w:w="10207" w:type="dxa"/>
            <w:gridSpan w:val="2"/>
            <w:tcBorders>
              <w:top w:val="single" w:sz="4" w:space="0" w:color="auto"/>
              <w:left w:val="single" w:sz="4" w:space="0" w:color="auto"/>
              <w:bottom w:val="single" w:sz="4" w:space="0" w:color="auto"/>
              <w:right w:val="single" w:sz="4" w:space="0" w:color="auto"/>
            </w:tcBorders>
            <w:vAlign w:val="center"/>
          </w:tcPr>
          <w:tbl>
            <w:tblPr>
              <w:tblW w:w="10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7"/>
              <w:gridCol w:w="9680"/>
            </w:tblGrid>
            <w:tr w:rsidR="00900F0F" w:rsidRPr="00487B62" w14:paraId="41556E52" w14:textId="77777777" w:rsidTr="00E01F83">
              <w:tc>
                <w:tcPr>
                  <w:tcW w:w="527" w:type="dxa"/>
                  <w:tcBorders>
                    <w:top w:val="single" w:sz="4" w:space="0" w:color="auto"/>
                    <w:left w:val="single" w:sz="4" w:space="0" w:color="auto"/>
                    <w:bottom w:val="single" w:sz="4" w:space="0" w:color="auto"/>
                    <w:right w:val="single" w:sz="4" w:space="0" w:color="auto"/>
                  </w:tcBorders>
                  <w:hideMark/>
                </w:tcPr>
                <w:p w14:paraId="79F0DE8E" w14:textId="77777777" w:rsidR="00900F0F" w:rsidRPr="00487B62" w:rsidRDefault="00900F0F" w:rsidP="00900F0F">
                  <w:pPr>
                    <w:numPr>
                      <w:ilvl w:val="0"/>
                      <w:numId w:val="63"/>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2896EED7" w14:textId="77777777" w:rsidR="00900F0F" w:rsidRPr="00487B62" w:rsidRDefault="00900F0F" w:rsidP="00900F0F">
                  <w:pPr>
                    <w:jc w:val="center"/>
                    <w:rPr>
                      <w:b/>
                      <w:lang w:val="es-ES"/>
                    </w:rPr>
                  </w:pPr>
                  <w:r w:rsidRPr="00487B62">
                    <w:rPr>
                      <w:b/>
                      <w:lang w:val="es-ES"/>
                    </w:rPr>
                    <w:t>YÊU CẦU CHUNG</w:t>
                  </w:r>
                </w:p>
              </w:tc>
            </w:tr>
            <w:tr w:rsidR="00900F0F" w:rsidRPr="00487B62" w14:paraId="493F261E" w14:textId="77777777" w:rsidTr="00E01F83">
              <w:tc>
                <w:tcPr>
                  <w:tcW w:w="527" w:type="dxa"/>
                  <w:tcBorders>
                    <w:top w:val="single" w:sz="4" w:space="0" w:color="auto"/>
                    <w:left w:val="single" w:sz="4" w:space="0" w:color="auto"/>
                    <w:bottom w:val="single" w:sz="4" w:space="0" w:color="auto"/>
                    <w:right w:val="single" w:sz="4" w:space="0" w:color="auto"/>
                  </w:tcBorders>
                </w:tcPr>
                <w:p w14:paraId="05760CD2"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1CD67D47" w14:textId="77777777" w:rsidR="00900F0F" w:rsidRPr="00487B62" w:rsidRDefault="00900F0F" w:rsidP="00E01F83">
                  <w:pPr>
                    <w:numPr>
                      <w:ilvl w:val="0"/>
                      <w:numId w:val="44"/>
                    </w:numPr>
                    <w:ind w:left="353" w:hanging="178"/>
                    <w:jc w:val="both"/>
                    <w:rPr>
                      <w:bCs/>
                      <w:lang w:val="sv-SE"/>
                    </w:rPr>
                  </w:pPr>
                  <w:r w:rsidRPr="00487B62">
                    <w:rPr>
                      <w:bCs/>
                      <w:lang w:val="sv-SE"/>
                    </w:rPr>
                    <w:t>Năm sản xuất 2025 trở về sau</w:t>
                  </w:r>
                </w:p>
                <w:p w14:paraId="6B90CDFA" w14:textId="77777777" w:rsidR="00900F0F" w:rsidRPr="00487B62" w:rsidRDefault="00900F0F" w:rsidP="00E01F83">
                  <w:pPr>
                    <w:numPr>
                      <w:ilvl w:val="0"/>
                      <w:numId w:val="44"/>
                    </w:numPr>
                    <w:ind w:left="353" w:hanging="178"/>
                    <w:jc w:val="both"/>
                    <w:rPr>
                      <w:bCs/>
                      <w:lang w:val="sv-SE"/>
                    </w:rPr>
                  </w:pPr>
                  <w:r w:rsidRPr="00487B62">
                    <w:rPr>
                      <w:bCs/>
                      <w:lang w:val="sv-SE"/>
                    </w:rPr>
                    <w:t>Hàng mới 100%</w:t>
                  </w:r>
                </w:p>
                <w:p w14:paraId="2D3AF113" w14:textId="77777777" w:rsidR="00900F0F" w:rsidRPr="00487B62" w:rsidRDefault="00900F0F" w:rsidP="00E01F83">
                  <w:pPr>
                    <w:numPr>
                      <w:ilvl w:val="0"/>
                      <w:numId w:val="44"/>
                    </w:numPr>
                    <w:ind w:left="353" w:hanging="178"/>
                    <w:jc w:val="both"/>
                    <w:rPr>
                      <w:bCs/>
                      <w:lang w:val="sv-SE"/>
                    </w:rPr>
                  </w:pPr>
                  <w:r w:rsidRPr="00487B62">
                    <w:rPr>
                      <w:bCs/>
                      <w:lang w:val="sv-SE"/>
                    </w:rPr>
                    <w:t>Đạt chất lượng ISO 13485</w:t>
                  </w:r>
                </w:p>
              </w:tc>
            </w:tr>
            <w:tr w:rsidR="00900F0F" w:rsidRPr="00487B62" w14:paraId="37DCC4F7" w14:textId="77777777" w:rsidTr="00E01F83">
              <w:tc>
                <w:tcPr>
                  <w:tcW w:w="527" w:type="dxa"/>
                  <w:tcBorders>
                    <w:top w:val="single" w:sz="4" w:space="0" w:color="auto"/>
                    <w:left w:val="single" w:sz="4" w:space="0" w:color="auto"/>
                    <w:bottom w:val="single" w:sz="4" w:space="0" w:color="auto"/>
                    <w:right w:val="single" w:sz="4" w:space="0" w:color="auto"/>
                  </w:tcBorders>
                  <w:hideMark/>
                </w:tcPr>
                <w:p w14:paraId="16A619ED" w14:textId="77777777" w:rsidR="00900F0F" w:rsidRPr="00487B62" w:rsidRDefault="00900F0F" w:rsidP="00900F0F">
                  <w:pPr>
                    <w:numPr>
                      <w:ilvl w:val="0"/>
                      <w:numId w:val="63"/>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7D3D6871" w14:textId="77777777" w:rsidR="00900F0F" w:rsidRPr="00487B62" w:rsidRDefault="00900F0F" w:rsidP="00900F0F">
                  <w:pPr>
                    <w:jc w:val="center"/>
                    <w:rPr>
                      <w:b/>
                      <w:lang w:val="es-ES"/>
                    </w:rPr>
                  </w:pPr>
                  <w:r w:rsidRPr="00487B62">
                    <w:rPr>
                      <w:b/>
                      <w:lang w:val="es-ES"/>
                    </w:rPr>
                    <w:t>CẤU HÌNH</w:t>
                  </w:r>
                </w:p>
              </w:tc>
            </w:tr>
            <w:tr w:rsidR="00900F0F" w:rsidRPr="00487B62" w14:paraId="668260A8" w14:textId="77777777" w:rsidTr="00E01F83">
              <w:tc>
                <w:tcPr>
                  <w:tcW w:w="527" w:type="dxa"/>
                  <w:tcBorders>
                    <w:top w:val="single" w:sz="4" w:space="0" w:color="auto"/>
                    <w:left w:val="single" w:sz="4" w:space="0" w:color="auto"/>
                    <w:bottom w:val="single" w:sz="4" w:space="0" w:color="auto"/>
                    <w:right w:val="single" w:sz="4" w:space="0" w:color="auto"/>
                  </w:tcBorders>
                </w:tcPr>
                <w:p w14:paraId="2B7D12C5"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7845DDA3" w14:textId="77777777" w:rsidR="00900F0F" w:rsidRPr="00487B62" w:rsidRDefault="00900F0F" w:rsidP="00E01F83">
                  <w:pPr>
                    <w:numPr>
                      <w:ilvl w:val="0"/>
                      <w:numId w:val="64"/>
                    </w:numPr>
                    <w:ind w:left="353" w:hanging="178"/>
                    <w:jc w:val="both"/>
                    <w:rPr>
                      <w:color w:val="000000"/>
                    </w:rPr>
                  </w:pPr>
                  <w:r w:rsidRPr="00487B62">
                    <w:rPr>
                      <w:color w:val="000000"/>
                    </w:rPr>
                    <w:t>Tủ cấy chính :  01 Cái</w:t>
                  </w:r>
                </w:p>
                <w:p w14:paraId="2B54C0C2" w14:textId="77777777" w:rsidR="00900F0F" w:rsidRPr="00487B62" w:rsidRDefault="00900F0F" w:rsidP="00E01F83">
                  <w:pPr>
                    <w:numPr>
                      <w:ilvl w:val="0"/>
                      <w:numId w:val="64"/>
                    </w:numPr>
                    <w:ind w:left="353" w:hanging="178"/>
                    <w:jc w:val="both"/>
                    <w:rPr>
                      <w:color w:val="000000"/>
                    </w:rPr>
                  </w:pPr>
                  <w:r w:rsidRPr="00487B62">
                    <w:rPr>
                      <w:color w:val="000000"/>
                    </w:rPr>
                    <w:t>Bộ màng lọc  :  01 Cái</w:t>
                  </w:r>
                </w:p>
                <w:p w14:paraId="6D73A6C5" w14:textId="77777777" w:rsidR="00900F0F" w:rsidRPr="00487B62" w:rsidRDefault="00900F0F" w:rsidP="00E01F83">
                  <w:pPr>
                    <w:numPr>
                      <w:ilvl w:val="0"/>
                      <w:numId w:val="64"/>
                    </w:numPr>
                    <w:ind w:left="353" w:hanging="178"/>
                    <w:jc w:val="both"/>
                    <w:rPr>
                      <w:color w:val="000000"/>
                    </w:rPr>
                  </w:pPr>
                  <w:r w:rsidRPr="00487B62">
                    <w:rPr>
                      <w:color w:val="000000"/>
                    </w:rPr>
                    <w:t>Đèn huỳnh quang chiếu sáng : 01 Cái</w:t>
                  </w:r>
                </w:p>
                <w:p w14:paraId="08D1BAAC" w14:textId="77777777" w:rsidR="00900F0F" w:rsidRPr="00487B62" w:rsidRDefault="00900F0F" w:rsidP="00E01F83">
                  <w:pPr>
                    <w:numPr>
                      <w:ilvl w:val="0"/>
                      <w:numId w:val="64"/>
                    </w:numPr>
                    <w:ind w:left="353" w:hanging="178"/>
                    <w:jc w:val="both"/>
                    <w:rPr>
                      <w:color w:val="000000"/>
                    </w:rPr>
                  </w:pPr>
                  <w:r w:rsidRPr="00487B62">
                    <w:rPr>
                      <w:color w:val="000000"/>
                    </w:rPr>
                    <w:t>Đèn UV :01 Cái</w:t>
                  </w:r>
                </w:p>
                <w:p w14:paraId="70F3098F" w14:textId="77777777" w:rsidR="00900F0F" w:rsidRPr="00487B62" w:rsidRDefault="00900F0F" w:rsidP="00E01F83">
                  <w:pPr>
                    <w:numPr>
                      <w:ilvl w:val="0"/>
                      <w:numId w:val="64"/>
                    </w:numPr>
                    <w:ind w:left="353" w:hanging="178"/>
                    <w:jc w:val="both"/>
                    <w:rPr>
                      <w:color w:val="000000"/>
                    </w:rPr>
                  </w:pPr>
                  <w:r w:rsidRPr="00487B62">
                    <w:rPr>
                      <w:color w:val="000000"/>
                    </w:rPr>
                    <w:t>Chân đế có bánh xe :01 Cá</w:t>
                  </w:r>
                </w:p>
                <w:p w14:paraId="36C2B22E" w14:textId="77777777" w:rsidR="00900F0F" w:rsidRPr="00487B62" w:rsidRDefault="00900F0F" w:rsidP="00E01F83">
                  <w:pPr>
                    <w:numPr>
                      <w:ilvl w:val="0"/>
                      <w:numId w:val="64"/>
                    </w:numPr>
                    <w:ind w:left="353" w:hanging="178"/>
                    <w:jc w:val="both"/>
                    <w:rPr>
                      <w:color w:val="000000"/>
                    </w:rPr>
                  </w:pPr>
                  <w:r w:rsidRPr="00487B62">
                    <w:rPr>
                      <w:color w:val="000000"/>
                    </w:rPr>
                    <w:t>Ổ điện : 01 Cái</w:t>
                  </w:r>
                </w:p>
                <w:p w14:paraId="663A52AB" w14:textId="0CBDD9CE" w:rsidR="00900F0F" w:rsidRPr="00487B62" w:rsidRDefault="00900F0F" w:rsidP="00E01F83">
                  <w:pPr>
                    <w:numPr>
                      <w:ilvl w:val="0"/>
                      <w:numId w:val="64"/>
                    </w:numPr>
                    <w:ind w:left="353" w:right="6504" w:hanging="178"/>
                    <w:jc w:val="both"/>
                    <w:rPr>
                      <w:color w:val="000000"/>
                    </w:rPr>
                  </w:pPr>
                  <w:r w:rsidRPr="00487B62">
                    <w:rPr>
                      <w:color w:val="000000"/>
                    </w:rPr>
                    <w:t>Van</w:t>
                  </w:r>
                  <w:r>
                    <w:rPr>
                      <w:color w:val="000000"/>
                      <w:lang w:val="en-US"/>
                    </w:rPr>
                    <w:t xml:space="preserve"> </w:t>
                  </w:r>
                  <w:r w:rsidRPr="00487B62">
                    <w:rPr>
                      <w:color w:val="000000"/>
                    </w:rPr>
                    <w:t>khí:0</w:t>
                  </w:r>
                  <w:r>
                    <w:rPr>
                      <w:color w:val="000000"/>
                      <w:lang w:val="en-US"/>
                    </w:rPr>
                    <w:t xml:space="preserve"> cái</w:t>
                  </w:r>
                </w:p>
              </w:tc>
            </w:tr>
            <w:tr w:rsidR="00900F0F" w:rsidRPr="00487B62" w14:paraId="16BEBD11" w14:textId="77777777" w:rsidTr="00E01F83">
              <w:tc>
                <w:tcPr>
                  <w:tcW w:w="527" w:type="dxa"/>
                  <w:tcBorders>
                    <w:top w:val="single" w:sz="4" w:space="0" w:color="auto"/>
                    <w:left w:val="single" w:sz="4" w:space="0" w:color="auto"/>
                    <w:bottom w:val="single" w:sz="4" w:space="0" w:color="auto"/>
                    <w:right w:val="single" w:sz="4" w:space="0" w:color="auto"/>
                  </w:tcBorders>
                  <w:hideMark/>
                </w:tcPr>
                <w:p w14:paraId="32C2F482" w14:textId="77777777" w:rsidR="00900F0F" w:rsidRPr="00487B62" w:rsidRDefault="00900F0F" w:rsidP="00900F0F">
                  <w:pPr>
                    <w:numPr>
                      <w:ilvl w:val="0"/>
                      <w:numId w:val="63"/>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7C2AF325" w14:textId="77777777" w:rsidR="00900F0F" w:rsidRPr="00487B62" w:rsidRDefault="00900F0F" w:rsidP="00900F0F">
                  <w:pPr>
                    <w:jc w:val="center"/>
                    <w:rPr>
                      <w:b/>
                      <w:lang w:val="es-ES"/>
                    </w:rPr>
                  </w:pPr>
                  <w:r w:rsidRPr="00487B62">
                    <w:rPr>
                      <w:b/>
                      <w:lang w:val="es-ES"/>
                    </w:rPr>
                    <w:t>THÔNG SỐ KỸ THUẬT</w:t>
                  </w:r>
                </w:p>
              </w:tc>
            </w:tr>
            <w:tr w:rsidR="00900F0F" w:rsidRPr="00487B62" w14:paraId="0D0A3CBB" w14:textId="77777777" w:rsidTr="00E01F83">
              <w:tc>
                <w:tcPr>
                  <w:tcW w:w="527" w:type="dxa"/>
                  <w:tcBorders>
                    <w:top w:val="single" w:sz="4" w:space="0" w:color="auto"/>
                    <w:left w:val="single" w:sz="4" w:space="0" w:color="auto"/>
                    <w:bottom w:val="single" w:sz="4" w:space="0" w:color="auto"/>
                    <w:right w:val="single" w:sz="4" w:space="0" w:color="auto"/>
                  </w:tcBorders>
                </w:tcPr>
                <w:p w14:paraId="2E67FAEF"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661280C8" w14:textId="008CD2BF" w:rsidR="00900F0F" w:rsidRPr="00487B62" w:rsidRDefault="00900F0F" w:rsidP="00900F0F">
                  <w:pPr>
                    <w:jc w:val="both"/>
                    <w:rPr>
                      <w:color w:val="000000"/>
                    </w:rPr>
                  </w:pPr>
                  <w:r w:rsidRPr="00487B62">
                    <w:rPr>
                      <w:color w:val="000000"/>
                    </w:rPr>
                    <w:t>- Dòng tủ NEO là Tủ Class II, loại A2 bảo vệ an toàn cho người thao tác, mẫu vật và môi trường.</w:t>
                  </w:r>
                </w:p>
                <w:p w14:paraId="6EE37050" w14:textId="77777777" w:rsidR="00900F0F" w:rsidRPr="00487B62" w:rsidRDefault="00900F0F" w:rsidP="00900F0F">
                  <w:pPr>
                    <w:jc w:val="both"/>
                    <w:rPr>
                      <w:color w:val="000000"/>
                    </w:rPr>
                  </w:pPr>
                  <w:r w:rsidRPr="00487B62">
                    <w:rPr>
                      <w:color w:val="000000"/>
                    </w:rPr>
                    <w:t>- Đáp ứng các tiêu chuẩn chứng nhận CE, ENSI, ISO …</w:t>
                  </w:r>
                </w:p>
                <w:p w14:paraId="2658B057" w14:textId="77777777" w:rsidR="00900F0F" w:rsidRPr="00487B62" w:rsidRDefault="00900F0F" w:rsidP="00900F0F">
                  <w:pPr>
                    <w:jc w:val="both"/>
                    <w:rPr>
                      <w:color w:val="000000"/>
                    </w:rPr>
                  </w:pPr>
                  <w:r w:rsidRPr="00487B62">
                    <w:rPr>
                      <w:color w:val="000000"/>
                    </w:rPr>
                    <w:t xml:space="preserve">- Chiều rộng khoang làm việc: 1200 mm </w:t>
                  </w:r>
                </w:p>
                <w:p w14:paraId="3371B613" w14:textId="77777777" w:rsidR="00900F0F" w:rsidRPr="00487B62" w:rsidRDefault="00900F0F" w:rsidP="00900F0F">
                  <w:pPr>
                    <w:jc w:val="both"/>
                    <w:rPr>
                      <w:color w:val="000000"/>
                    </w:rPr>
                  </w:pPr>
                  <w:r w:rsidRPr="00487B62">
                    <w:rPr>
                      <w:color w:val="000000"/>
                    </w:rPr>
                    <w:t>- Mặt bàn làm việc được làm bằng Inox</w:t>
                  </w:r>
                </w:p>
                <w:p w14:paraId="2C62C0C8" w14:textId="77777777" w:rsidR="00900F0F" w:rsidRPr="00487B62" w:rsidRDefault="00900F0F" w:rsidP="00900F0F">
                  <w:pPr>
                    <w:jc w:val="both"/>
                    <w:rPr>
                      <w:color w:val="000000"/>
                    </w:rPr>
                  </w:pPr>
                  <w:r w:rsidRPr="00487B62">
                    <w:rPr>
                      <w:color w:val="000000"/>
                    </w:rPr>
                    <w:t>- Kích thước trong (Dài Rộng x Cao): 1200 x 578 x 621 mm</w:t>
                  </w:r>
                </w:p>
                <w:p w14:paraId="638A963D" w14:textId="77777777" w:rsidR="00900F0F" w:rsidRPr="00487B62" w:rsidRDefault="00900F0F" w:rsidP="00900F0F">
                  <w:pPr>
                    <w:jc w:val="both"/>
                    <w:rPr>
                      <w:color w:val="000000"/>
                    </w:rPr>
                  </w:pPr>
                  <w:r w:rsidRPr="00487B62">
                    <w:rPr>
                      <w:color w:val="000000"/>
                    </w:rPr>
                    <w:t xml:space="preserve">- Kích thước ngoài (dài x rộng x cao): 1270 x 788 x 2046 mm </w:t>
                  </w:r>
                </w:p>
                <w:p w14:paraId="56B29D57" w14:textId="77777777" w:rsidR="00900F0F" w:rsidRPr="00487B62" w:rsidRDefault="00900F0F" w:rsidP="00900F0F">
                  <w:pPr>
                    <w:jc w:val="both"/>
                    <w:rPr>
                      <w:color w:val="000000"/>
                    </w:rPr>
                  </w:pPr>
                  <w:r w:rsidRPr="00487B62">
                    <w:rPr>
                      <w:color w:val="000000"/>
                    </w:rPr>
                    <w:t>- Tủ sử dụng màng lọc HEPA</w:t>
                  </w:r>
                </w:p>
                <w:p w14:paraId="1D4B0420" w14:textId="77777777" w:rsidR="00900F0F" w:rsidRPr="00487B62" w:rsidRDefault="00900F0F" w:rsidP="00900F0F">
                  <w:pPr>
                    <w:jc w:val="both"/>
                    <w:rPr>
                      <w:color w:val="000000"/>
                    </w:rPr>
                  </w:pPr>
                  <w:r w:rsidRPr="00487B62">
                    <w:rPr>
                      <w:color w:val="000000"/>
                    </w:rPr>
                    <w:t>- Tỷ lệ khí: 70% lọc tuần hoàn qua màng lọc HEPA; 30% khí xả ra ngoài môi trường qua màng lọc HEPA</w:t>
                  </w:r>
                </w:p>
                <w:p w14:paraId="61E9FA38" w14:textId="77777777" w:rsidR="00900F0F" w:rsidRPr="00487B62" w:rsidRDefault="00900F0F" w:rsidP="00900F0F">
                  <w:pPr>
                    <w:jc w:val="both"/>
                    <w:rPr>
                      <w:color w:val="000000"/>
                    </w:rPr>
                  </w:pPr>
                  <w:r w:rsidRPr="00487B62">
                    <w:rPr>
                      <w:color w:val="000000"/>
                    </w:rPr>
                    <w:t>- Dòng khí sẽ đi qua màng lọc thô loại bỏ các hạt 3 – 30µm</w:t>
                  </w:r>
                </w:p>
                <w:p w14:paraId="683111D4" w14:textId="77777777" w:rsidR="00900F0F" w:rsidRPr="00487B62" w:rsidRDefault="00900F0F" w:rsidP="00900F0F">
                  <w:pPr>
                    <w:jc w:val="both"/>
                    <w:rPr>
                      <w:color w:val="000000"/>
                    </w:rPr>
                  </w:pPr>
                  <w:r w:rsidRPr="00487B62">
                    <w:rPr>
                      <w:color w:val="000000"/>
                    </w:rPr>
                    <w:t>- Hệ thống màng lọc HEPA hiệu năng lọc cao đạt 99.995% cho các hạt có kích thước 0.3 micromet</w:t>
                  </w:r>
                </w:p>
                <w:p w14:paraId="3D85E9E7" w14:textId="77777777" w:rsidR="00900F0F" w:rsidRPr="00487B62" w:rsidRDefault="00900F0F" w:rsidP="00900F0F">
                  <w:pPr>
                    <w:jc w:val="both"/>
                    <w:rPr>
                      <w:color w:val="000000"/>
                    </w:rPr>
                  </w:pPr>
                  <w:r w:rsidRPr="00487B62">
                    <w:rPr>
                      <w:color w:val="000000"/>
                    </w:rPr>
                    <w:t>- Bộ lọc có thể thay đổi dễ dàng ở mặt trước của tủ</w:t>
                  </w:r>
                </w:p>
                <w:p w14:paraId="556B0E5F" w14:textId="77777777" w:rsidR="00900F0F" w:rsidRPr="00487B62" w:rsidRDefault="00900F0F" w:rsidP="00900F0F">
                  <w:pPr>
                    <w:jc w:val="both"/>
                    <w:rPr>
                      <w:color w:val="000000"/>
                    </w:rPr>
                  </w:pPr>
                  <w:r w:rsidRPr="00487B62">
                    <w:rPr>
                      <w:color w:val="000000"/>
                    </w:rPr>
                    <w:t>- Bộ điều khiển vi xử lý với màn hình LCD hiển thị:</w:t>
                  </w:r>
                </w:p>
                <w:p w14:paraId="071328FC" w14:textId="77777777" w:rsidR="00900F0F" w:rsidRPr="00487B62" w:rsidRDefault="00900F0F" w:rsidP="00900F0F">
                  <w:pPr>
                    <w:jc w:val="both"/>
                    <w:rPr>
                      <w:color w:val="000000"/>
                    </w:rPr>
                  </w:pPr>
                  <w:r w:rsidRPr="00487B62">
                    <w:rPr>
                      <w:color w:val="000000"/>
                    </w:rPr>
                    <w:t>+ Điều khiển tốc độ với 09 bước trong dải 0.3 -0.6 m/giây</w:t>
                  </w:r>
                </w:p>
                <w:p w14:paraId="0517F031" w14:textId="77777777" w:rsidR="00900F0F" w:rsidRPr="00487B62" w:rsidRDefault="00900F0F" w:rsidP="00900F0F">
                  <w:pPr>
                    <w:jc w:val="both"/>
                    <w:rPr>
                      <w:color w:val="000000"/>
                    </w:rPr>
                  </w:pPr>
                  <w:r w:rsidRPr="00487B62">
                    <w:rPr>
                      <w:color w:val="000000"/>
                    </w:rPr>
                    <w:t>+ Chức năng tắt/mở quạt</w:t>
                  </w:r>
                </w:p>
                <w:p w14:paraId="02663476" w14:textId="77777777" w:rsidR="00900F0F" w:rsidRPr="00487B62" w:rsidRDefault="00900F0F" w:rsidP="00900F0F">
                  <w:pPr>
                    <w:jc w:val="both"/>
                    <w:rPr>
                      <w:color w:val="000000"/>
                    </w:rPr>
                  </w:pPr>
                  <w:r w:rsidRPr="00487B62">
                    <w:rPr>
                      <w:color w:val="000000"/>
                    </w:rPr>
                    <w:t>+ Chức năng tắt/mở đèn huỳnh quang</w:t>
                  </w:r>
                </w:p>
                <w:p w14:paraId="25F7503C" w14:textId="77777777" w:rsidR="00900F0F" w:rsidRPr="00487B62" w:rsidRDefault="00900F0F" w:rsidP="00900F0F">
                  <w:pPr>
                    <w:jc w:val="both"/>
                    <w:rPr>
                      <w:color w:val="000000"/>
                    </w:rPr>
                  </w:pPr>
                  <w:r w:rsidRPr="00487B62">
                    <w:rPr>
                      <w:color w:val="000000"/>
                    </w:rPr>
                    <w:t>+ Chức năng tắt/mở đèn UV tiệt trùng</w:t>
                  </w:r>
                </w:p>
                <w:p w14:paraId="1BCDDE93" w14:textId="77777777" w:rsidR="00900F0F" w:rsidRPr="00487B62" w:rsidRDefault="00900F0F" w:rsidP="00900F0F">
                  <w:pPr>
                    <w:jc w:val="both"/>
                    <w:rPr>
                      <w:color w:val="000000"/>
                    </w:rPr>
                  </w:pPr>
                  <w:r w:rsidRPr="00487B62">
                    <w:rPr>
                      <w:color w:val="000000"/>
                    </w:rPr>
                    <w:t>+ Chức năng cài đặt thời gian hoạt động của đèn UV</w:t>
                  </w:r>
                </w:p>
                <w:p w14:paraId="43E0708A" w14:textId="77777777" w:rsidR="00900F0F" w:rsidRPr="00487B62" w:rsidRDefault="00900F0F" w:rsidP="00900F0F">
                  <w:pPr>
                    <w:jc w:val="both"/>
                    <w:rPr>
                      <w:color w:val="000000"/>
                    </w:rPr>
                  </w:pPr>
                  <w:r w:rsidRPr="00487B62">
                    <w:rPr>
                      <w:color w:val="000000"/>
                    </w:rPr>
                    <w:t>+ Bộ đếm thời gian và chuông báo khi cần thay thế bộ lọc</w:t>
                  </w:r>
                </w:p>
                <w:p w14:paraId="144A2E62" w14:textId="77777777" w:rsidR="00900F0F" w:rsidRPr="00487B62" w:rsidRDefault="00900F0F" w:rsidP="00900F0F">
                  <w:pPr>
                    <w:jc w:val="both"/>
                    <w:rPr>
                      <w:color w:val="000000"/>
                    </w:rPr>
                  </w:pPr>
                  <w:r w:rsidRPr="00487B62">
                    <w:rPr>
                      <w:color w:val="000000"/>
                    </w:rPr>
                    <w:t>- Đèn huỳnh quang chiếu sáng khoang thao tác, công suất: 30 W x 2</w:t>
                  </w:r>
                </w:p>
                <w:p w14:paraId="7CE22DAE" w14:textId="77777777" w:rsidR="00900F0F" w:rsidRPr="00487B62" w:rsidRDefault="00900F0F" w:rsidP="00900F0F">
                  <w:pPr>
                    <w:jc w:val="both"/>
                    <w:rPr>
                      <w:color w:val="000000"/>
                    </w:rPr>
                  </w:pPr>
                  <w:r w:rsidRPr="00487B62">
                    <w:rPr>
                      <w:color w:val="000000"/>
                    </w:rPr>
                    <w:t>- Đèn UV tiệt trùng công suất: 30W x 1</w:t>
                  </w:r>
                </w:p>
                <w:p w14:paraId="0BFF6260" w14:textId="77777777" w:rsidR="00900F0F" w:rsidRPr="00487B62" w:rsidRDefault="00900F0F" w:rsidP="00900F0F">
                  <w:pPr>
                    <w:jc w:val="both"/>
                    <w:rPr>
                      <w:color w:val="000000"/>
                    </w:rPr>
                  </w:pPr>
                  <w:r w:rsidRPr="00487B62">
                    <w:rPr>
                      <w:color w:val="000000"/>
                    </w:rPr>
                    <w:t>- Độ ốn: &lt;65 dB</w:t>
                  </w:r>
                </w:p>
                <w:p w14:paraId="5F6DC195" w14:textId="77777777" w:rsidR="00900F0F" w:rsidRPr="00487B62" w:rsidRDefault="00900F0F" w:rsidP="00900F0F">
                  <w:pPr>
                    <w:jc w:val="both"/>
                    <w:rPr>
                      <w:color w:val="000000"/>
                    </w:rPr>
                  </w:pPr>
                  <w:r w:rsidRPr="00487B62">
                    <w:rPr>
                      <w:color w:val="000000"/>
                    </w:rPr>
                    <w:t>- Vách sau buồng thao tác thiết kế 02 ổ cắm điện 220V</w:t>
                  </w:r>
                </w:p>
                <w:p w14:paraId="10A860A0" w14:textId="77777777" w:rsidR="00900F0F" w:rsidRPr="00487B62" w:rsidRDefault="00900F0F" w:rsidP="00900F0F">
                  <w:pPr>
                    <w:jc w:val="both"/>
                    <w:rPr>
                      <w:color w:val="000000"/>
                    </w:rPr>
                  </w:pPr>
                  <w:r w:rsidRPr="00487B62">
                    <w:rPr>
                      <w:color w:val="000000"/>
                    </w:rPr>
                    <w:t>- Vách bên phải bố trí 02 van khí</w:t>
                  </w:r>
                </w:p>
                <w:p w14:paraId="268F9864" w14:textId="77777777" w:rsidR="00900F0F" w:rsidRPr="00487B62" w:rsidRDefault="00900F0F" w:rsidP="00900F0F">
                  <w:pPr>
                    <w:jc w:val="both"/>
                    <w:rPr>
                      <w:color w:val="000000"/>
                    </w:rPr>
                  </w:pPr>
                  <w:r w:rsidRPr="00487B62">
                    <w:rPr>
                      <w:color w:val="000000"/>
                    </w:rPr>
                    <w:t>- Quạt thiết kế với motor hoạt động êm, không rung</w:t>
                  </w:r>
                </w:p>
                <w:p w14:paraId="6DD60BFE" w14:textId="77777777" w:rsidR="00900F0F" w:rsidRPr="00487B62" w:rsidRDefault="00900F0F" w:rsidP="00900F0F">
                  <w:pPr>
                    <w:jc w:val="both"/>
                    <w:rPr>
                      <w:color w:val="000000"/>
                    </w:rPr>
                  </w:pPr>
                  <w:r w:rsidRPr="00487B62">
                    <w:rPr>
                      <w:color w:val="000000"/>
                    </w:rPr>
                    <w:t>- Cấu trúc:</w:t>
                  </w:r>
                </w:p>
                <w:p w14:paraId="4796FD0B" w14:textId="77777777" w:rsidR="00900F0F" w:rsidRPr="00487B62" w:rsidRDefault="00900F0F" w:rsidP="00900F0F">
                  <w:pPr>
                    <w:jc w:val="both"/>
                    <w:rPr>
                      <w:color w:val="000000"/>
                    </w:rPr>
                  </w:pPr>
                  <w:r w:rsidRPr="00487B62">
                    <w:rPr>
                      <w:color w:val="000000"/>
                    </w:rPr>
                    <w:t>+ Vách trong làm bằng thép không gỉ loại AISI304 đánh bóng bề mặt.</w:t>
                  </w:r>
                </w:p>
                <w:p w14:paraId="06766CE3" w14:textId="77777777" w:rsidR="00900F0F" w:rsidRPr="00487B62" w:rsidRDefault="00900F0F" w:rsidP="00900F0F">
                  <w:pPr>
                    <w:jc w:val="both"/>
                    <w:rPr>
                      <w:color w:val="000000"/>
                    </w:rPr>
                  </w:pPr>
                  <w:r w:rsidRPr="00487B62">
                    <w:rPr>
                      <w:color w:val="000000"/>
                    </w:rPr>
                    <w:t>+ Vách bên trong làm bằng kính an toàn trong suốt.</w:t>
                  </w:r>
                </w:p>
                <w:p w14:paraId="083BE46F" w14:textId="77777777" w:rsidR="00900F0F" w:rsidRPr="00487B62" w:rsidRDefault="00900F0F" w:rsidP="00900F0F">
                  <w:pPr>
                    <w:jc w:val="both"/>
                    <w:rPr>
                      <w:color w:val="000000"/>
                    </w:rPr>
                  </w:pPr>
                  <w:r w:rsidRPr="00487B62">
                    <w:rPr>
                      <w:color w:val="000000"/>
                    </w:rPr>
                    <w:t>+ Cửa kính dạng trượt làm bằng kính chịu nhiệt an toàn dầy 5mm, hấp thụ tia UV. Cửa kính có thể đóng hoàn toàn giữ buồng làm việc vệ sinh và tránh tia UV chiếu ra ngoài.</w:t>
                  </w:r>
                </w:p>
                <w:p w14:paraId="7CB730FD" w14:textId="77777777" w:rsidR="00900F0F" w:rsidRPr="00487B62" w:rsidRDefault="00900F0F" w:rsidP="00900F0F">
                  <w:pPr>
                    <w:jc w:val="both"/>
                    <w:rPr>
                      <w:color w:val="000000"/>
                    </w:rPr>
                  </w:pPr>
                  <w:r w:rsidRPr="00487B62">
                    <w:rPr>
                      <w:color w:val="000000"/>
                    </w:rPr>
                    <w:t>+ Vách ngoài chế tạo bằng thép tấm sơn phủ epoxy bảo vệ</w:t>
                  </w:r>
                </w:p>
                <w:p w14:paraId="1ADF62BB" w14:textId="77777777" w:rsidR="00900F0F" w:rsidRPr="00487B62" w:rsidRDefault="00900F0F" w:rsidP="00900F0F">
                  <w:pPr>
                    <w:jc w:val="both"/>
                    <w:rPr>
                      <w:color w:val="000000"/>
                    </w:rPr>
                  </w:pPr>
                  <w:r w:rsidRPr="00487B62">
                    <w:rPr>
                      <w:color w:val="000000"/>
                    </w:rPr>
                    <w:t>- Cửa kính cường lực, trượt mở theo nguyên tắc đối trọng</w:t>
                  </w:r>
                </w:p>
                <w:p w14:paraId="06DB6D7D" w14:textId="77777777" w:rsidR="00900F0F" w:rsidRPr="00487B62" w:rsidRDefault="00900F0F" w:rsidP="00900F0F">
                  <w:pPr>
                    <w:jc w:val="both"/>
                    <w:rPr>
                      <w:color w:val="000000"/>
                    </w:rPr>
                  </w:pPr>
                  <w:r w:rsidRPr="00487B62">
                    <w:rPr>
                      <w:color w:val="000000"/>
                    </w:rPr>
                    <w:t>- Đèn UV tự động tắt khi cửa mở</w:t>
                  </w:r>
                </w:p>
                <w:p w14:paraId="2B0407D0" w14:textId="77777777" w:rsidR="00900F0F" w:rsidRPr="00487B62" w:rsidRDefault="00900F0F" w:rsidP="00900F0F">
                  <w:pPr>
                    <w:jc w:val="both"/>
                    <w:rPr>
                      <w:color w:val="000000"/>
                    </w:rPr>
                  </w:pPr>
                  <w:r w:rsidRPr="00487B62">
                    <w:rPr>
                      <w:color w:val="000000"/>
                    </w:rPr>
                    <w:t>- Cảnh báo tuổi thọ bộ lọc (báo thay bộ lọc)</w:t>
                  </w:r>
                </w:p>
                <w:p w14:paraId="54AC8144" w14:textId="77777777" w:rsidR="00900F0F" w:rsidRPr="00487B62" w:rsidRDefault="00900F0F" w:rsidP="00900F0F">
                  <w:pPr>
                    <w:jc w:val="both"/>
                    <w:rPr>
                      <w:color w:val="000000"/>
                    </w:rPr>
                  </w:pPr>
                  <w:r w:rsidRPr="00487B62">
                    <w:rPr>
                      <w:color w:val="000000"/>
                    </w:rPr>
                    <w:t>- Có thể điều chỉnh chiều cao của chân đế để giữ thăng bằng</w:t>
                  </w:r>
                </w:p>
                <w:p w14:paraId="78E7EB36" w14:textId="77777777" w:rsidR="00900F0F" w:rsidRPr="00487B62" w:rsidRDefault="00900F0F" w:rsidP="00900F0F">
                  <w:pPr>
                    <w:jc w:val="both"/>
                    <w:rPr>
                      <w:color w:val="000000"/>
                    </w:rPr>
                  </w:pPr>
                  <w:r w:rsidRPr="00487B62">
                    <w:rPr>
                      <w:color w:val="000000"/>
                    </w:rPr>
                    <w:t>- Trọng lượng tủ: 225kg</w:t>
                  </w:r>
                </w:p>
                <w:p w14:paraId="74376AD4" w14:textId="77777777" w:rsidR="00900F0F" w:rsidRPr="00487B62" w:rsidRDefault="00900F0F" w:rsidP="00900F0F">
                  <w:pPr>
                    <w:jc w:val="both"/>
                    <w:rPr>
                      <w:color w:val="000000"/>
                    </w:rPr>
                  </w:pPr>
                  <w:r w:rsidRPr="00487B62">
                    <w:rPr>
                      <w:color w:val="000000"/>
                    </w:rPr>
                    <w:t>- Nguồn điện: 220VAC/50Hz/60Hz</w:t>
                  </w:r>
                </w:p>
              </w:tc>
            </w:tr>
            <w:tr w:rsidR="00900F0F" w:rsidRPr="00487B62" w14:paraId="12B6ED33" w14:textId="77777777" w:rsidTr="00E01F83">
              <w:tc>
                <w:tcPr>
                  <w:tcW w:w="527" w:type="dxa"/>
                  <w:tcBorders>
                    <w:top w:val="single" w:sz="4" w:space="0" w:color="auto"/>
                    <w:left w:val="single" w:sz="4" w:space="0" w:color="auto"/>
                    <w:bottom w:val="single" w:sz="4" w:space="0" w:color="auto"/>
                    <w:right w:val="single" w:sz="4" w:space="0" w:color="auto"/>
                  </w:tcBorders>
                  <w:hideMark/>
                </w:tcPr>
                <w:p w14:paraId="5CC89332" w14:textId="77777777" w:rsidR="00900F0F" w:rsidRPr="00487B62" w:rsidRDefault="00900F0F" w:rsidP="00900F0F">
                  <w:pPr>
                    <w:numPr>
                      <w:ilvl w:val="0"/>
                      <w:numId w:val="63"/>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15C3C706" w14:textId="77777777" w:rsidR="00900F0F" w:rsidRPr="00487B62" w:rsidRDefault="00900F0F" w:rsidP="00900F0F">
                  <w:pPr>
                    <w:jc w:val="center"/>
                    <w:rPr>
                      <w:b/>
                      <w:lang w:val="es-ES"/>
                    </w:rPr>
                  </w:pPr>
                  <w:r w:rsidRPr="00487B62">
                    <w:rPr>
                      <w:b/>
                      <w:lang w:val="es-ES"/>
                    </w:rPr>
                    <w:t>CÁC YÊU CẦU KHÁC</w:t>
                  </w:r>
                </w:p>
              </w:tc>
            </w:tr>
            <w:tr w:rsidR="00900F0F" w:rsidRPr="00487B62" w14:paraId="1A48C8FB" w14:textId="77777777" w:rsidTr="00E01F83">
              <w:trPr>
                <w:trHeight w:val="2810"/>
              </w:trPr>
              <w:tc>
                <w:tcPr>
                  <w:tcW w:w="527" w:type="dxa"/>
                  <w:tcBorders>
                    <w:top w:val="single" w:sz="4" w:space="0" w:color="auto"/>
                    <w:left w:val="single" w:sz="4" w:space="0" w:color="auto"/>
                    <w:bottom w:val="single" w:sz="4" w:space="0" w:color="auto"/>
                    <w:right w:val="single" w:sz="4" w:space="0" w:color="auto"/>
                  </w:tcBorders>
                </w:tcPr>
                <w:p w14:paraId="0EB683F7"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0AF14452" w14:textId="77777777" w:rsidR="00900F0F" w:rsidRPr="00487B62" w:rsidRDefault="00900F0F" w:rsidP="00092E98">
                  <w:pPr>
                    <w:keepNext/>
                    <w:numPr>
                      <w:ilvl w:val="0"/>
                      <w:numId w:val="46"/>
                    </w:numPr>
                    <w:ind w:left="211" w:right="149" w:hanging="211"/>
                    <w:jc w:val="both"/>
                    <w:outlineLvl w:val="0"/>
                  </w:pPr>
                  <w:r w:rsidRPr="00487B62">
                    <w:t>Giao hàng lắp đặt tại nơi sử dụng.</w:t>
                  </w:r>
                </w:p>
                <w:p w14:paraId="64D6A9FF" w14:textId="77777777" w:rsidR="00900F0F" w:rsidRPr="00487B62" w:rsidRDefault="00900F0F" w:rsidP="00092E98">
                  <w:pPr>
                    <w:keepNext/>
                    <w:numPr>
                      <w:ilvl w:val="0"/>
                      <w:numId w:val="46"/>
                    </w:numPr>
                    <w:ind w:left="211" w:right="149" w:hanging="211"/>
                    <w:jc w:val="both"/>
                    <w:outlineLvl w:val="0"/>
                  </w:pPr>
                  <w:r w:rsidRPr="00487B62">
                    <w:t xml:space="preserve">Thời gian bảo hành: 12 tháng </w:t>
                  </w:r>
                </w:p>
                <w:p w14:paraId="1A447BEC" w14:textId="77777777" w:rsidR="00900F0F" w:rsidRPr="00487B62" w:rsidRDefault="00900F0F" w:rsidP="00092E98">
                  <w:pPr>
                    <w:numPr>
                      <w:ilvl w:val="0"/>
                      <w:numId w:val="46"/>
                    </w:numPr>
                    <w:ind w:left="211" w:right="149" w:hanging="211"/>
                  </w:pPr>
                  <w:r w:rsidRPr="00487B62">
                    <w:t xml:space="preserve">Định kỳ thực hiện bảo trì trong thời gian bảo hành: </w:t>
                  </w:r>
                  <w:r w:rsidRPr="00487B62">
                    <w:rPr>
                      <w:color w:val="000000"/>
                    </w:rPr>
                    <w:t>Bảo trì 3 tháng/lần trong thời gian bảo hành.</w:t>
                  </w:r>
                </w:p>
                <w:p w14:paraId="5052CFDF" w14:textId="77777777" w:rsidR="00900F0F" w:rsidRPr="00487B62" w:rsidRDefault="00900F0F" w:rsidP="00092E98">
                  <w:pPr>
                    <w:numPr>
                      <w:ilvl w:val="0"/>
                      <w:numId w:val="46"/>
                    </w:numPr>
                    <w:ind w:left="211" w:right="149" w:hanging="211"/>
                  </w:pPr>
                  <w:r w:rsidRPr="00487B62">
                    <w:t>Khi có yêu cầu kiểm tra, sửa chữa đột xuất, nhà thầu có khả năng đáp ứng trongvòng 48 giờ</w:t>
                  </w:r>
                </w:p>
                <w:p w14:paraId="13FD6E43" w14:textId="77777777" w:rsidR="00900F0F" w:rsidRPr="00487B62" w:rsidRDefault="00900F0F" w:rsidP="00092E98">
                  <w:pPr>
                    <w:numPr>
                      <w:ilvl w:val="0"/>
                      <w:numId w:val="46"/>
                    </w:numPr>
                    <w:ind w:left="211" w:right="149" w:hanging="211"/>
                    <w:jc w:val="both"/>
                    <w:rPr>
                      <w:lang w:val="es-ES"/>
                    </w:rPr>
                  </w:pPr>
                  <w:r w:rsidRPr="00487B62">
                    <w:rPr>
                      <w:spacing w:val="-4"/>
                    </w:rPr>
                    <w:t>Có c</w:t>
                  </w:r>
                  <w:r w:rsidRPr="00487B62">
                    <w:t xml:space="preserve">am </w:t>
                  </w:r>
                  <w:r w:rsidRPr="00487B62">
                    <w:rPr>
                      <w:spacing w:val="-4"/>
                    </w:rPr>
                    <w:t>kết cung cấp chứng chỉ chất lượng CQ và chứng chỉ xuất xứ CO khi bàn giao máy.</w:t>
                  </w:r>
                </w:p>
                <w:p w14:paraId="7C7BC86B" w14:textId="77777777" w:rsidR="00900F0F" w:rsidRPr="00487B62" w:rsidRDefault="00900F0F" w:rsidP="00092E98">
                  <w:pPr>
                    <w:numPr>
                      <w:ilvl w:val="0"/>
                      <w:numId w:val="46"/>
                    </w:numPr>
                    <w:ind w:left="211" w:right="149" w:hanging="211"/>
                    <w:jc w:val="both"/>
                    <w:rPr>
                      <w:lang w:val="es-ES"/>
                    </w:rPr>
                  </w:pPr>
                  <w:r w:rsidRPr="00487B62">
                    <w:rPr>
                      <w:color w:val="000000"/>
                    </w:rPr>
                    <w:t>Nhà phân phối có địa chỉ thực hiện dịch vụ bảo hành của chính công ty tại Đà Nẵng.</w:t>
                  </w:r>
                </w:p>
                <w:p w14:paraId="33C4A709" w14:textId="2492FC30" w:rsidR="00900F0F" w:rsidRPr="00900F0F" w:rsidRDefault="00900F0F" w:rsidP="00092E98">
                  <w:pPr>
                    <w:numPr>
                      <w:ilvl w:val="0"/>
                      <w:numId w:val="46"/>
                    </w:numPr>
                    <w:ind w:left="211" w:right="149" w:hanging="211"/>
                    <w:jc w:val="both"/>
                    <w:rPr>
                      <w:lang w:val="es-ES"/>
                    </w:rPr>
                  </w:pPr>
                  <w:r w:rsidRPr="00487B62">
                    <w:rPr>
                      <w:color w:val="000000"/>
                    </w:rPr>
                    <w:t>Nhà cung cấp cam kết cung cấp phụ tùng thay thế chính hãng trong vòng ít nhất 05 năm.</w:t>
                  </w:r>
                </w:p>
              </w:tc>
            </w:tr>
          </w:tbl>
          <w:p w14:paraId="75530E50" w14:textId="77777777" w:rsidR="00900F0F" w:rsidRPr="00487B62" w:rsidRDefault="00900F0F" w:rsidP="00900F0F">
            <w:pPr>
              <w:keepNext/>
              <w:ind w:left="720" w:right="149"/>
              <w:outlineLvl w:val="0"/>
              <w:rPr>
                <w:b/>
              </w:rPr>
            </w:pPr>
          </w:p>
        </w:tc>
      </w:tr>
      <w:tr w:rsidR="00900F0F" w:rsidRPr="00487B62" w14:paraId="0B848960" w14:textId="77777777" w:rsidTr="00B63342">
        <w:trPr>
          <w:trHeight w:val="500"/>
        </w:trPr>
        <w:tc>
          <w:tcPr>
            <w:tcW w:w="10207" w:type="dxa"/>
            <w:gridSpan w:val="2"/>
            <w:tcBorders>
              <w:top w:val="single" w:sz="4" w:space="0" w:color="auto"/>
              <w:left w:val="single" w:sz="4" w:space="0" w:color="auto"/>
              <w:bottom w:val="single" w:sz="4" w:space="0" w:color="auto"/>
              <w:right w:val="single" w:sz="4" w:space="0" w:color="auto"/>
            </w:tcBorders>
            <w:vAlign w:val="center"/>
          </w:tcPr>
          <w:p w14:paraId="0623190C" w14:textId="77777777" w:rsidR="00900F0F" w:rsidRPr="00487B62" w:rsidRDefault="00900F0F" w:rsidP="00900F0F">
            <w:pPr>
              <w:keepNext/>
              <w:numPr>
                <w:ilvl w:val="0"/>
                <w:numId w:val="47"/>
              </w:numPr>
              <w:ind w:right="149"/>
              <w:outlineLvl w:val="0"/>
              <w:rPr>
                <w:b/>
              </w:rPr>
            </w:pPr>
            <w:r w:rsidRPr="00900F0F">
              <w:rPr>
                <w:b/>
                <w:color w:val="EE0000"/>
              </w:rPr>
              <w:lastRenderedPageBreak/>
              <w:t>Hệ thống lọc nước RO cho phòng mổ</w:t>
            </w:r>
          </w:p>
        </w:tc>
      </w:tr>
      <w:tr w:rsidR="00900F0F" w:rsidRPr="00487B62" w14:paraId="474E785A" w14:textId="77777777" w:rsidTr="00E01F83">
        <w:trPr>
          <w:trHeight w:val="3108"/>
        </w:trPr>
        <w:tc>
          <w:tcPr>
            <w:tcW w:w="10207" w:type="dxa"/>
            <w:gridSpan w:val="2"/>
            <w:tcBorders>
              <w:top w:val="single" w:sz="4" w:space="0" w:color="auto"/>
              <w:left w:val="single" w:sz="4" w:space="0" w:color="auto"/>
              <w:bottom w:val="single" w:sz="4" w:space="0" w:color="auto"/>
              <w:right w:val="single" w:sz="4" w:space="0" w:color="auto"/>
            </w:tcBorders>
            <w:vAlign w:val="center"/>
          </w:tcPr>
          <w:tbl>
            <w:tblPr>
              <w:tblW w:w="100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1"/>
              <w:gridCol w:w="9673"/>
            </w:tblGrid>
            <w:tr w:rsidR="00900F0F" w:rsidRPr="00487B62" w14:paraId="5FD164C1" w14:textId="77777777" w:rsidTr="00092E98">
              <w:tc>
                <w:tcPr>
                  <w:tcW w:w="421" w:type="dxa"/>
                  <w:tcBorders>
                    <w:top w:val="single" w:sz="4" w:space="0" w:color="auto"/>
                    <w:left w:val="single" w:sz="4" w:space="0" w:color="auto"/>
                    <w:bottom w:val="single" w:sz="4" w:space="0" w:color="auto"/>
                    <w:right w:val="single" w:sz="4" w:space="0" w:color="auto"/>
                  </w:tcBorders>
                  <w:hideMark/>
                </w:tcPr>
                <w:p w14:paraId="7696DB33" w14:textId="77777777" w:rsidR="00900F0F" w:rsidRPr="00487B62" w:rsidRDefault="00900F0F" w:rsidP="00900F0F">
                  <w:pPr>
                    <w:numPr>
                      <w:ilvl w:val="0"/>
                      <w:numId w:val="65"/>
                    </w:numPr>
                    <w:rPr>
                      <w:b/>
                      <w:lang w:val="es-ES"/>
                    </w:rPr>
                  </w:pPr>
                </w:p>
              </w:tc>
              <w:tc>
                <w:tcPr>
                  <w:tcW w:w="9673" w:type="dxa"/>
                  <w:tcBorders>
                    <w:top w:val="single" w:sz="4" w:space="0" w:color="auto"/>
                    <w:left w:val="single" w:sz="4" w:space="0" w:color="auto"/>
                    <w:bottom w:val="single" w:sz="4" w:space="0" w:color="auto"/>
                    <w:right w:val="single" w:sz="4" w:space="0" w:color="auto"/>
                  </w:tcBorders>
                  <w:hideMark/>
                </w:tcPr>
                <w:p w14:paraId="14641DA1" w14:textId="77777777" w:rsidR="00900F0F" w:rsidRPr="00487B62" w:rsidRDefault="00900F0F" w:rsidP="00900F0F">
                  <w:pPr>
                    <w:jc w:val="center"/>
                    <w:rPr>
                      <w:b/>
                      <w:lang w:val="es-ES"/>
                    </w:rPr>
                  </w:pPr>
                  <w:r w:rsidRPr="00487B62">
                    <w:rPr>
                      <w:b/>
                      <w:lang w:val="es-ES"/>
                    </w:rPr>
                    <w:t>YÊU CẦU CHUNG</w:t>
                  </w:r>
                </w:p>
              </w:tc>
            </w:tr>
            <w:tr w:rsidR="00900F0F" w:rsidRPr="00487B62" w14:paraId="46DB2CA2" w14:textId="77777777" w:rsidTr="00092E98">
              <w:tc>
                <w:tcPr>
                  <w:tcW w:w="421" w:type="dxa"/>
                  <w:tcBorders>
                    <w:top w:val="single" w:sz="4" w:space="0" w:color="auto"/>
                    <w:left w:val="single" w:sz="4" w:space="0" w:color="auto"/>
                    <w:bottom w:val="single" w:sz="4" w:space="0" w:color="auto"/>
                    <w:right w:val="single" w:sz="4" w:space="0" w:color="auto"/>
                  </w:tcBorders>
                </w:tcPr>
                <w:p w14:paraId="7F1333F3" w14:textId="77777777" w:rsidR="00900F0F" w:rsidRPr="00487B62" w:rsidRDefault="00900F0F" w:rsidP="00900F0F">
                  <w:pPr>
                    <w:jc w:val="center"/>
                    <w:rPr>
                      <w:b/>
                      <w:lang w:val="es-ES"/>
                    </w:rPr>
                  </w:pPr>
                </w:p>
              </w:tc>
              <w:tc>
                <w:tcPr>
                  <w:tcW w:w="9673" w:type="dxa"/>
                  <w:tcBorders>
                    <w:top w:val="single" w:sz="4" w:space="0" w:color="auto"/>
                    <w:left w:val="single" w:sz="4" w:space="0" w:color="auto"/>
                    <w:bottom w:val="single" w:sz="4" w:space="0" w:color="auto"/>
                    <w:right w:val="single" w:sz="4" w:space="0" w:color="auto"/>
                  </w:tcBorders>
                  <w:hideMark/>
                </w:tcPr>
                <w:p w14:paraId="1EBCEA70" w14:textId="77777777" w:rsidR="00900F0F" w:rsidRPr="00487B62" w:rsidRDefault="00900F0F" w:rsidP="00092E98">
                  <w:pPr>
                    <w:numPr>
                      <w:ilvl w:val="0"/>
                      <w:numId w:val="66"/>
                    </w:numPr>
                    <w:ind w:left="211" w:hanging="211"/>
                    <w:jc w:val="both"/>
                    <w:rPr>
                      <w:bCs/>
                      <w:lang w:val="sv-SE"/>
                    </w:rPr>
                  </w:pPr>
                  <w:r w:rsidRPr="00487B62">
                    <w:rPr>
                      <w:bCs/>
                      <w:lang w:val="sv-SE"/>
                    </w:rPr>
                    <w:t>Năm sản xuất: 2025 trở đi</w:t>
                  </w:r>
                </w:p>
                <w:p w14:paraId="507A9996" w14:textId="77777777" w:rsidR="00900F0F" w:rsidRPr="00487B62" w:rsidRDefault="00900F0F" w:rsidP="00092E98">
                  <w:pPr>
                    <w:numPr>
                      <w:ilvl w:val="0"/>
                      <w:numId w:val="44"/>
                    </w:numPr>
                    <w:ind w:left="211" w:hanging="211"/>
                    <w:jc w:val="both"/>
                    <w:rPr>
                      <w:bCs/>
                      <w:lang w:val="sv-SE"/>
                    </w:rPr>
                  </w:pPr>
                  <w:r w:rsidRPr="00487B62">
                    <w:rPr>
                      <w:bCs/>
                      <w:lang w:val="sv-SE"/>
                    </w:rPr>
                    <w:t>Chất lượng: Mới 100%</w:t>
                  </w:r>
                </w:p>
                <w:p w14:paraId="0A62F39A" w14:textId="77777777" w:rsidR="00900F0F" w:rsidRPr="00487B62" w:rsidRDefault="00900F0F" w:rsidP="00092E98">
                  <w:pPr>
                    <w:numPr>
                      <w:ilvl w:val="0"/>
                      <w:numId w:val="44"/>
                    </w:numPr>
                    <w:ind w:left="211" w:hanging="211"/>
                    <w:jc w:val="both"/>
                    <w:rPr>
                      <w:bCs/>
                      <w:lang w:val="sv-SE"/>
                    </w:rPr>
                  </w:pPr>
                  <w:r w:rsidRPr="00487B62">
                    <w:rPr>
                      <w:bCs/>
                      <w:lang w:val="sv-SE"/>
                    </w:rPr>
                    <w:t>Đạt tiêu chuẩn chất lượng ISO 13485</w:t>
                  </w:r>
                </w:p>
                <w:p w14:paraId="112801D6" w14:textId="77777777" w:rsidR="00900F0F" w:rsidRPr="00487B62" w:rsidRDefault="00900F0F" w:rsidP="00092E98">
                  <w:pPr>
                    <w:numPr>
                      <w:ilvl w:val="0"/>
                      <w:numId w:val="44"/>
                    </w:numPr>
                    <w:ind w:left="211" w:hanging="211"/>
                    <w:jc w:val="both"/>
                    <w:rPr>
                      <w:bCs/>
                      <w:lang w:val="sv-SE"/>
                    </w:rPr>
                  </w:pPr>
                  <w:r w:rsidRPr="00487B62">
                    <w:rPr>
                      <w:bCs/>
                      <w:lang w:val="sv-SE"/>
                    </w:rPr>
                    <w:t>Nguồn điện sử dụng: 220VAC ± 10%; 50/60Hz</w:t>
                  </w:r>
                </w:p>
              </w:tc>
            </w:tr>
            <w:tr w:rsidR="00900F0F" w:rsidRPr="00487B62" w14:paraId="09C832E2" w14:textId="77777777" w:rsidTr="00092E98">
              <w:tc>
                <w:tcPr>
                  <w:tcW w:w="421" w:type="dxa"/>
                  <w:tcBorders>
                    <w:top w:val="single" w:sz="4" w:space="0" w:color="auto"/>
                    <w:left w:val="single" w:sz="4" w:space="0" w:color="auto"/>
                    <w:bottom w:val="single" w:sz="4" w:space="0" w:color="auto"/>
                    <w:right w:val="single" w:sz="4" w:space="0" w:color="auto"/>
                  </w:tcBorders>
                  <w:hideMark/>
                </w:tcPr>
                <w:p w14:paraId="614C1E0A" w14:textId="77777777" w:rsidR="00900F0F" w:rsidRPr="00487B62" w:rsidRDefault="00900F0F" w:rsidP="00900F0F">
                  <w:pPr>
                    <w:numPr>
                      <w:ilvl w:val="0"/>
                      <w:numId w:val="65"/>
                    </w:numPr>
                    <w:rPr>
                      <w:b/>
                      <w:lang w:val="es-ES"/>
                    </w:rPr>
                  </w:pPr>
                </w:p>
              </w:tc>
              <w:tc>
                <w:tcPr>
                  <w:tcW w:w="9673" w:type="dxa"/>
                  <w:tcBorders>
                    <w:top w:val="single" w:sz="4" w:space="0" w:color="auto"/>
                    <w:left w:val="single" w:sz="4" w:space="0" w:color="auto"/>
                    <w:bottom w:val="single" w:sz="4" w:space="0" w:color="auto"/>
                    <w:right w:val="single" w:sz="4" w:space="0" w:color="auto"/>
                  </w:tcBorders>
                  <w:vAlign w:val="center"/>
                  <w:hideMark/>
                </w:tcPr>
                <w:p w14:paraId="402941A5" w14:textId="77777777" w:rsidR="00900F0F" w:rsidRPr="00487B62" w:rsidRDefault="00900F0F" w:rsidP="00900F0F">
                  <w:pPr>
                    <w:jc w:val="center"/>
                    <w:rPr>
                      <w:b/>
                      <w:lang w:val="es-ES"/>
                    </w:rPr>
                  </w:pPr>
                  <w:r w:rsidRPr="00487B62">
                    <w:rPr>
                      <w:b/>
                      <w:color w:val="000000"/>
                    </w:rPr>
                    <w:t>YÊU CẦU CẤU HÌNH</w:t>
                  </w:r>
                </w:p>
              </w:tc>
            </w:tr>
            <w:tr w:rsidR="00900F0F" w:rsidRPr="00487B62" w14:paraId="08CC276A" w14:textId="77777777" w:rsidTr="00092E98">
              <w:tc>
                <w:tcPr>
                  <w:tcW w:w="421" w:type="dxa"/>
                  <w:tcBorders>
                    <w:top w:val="single" w:sz="4" w:space="0" w:color="auto"/>
                    <w:left w:val="single" w:sz="4" w:space="0" w:color="auto"/>
                    <w:bottom w:val="single" w:sz="4" w:space="0" w:color="auto"/>
                    <w:right w:val="single" w:sz="4" w:space="0" w:color="auto"/>
                  </w:tcBorders>
                </w:tcPr>
                <w:p w14:paraId="6054B6B5" w14:textId="77777777" w:rsidR="00900F0F" w:rsidRPr="00487B62" w:rsidRDefault="00900F0F" w:rsidP="00900F0F">
                  <w:pPr>
                    <w:jc w:val="center"/>
                    <w:rPr>
                      <w:b/>
                      <w:lang w:val="es-ES"/>
                    </w:rPr>
                  </w:pPr>
                </w:p>
              </w:tc>
              <w:tc>
                <w:tcPr>
                  <w:tcW w:w="9673" w:type="dxa"/>
                  <w:tcBorders>
                    <w:top w:val="single" w:sz="4" w:space="0" w:color="auto"/>
                    <w:left w:val="single" w:sz="4" w:space="0" w:color="auto"/>
                    <w:bottom w:val="single" w:sz="4" w:space="0" w:color="auto"/>
                    <w:right w:val="single" w:sz="4" w:space="0" w:color="auto"/>
                  </w:tcBorders>
                  <w:hideMark/>
                </w:tcPr>
                <w:p w14:paraId="2CF216D8" w14:textId="77777777" w:rsidR="00900F0F" w:rsidRPr="00487B62" w:rsidRDefault="00900F0F" w:rsidP="00900F0F">
                  <w:pPr>
                    <w:rPr>
                      <w:color w:val="000000"/>
                    </w:rPr>
                  </w:pPr>
                  <w:r w:rsidRPr="00487B62">
                    <w:rPr>
                      <w:color w:val="000000"/>
                    </w:rPr>
                    <w:t>1. Bồn chứa nước nguồn: 01 bộ</w:t>
                  </w:r>
                </w:p>
                <w:p w14:paraId="5E63352F" w14:textId="77777777" w:rsidR="00900F0F" w:rsidRPr="00487B62" w:rsidRDefault="00900F0F" w:rsidP="00900F0F">
                  <w:pPr>
                    <w:rPr>
                      <w:color w:val="000000"/>
                    </w:rPr>
                  </w:pPr>
                  <w:r w:rsidRPr="00487B62">
                    <w:rPr>
                      <w:color w:val="000000"/>
                    </w:rPr>
                    <w:t>2. Bơm tiền lọc và phụ kiện: 01 bộ</w:t>
                  </w:r>
                </w:p>
                <w:p w14:paraId="1EFC2850" w14:textId="77777777" w:rsidR="00900F0F" w:rsidRPr="00487B62" w:rsidRDefault="00900F0F" w:rsidP="00900F0F">
                  <w:pPr>
                    <w:rPr>
                      <w:color w:val="000000"/>
                    </w:rPr>
                  </w:pPr>
                  <w:r w:rsidRPr="00487B62">
                    <w:rPr>
                      <w:color w:val="000000"/>
                    </w:rPr>
                    <w:t>3. Thiết bị lọc đa chất: 01 bộ</w:t>
                  </w:r>
                </w:p>
                <w:p w14:paraId="4AA34F8A" w14:textId="77777777" w:rsidR="00900F0F" w:rsidRPr="00487B62" w:rsidRDefault="00900F0F" w:rsidP="00900F0F">
                  <w:pPr>
                    <w:rPr>
                      <w:color w:val="000000"/>
                    </w:rPr>
                  </w:pPr>
                  <w:r w:rsidRPr="00487B62">
                    <w:rPr>
                      <w:color w:val="000000"/>
                    </w:rPr>
                    <w:t>4. Thiết bị lọc than hoạt tính: 01 bộ</w:t>
                  </w:r>
                </w:p>
                <w:p w14:paraId="762F5019" w14:textId="77777777" w:rsidR="00900F0F" w:rsidRPr="00487B62" w:rsidRDefault="00900F0F" w:rsidP="00900F0F">
                  <w:pPr>
                    <w:rPr>
                      <w:color w:val="000000"/>
                    </w:rPr>
                  </w:pPr>
                  <w:r w:rsidRPr="00487B62">
                    <w:rPr>
                      <w:color w:val="000000"/>
                    </w:rPr>
                    <w:t>5. Thiết bị lọc làm mềm nước: 01 bộ</w:t>
                  </w:r>
                </w:p>
                <w:p w14:paraId="1020CFAA" w14:textId="77777777" w:rsidR="00900F0F" w:rsidRPr="00487B62" w:rsidRDefault="00900F0F" w:rsidP="00900F0F">
                  <w:pPr>
                    <w:rPr>
                      <w:color w:val="000000"/>
                    </w:rPr>
                  </w:pPr>
                  <w:r w:rsidRPr="00487B62">
                    <w:rPr>
                      <w:color w:val="000000"/>
                    </w:rPr>
                    <w:t>6. Bộ lọc phân tử 5 micron: 01 bộ</w:t>
                  </w:r>
                </w:p>
                <w:p w14:paraId="55CB548B" w14:textId="77777777" w:rsidR="00900F0F" w:rsidRPr="00487B62" w:rsidRDefault="00900F0F" w:rsidP="00900F0F">
                  <w:pPr>
                    <w:rPr>
                      <w:color w:val="000000"/>
                    </w:rPr>
                  </w:pPr>
                  <w:r w:rsidRPr="00487B62">
                    <w:rPr>
                      <w:color w:val="000000"/>
                    </w:rPr>
                    <w:t>7. Bơm cao áp R.O : 01 bộ</w:t>
                  </w:r>
                </w:p>
                <w:p w14:paraId="747743A4" w14:textId="77777777" w:rsidR="00900F0F" w:rsidRPr="00487B62" w:rsidRDefault="00900F0F" w:rsidP="00900F0F">
                  <w:pPr>
                    <w:rPr>
                      <w:color w:val="000000"/>
                    </w:rPr>
                  </w:pPr>
                  <w:r w:rsidRPr="00487B62">
                    <w:rPr>
                      <w:color w:val="000000"/>
                    </w:rPr>
                    <w:t>8. Cột lọc thẩm thấu ngược R.O: 01 bộ</w:t>
                  </w:r>
                </w:p>
                <w:p w14:paraId="1E6AE10B" w14:textId="77777777" w:rsidR="00900F0F" w:rsidRPr="00487B62" w:rsidRDefault="00900F0F" w:rsidP="00900F0F">
                  <w:pPr>
                    <w:rPr>
                      <w:color w:val="000000"/>
                    </w:rPr>
                  </w:pPr>
                  <w:r w:rsidRPr="00487B62">
                    <w:rPr>
                      <w:color w:val="000000"/>
                    </w:rPr>
                    <w:t>9. Bảng điều khiển công suất máy: 01 bộ</w:t>
                  </w:r>
                </w:p>
                <w:p w14:paraId="05481D38" w14:textId="77777777" w:rsidR="00900F0F" w:rsidRPr="00487B62" w:rsidRDefault="00900F0F" w:rsidP="00900F0F">
                  <w:pPr>
                    <w:rPr>
                      <w:color w:val="000000"/>
                    </w:rPr>
                  </w:pPr>
                  <w:r w:rsidRPr="00487B62">
                    <w:rPr>
                      <w:color w:val="000000"/>
                    </w:rPr>
                    <w:t>10.  Thiết bị đo và kiểm soát chất lượng nước thành phẩm của R.O: 01 bộ</w:t>
                  </w:r>
                </w:p>
                <w:p w14:paraId="3A95A5FD" w14:textId="77777777" w:rsidR="00900F0F" w:rsidRPr="00487B62" w:rsidRDefault="00900F0F" w:rsidP="00900F0F">
                  <w:pPr>
                    <w:rPr>
                      <w:color w:val="000000"/>
                    </w:rPr>
                  </w:pPr>
                  <w:r w:rsidRPr="00487B62">
                    <w:rPr>
                      <w:color w:val="000000"/>
                    </w:rPr>
                    <w:t>11. Tủ điện điều khiển tự động: 01 bộ</w:t>
                  </w:r>
                </w:p>
                <w:p w14:paraId="1A0DC10A" w14:textId="77777777" w:rsidR="00900F0F" w:rsidRPr="00487B62" w:rsidRDefault="00900F0F" w:rsidP="00900F0F">
                  <w:pPr>
                    <w:rPr>
                      <w:color w:val="000000"/>
                    </w:rPr>
                  </w:pPr>
                  <w:r w:rsidRPr="00487B62">
                    <w:rPr>
                      <w:color w:val="000000"/>
                    </w:rPr>
                    <w:t>12. Bồn chứa nước R.O: 01 bộ</w:t>
                  </w:r>
                </w:p>
                <w:p w14:paraId="1CB36637" w14:textId="77777777" w:rsidR="00900F0F" w:rsidRPr="00487B62" w:rsidRDefault="00900F0F" w:rsidP="00900F0F">
                  <w:pPr>
                    <w:rPr>
                      <w:color w:val="000000"/>
                    </w:rPr>
                  </w:pPr>
                  <w:r w:rsidRPr="00487B62">
                    <w:rPr>
                      <w:color w:val="000000"/>
                    </w:rPr>
                    <w:t>13. Máy tạo khí Ozone: 01 bộ</w:t>
                  </w:r>
                </w:p>
                <w:p w14:paraId="29650DB2" w14:textId="77777777" w:rsidR="00900F0F" w:rsidRPr="00487B62" w:rsidRDefault="00900F0F" w:rsidP="00900F0F">
                  <w:pPr>
                    <w:rPr>
                      <w:color w:val="000000"/>
                    </w:rPr>
                  </w:pPr>
                  <w:r w:rsidRPr="00487B62">
                    <w:rPr>
                      <w:color w:val="000000"/>
                    </w:rPr>
                    <w:t>14. Đèn cực tím diệt khuẩn: 01 bộ</w:t>
                  </w:r>
                </w:p>
                <w:p w14:paraId="24CB249B" w14:textId="77777777" w:rsidR="00900F0F" w:rsidRPr="00487B62" w:rsidRDefault="00900F0F" w:rsidP="00900F0F">
                  <w:pPr>
                    <w:rPr>
                      <w:color w:val="000000"/>
                    </w:rPr>
                  </w:pPr>
                  <w:r w:rsidRPr="00487B62">
                    <w:rPr>
                      <w:color w:val="000000"/>
                    </w:rPr>
                    <w:t>15. Bộ lọc vi sinh: 01 bộ</w:t>
                  </w:r>
                </w:p>
                <w:p w14:paraId="204817F7" w14:textId="77777777" w:rsidR="00900F0F" w:rsidRPr="00487B62" w:rsidRDefault="00900F0F" w:rsidP="00900F0F">
                  <w:pPr>
                    <w:rPr>
                      <w:color w:val="000000"/>
                    </w:rPr>
                  </w:pPr>
                  <w:r w:rsidRPr="00487B62">
                    <w:rPr>
                      <w:color w:val="000000"/>
                    </w:rPr>
                    <w:t>16. Khung inox để lắp thiết bị: 01 bộ</w:t>
                  </w:r>
                </w:p>
              </w:tc>
            </w:tr>
            <w:tr w:rsidR="00900F0F" w:rsidRPr="00487B62" w14:paraId="136EA805" w14:textId="77777777" w:rsidTr="00092E98">
              <w:tc>
                <w:tcPr>
                  <w:tcW w:w="421" w:type="dxa"/>
                  <w:tcBorders>
                    <w:top w:val="single" w:sz="4" w:space="0" w:color="auto"/>
                    <w:left w:val="single" w:sz="4" w:space="0" w:color="auto"/>
                    <w:bottom w:val="single" w:sz="4" w:space="0" w:color="auto"/>
                    <w:right w:val="single" w:sz="4" w:space="0" w:color="auto"/>
                  </w:tcBorders>
                  <w:hideMark/>
                </w:tcPr>
                <w:p w14:paraId="1B10C854" w14:textId="77777777" w:rsidR="00900F0F" w:rsidRPr="00487B62" w:rsidRDefault="00900F0F" w:rsidP="00900F0F">
                  <w:pPr>
                    <w:numPr>
                      <w:ilvl w:val="0"/>
                      <w:numId w:val="65"/>
                    </w:numPr>
                    <w:rPr>
                      <w:b/>
                      <w:lang w:val="es-ES"/>
                    </w:rPr>
                  </w:pPr>
                </w:p>
              </w:tc>
              <w:tc>
                <w:tcPr>
                  <w:tcW w:w="9673" w:type="dxa"/>
                  <w:tcBorders>
                    <w:top w:val="single" w:sz="4" w:space="0" w:color="auto"/>
                    <w:left w:val="single" w:sz="4" w:space="0" w:color="auto"/>
                    <w:bottom w:val="single" w:sz="4" w:space="0" w:color="auto"/>
                    <w:right w:val="single" w:sz="4" w:space="0" w:color="auto"/>
                  </w:tcBorders>
                  <w:vAlign w:val="center"/>
                  <w:hideMark/>
                </w:tcPr>
                <w:p w14:paraId="6DE2088B" w14:textId="77777777" w:rsidR="00900F0F" w:rsidRPr="00487B62" w:rsidRDefault="00900F0F" w:rsidP="00900F0F">
                  <w:pPr>
                    <w:jc w:val="center"/>
                    <w:rPr>
                      <w:b/>
                      <w:lang w:val="es-ES"/>
                    </w:rPr>
                  </w:pPr>
                  <w:r w:rsidRPr="00487B62">
                    <w:rPr>
                      <w:b/>
                      <w:color w:val="000000"/>
                    </w:rPr>
                    <w:t>CẦU HÌNH KỸ THUẬT</w:t>
                  </w:r>
                </w:p>
              </w:tc>
            </w:tr>
            <w:tr w:rsidR="00900F0F" w:rsidRPr="00487B62" w14:paraId="2375C26E" w14:textId="77777777" w:rsidTr="00092E98">
              <w:tc>
                <w:tcPr>
                  <w:tcW w:w="421" w:type="dxa"/>
                  <w:tcBorders>
                    <w:top w:val="single" w:sz="4" w:space="0" w:color="auto"/>
                    <w:left w:val="single" w:sz="4" w:space="0" w:color="auto"/>
                    <w:bottom w:val="single" w:sz="4" w:space="0" w:color="auto"/>
                    <w:right w:val="single" w:sz="4" w:space="0" w:color="auto"/>
                  </w:tcBorders>
                </w:tcPr>
                <w:p w14:paraId="17309479" w14:textId="77777777" w:rsidR="00900F0F" w:rsidRPr="00487B62" w:rsidRDefault="00900F0F" w:rsidP="00900F0F">
                  <w:pPr>
                    <w:jc w:val="center"/>
                    <w:rPr>
                      <w:b/>
                      <w:lang w:val="es-ES"/>
                    </w:rPr>
                  </w:pPr>
                </w:p>
              </w:tc>
              <w:tc>
                <w:tcPr>
                  <w:tcW w:w="9673" w:type="dxa"/>
                  <w:tcBorders>
                    <w:top w:val="single" w:sz="4" w:space="0" w:color="auto"/>
                    <w:left w:val="single" w:sz="4" w:space="0" w:color="auto"/>
                    <w:bottom w:val="single" w:sz="4" w:space="0" w:color="auto"/>
                    <w:right w:val="single" w:sz="4" w:space="0" w:color="auto"/>
                  </w:tcBorders>
                  <w:hideMark/>
                </w:tcPr>
                <w:p w14:paraId="3DBC9277" w14:textId="77777777" w:rsidR="00900F0F" w:rsidRPr="00487B62" w:rsidRDefault="00900F0F" w:rsidP="00900F0F">
                  <w:pPr>
                    <w:rPr>
                      <w:color w:val="000000"/>
                    </w:rPr>
                  </w:pPr>
                  <w:r w:rsidRPr="00487B62">
                    <w:rPr>
                      <w:color w:val="000000"/>
                    </w:rPr>
                    <w:t xml:space="preserve">1. Bồn chứa nước R.O </w:t>
                  </w:r>
                </w:p>
                <w:p w14:paraId="064BB507" w14:textId="77777777" w:rsidR="00900F0F" w:rsidRPr="00487B62" w:rsidRDefault="00900F0F" w:rsidP="00900F0F">
                  <w:pPr>
                    <w:rPr>
                      <w:color w:val="000000"/>
                    </w:rPr>
                  </w:pPr>
                  <w:r w:rsidRPr="00487B62">
                    <w:rPr>
                      <w:color w:val="000000"/>
                    </w:rPr>
                    <w:t>- Bồn inox SUS 304 hoặc tốt hơn</w:t>
                  </w:r>
                </w:p>
                <w:p w14:paraId="216C8032" w14:textId="77777777" w:rsidR="00900F0F" w:rsidRPr="00487B62" w:rsidRDefault="00900F0F" w:rsidP="00900F0F">
                  <w:pPr>
                    <w:rPr>
                      <w:color w:val="000000"/>
                    </w:rPr>
                  </w:pPr>
                  <w:r w:rsidRPr="00487B62">
                    <w:rPr>
                      <w:color w:val="000000"/>
                    </w:rPr>
                    <w:t>- Dung tích: ≥1000 lít</w:t>
                  </w:r>
                </w:p>
                <w:p w14:paraId="5A7ECFE9" w14:textId="77777777" w:rsidR="00900F0F" w:rsidRPr="00487B62" w:rsidRDefault="00900F0F" w:rsidP="00900F0F">
                  <w:pPr>
                    <w:rPr>
                      <w:color w:val="000000"/>
                    </w:rPr>
                  </w:pPr>
                  <w:r w:rsidRPr="00487B62">
                    <w:rPr>
                      <w:color w:val="000000"/>
                    </w:rPr>
                    <w:t>- Phụ kiện</w:t>
                  </w:r>
                </w:p>
                <w:p w14:paraId="4DFAFE00" w14:textId="77777777" w:rsidR="00900F0F" w:rsidRPr="00487B62" w:rsidRDefault="00900F0F" w:rsidP="00900F0F">
                  <w:pPr>
                    <w:rPr>
                      <w:color w:val="000000"/>
                    </w:rPr>
                  </w:pPr>
                  <w:r w:rsidRPr="00487B62">
                    <w:rPr>
                      <w:color w:val="000000"/>
                    </w:rPr>
                    <w:t>+ Rơ le kiểm soát mực nước</w:t>
                  </w:r>
                </w:p>
                <w:p w14:paraId="30EF3678" w14:textId="77777777" w:rsidR="00900F0F" w:rsidRPr="00487B62" w:rsidRDefault="00900F0F" w:rsidP="00900F0F">
                  <w:pPr>
                    <w:rPr>
                      <w:color w:val="000000"/>
                    </w:rPr>
                  </w:pPr>
                  <w:r w:rsidRPr="00487B62">
                    <w:rPr>
                      <w:color w:val="000000"/>
                    </w:rPr>
                    <w:t>+ Van xả đáy bồn</w:t>
                  </w:r>
                </w:p>
                <w:p w14:paraId="640965B8" w14:textId="77777777" w:rsidR="00900F0F" w:rsidRPr="00487B62" w:rsidRDefault="00900F0F" w:rsidP="00900F0F">
                  <w:pPr>
                    <w:rPr>
                      <w:color w:val="000000"/>
                    </w:rPr>
                  </w:pPr>
                  <w:r w:rsidRPr="00487B62">
                    <w:rPr>
                      <w:color w:val="000000"/>
                    </w:rPr>
                    <w:t>+ Ống xem mực nước bằng nhựa trong suốt, chịu va đập</w:t>
                  </w:r>
                </w:p>
                <w:p w14:paraId="579032A9" w14:textId="77777777" w:rsidR="00900F0F" w:rsidRPr="00487B62" w:rsidRDefault="00900F0F" w:rsidP="00900F0F">
                  <w:pPr>
                    <w:rPr>
                      <w:color w:val="000000"/>
                    </w:rPr>
                  </w:pPr>
                  <w:r w:rsidRPr="00487B62">
                    <w:rPr>
                      <w:color w:val="000000"/>
                    </w:rPr>
                    <w:t xml:space="preserve">2. Bơm tiền lọc và phụ kiện: </w:t>
                  </w:r>
                </w:p>
                <w:p w14:paraId="51F47009" w14:textId="77777777" w:rsidR="00900F0F" w:rsidRPr="00487B62" w:rsidRDefault="00900F0F" w:rsidP="00900F0F">
                  <w:pPr>
                    <w:rPr>
                      <w:color w:val="000000"/>
                    </w:rPr>
                  </w:pPr>
                  <w:r w:rsidRPr="00487B62">
                    <w:rPr>
                      <w:color w:val="000000"/>
                    </w:rPr>
                    <w:t>- Máy bơm:</w:t>
                  </w:r>
                </w:p>
                <w:p w14:paraId="297ADFAA" w14:textId="77777777" w:rsidR="00900F0F" w:rsidRPr="00487B62" w:rsidRDefault="00900F0F" w:rsidP="00900F0F">
                  <w:pPr>
                    <w:rPr>
                      <w:color w:val="000000"/>
                    </w:rPr>
                  </w:pPr>
                  <w:r w:rsidRPr="00487B62">
                    <w:rPr>
                      <w:color w:val="000000"/>
                    </w:rPr>
                    <w:t>+ Bơm ly tâm trục ngang thân gang đầu inox hoặc tốt hơn</w:t>
                  </w:r>
                </w:p>
                <w:p w14:paraId="69E340CA" w14:textId="77777777" w:rsidR="00900F0F" w:rsidRPr="00487B62" w:rsidRDefault="00900F0F" w:rsidP="00900F0F">
                  <w:pPr>
                    <w:rPr>
                      <w:color w:val="000000"/>
                    </w:rPr>
                  </w:pPr>
                  <w:r w:rsidRPr="00487B62">
                    <w:rPr>
                      <w:color w:val="000000"/>
                    </w:rPr>
                    <w:t>+ Công suất: ≥ 0,55kW (0,75 HP)</w:t>
                  </w:r>
                </w:p>
                <w:p w14:paraId="4E3982E3" w14:textId="77777777" w:rsidR="00900F0F" w:rsidRPr="00487B62" w:rsidRDefault="00900F0F" w:rsidP="00900F0F">
                  <w:pPr>
                    <w:rPr>
                      <w:color w:val="000000"/>
                    </w:rPr>
                  </w:pPr>
                  <w:r w:rsidRPr="00487B62">
                    <w:rPr>
                      <w:color w:val="000000"/>
                    </w:rPr>
                    <w:t>- Phụ kiện:</w:t>
                  </w:r>
                </w:p>
                <w:p w14:paraId="0F5F21D3" w14:textId="77777777" w:rsidR="00900F0F" w:rsidRPr="00487B62" w:rsidRDefault="00900F0F" w:rsidP="00900F0F">
                  <w:pPr>
                    <w:rPr>
                      <w:color w:val="000000"/>
                    </w:rPr>
                  </w:pPr>
                  <w:r w:rsidRPr="00487B62">
                    <w:rPr>
                      <w:color w:val="000000"/>
                    </w:rPr>
                    <w:t xml:space="preserve">+ Thiết bị điều áp điện tử </w:t>
                  </w:r>
                </w:p>
                <w:p w14:paraId="4FA14995" w14:textId="77777777" w:rsidR="00900F0F" w:rsidRPr="00487B62" w:rsidRDefault="00900F0F" w:rsidP="00900F0F">
                  <w:pPr>
                    <w:rPr>
                      <w:color w:val="000000"/>
                    </w:rPr>
                  </w:pPr>
                  <w:r w:rsidRPr="00487B62">
                    <w:rPr>
                      <w:color w:val="000000"/>
                    </w:rPr>
                    <w:t xml:space="preserve">+ Van nước vào ra </w:t>
                  </w:r>
                </w:p>
                <w:p w14:paraId="7990C03A" w14:textId="77777777" w:rsidR="00900F0F" w:rsidRPr="00487B62" w:rsidRDefault="00900F0F" w:rsidP="00900F0F">
                  <w:pPr>
                    <w:rPr>
                      <w:color w:val="000000"/>
                    </w:rPr>
                  </w:pPr>
                  <w:r w:rsidRPr="00487B62">
                    <w:rPr>
                      <w:color w:val="000000"/>
                    </w:rPr>
                    <w:lastRenderedPageBreak/>
                    <w:t>+ Đồng hồ áp suất</w:t>
                  </w:r>
                </w:p>
                <w:p w14:paraId="412B6EE0" w14:textId="77777777" w:rsidR="00900F0F" w:rsidRPr="00487B62" w:rsidRDefault="00900F0F" w:rsidP="00900F0F">
                  <w:pPr>
                    <w:rPr>
                      <w:color w:val="000000"/>
                    </w:rPr>
                  </w:pPr>
                  <w:r w:rsidRPr="00487B62">
                    <w:rPr>
                      <w:color w:val="000000"/>
                    </w:rPr>
                    <w:t>3. Thiết bị lọc đa chất:</w:t>
                  </w:r>
                </w:p>
                <w:p w14:paraId="3A496051" w14:textId="77777777" w:rsidR="00900F0F" w:rsidRPr="00487B62" w:rsidRDefault="00900F0F" w:rsidP="00900F0F">
                  <w:pPr>
                    <w:rPr>
                      <w:color w:val="000000"/>
                    </w:rPr>
                  </w:pPr>
                  <w:r w:rsidRPr="00487B62">
                    <w:rPr>
                      <w:color w:val="000000"/>
                    </w:rPr>
                    <w:t xml:space="preserve">- Vỏ cột lọc: </w:t>
                  </w:r>
                </w:p>
                <w:p w14:paraId="2C00CE35" w14:textId="77777777" w:rsidR="00900F0F" w:rsidRPr="00487B62" w:rsidRDefault="00900F0F" w:rsidP="00900F0F">
                  <w:pPr>
                    <w:rPr>
                      <w:color w:val="000000"/>
                    </w:rPr>
                  </w:pPr>
                  <w:r w:rsidRPr="00487B62">
                    <w:rPr>
                      <w:color w:val="000000"/>
                    </w:rPr>
                    <w:t>+ Kích thước: ≥Ø9inch x 48inch</w:t>
                  </w:r>
                </w:p>
                <w:p w14:paraId="35F3855F" w14:textId="77777777" w:rsidR="00900F0F" w:rsidRPr="00487B62" w:rsidRDefault="00900F0F" w:rsidP="00900F0F">
                  <w:pPr>
                    <w:rPr>
                      <w:color w:val="000000"/>
                    </w:rPr>
                  </w:pPr>
                  <w:r w:rsidRPr="00487B62">
                    <w:rPr>
                      <w:color w:val="000000"/>
                    </w:rPr>
                    <w:t>+ Vật liệu: Composite/Fiberclass hoặc tốt hơn</w:t>
                  </w:r>
                </w:p>
                <w:p w14:paraId="5A50573D" w14:textId="77777777" w:rsidR="00900F0F" w:rsidRPr="00487B62" w:rsidRDefault="00900F0F" w:rsidP="00900F0F">
                  <w:pPr>
                    <w:rPr>
                      <w:color w:val="000000"/>
                    </w:rPr>
                  </w:pPr>
                  <w:r w:rsidRPr="00487B62">
                    <w:rPr>
                      <w:color w:val="000000"/>
                    </w:rPr>
                    <w:t>+ Áp suất: ≥ 100 Psi</w:t>
                  </w:r>
                </w:p>
                <w:p w14:paraId="572FB52C" w14:textId="77777777" w:rsidR="00900F0F" w:rsidRPr="00487B62" w:rsidRDefault="00900F0F" w:rsidP="00900F0F">
                  <w:pPr>
                    <w:rPr>
                      <w:color w:val="000000"/>
                    </w:rPr>
                  </w:pPr>
                  <w:r w:rsidRPr="00487B62">
                    <w:rPr>
                      <w:color w:val="000000"/>
                    </w:rPr>
                    <w:t>- Nguyên liệu lọc: Hạt lọc Birm hoặc tốt hơn</w:t>
                  </w:r>
                </w:p>
                <w:p w14:paraId="5C46360B" w14:textId="77777777" w:rsidR="00900F0F" w:rsidRPr="00487B62" w:rsidRDefault="00900F0F" w:rsidP="00900F0F">
                  <w:pPr>
                    <w:rPr>
                      <w:color w:val="000000"/>
                    </w:rPr>
                  </w:pPr>
                  <w:r w:rsidRPr="00487B62">
                    <w:rPr>
                      <w:color w:val="000000"/>
                    </w:rPr>
                    <w:t>+ Công dụng: khử sắt, kim loại nặng, tạp chất vô cơ, cặn lơ lửng…</w:t>
                  </w:r>
                </w:p>
                <w:p w14:paraId="0C9434C4" w14:textId="77777777" w:rsidR="00900F0F" w:rsidRPr="00487B62" w:rsidRDefault="00900F0F" w:rsidP="00900F0F">
                  <w:pPr>
                    <w:rPr>
                      <w:color w:val="000000"/>
                    </w:rPr>
                  </w:pPr>
                  <w:r w:rsidRPr="00487B62">
                    <w:rPr>
                      <w:color w:val="000000"/>
                    </w:rPr>
                    <w:t xml:space="preserve">+ Kích cỡ hạt: ≤12 x 50 mesh </w:t>
                  </w:r>
                </w:p>
                <w:p w14:paraId="2CB904D8" w14:textId="77777777" w:rsidR="00900F0F" w:rsidRPr="00487B62" w:rsidRDefault="00900F0F" w:rsidP="00900F0F">
                  <w:pPr>
                    <w:rPr>
                      <w:color w:val="000000"/>
                    </w:rPr>
                  </w:pPr>
                  <w:r w:rsidRPr="00487B62">
                    <w:rPr>
                      <w:color w:val="000000"/>
                    </w:rPr>
                    <w:t>+ Tiêu chuẩn: ANSI/NSF hoặc tốt hơn</w:t>
                  </w:r>
                </w:p>
                <w:p w14:paraId="50FB8A71" w14:textId="77777777" w:rsidR="00900F0F" w:rsidRPr="00487B62" w:rsidRDefault="00900F0F" w:rsidP="00900F0F">
                  <w:pPr>
                    <w:rPr>
                      <w:color w:val="000000"/>
                    </w:rPr>
                  </w:pPr>
                  <w:r w:rsidRPr="00487B62">
                    <w:rPr>
                      <w:color w:val="000000"/>
                    </w:rPr>
                    <w:t xml:space="preserve">- Sỏi lọc nước: </w:t>
                  </w:r>
                </w:p>
                <w:p w14:paraId="5CFADED3" w14:textId="77777777" w:rsidR="00900F0F" w:rsidRPr="00487B62" w:rsidRDefault="00900F0F" w:rsidP="00900F0F">
                  <w:pPr>
                    <w:rPr>
                      <w:color w:val="000000"/>
                    </w:rPr>
                  </w:pPr>
                  <w:r w:rsidRPr="00487B62">
                    <w:rPr>
                      <w:color w:val="000000"/>
                    </w:rPr>
                    <w:t>+ Kích cỡ hạt: ≤5 – ≥10mm</w:t>
                  </w:r>
                </w:p>
                <w:p w14:paraId="1F433353" w14:textId="77777777" w:rsidR="00900F0F" w:rsidRPr="00487B62" w:rsidRDefault="00900F0F" w:rsidP="00900F0F">
                  <w:pPr>
                    <w:rPr>
                      <w:color w:val="000000"/>
                    </w:rPr>
                  </w:pPr>
                  <w:r w:rsidRPr="00487B62">
                    <w:rPr>
                      <w:color w:val="000000"/>
                    </w:rPr>
                    <w:t>+ Tiêu chuẩn chất lượng: ISO 9001 hoặc tốt hơn</w:t>
                  </w:r>
                </w:p>
                <w:p w14:paraId="7014B57D" w14:textId="77777777" w:rsidR="00900F0F" w:rsidRPr="00487B62" w:rsidRDefault="00900F0F" w:rsidP="00900F0F">
                  <w:pPr>
                    <w:rPr>
                      <w:color w:val="000000"/>
                    </w:rPr>
                  </w:pPr>
                  <w:r w:rsidRPr="00487B62">
                    <w:rPr>
                      <w:color w:val="000000"/>
                    </w:rPr>
                    <w:t>+ Số lượng: ≥10 kg</w:t>
                  </w:r>
                </w:p>
                <w:p w14:paraId="65838168" w14:textId="77777777" w:rsidR="00900F0F" w:rsidRPr="00487B62" w:rsidRDefault="00900F0F" w:rsidP="00900F0F">
                  <w:pPr>
                    <w:rPr>
                      <w:color w:val="000000"/>
                    </w:rPr>
                  </w:pPr>
                  <w:r w:rsidRPr="00487B62">
                    <w:rPr>
                      <w:color w:val="000000"/>
                    </w:rPr>
                    <w:t>- Van tự động súc rửa làm sạch cột lọc: 01 cái</w:t>
                  </w:r>
                </w:p>
                <w:p w14:paraId="01085C82" w14:textId="77777777" w:rsidR="00900F0F" w:rsidRPr="00487B62" w:rsidRDefault="00900F0F" w:rsidP="00900F0F">
                  <w:pPr>
                    <w:rPr>
                      <w:color w:val="000000"/>
                    </w:rPr>
                  </w:pPr>
                  <w:r w:rsidRPr="00487B62">
                    <w:rPr>
                      <w:color w:val="000000"/>
                    </w:rPr>
                    <w:t>+ Vị trí: lắp trên đỉnh cột lọc</w:t>
                  </w:r>
                </w:p>
                <w:p w14:paraId="38D1A604" w14:textId="77777777" w:rsidR="00900F0F" w:rsidRPr="00487B62" w:rsidRDefault="00900F0F" w:rsidP="00900F0F">
                  <w:pPr>
                    <w:rPr>
                      <w:color w:val="000000"/>
                    </w:rPr>
                  </w:pPr>
                  <w:r w:rsidRPr="00487B62">
                    <w:rPr>
                      <w:color w:val="000000"/>
                    </w:rPr>
                    <w:t>+ Công suất ≥ 2m3/h</w:t>
                  </w:r>
                </w:p>
                <w:p w14:paraId="5DDAC989" w14:textId="77777777" w:rsidR="00900F0F" w:rsidRPr="00487B62" w:rsidRDefault="00900F0F" w:rsidP="00900F0F">
                  <w:pPr>
                    <w:rPr>
                      <w:color w:val="000000"/>
                    </w:rPr>
                  </w:pPr>
                  <w:r w:rsidRPr="00487B62">
                    <w:rPr>
                      <w:color w:val="000000"/>
                    </w:rPr>
                    <w:t xml:space="preserve">+ Màn hình hiển thị thông tin hoạt động </w:t>
                  </w:r>
                </w:p>
                <w:p w14:paraId="2D726928" w14:textId="77777777" w:rsidR="00900F0F" w:rsidRPr="00487B62" w:rsidRDefault="00900F0F" w:rsidP="00900F0F">
                  <w:pPr>
                    <w:rPr>
                      <w:color w:val="000000"/>
                    </w:rPr>
                  </w:pPr>
                  <w:r w:rsidRPr="00487B62">
                    <w:rPr>
                      <w:color w:val="000000"/>
                    </w:rPr>
                    <w:t>- Phụ kiện:</w:t>
                  </w:r>
                </w:p>
                <w:p w14:paraId="1938FBF3" w14:textId="77777777" w:rsidR="00900F0F" w:rsidRPr="00487B62" w:rsidRDefault="00900F0F" w:rsidP="00900F0F">
                  <w:pPr>
                    <w:rPr>
                      <w:color w:val="000000"/>
                    </w:rPr>
                  </w:pPr>
                  <w:r w:rsidRPr="00487B62">
                    <w:rPr>
                      <w:color w:val="000000"/>
                    </w:rPr>
                    <w:t>+ Ống lọc trung tâm</w:t>
                  </w:r>
                </w:p>
                <w:p w14:paraId="3A2659A4" w14:textId="77777777" w:rsidR="00900F0F" w:rsidRPr="00487B62" w:rsidRDefault="00900F0F" w:rsidP="00900F0F">
                  <w:pPr>
                    <w:rPr>
                      <w:color w:val="000000"/>
                    </w:rPr>
                  </w:pPr>
                  <w:r w:rsidRPr="00487B62">
                    <w:rPr>
                      <w:color w:val="000000"/>
                    </w:rPr>
                    <w:t>+ Van bypass</w:t>
                  </w:r>
                </w:p>
                <w:p w14:paraId="6C49C38A" w14:textId="77777777" w:rsidR="00900F0F" w:rsidRPr="00487B62" w:rsidRDefault="00900F0F" w:rsidP="00900F0F">
                  <w:pPr>
                    <w:rPr>
                      <w:color w:val="000000"/>
                    </w:rPr>
                  </w:pPr>
                  <w:r w:rsidRPr="00487B62">
                    <w:rPr>
                      <w:color w:val="000000"/>
                    </w:rPr>
                    <w:t>4. Thiết bị lọc than hoạt tính:</w:t>
                  </w:r>
                </w:p>
                <w:p w14:paraId="64DF729A" w14:textId="77777777" w:rsidR="00900F0F" w:rsidRPr="00487B62" w:rsidRDefault="00900F0F" w:rsidP="00900F0F">
                  <w:pPr>
                    <w:rPr>
                      <w:color w:val="000000"/>
                    </w:rPr>
                  </w:pPr>
                  <w:r w:rsidRPr="00487B62">
                    <w:rPr>
                      <w:color w:val="000000"/>
                    </w:rPr>
                    <w:t xml:space="preserve">- Vỏ cột lọc: </w:t>
                  </w:r>
                </w:p>
                <w:p w14:paraId="6B3C6651" w14:textId="77777777" w:rsidR="00900F0F" w:rsidRPr="00487B62" w:rsidRDefault="00900F0F" w:rsidP="00900F0F">
                  <w:pPr>
                    <w:rPr>
                      <w:color w:val="000000"/>
                    </w:rPr>
                  </w:pPr>
                  <w:r w:rsidRPr="00487B62">
                    <w:rPr>
                      <w:color w:val="000000"/>
                    </w:rPr>
                    <w:t>+ Kích thước: ≥Ø9inch x 48inch</w:t>
                  </w:r>
                </w:p>
                <w:p w14:paraId="072E329B" w14:textId="77777777" w:rsidR="00900F0F" w:rsidRPr="00487B62" w:rsidRDefault="00900F0F" w:rsidP="00900F0F">
                  <w:pPr>
                    <w:rPr>
                      <w:color w:val="000000"/>
                    </w:rPr>
                  </w:pPr>
                  <w:r w:rsidRPr="00487B62">
                    <w:rPr>
                      <w:color w:val="000000"/>
                    </w:rPr>
                    <w:t>+ Vật liệu: Composite/Fiberclass hoặc tốt hơn</w:t>
                  </w:r>
                </w:p>
                <w:p w14:paraId="12581D7B" w14:textId="77777777" w:rsidR="00900F0F" w:rsidRPr="00487B62" w:rsidRDefault="00900F0F" w:rsidP="00900F0F">
                  <w:pPr>
                    <w:rPr>
                      <w:color w:val="000000"/>
                    </w:rPr>
                  </w:pPr>
                  <w:r w:rsidRPr="00487B62">
                    <w:rPr>
                      <w:color w:val="000000"/>
                    </w:rPr>
                    <w:t>+ Áp suất: ≥ 100 Psi</w:t>
                  </w:r>
                </w:p>
                <w:p w14:paraId="596FC1DD" w14:textId="77777777" w:rsidR="00900F0F" w:rsidRPr="00487B62" w:rsidRDefault="00900F0F" w:rsidP="00900F0F">
                  <w:pPr>
                    <w:rPr>
                      <w:color w:val="000000"/>
                    </w:rPr>
                  </w:pPr>
                  <w:r w:rsidRPr="00487B62">
                    <w:rPr>
                      <w:color w:val="000000"/>
                    </w:rPr>
                    <w:t>- Nguyên liệu lọc: Hạt than hoạt tính</w:t>
                  </w:r>
                </w:p>
                <w:p w14:paraId="2F6D0E62" w14:textId="77777777" w:rsidR="00900F0F" w:rsidRPr="00487B62" w:rsidRDefault="00900F0F" w:rsidP="00900F0F">
                  <w:pPr>
                    <w:rPr>
                      <w:color w:val="000000"/>
                    </w:rPr>
                  </w:pPr>
                  <w:r w:rsidRPr="00487B62">
                    <w:rPr>
                      <w:color w:val="000000"/>
                    </w:rPr>
                    <w:t>+Công dụng: khử dư lượng Chlorine, Fluoride, các chất có nguồn gốc hữu cơ, độc tố trong nước, …</w:t>
                  </w:r>
                </w:p>
                <w:p w14:paraId="05CD89F1" w14:textId="77777777" w:rsidR="00900F0F" w:rsidRPr="00487B62" w:rsidRDefault="00900F0F" w:rsidP="00900F0F">
                  <w:pPr>
                    <w:rPr>
                      <w:color w:val="000000"/>
                    </w:rPr>
                  </w:pPr>
                  <w:r w:rsidRPr="00487B62">
                    <w:rPr>
                      <w:color w:val="000000"/>
                    </w:rPr>
                    <w:t>+Số lượng:≥ 13 kg</w:t>
                  </w:r>
                </w:p>
                <w:p w14:paraId="393188D7" w14:textId="77777777" w:rsidR="00900F0F" w:rsidRPr="00487B62" w:rsidRDefault="00900F0F" w:rsidP="00900F0F">
                  <w:pPr>
                    <w:rPr>
                      <w:color w:val="000000"/>
                    </w:rPr>
                  </w:pPr>
                  <w:r w:rsidRPr="00487B62">
                    <w:rPr>
                      <w:color w:val="000000"/>
                    </w:rPr>
                    <w:t xml:space="preserve">- Sỏi lọc nước: </w:t>
                  </w:r>
                </w:p>
                <w:p w14:paraId="3C5B72FA" w14:textId="77777777" w:rsidR="00900F0F" w:rsidRPr="00487B62" w:rsidRDefault="00900F0F" w:rsidP="00900F0F">
                  <w:pPr>
                    <w:rPr>
                      <w:color w:val="000000"/>
                    </w:rPr>
                  </w:pPr>
                  <w:r w:rsidRPr="00487B62">
                    <w:rPr>
                      <w:color w:val="000000"/>
                    </w:rPr>
                    <w:t>+ Kích cỡ hạt: ≤5 – ≥10mm</w:t>
                  </w:r>
                </w:p>
                <w:p w14:paraId="1B56B69E" w14:textId="77777777" w:rsidR="00900F0F" w:rsidRPr="00487B62" w:rsidRDefault="00900F0F" w:rsidP="00900F0F">
                  <w:pPr>
                    <w:rPr>
                      <w:color w:val="000000"/>
                    </w:rPr>
                  </w:pPr>
                  <w:r w:rsidRPr="00487B62">
                    <w:rPr>
                      <w:color w:val="000000"/>
                    </w:rPr>
                    <w:t>+ Tiêu chuẩn chất lượng: ISO 9001 hoặc tốt hơn</w:t>
                  </w:r>
                </w:p>
                <w:p w14:paraId="68A87E0C" w14:textId="77777777" w:rsidR="00900F0F" w:rsidRPr="00487B62" w:rsidRDefault="00900F0F" w:rsidP="00900F0F">
                  <w:pPr>
                    <w:rPr>
                      <w:color w:val="000000"/>
                    </w:rPr>
                  </w:pPr>
                  <w:r w:rsidRPr="00487B62">
                    <w:rPr>
                      <w:color w:val="000000"/>
                    </w:rPr>
                    <w:t>+ Số lượng: ≥10 kg</w:t>
                  </w:r>
                </w:p>
                <w:p w14:paraId="22F88A79" w14:textId="77777777" w:rsidR="00900F0F" w:rsidRPr="00487B62" w:rsidRDefault="00900F0F" w:rsidP="00900F0F">
                  <w:pPr>
                    <w:rPr>
                      <w:color w:val="000000"/>
                    </w:rPr>
                  </w:pPr>
                  <w:r w:rsidRPr="00487B62">
                    <w:rPr>
                      <w:color w:val="000000"/>
                    </w:rPr>
                    <w:t>- Van tự động súc rửa làm sạch cột lọc: 01 cái</w:t>
                  </w:r>
                </w:p>
                <w:p w14:paraId="33E4FDF4" w14:textId="77777777" w:rsidR="00900F0F" w:rsidRPr="00487B62" w:rsidRDefault="00900F0F" w:rsidP="00900F0F">
                  <w:pPr>
                    <w:rPr>
                      <w:color w:val="000000"/>
                    </w:rPr>
                  </w:pPr>
                  <w:r w:rsidRPr="00487B62">
                    <w:rPr>
                      <w:color w:val="000000"/>
                    </w:rPr>
                    <w:t>+ Vị trí: lắp trên đỉnh cột lọc</w:t>
                  </w:r>
                </w:p>
                <w:p w14:paraId="72EF43BE" w14:textId="77777777" w:rsidR="00900F0F" w:rsidRPr="00487B62" w:rsidRDefault="00900F0F" w:rsidP="00900F0F">
                  <w:pPr>
                    <w:rPr>
                      <w:color w:val="000000"/>
                    </w:rPr>
                  </w:pPr>
                  <w:r w:rsidRPr="00487B62">
                    <w:rPr>
                      <w:color w:val="000000"/>
                    </w:rPr>
                    <w:t>+ Công suất ≥ 2m3/h</w:t>
                  </w:r>
                </w:p>
                <w:p w14:paraId="6006C283" w14:textId="77777777" w:rsidR="00900F0F" w:rsidRPr="00487B62" w:rsidRDefault="00900F0F" w:rsidP="00900F0F">
                  <w:pPr>
                    <w:rPr>
                      <w:color w:val="000000"/>
                    </w:rPr>
                  </w:pPr>
                  <w:r w:rsidRPr="00487B62">
                    <w:rPr>
                      <w:color w:val="000000"/>
                    </w:rPr>
                    <w:t xml:space="preserve">+ Màn hình hiển thị thông tin hoạt động </w:t>
                  </w:r>
                </w:p>
                <w:p w14:paraId="7E610A68" w14:textId="77777777" w:rsidR="00900F0F" w:rsidRPr="00487B62" w:rsidRDefault="00900F0F" w:rsidP="00900F0F">
                  <w:pPr>
                    <w:rPr>
                      <w:color w:val="000000"/>
                    </w:rPr>
                  </w:pPr>
                  <w:r w:rsidRPr="00487B62">
                    <w:rPr>
                      <w:color w:val="000000"/>
                    </w:rPr>
                    <w:t>- Phụ kiện:</w:t>
                  </w:r>
                </w:p>
                <w:p w14:paraId="6BD92A6B" w14:textId="77777777" w:rsidR="00900F0F" w:rsidRPr="00487B62" w:rsidRDefault="00900F0F" w:rsidP="00900F0F">
                  <w:pPr>
                    <w:rPr>
                      <w:color w:val="000000"/>
                    </w:rPr>
                  </w:pPr>
                  <w:r w:rsidRPr="00487B62">
                    <w:rPr>
                      <w:color w:val="000000"/>
                    </w:rPr>
                    <w:t>+ Ống lọc trung tâm</w:t>
                  </w:r>
                </w:p>
                <w:p w14:paraId="053D47C8" w14:textId="77777777" w:rsidR="00900F0F" w:rsidRPr="00487B62" w:rsidRDefault="00900F0F" w:rsidP="00900F0F">
                  <w:pPr>
                    <w:rPr>
                      <w:color w:val="000000"/>
                    </w:rPr>
                  </w:pPr>
                  <w:r w:rsidRPr="00487B62">
                    <w:rPr>
                      <w:color w:val="000000"/>
                    </w:rPr>
                    <w:t>+ Van bypass</w:t>
                  </w:r>
                </w:p>
                <w:p w14:paraId="1AF76F58" w14:textId="77777777" w:rsidR="00900F0F" w:rsidRPr="00487B62" w:rsidRDefault="00900F0F" w:rsidP="00900F0F">
                  <w:pPr>
                    <w:rPr>
                      <w:color w:val="000000"/>
                    </w:rPr>
                  </w:pPr>
                  <w:r w:rsidRPr="00487B62">
                    <w:rPr>
                      <w:color w:val="000000"/>
                    </w:rPr>
                    <w:t xml:space="preserve">5. Thiết bị lọc làm mềm nước: </w:t>
                  </w:r>
                </w:p>
                <w:p w14:paraId="2177327A" w14:textId="77777777" w:rsidR="00900F0F" w:rsidRPr="00487B62" w:rsidRDefault="00900F0F" w:rsidP="00900F0F">
                  <w:pPr>
                    <w:rPr>
                      <w:color w:val="000000"/>
                    </w:rPr>
                  </w:pPr>
                  <w:r w:rsidRPr="00487B62">
                    <w:rPr>
                      <w:color w:val="000000"/>
                    </w:rPr>
                    <w:t xml:space="preserve">- Vỏ cột lọc: </w:t>
                  </w:r>
                </w:p>
                <w:p w14:paraId="74D82BF0" w14:textId="77777777" w:rsidR="00900F0F" w:rsidRPr="00487B62" w:rsidRDefault="00900F0F" w:rsidP="00900F0F">
                  <w:pPr>
                    <w:rPr>
                      <w:color w:val="000000"/>
                    </w:rPr>
                  </w:pPr>
                  <w:r w:rsidRPr="00487B62">
                    <w:rPr>
                      <w:color w:val="000000"/>
                    </w:rPr>
                    <w:t>+ Kích thước: ≥Ø9inch x 48inch</w:t>
                  </w:r>
                </w:p>
                <w:p w14:paraId="241A8A2E" w14:textId="77777777" w:rsidR="00900F0F" w:rsidRPr="00487B62" w:rsidRDefault="00900F0F" w:rsidP="00900F0F">
                  <w:pPr>
                    <w:rPr>
                      <w:color w:val="000000"/>
                    </w:rPr>
                  </w:pPr>
                  <w:r w:rsidRPr="00487B62">
                    <w:rPr>
                      <w:color w:val="000000"/>
                    </w:rPr>
                    <w:t>+ Vật liệu: Composite/Fiberclass hoặc tốt hơn</w:t>
                  </w:r>
                </w:p>
                <w:p w14:paraId="2933C115" w14:textId="77777777" w:rsidR="00900F0F" w:rsidRPr="00487B62" w:rsidRDefault="00900F0F" w:rsidP="00900F0F">
                  <w:pPr>
                    <w:rPr>
                      <w:color w:val="000000"/>
                    </w:rPr>
                  </w:pPr>
                  <w:r w:rsidRPr="00487B62">
                    <w:rPr>
                      <w:color w:val="000000"/>
                    </w:rPr>
                    <w:t>+ Áp suất: ≥ 100 Psi</w:t>
                  </w:r>
                </w:p>
                <w:p w14:paraId="41830936" w14:textId="77777777" w:rsidR="00900F0F" w:rsidRPr="00487B62" w:rsidRDefault="00900F0F" w:rsidP="00900F0F">
                  <w:pPr>
                    <w:rPr>
                      <w:color w:val="000000"/>
                    </w:rPr>
                  </w:pPr>
                  <w:r w:rsidRPr="00487B62">
                    <w:rPr>
                      <w:color w:val="000000"/>
                    </w:rPr>
                    <w:t>- Nguyên liệu lọc: hạt resin Na+</w:t>
                  </w:r>
                </w:p>
                <w:p w14:paraId="5B053A80" w14:textId="77777777" w:rsidR="00900F0F" w:rsidRPr="00487B62" w:rsidRDefault="00900F0F" w:rsidP="00900F0F">
                  <w:pPr>
                    <w:rPr>
                      <w:color w:val="000000"/>
                    </w:rPr>
                  </w:pPr>
                  <w:r w:rsidRPr="00487B62">
                    <w:rPr>
                      <w:color w:val="000000"/>
                    </w:rPr>
                    <w:t>+ Công dụng trao đổi ion, khử Ca2+, Mg2+, (làm mềm nước)</w:t>
                  </w:r>
                </w:p>
                <w:p w14:paraId="72A23130" w14:textId="77777777" w:rsidR="00900F0F" w:rsidRPr="00487B62" w:rsidRDefault="00900F0F" w:rsidP="00900F0F">
                  <w:pPr>
                    <w:rPr>
                      <w:color w:val="000000"/>
                    </w:rPr>
                  </w:pPr>
                  <w:r w:rsidRPr="00487B62">
                    <w:rPr>
                      <w:color w:val="000000"/>
                    </w:rPr>
                    <w:lastRenderedPageBreak/>
                    <w:t>+ Dung lượng trao đổi ≥ 1.8 ep/l</w:t>
                  </w:r>
                </w:p>
                <w:p w14:paraId="534605D5" w14:textId="77777777" w:rsidR="00900F0F" w:rsidRPr="00487B62" w:rsidRDefault="00900F0F" w:rsidP="00900F0F">
                  <w:pPr>
                    <w:rPr>
                      <w:color w:val="000000"/>
                    </w:rPr>
                  </w:pPr>
                  <w:r w:rsidRPr="00487B62">
                    <w:rPr>
                      <w:color w:val="000000"/>
                    </w:rPr>
                    <w:t>+ Sản phẩm được công bố tuân thủ tiêu chuẩn: FDA hoặc tương đương</w:t>
                  </w:r>
                </w:p>
                <w:p w14:paraId="405A9EE9" w14:textId="77777777" w:rsidR="00900F0F" w:rsidRPr="00487B62" w:rsidRDefault="00900F0F" w:rsidP="00900F0F">
                  <w:pPr>
                    <w:rPr>
                      <w:color w:val="000000"/>
                    </w:rPr>
                  </w:pPr>
                  <w:r w:rsidRPr="00487B62">
                    <w:rPr>
                      <w:color w:val="000000"/>
                    </w:rPr>
                    <w:t>+ Qui cách bao: ≥25 lít</w:t>
                  </w:r>
                </w:p>
                <w:p w14:paraId="6F8F2503" w14:textId="77777777" w:rsidR="00900F0F" w:rsidRPr="00487B62" w:rsidRDefault="00900F0F" w:rsidP="00900F0F">
                  <w:pPr>
                    <w:rPr>
                      <w:color w:val="000000"/>
                    </w:rPr>
                  </w:pPr>
                  <w:r w:rsidRPr="00487B62">
                    <w:rPr>
                      <w:color w:val="000000"/>
                    </w:rPr>
                    <w:t xml:space="preserve">- Sỏi lọc nước: </w:t>
                  </w:r>
                </w:p>
                <w:p w14:paraId="618BD228" w14:textId="77777777" w:rsidR="00900F0F" w:rsidRPr="00487B62" w:rsidRDefault="00900F0F" w:rsidP="00900F0F">
                  <w:pPr>
                    <w:rPr>
                      <w:color w:val="000000"/>
                    </w:rPr>
                  </w:pPr>
                  <w:r w:rsidRPr="00487B62">
                    <w:rPr>
                      <w:color w:val="000000"/>
                    </w:rPr>
                    <w:t>+ Kích cỡ hạt: ≤5 – ≥10mm</w:t>
                  </w:r>
                </w:p>
                <w:p w14:paraId="4C0A424A" w14:textId="77777777" w:rsidR="00900F0F" w:rsidRPr="00487B62" w:rsidRDefault="00900F0F" w:rsidP="00900F0F">
                  <w:pPr>
                    <w:rPr>
                      <w:color w:val="000000"/>
                    </w:rPr>
                  </w:pPr>
                  <w:r w:rsidRPr="00487B62">
                    <w:rPr>
                      <w:color w:val="000000"/>
                    </w:rPr>
                    <w:t>+ Tiêu chuẩn chất lượng: ISO 9001 hoặc tốt hơn</w:t>
                  </w:r>
                </w:p>
                <w:p w14:paraId="409DF117" w14:textId="77777777" w:rsidR="00900F0F" w:rsidRPr="00487B62" w:rsidRDefault="00900F0F" w:rsidP="00900F0F">
                  <w:pPr>
                    <w:rPr>
                      <w:color w:val="000000"/>
                    </w:rPr>
                  </w:pPr>
                  <w:r w:rsidRPr="00487B62">
                    <w:rPr>
                      <w:color w:val="000000"/>
                    </w:rPr>
                    <w:t>+ Số lượng: ≥10 kg</w:t>
                  </w:r>
                </w:p>
                <w:p w14:paraId="0636E1E4" w14:textId="77777777" w:rsidR="00900F0F" w:rsidRPr="00487B62" w:rsidRDefault="00900F0F" w:rsidP="00900F0F">
                  <w:pPr>
                    <w:rPr>
                      <w:color w:val="000000"/>
                    </w:rPr>
                  </w:pPr>
                  <w:r w:rsidRPr="00487B62">
                    <w:rPr>
                      <w:color w:val="000000"/>
                    </w:rPr>
                    <w:t>- Van tự động súc rửa làm sạch và hoàn nguyên cột lọc: 01 cái</w:t>
                  </w:r>
                </w:p>
                <w:p w14:paraId="028495D7" w14:textId="77777777" w:rsidR="00900F0F" w:rsidRPr="00487B62" w:rsidRDefault="00900F0F" w:rsidP="00900F0F">
                  <w:pPr>
                    <w:rPr>
                      <w:color w:val="000000"/>
                    </w:rPr>
                  </w:pPr>
                  <w:r w:rsidRPr="00487B62">
                    <w:rPr>
                      <w:color w:val="000000"/>
                    </w:rPr>
                    <w:t>+ Vị trí: lắp trên đỉnh cột lọc</w:t>
                  </w:r>
                </w:p>
                <w:p w14:paraId="3374FA73" w14:textId="77777777" w:rsidR="00900F0F" w:rsidRPr="00487B62" w:rsidRDefault="00900F0F" w:rsidP="00900F0F">
                  <w:pPr>
                    <w:rPr>
                      <w:color w:val="000000"/>
                    </w:rPr>
                  </w:pPr>
                  <w:r w:rsidRPr="00487B62">
                    <w:rPr>
                      <w:color w:val="000000"/>
                    </w:rPr>
                    <w:t>+ Công suất ≥ 2m3/h</w:t>
                  </w:r>
                </w:p>
                <w:p w14:paraId="29B8E11A" w14:textId="77777777" w:rsidR="00900F0F" w:rsidRPr="00487B62" w:rsidRDefault="00900F0F" w:rsidP="00900F0F">
                  <w:pPr>
                    <w:rPr>
                      <w:color w:val="000000"/>
                    </w:rPr>
                  </w:pPr>
                  <w:r w:rsidRPr="00487B62">
                    <w:rPr>
                      <w:color w:val="000000"/>
                    </w:rPr>
                    <w:t>+ Màn hình hiển thị thông tin hoạt động</w:t>
                  </w:r>
                </w:p>
                <w:p w14:paraId="34A06C53" w14:textId="77777777" w:rsidR="00900F0F" w:rsidRPr="00487B62" w:rsidRDefault="00900F0F" w:rsidP="00900F0F">
                  <w:pPr>
                    <w:rPr>
                      <w:color w:val="000000"/>
                    </w:rPr>
                  </w:pPr>
                  <w:r w:rsidRPr="00487B62">
                    <w:rPr>
                      <w:color w:val="000000"/>
                    </w:rPr>
                    <w:t>- Thùng chứa muối hoàn nguyên:</w:t>
                  </w:r>
                </w:p>
                <w:p w14:paraId="096889BE" w14:textId="77777777" w:rsidR="00900F0F" w:rsidRPr="00487B62" w:rsidRDefault="00900F0F" w:rsidP="00900F0F">
                  <w:pPr>
                    <w:rPr>
                      <w:color w:val="000000"/>
                    </w:rPr>
                  </w:pPr>
                  <w:r w:rsidRPr="00487B62">
                    <w:rPr>
                      <w:color w:val="000000"/>
                    </w:rPr>
                    <w:t>+ Công dụng chứa nước muối để tái sinh hạt lọc</w:t>
                  </w:r>
                </w:p>
                <w:p w14:paraId="0A78EC7C" w14:textId="77777777" w:rsidR="00900F0F" w:rsidRPr="00487B62" w:rsidRDefault="00900F0F" w:rsidP="00900F0F">
                  <w:pPr>
                    <w:rPr>
                      <w:color w:val="000000"/>
                    </w:rPr>
                  </w:pPr>
                  <w:r w:rsidRPr="00487B62">
                    <w:rPr>
                      <w:color w:val="000000"/>
                    </w:rPr>
                    <w:t>+ Thùng nhựa dung tích ≥ 30 lít</w:t>
                  </w:r>
                </w:p>
                <w:p w14:paraId="5C14F5D6" w14:textId="77777777" w:rsidR="00900F0F" w:rsidRPr="00487B62" w:rsidRDefault="00900F0F" w:rsidP="00900F0F">
                  <w:pPr>
                    <w:rPr>
                      <w:color w:val="000000"/>
                    </w:rPr>
                  </w:pPr>
                  <w:r w:rsidRPr="00487B62">
                    <w:rPr>
                      <w:color w:val="000000"/>
                    </w:rPr>
                    <w:t>+ Bộ ống lược muối</w:t>
                  </w:r>
                </w:p>
                <w:p w14:paraId="2B27F3B3" w14:textId="77777777" w:rsidR="00900F0F" w:rsidRPr="00487B62" w:rsidRDefault="00900F0F" w:rsidP="00900F0F">
                  <w:pPr>
                    <w:rPr>
                      <w:color w:val="000000"/>
                    </w:rPr>
                  </w:pPr>
                  <w:r w:rsidRPr="00487B62">
                    <w:rPr>
                      <w:color w:val="000000"/>
                    </w:rPr>
                    <w:t>+ Van cấp nước pha muối</w:t>
                  </w:r>
                </w:p>
                <w:p w14:paraId="36BCF584" w14:textId="77777777" w:rsidR="00900F0F" w:rsidRPr="00487B62" w:rsidRDefault="00900F0F" w:rsidP="00900F0F">
                  <w:pPr>
                    <w:rPr>
                      <w:color w:val="000000"/>
                    </w:rPr>
                  </w:pPr>
                  <w:r w:rsidRPr="00487B62">
                    <w:rPr>
                      <w:color w:val="000000"/>
                    </w:rPr>
                    <w:t>+ Dây ống hút muối kết nối với van tự động</w:t>
                  </w:r>
                </w:p>
                <w:p w14:paraId="0A239A7B" w14:textId="77777777" w:rsidR="00900F0F" w:rsidRPr="00487B62" w:rsidRDefault="00900F0F" w:rsidP="00900F0F">
                  <w:pPr>
                    <w:rPr>
                      <w:color w:val="000000"/>
                    </w:rPr>
                  </w:pPr>
                  <w:r w:rsidRPr="00487B62">
                    <w:rPr>
                      <w:color w:val="000000"/>
                    </w:rPr>
                    <w:t>- Phụ kiện:</w:t>
                  </w:r>
                </w:p>
                <w:p w14:paraId="12EA05C7" w14:textId="77777777" w:rsidR="00900F0F" w:rsidRPr="00487B62" w:rsidRDefault="00900F0F" w:rsidP="00900F0F">
                  <w:pPr>
                    <w:rPr>
                      <w:color w:val="000000"/>
                    </w:rPr>
                  </w:pPr>
                  <w:r w:rsidRPr="00487B62">
                    <w:rPr>
                      <w:color w:val="000000"/>
                    </w:rPr>
                    <w:t>+ Ống lọc trung tâm</w:t>
                  </w:r>
                </w:p>
                <w:p w14:paraId="36EC5366" w14:textId="77777777" w:rsidR="00900F0F" w:rsidRPr="00487B62" w:rsidRDefault="00900F0F" w:rsidP="00900F0F">
                  <w:pPr>
                    <w:rPr>
                      <w:color w:val="000000"/>
                    </w:rPr>
                  </w:pPr>
                  <w:r w:rsidRPr="00487B62">
                    <w:rPr>
                      <w:color w:val="000000"/>
                    </w:rPr>
                    <w:t>+ Van bypass</w:t>
                  </w:r>
                </w:p>
                <w:p w14:paraId="23483B0F" w14:textId="77777777" w:rsidR="00900F0F" w:rsidRPr="00487B62" w:rsidRDefault="00900F0F" w:rsidP="00900F0F">
                  <w:pPr>
                    <w:rPr>
                      <w:color w:val="000000"/>
                    </w:rPr>
                  </w:pPr>
                  <w:r w:rsidRPr="00487B62">
                    <w:rPr>
                      <w:color w:val="000000"/>
                    </w:rPr>
                    <w:t>6. Lọc phân tử:</w:t>
                  </w:r>
                </w:p>
                <w:p w14:paraId="250E8179" w14:textId="77777777" w:rsidR="00900F0F" w:rsidRPr="00487B62" w:rsidRDefault="00900F0F" w:rsidP="00900F0F">
                  <w:pPr>
                    <w:rPr>
                      <w:color w:val="000000"/>
                    </w:rPr>
                  </w:pPr>
                  <w:r w:rsidRPr="00487B62">
                    <w:rPr>
                      <w:color w:val="000000"/>
                    </w:rPr>
                    <w:t>- Công dụng: lọc cặn lơ lững dạng phân tử trước khi qua màng lọc thẩm thấu ngược R.O</w:t>
                  </w:r>
                </w:p>
                <w:p w14:paraId="3889BC53" w14:textId="77777777" w:rsidR="00900F0F" w:rsidRPr="00487B62" w:rsidRDefault="00900F0F" w:rsidP="00900F0F">
                  <w:pPr>
                    <w:rPr>
                      <w:color w:val="000000"/>
                    </w:rPr>
                  </w:pPr>
                  <w:r w:rsidRPr="00487B62">
                    <w:rPr>
                      <w:color w:val="000000"/>
                    </w:rPr>
                    <w:t>- Vỏ bình lọc</w:t>
                  </w:r>
                </w:p>
                <w:p w14:paraId="170A8CEE" w14:textId="77777777" w:rsidR="00900F0F" w:rsidRPr="00487B62" w:rsidRDefault="00900F0F" w:rsidP="00900F0F">
                  <w:pPr>
                    <w:rPr>
                      <w:color w:val="000000"/>
                    </w:rPr>
                  </w:pPr>
                  <w:r w:rsidRPr="00487B62">
                    <w:rPr>
                      <w:color w:val="000000"/>
                    </w:rPr>
                    <w:t xml:space="preserve">+ Vật liệu: nhựa PVC </w:t>
                  </w:r>
                </w:p>
                <w:p w14:paraId="0ACD3299" w14:textId="77777777" w:rsidR="00900F0F" w:rsidRPr="00487B62" w:rsidRDefault="00900F0F" w:rsidP="00900F0F">
                  <w:pPr>
                    <w:rPr>
                      <w:color w:val="000000"/>
                    </w:rPr>
                  </w:pPr>
                  <w:r w:rsidRPr="00487B62">
                    <w:rPr>
                      <w:color w:val="000000"/>
                    </w:rPr>
                    <w:t>+  Kích thước vỏ bình: ≥ Ø100mm, cao 600mm</w:t>
                  </w:r>
                </w:p>
                <w:p w14:paraId="7D1ACA88" w14:textId="77777777" w:rsidR="00900F0F" w:rsidRPr="00487B62" w:rsidRDefault="00900F0F" w:rsidP="00900F0F">
                  <w:pPr>
                    <w:rPr>
                      <w:color w:val="000000"/>
                    </w:rPr>
                  </w:pPr>
                  <w:r w:rsidRPr="00487B62">
                    <w:rPr>
                      <w:color w:val="000000"/>
                    </w:rPr>
                    <w:t>- Lõi lọc:</w:t>
                  </w:r>
                </w:p>
                <w:p w14:paraId="07D8B108" w14:textId="77777777" w:rsidR="00900F0F" w:rsidRPr="00487B62" w:rsidRDefault="00900F0F" w:rsidP="00900F0F">
                  <w:pPr>
                    <w:rPr>
                      <w:color w:val="000000"/>
                    </w:rPr>
                  </w:pPr>
                  <w:r w:rsidRPr="00487B62">
                    <w:rPr>
                      <w:color w:val="000000"/>
                    </w:rPr>
                    <w:t>+ Cấu tạo polypropylene dạng sợi nén hoặc tương đương</w:t>
                  </w:r>
                </w:p>
                <w:p w14:paraId="1F0C297E" w14:textId="77777777" w:rsidR="00900F0F" w:rsidRPr="00487B62" w:rsidRDefault="00900F0F" w:rsidP="00900F0F">
                  <w:pPr>
                    <w:rPr>
                      <w:color w:val="000000"/>
                    </w:rPr>
                  </w:pPr>
                  <w:r w:rsidRPr="00487B62">
                    <w:rPr>
                      <w:color w:val="000000"/>
                    </w:rPr>
                    <w:t>+ Kích thước lỗ thẩm thấu: ≤5micron</w:t>
                  </w:r>
                </w:p>
                <w:p w14:paraId="30A09958" w14:textId="77777777" w:rsidR="00900F0F" w:rsidRPr="00487B62" w:rsidRDefault="00900F0F" w:rsidP="00900F0F">
                  <w:pPr>
                    <w:rPr>
                      <w:color w:val="000000"/>
                    </w:rPr>
                  </w:pPr>
                  <w:r w:rsidRPr="00487B62">
                    <w:rPr>
                      <w:color w:val="000000"/>
                    </w:rPr>
                    <w:t>+ Kích thước lõi lọc ≥ Ø62mm, dài 508mm</w:t>
                  </w:r>
                </w:p>
                <w:p w14:paraId="1C27A541" w14:textId="77777777" w:rsidR="00900F0F" w:rsidRPr="00487B62" w:rsidRDefault="00900F0F" w:rsidP="00900F0F">
                  <w:pPr>
                    <w:rPr>
                      <w:color w:val="000000"/>
                    </w:rPr>
                  </w:pPr>
                  <w:r w:rsidRPr="00487B62">
                    <w:rPr>
                      <w:color w:val="000000"/>
                    </w:rPr>
                    <w:t>7. Bơm cao áp:</w:t>
                  </w:r>
                </w:p>
                <w:p w14:paraId="37FB71C0" w14:textId="77777777" w:rsidR="00900F0F" w:rsidRPr="00487B62" w:rsidRDefault="00900F0F" w:rsidP="00900F0F">
                  <w:pPr>
                    <w:rPr>
                      <w:color w:val="000000"/>
                    </w:rPr>
                  </w:pPr>
                  <w:r w:rsidRPr="00487B62">
                    <w:rPr>
                      <w:color w:val="000000"/>
                    </w:rPr>
                    <w:t>- Máy bơm: 01 cái</w:t>
                  </w:r>
                </w:p>
                <w:p w14:paraId="4447A300" w14:textId="77777777" w:rsidR="00900F0F" w:rsidRPr="00487B62" w:rsidRDefault="00900F0F" w:rsidP="00900F0F">
                  <w:pPr>
                    <w:rPr>
                      <w:color w:val="000000"/>
                    </w:rPr>
                  </w:pPr>
                  <w:r w:rsidRPr="00487B62">
                    <w:rPr>
                      <w:color w:val="000000"/>
                    </w:rPr>
                    <w:t>+ Bơm ly tâm trục đứng đa tầng cánh, motor bằng gang, thân bơm bằng inox 304</w:t>
                  </w:r>
                </w:p>
                <w:p w14:paraId="0B44FF16" w14:textId="77777777" w:rsidR="00900F0F" w:rsidRPr="00487B62" w:rsidRDefault="00900F0F" w:rsidP="00900F0F">
                  <w:pPr>
                    <w:rPr>
                      <w:color w:val="000000"/>
                    </w:rPr>
                  </w:pPr>
                  <w:r w:rsidRPr="00487B62">
                    <w:rPr>
                      <w:color w:val="000000"/>
                    </w:rPr>
                    <w:t>+ Công suất: ≥ 1.1kW (1.5HP)</w:t>
                  </w:r>
                </w:p>
                <w:p w14:paraId="70FA986D" w14:textId="77777777" w:rsidR="00900F0F" w:rsidRPr="00487B62" w:rsidRDefault="00900F0F" w:rsidP="00900F0F">
                  <w:pPr>
                    <w:rPr>
                      <w:color w:val="000000"/>
                    </w:rPr>
                  </w:pPr>
                  <w:r w:rsidRPr="00487B62">
                    <w:rPr>
                      <w:color w:val="000000"/>
                    </w:rPr>
                    <w:t>- Phụ kiện:</w:t>
                  </w:r>
                </w:p>
                <w:p w14:paraId="58B67898" w14:textId="77777777" w:rsidR="00900F0F" w:rsidRPr="00487B62" w:rsidRDefault="00900F0F" w:rsidP="00900F0F">
                  <w:pPr>
                    <w:rPr>
                      <w:color w:val="000000"/>
                    </w:rPr>
                  </w:pPr>
                  <w:r w:rsidRPr="00487B62">
                    <w:rPr>
                      <w:color w:val="000000"/>
                    </w:rPr>
                    <w:t>+ Van hồi lưu điều tiết áp và lưu lượng</w:t>
                  </w:r>
                </w:p>
                <w:p w14:paraId="6B3D47BE" w14:textId="77777777" w:rsidR="00900F0F" w:rsidRPr="00487B62" w:rsidRDefault="00900F0F" w:rsidP="00900F0F">
                  <w:pPr>
                    <w:rPr>
                      <w:color w:val="000000"/>
                    </w:rPr>
                  </w:pPr>
                  <w:r w:rsidRPr="00487B62">
                    <w:rPr>
                      <w:color w:val="000000"/>
                    </w:rPr>
                    <w:t xml:space="preserve">+ Mặt bít kết nối ống </w:t>
                  </w:r>
                </w:p>
                <w:p w14:paraId="28F62CC6" w14:textId="77777777" w:rsidR="00900F0F" w:rsidRPr="00487B62" w:rsidRDefault="00900F0F" w:rsidP="00900F0F">
                  <w:pPr>
                    <w:rPr>
                      <w:color w:val="000000"/>
                    </w:rPr>
                  </w:pPr>
                  <w:r w:rsidRPr="00487B62">
                    <w:rPr>
                      <w:color w:val="000000"/>
                    </w:rPr>
                    <w:t>8. Cột lọc thẩm thấu ngược:</w:t>
                  </w:r>
                </w:p>
                <w:p w14:paraId="07207F60" w14:textId="77777777" w:rsidR="00900F0F" w:rsidRPr="00487B62" w:rsidRDefault="00900F0F" w:rsidP="00900F0F">
                  <w:pPr>
                    <w:rPr>
                      <w:color w:val="000000"/>
                    </w:rPr>
                  </w:pPr>
                  <w:r w:rsidRPr="00487B62">
                    <w:rPr>
                      <w:color w:val="000000"/>
                    </w:rPr>
                    <w:t>-  Vỏ chứa màng R.O:</w:t>
                  </w:r>
                </w:p>
                <w:p w14:paraId="04C33861" w14:textId="77777777" w:rsidR="00900F0F" w:rsidRPr="00487B62" w:rsidRDefault="00900F0F" w:rsidP="00900F0F">
                  <w:pPr>
                    <w:rPr>
                      <w:color w:val="000000"/>
                    </w:rPr>
                  </w:pPr>
                  <w:r w:rsidRPr="00487B62">
                    <w:rPr>
                      <w:color w:val="000000"/>
                    </w:rPr>
                    <w:t>+ Vỏ chứa màng R.O dạng ống tròn phải là inox dạng đúc (không mối hàn) hoặc tốt hơn</w:t>
                  </w:r>
                </w:p>
                <w:p w14:paraId="5056A50C" w14:textId="77777777" w:rsidR="00900F0F" w:rsidRPr="00487B62" w:rsidRDefault="00900F0F" w:rsidP="00900F0F">
                  <w:pPr>
                    <w:rPr>
                      <w:color w:val="000000"/>
                    </w:rPr>
                  </w:pPr>
                  <w:r w:rsidRPr="00487B62">
                    <w:rPr>
                      <w:color w:val="000000"/>
                    </w:rPr>
                    <w:t>+ Kích thước trong: ≥Ø4 inch x 40 inch (100mm x 1000mm)</w:t>
                  </w:r>
                </w:p>
                <w:p w14:paraId="2706A5F6" w14:textId="77777777" w:rsidR="00900F0F" w:rsidRPr="00487B62" w:rsidRDefault="00900F0F" w:rsidP="00900F0F">
                  <w:pPr>
                    <w:rPr>
                      <w:color w:val="000000"/>
                    </w:rPr>
                  </w:pPr>
                  <w:r w:rsidRPr="00487B62">
                    <w:rPr>
                      <w:color w:val="000000"/>
                    </w:rPr>
                    <w:t>- Màng RO:</w:t>
                  </w:r>
                </w:p>
                <w:p w14:paraId="451997B9" w14:textId="77777777" w:rsidR="00900F0F" w:rsidRPr="00487B62" w:rsidRDefault="00900F0F" w:rsidP="00900F0F">
                  <w:pPr>
                    <w:rPr>
                      <w:color w:val="000000"/>
                    </w:rPr>
                  </w:pPr>
                  <w:r w:rsidRPr="00487B62">
                    <w:rPr>
                      <w:color w:val="000000"/>
                    </w:rPr>
                    <w:t>+ Kích thước: ≥Ø4 inch x 40 inch (100mm x 1000mm)</w:t>
                  </w:r>
                </w:p>
                <w:p w14:paraId="01DE6762" w14:textId="77777777" w:rsidR="00900F0F" w:rsidRPr="00487B62" w:rsidRDefault="00900F0F" w:rsidP="00900F0F">
                  <w:pPr>
                    <w:rPr>
                      <w:color w:val="000000"/>
                    </w:rPr>
                  </w:pPr>
                  <w:r w:rsidRPr="00487B62">
                    <w:rPr>
                      <w:color w:val="000000"/>
                    </w:rPr>
                    <w:t>+ Áp suất hoạt động: ≤5 – ≥10 Bar</w:t>
                  </w:r>
                </w:p>
                <w:p w14:paraId="4C30BF8A" w14:textId="77777777" w:rsidR="00900F0F" w:rsidRPr="00487B62" w:rsidRDefault="00900F0F" w:rsidP="00900F0F">
                  <w:pPr>
                    <w:rPr>
                      <w:color w:val="000000"/>
                    </w:rPr>
                  </w:pPr>
                  <w:r w:rsidRPr="00487B62">
                    <w:rPr>
                      <w:color w:val="000000"/>
                    </w:rPr>
                    <w:t>+ Lưu lượng nước thành phẩm 01 màng ≥ 350 l/h</w:t>
                  </w:r>
                </w:p>
                <w:p w14:paraId="05310008" w14:textId="77777777" w:rsidR="00900F0F" w:rsidRPr="00487B62" w:rsidRDefault="00900F0F" w:rsidP="00900F0F">
                  <w:pPr>
                    <w:rPr>
                      <w:color w:val="000000"/>
                    </w:rPr>
                  </w:pPr>
                  <w:r w:rsidRPr="00487B62">
                    <w:rPr>
                      <w:color w:val="000000"/>
                    </w:rPr>
                    <w:t>+ Tỷ lệ loại thải muối ≥ 99,4%</w:t>
                  </w:r>
                </w:p>
                <w:p w14:paraId="43DAF6CB" w14:textId="77777777" w:rsidR="00900F0F" w:rsidRPr="00487B62" w:rsidRDefault="00900F0F" w:rsidP="00900F0F">
                  <w:pPr>
                    <w:rPr>
                      <w:color w:val="000000"/>
                    </w:rPr>
                  </w:pPr>
                  <w:r w:rsidRPr="00487B62">
                    <w:rPr>
                      <w:color w:val="000000"/>
                    </w:rPr>
                    <w:t>+ Tiêu chuẩn: NSF hoặc tương đương</w:t>
                  </w:r>
                </w:p>
                <w:p w14:paraId="423A92F4" w14:textId="77777777" w:rsidR="00900F0F" w:rsidRPr="00487B62" w:rsidRDefault="00900F0F" w:rsidP="00900F0F">
                  <w:pPr>
                    <w:rPr>
                      <w:color w:val="000000"/>
                    </w:rPr>
                  </w:pPr>
                  <w:r w:rsidRPr="00487B62">
                    <w:rPr>
                      <w:color w:val="000000"/>
                    </w:rPr>
                    <w:t xml:space="preserve">9. Bảng hiển thị thông số kỹ thuật: </w:t>
                  </w:r>
                </w:p>
                <w:p w14:paraId="5C245FDF" w14:textId="77777777" w:rsidR="00900F0F" w:rsidRPr="00487B62" w:rsidRDefault="00900F0F" w:rsidP="00900F0F">
                  <w:pPr>
                    <w:rPr>
                      <w:color w:val="000000"/>
                    </w:rPr>
                  </w:pPr>
                  <w:r w:rsidRPr="00487B62">
                    <w:rPr>
                      <w:color w:val="000000"/>
                    </w:rPr>
                    <w:t>- Vật liệu inox 304 hoặc tốt hơn</w:t>
                  </w:r>
                </w:p>
                <w:p w14:paraId="7A7EE7EB" w14:textId="77777777" w:rsidR="00900F0F" w:rsidRPr="00487B62" w:rsidRDefault="00900F0F" w:rsidP="00900F0F">
                  <w:pPr>
                    <w:rPr>
                      <w:color w:val="000000"/>
                    </w:rPr>
                  </w:pPr>
                  <w:r w:rsidRPr="00487B62">
                    <w:rPr>
                      <w:color w:val="000000"/>
                    </w:rPr>
                    <w:lastRenderedPageBreak/>
                    <w:t>- Đồng hồ đo áp suất:≥ 02 cái</w:t>
                  </w:r>
                </w:p>
                <w:p w14:paraId="71941083" w14:textId="77777777" w:rsidR="00900F0F" w:rsidRPr="00487B62" w:rsidRDefault="00900F0F" w:rsidP="00900F0F">
                  <w:pPr>
                    <w:rPr>
                      <w:color w:val="000000"/>
                    </w:rPr>
                  </w:pPr>
                  <w:r w:rsidRPr="00487B62">
                    <w:rPr>
                      <w:color w:val="000000"/>
                    </w:rPr>
                    <w:t xml:space="preserve">- Đồng hồ đo lưu lượng: ≥02 cái </w:t>
                  </w:r>
                </w:p>
                <w:p w14:paraId="584A7264" w14:textId="77777777" w:rsidR="00900F0F" w:rsidRPr="00487B62" w:rsidRDefault="00900F0F" w:rsidP="00900F0F">
                  <w:pPr>
                    <w:rPr>
                      <w:color w:val="000000"/>
                    </w:rPr>
                  </w:pPr>
                  <w:r w:rsidRPr="00487B62">
                    <w:rPr>
                      <w:color w:val="000000"/>
                    </w:rPr>
                    <w:t>- Có van chỉnh lưu</w:t>
                  </w:r>
                </w:p>
                <w:p w14:paraId="3B134975" w14:textId="77777777" w:rsidR="00900F0F" w:rsidRPr="00487B62" w:rsidRDefault="00900F0F" w:rsidP="00900F0F">
                  <w:pPr>
                    <w:rPr>
                      <w:color w:val="000000"/>
                    </w:rPr>
                  </w:pPr>
                  <w:r w:rsidRPr="00487B62">
                    <w:rPr>
                      <w:color w:val="000000"/>
                    </w:rPr>
                    <w:t>10. Thiết bị đo và kiểm soát chất lượng nước thành phẩm R.O</w:t>
                  </w:r>
                </w:p>
                <w:p w14:paraId="6DF5F341" w14:textId="77777777" w:rsidR="00900F0F" w:rsidRPr="00487B62" w:rsidRDefault="00900F0F" w:rsidP="00900F0F">
                  <w:pPr>
                    <w:rPr>
                      <w:color w:val="000000"/>
                    </w:rPr>
                  </w:pPr>
                  <w:r w:rsidRPr="00487B62">
                    <w:rPr>
                      <w:color w:val="000000"/>
                    </w:rPr>
                    <w:t xml:space="preserve">- Màn hình hiển thị LCD ≥2,8inch </w:t>
                  </w:r>
                </w:p>
                <w:p w14:paraId="0F81F815" w14:textId="77777777" w:rsidR="00900F0F" w:rsidRPr="00487B62" w:rsidRDefault="00900F0F" w:rsidP="00900F0F">
                  <w:pPr>
                    <w:rPr>
                      <w:color w:val="000000"/>
                    </w:rPr>
                  </w:pPr>
                  <w:r w:rsidRPr="00487B62">
                    <w:rPr>
                      <w:color w:val="000000"/>
                    </w:rPr>
                    <w:t>- Thang đo EC hoặc thang đo TDS tương đương</w:t>
                  </w:r>
                </w:p>
                <w:p w14:paraId="0816EDA9" w14:textId="77777777" w:rsidR="00900F0F" w:rsidRPr="00487B62" w:rsidRDefault="00900F0F" w:rsidP="00900F0F">
                  <w:pPr>
                    <w:rPr>
                      <w:color w:val="000000"/>
                    </w:rPr>
                  </w:pPr>
                  <w:r w:rsidRPr="00487B62">
                    <w:rPr>
                      <w:color w:val="000000"/>
                    </w:rPr>
                    <w:t>- Độ chính xác: ≤± 2%</w:t>
                  </w:r>
                </w:p>
                <w:p w14:paraId="72A8306D" w14:textId="77777777" w:rsidR="00900F0F" w:rsidRPr="00487B62" w:rsidRDefault="00900F0F" w:rsidP="00900F0F">
                  <w:pPr>
                    <w:rPr>
                      <w:color w:val="000000"/>
                    </w:rPr>
                  </w:pPr>
                  <w:r w:rsidRPr="00487B62">
                    <w:rPr>
                      <w:color w:val="000000"/>
                    </w:rPr>
                    <w:t>11. Tủ điện điều khiển tự động:</w:t>
                  </w:r>
                </w:p>
                <w:p w14:paraId="3956C31A" w14:textId="77777777" w:rsidR="00900F0F" w:rsidRPr="00487B62" w:rsidRDefault="00900F0F" w:rsidP="00900F0F">
                  <w:pPr>
                    <w:rPr>
                      <w:color w:val="000000"/>
                    </w:rPr>
                  </w:pPr>
                  <w:r w:rsidRPr="00487B62">
                    <w:rPr>
                      <w:color w:val="000000"/>
                    </w:rPr>
                    <w:t>- Chức năng điều khiển toàn bộ hoạt động của hệ thống</w:t>
                  </w:r>
                </w:p>
                <w:p w14:paraId="50879FE0" w14:textId="77777777" w:rsidR="00900F0F" w:rsidRPr="00487B62" w:rsidRDefault="00900F0F" w:rsidP="00900F0F">
                  <w:pPr>
                    <w:rPr>
                      <w:color w:val="000000"/>
                    </w:rPr>
                  </w:pPr>
                  <w:r w:rsidRPr="00487B62">
                    <w:rPr>
                      <w:color w:val="000000"/>
                    </w:rPr>
                    <w:t>- Báo động bằng đèn, còi các tình huống quan trọng như: thiếu nước thô, thiếu nước R.O và các sự cố khác</w:t>
                  </w:r>
                </w:p>
                <w:p w14:paraId="7E0D2FA2" w14:textId="77777777" w:rsidR="00900F0F" w:rsidRPr="00487B62" w:rsidRDefault="00900F0F" w:rsidP="00900F0F">
                  <w:pPr>
                    <w:rPr>
                      <w:color w:val="000000"/>
                    </w:rPr>
                  </w:pPr>
                  <w:r w:rsidRPr="00487B62">
                    <w:rPr>
                      <w:color w:val="000000"/>
                    </w:rPr>
                    <w:t>- Chương trình xả màng R.O (xối rửa cường độ cao trên bề mặt màng R.O) mỗi đầu ngày khởi động</w:t>
                  </w:r>
                </w:p>
                <w:p w14:paraId="5AE96332" w14:textId="77777777" w:rsidR="00900F0F" w:rsidRPr="00487B62" w:rsidRDefault="00900F0F" w:rsidP="00900F0F">
                  <w:pPr>
                    <w:rPr>
                      <w:color w:val="000000"/>
                    </w:rPr>
                  </w:pPr>
                  <w:r w:rsidRPr="00487B62">
                    <w:rPr>
                      <w:color w:val="000000"/>
                    </w:rPr>
                    <w:t>- Cho phép vận hành ở chế độ tay để sửa chữa, thử máy</w:t>
                  </w:r>
                </w:p>
                <w:p w14:paraId="468F4D0E" w14:textId="77777777" w:rsidR="00900F0F" w:rsidRPr="00487B62" w:rsidRDefault="00900F0F" w:rsidP="00900F0F">
                  <w:pPr>
                    <w:rPr>
                      <w:color w:val="000000"/>
                    </w:rPr>
                  </w:pPr>
                  <w:r w:rsidRPr="00487B62">
                    <w:rPr>
                      <w:color w:val="000000"/>
                    </w:rPr>
                    <w:t>- Có chức năng bảo vệ chống mất pha</w:t>
                  </w:r>
                </w:p>
                <w:p w14:paraId="028BEE67" w14:textId="77777777" w:rsidR="00900F0F" w:rsidRPr="00487B62" w:rsidRDefault="00900F0F" w:rsidP="00900F0F">
                  <w:pPr>
                    <w:rPr>
                      <w:color w:val="000000"/>
                    </w:rPr>
                  </w:pPr>
                  <w:r w:rsidRPr="00487B62">
                    <w:rPr>
                      <w:color w:val="000000"/>
                    </w:rPr>
                    <w:t>- Có chức năng bảo vệ quá tải dòng điện</w:t>
                  </w:r>
                </w:p>
                <w:p w14:paraId="4D459080" w14:textId="77777777" w:rsidR="00900F0F" w:rsidRPr="00487B62" w:rsidRDefault="00900F0F" w:rsidP="00900F0F">
                  <w:pPr>
                    <w:rPr>
                      <w:color w:val="000000"/>
                    </w:rPr>
                  </w:pPr>
                  <w:r w:rsidRPr="00487B62">
                    <w:rPr>
                      <w:color w:val="000000"/>
                    </w:rPr>
                    <w:t xml:space="preserve">12. Bồn chứa nước R.O </w:t>
                  </w:r>
                </w:p>
                <w:p w14:paraId="00C5695B" w14:textId="77777777" w:rsidR="00900F0F" w:rsidRPr="00487B62" w:rsidRDefault="00900F0F" w:rsidP="00900F0F">
                  <w:pPr>
                    <w:rPr>
                      <w:color w:val="000000"/>
                    </w:rPr>
                  </w:pPr>
                  <w:r w:rsidRPr="00487B62">
                    <w:rPr>
                      <w:color w:val="000000"/>
                    </w:rPr>
                    <w:t>- Bồn inox SUS 304  hoặc tốt hơn</w:t>
                  </w:r>
                </w:p>
                <w:p w14:paraId="30676CED" w14:textId="77777777" w:rsidR="00900F0F" w:rsidRPr="00487B62" w:rsidRDefault="00900F0F" w:rsidP="00900F0F">
                  <w:pPr>
                    <w:rPr>
                      <w:color w:val="000000"/>
                    </w:rPr>
                  </w:pPr>
                  <w:r w:rsidRPr="00487B62">
                    <w:rPr>
                      <w:color w:val="000000"/>
                    </w:rPr>
                    <w:t>- Dung tích: ≥500 lít</w:t>
                  </w:r>
                </w:p>
                <w:p w14:paraId="0ACA81AA" w14:textId="77777777" w:rsidR="00900F0F" w:rsidRPr="00487B62" w:rsidRDefault="00900F0F" w:rsidP="00900F0F">
                  <w:pPr>
                    <w:rPr>
                      <w:color w:val="000000"/>
                    </w:rPr>
                  </w:pPr>
                  <w:r w:rsidRPr="00487B62">
                    <w:rPr>
                      <w:color w:val="000000"/>
                    </w:rPr>
                    <w:t>- Phụ kiện</w:t>
                  </w:r>
                </w:p>
                <w:p w14:paraId="15DD1344" w14:textId="77777777" w:rsidR="00900F0F" w:rsidRPr="00487B62" w:rsidRDefault="00900F0F" w:rsidP="00900F0F">
                  <w:pPr>
                    <w:rPr>
                      <w:color w:val="000000"/>
                    </w:rPr>
                  </w:pPr>
                  <w:r w:rsidRPr="00487B62">
                    <w:rPr>
                      <w:color w:val="000000"/>
                    </w:rPr>
                    <w:t>+ Rơ le kiểm soát mực nước</w:t>
                  </w:r>
                </w:p>
                <w:p w14:paraId="5D38D1E2" w14:textId="77777777" w:rsidR="00900F0F" w:rsidRPr="00487B62" w:rsidRDefault="00900F0F" w:rsidP="00900F0F">
                  <w:pPr>
                    <w:rPr>
                      <w:color w:val="000000"/>
                    </w:rPr>
                  </w:pPr>
                  <w:r w:rsidRPr="00487B62">
                    <w:rPr>
                      <w:color w:val="000000"/>
                    </w:rPr>
                    <w:t>+ Van xả đáy bồn</w:t>
                  </w:r>
                </w:p>
                <w:p w14:paraId="67D8B9CE" w14:textId="77777777" w:rsidR="00900F0F" w:rsidRPr="00487B62" w:rsidRDefault="00900F0F" w:rsidP="00900F0F">
                  <w:pPr>
                    <w:rPr>
                      <w:color w:val="000000"/>
                    </w:rPr>
                  </w:pPr>
                  <w:r w:rsidRPr="00487B62">
                    <w:rPr>
                      <w:color w:val="000000"/>
                    </w:rPr>
                    <w:t>+ Ống xem mực nước bằng nhựa trong suốt, chịu va đập</w:t>
                  </w:r>
                </w:p>
                <w:p w14:paraId="005D0F2C" w14:textId="77777777" w:rsidR="00900F0F" w:rsidRPr="00487B62" w:rsidRDefault="00900F0F" w:rsidP="00900F0F">
                  <w:pPr>
                    <w:rPr>
                      <w:color w:val="000000"/>
                    </w:rPr>
                  </w:pPr>
                  <w:r w:rsidRPr="00487B62">
                    <w:rPr>
                      <w:color w:val="000000"/>
                    </w:rPr>
                    <w:t>13. Máy tạo khí ozone</w:t>
                  </w:r>
                </w:p>
                <w:p w14:paraId="0D1BBDB7" w14:textId="77777777" w:rsidR="00900F0F" w:rsidRPr="00487B62" w:rsidRDefault="00900F0F" w:rsidP="00900F0F">
                  <w:pPr>
                    <w:rPr>
                      <w:color w:val="000000"/>
                    </w:rPr>
                  </w:pPr>
                  <w:r w:rsidRPr="00487B62">
                    <w:rPr>
                      <w:color w:val="000000"/>
                    </w:rPr>
                    <w:t>- Công suất: ≥2000mg/h</w:t>
                  </w:r>
                </w:p>
                <w:p w14:paraId="7C49C7D5" w14:textId="77777777" w:rsidR="00900F0F" w:rsidRPr="00487B62" w:rsidRDefault="00900F0F" w:rsidP="00900F0F">
                  <w:pPr>
                    <w:rPr>
                      <w:color w:val="000000"/>
                    </w:rPr>
                  </w:pPr>
                  <w:r w:rsidRPr="00487B62">
                    <w:rPr>
                      <w:color w:val="000000"/>
                    </w:rPr>
                    <w:t>- Cấu tạo: vỏ inox 304 hoặc tốt hơn</w:t>
                  </w:r>
                </w:p>
                <w:p w14:paraId="358420FE" w14:textId="77777777" w:rsidR="00900F0F" w:rsidRPr="00487B62" w:rsidRDefault="00900F0F" w:rsidP="00900F0F">
                  <w:pPr>
                    <w:rPr>
                      <w:color w:val="000000"/>
                    </w:rPr>
                  </w:pPr>
                  <w:r w:rsidRPr="00487B62">
                    <w:rPr>
                      <w:color w:val="000000"/>
                    </w:rPr>
                    <w:t>- Bộ lọc khí: vỏ nhựa Arylic, lõi lọc PP ≤ (0.5 micron ,10 inches)</w:t>
                  </w:r>
                </w:p>
                <w:p w14:paraId="28F28D1C" w14:textId="77777777" w:rsidR="00900F0F" w:rsidRPr="00487B62" w:rsidRDefault="00900F0F" w:rsidP="00900F0F">
                  <w:pPr>
                    <w:rPr>
                      <w:color w:val="000000"/>
                    </w:rPr>
                  </w:pPr>
                  <w:r w:rsidRPr="00487B62">
                    <w:rPr>
                      <w:color w:val="000000"/>
                    </w:rPr>
                    <w:t xml:space="preserve">14. Bộ đèn cực tím diệt khuẩn </w:t>
                  </w:r>
                </w:p>
                <w:p w14:paraId="7C1C4708" w14:textId="77777777" w:rsidR="00900F0F" w:rsidRPr="00487B62" w:rsidRDefault="00900F0F" w:rsidP="00900F0F">
                  <w:pPr>
                    <w:rPr>
                      <w:color w:val="000000"/>
                    </w:rPr>
                  </w:pPr>
                  <w:r w:rsidRPr="00487B62">
                    <w:rPr>
                      <w:color w:val="000000"/>
                    </w:rPr>
                    <w:t>- Diệt khuẩn trong môi trường nước lưu chuyển và có áp suất</w:t>
                  </w:r>
                </w:p>
                <w:p w14:paraId="63DDF245" w14:textId="77777777" w:rsidR="00900F0F" w:rsidRPr="00487B62" w:rsidRDefault="00900F0F" w:rsidP="00900F0F">
                  <w:pPr>
                    <w:rPr>
                      <w:color w:val="000000"/>
                    </w:rPr>
                  </w:pPr>
                  <w:r w:rsidRPr="00487B62">
                    <w:rPr>
                      <w:color w:val="000000"/>
                    </w:rPr>
                    <w:t>- Lưu lượng nước qua ≥ 1,4m3/h</w:t>
                  </w:r>
                </w:p>
                <w:p w14:paraId="54A41E5A" w14:textId="77777777" w:rsidR="00900F0F" w:rsidRPr="00487B62" w:rsidRDefault="00900F0F" w:rsidP="00900F0F">
                  <w:pPr>
                    <w:rPr>
                      <w:color w:val="000000"/>
                    </w:rPr>
                  </w:pPr>
                  <w:r w:rsidRPr="00487B62">
                    <w:rPr>
                      <w:color w:val="000000"/>
                    </w:rPr>
                    <w:t>- Áp suất nước ≥ 6bar</w:t>
                  </w:r>
                </w:p>
                <w:p w14:paraId="372D4201" w14:textId="77777777" w:rsidR="00900F0F" w:rsidRPr="00487B62" w:rsidRDefault="00900F0F" w:rsidP="00900F0F">
                  <w:pPr>
                    <w:rPr>
                      <w:color w:val="000000"/>
                    </w:rPr>
                  </w:pPr>
                  <w:r w:rsidRPr="00487B62">
                    <w:rPr>
                      <w:color w:val="000000"/>
                    </w:rPr>
                    <w:t>- Công suất bóng ≥ 25W</w:t>
                  </w:r>
                </w:p>
                <w:p w14:paraId="5E49FC00" w14:textId="77777777" w:rsidR="00900F0F" w:rsidRPr="00487B62" w:rsidRDefault="00900F0F" w:rsidP="00900F0F">
                  <w:pPr>
                    <w:rPr>
                      <w:color w:val="000000"/>
                    </w:rPr>
                  </w:pPr>
                  <w:r w:rsidRPr="00487B62">
                    <w:rPr>
                      <w:color w:val="000000"/>
                    </w:rPr>
                    <w:t>- Vỏ đèn bằng inox SS304</w:t>
                  </w:r>
                </w:p>
                <w:p w14:paraId="57556B75" w14:textId="77777777" w:rsidR="00900F0F" w:rsidRPr="00487B62" w:rsidRDefault="00900F0F" w:rsidP="00900F0F">
                  <w:pPr>
                    <w:rPr>
                      <w:color w:val="000000"/>
                    </w:rPr>
                  </w:pPr>
                  <w:r w:rsidRPr="00487B62">
                    <w:rPr>
                      <w:color w:val="000000"/>
                    </w:rPr>
                    <w:t>15. Bộ lọc vi sinh</w:t>
                  </w:r>
                </w:p>
                <w:p w14:paraId="03085115" w14:textId="77777777" w:rsidR="00900F0F" w:rsidRPr="00487B62" w:rsidRDefault="00900F0F" w:rsidP="00900F0F">
                  <w:pPr>
                    <w:rPr>
                      <w:color w:val="000000"/>
                    </w:rPr>
                  </w:pPr>
                  <w:r w:rsidRPr="00487B62">
                    <w:rPr>
                      <w:color w:val="000000"/>
                    </w:rPr>
                    <w:t>- Vỏ bình lọc</w:t>
                  </w:r>
                </w:p>
                <w:p w14:paraId="711B437B" w14:textId="77777777" w:rsidR="00900F0F" w:rsidRPr="00487B62" w:rsidRDefault="00900F0F" w:rsidP="00900F0F">
                  <w:pPr>
                    <w:rPr>
                      <w:color w:val="000000"/>
                    </w:rPr>
                  </w:pPr>
                  <w:r w:rsidRPr="00487B62">
                    <w:rPr>
                      <w:color w:val="000000"/>
                    </w:rPr>
                    <w:t>+ Vật liệu: nhựa PVC hoặc tương đương</w:t>
                  </w:r>
                </w:p>
                <w:p w14:paraId="3DF8B002" w14:textId="77777777" w:rsidR="00900F0F" w:rsidRPr="00487B62" w:rsidRDefault="00900F0F" w:rsidP="00900F0F">
                  <w:pPr>
                    <w:rPr>
                      <w:color w:val="000000"/>
                    </w:rPr>
                  </w:pPr>
                  <w:r w:rsidRPr="00487B62">
                    <w:rPr>
                      <w:color w:val="000000"/>
                    </w:rPr>
                    <w:t>+ Kích thước vỏ bình: ≥ Ø100mm, cao 600mm</w:t>
                  </w:r>
                </w:p>
                <w:p w14:paraId="088523E8" w14:textId="77777777" w:rsidR="00900F0F" w:rsidRPr="00487B62" w:rsidRDefault="00900F0F" w:rsidP="00900F0F">
                  <w:pPr>
                    <w:rPr>
                      <w:color w:val="000000"/>
                    </w:rPr>
                  </w:pPr>
                  <w:r w:rsidRPr="00487B62">
                    <w:rPr>
                      <w:color w:val="000000"/>
                    </w:rPr>
                    <w:t>- Lõi lọc:</w:t>
                  </w:r>
                </w:p>
                <w:p w14:paraId="76BF3353" w14:textId="77777777" w:rsidR="00900F0F" w:rsidRPr="00487B62" w:rsidRDefault="00900F0F" w:rsidP="00900F0F">
                  <w:pPr>
                    <w:rPr>
                      <w:color w:val="000000"/>
                    </w:rPr>
                  </w:pPr>
                  <w:r w:rsidRPr="00487B62">
                    <w:rPr>
                      <w:color w:val="000000"/>
                    </w:rPr>
                    <w:t>+ Cấu tạo polypropylene dạng gấp nếp</w:t>
                  </w:r>
                </w:p>
                <w:p w14:paraId="2020F243" w14:textId="77777777" w:rsidR="00900F0F" w:rsidRPr="00487B62" w:rsidRDefault="00900F0F" w:rsidP="00900F0F">
                  <w:pPr>
                    <w:rPr>
                      <w:color w:val="000000"/>
                    </w:rPr>
                  </w:pPr>
                  <w:r w:rsidRPr="00487B62">
                    <w:rPr>
                      <w:color w:val="000000"/>
                    </w:rPr>
                    <w:t>+ Kích thước lỗ thẩm thấu: ≤0,2micron</w:t>
                  </w:r>
                </w:p>
                <w:p w14:paraId="2AFAB89A" w14:textId="77777777" w:rsidR="00900F0F" w:rsidRPr="00487B62" w:rsidRDefault="00900F0F" w:rsidP="00900F0F">
                  <w:pPr>
                    <w:rPr>
                      <w:color w:val="000000"/>
                    </w:rPr>
                  </w:pPr>
                  <w:r w:rsidRPr="00487B62">
                    <w:rPr>
                      <w:color w:val="000000"/>
                    </w:rPr>
                    <w:t>+ Kích thước lõi lọc ≥ Ø68mm, dài 508mm</w:t>
                  </w:r>
                </w:p>
                <w:p w14:paraId="6F88B1A0" w14:textId="77777777" w:rsidR="00900F0F" w:rsidRPr="00487B62" w:rsidRDefault="00900F0F" w:rsidP="00900F0F">
                  <w:pPr>
                    <w:rPr>
                      <w:color w:val="000000"/>
                    </w:rPr>
                  </w:pPr>
                  <w:r w:rsidRPr="00487B62">
                    <w:rPr>
                      <w:color w:val="000000"/>
                    </w:rPr>
                    <w:t>16. Khung inox để lắp các thiết bị</w:t>
                  </w:r>
                </w:p>
                <w:p w14:paraId="6A13447A" w14:textId="77777777" w:rsidR="00900F0F" w:rsidRPr="00487B62" w:rsidRDefault="00900F0F" w:rsidP="00900F0F">
                  <w:pPr>
                    <w:rPr>
                      <w:color w:val="000000"/>
                    </w:rPr>
                  </w:pPr>
                  <w:r w:rsidRPr="00487B62">
                    <w:rPr>
                      <w:color w:val="000000"/>
                    </w:rPr>
                    <w:t>- Lắp toàn bộ thiết bị trên khung</w:t>
                  </w:r>
                </w:p>
                <w:p w14:paraId="0036F82E" w14:textId="77777777" w:rsidR="00900F0F" w:rsidRPr="00487B62" w:rsidRDefault="00900F0F" w:rsidP="00900F0F">
                  <w:pPr>
                    <w:rPr>
                      <w:color w:val="000000"/>
                    </w:rPr>
                  </w:pPr>
                  <w:r w:rsidRPr="00487B62">
                    <w:rPr>
                      <w:color w:val="000000"/>
                    </w:rPr>
                    <w:t>- Vật liệu: inox 304 hoặc tốt hơn</w:t>
                  </w:r>
                </w:p>
                <w:p w14:paraId="57DBB9DA" w14:textId="77777777" w:rsidR="00900F0F" w:rsidRPr="00487B62" w:rsidRDefault="00900F0F" w:rsidP="00900F0F">
                  <w:pPr>
                    <w:rPr>
                      <w:color w:val="000000"/>
                    </w:rPr>
                  </w:pPr>
                  <w:r w:rsidRPr="00487B62">
                    <w:rPr>
                      <w:color w:val="000000"/>
                    </w:rPr>
                    <w:t>- Chân tăng đơ có đệm cao su chống rung</w:t>
                  </w:r>
                </w:p>
              </w:tc>
            </w:tr>
            <w:tr w:rsidR="00900F0F" w:rsidRPr="00487B62" w14:paraId="686E6791" w14:textId="77777777" w:rsidTr="00092E98">
              <w:tc>
                <w:tcPr>
                  <w:tcW w:w="421" w:type="dxa"/>
                  <w:tcBorders>
                    <w:top w:val="single" w:sz="4" w:space="0" w:color="auto"/>
                    <w:left w:val="single" w:sz="4" w:space="0" w:color="auto"/>
                    <w:bottom w:val="single" w:sz="4" w:space="0" w:color="auto"/>
                    <w:right w:val="single" w:sz="4" w:space="0" w:color="auto"/>
                  </w:tcBorders>
                  <w:hideMark/>
                </w:tcPr>
                <w:p w14:paraId="77B0BCD7" w14:textId="77777777" w:rsidR="00900F0F" w:rsidRPr="00487B62" w:rsidRDefault="00900F0F" w:rsidP="00900F0F">
                  <w:pPr>
                    <w:numPr>
                      <w:ilvl w:val="0"/>
                      <w:numId w:val="65"/>
                    </w:numPr>
                    <w:rPr>
                      <w:b/>
                      <w:lang w:val="es-ES"/>
                    </w:rPr>
                  </w:pPr>
                </w:p>
              </w:tc>
              <w:tc>
                <w:tcPr>
                  <w:tcW w:w="9673" w:type="dxa"/>
                  <w:tcBorders>
                    <w:top w:val="single" w:sz="4" w:space="0" w:color="auto"/>
                    <w:left w:val="single" w:sz="4" w:space="0" w:color="auto"/>
                    <w:bottom w:val="single" w:sz="4" w:space="0" w:color="auto"/>
                    <w:right w:val="single" w:sz="4" w:space="0" w:color="auto"/>
                  </w:tcBorders>
                  <w:hideMark/>
                </w:tcPr>
                <w:p w14:paraId="52497DDD" w14:textId="77777777" w:rsidR="00900F0F" w:rsidRPr="00487B62" w:rsidRDefault="00900F0F" w:rsidP="00900F0F">
                  <w:pPr>
                    <w:jc w:val="center"/>
                    <w:rPr>
                      <w:b/>
                      <w:lang w:val="es-ES"/>
                    </w:rPr>
                  </w:pPr>
                  <w:r w:rsidRPr="00487B62">
                    <w:rPr>
                      <w:b/>
                      <w:lang w:val="es-ES"/>
                    </w:rPr>
                    <w:t>CÁC YÊU CẦU KHÁC</w:t>
                  </w:r>
                </w:p>
              </w:tc>
            </w:tr>
            <w:tr w:rsidR="00900F0F" w:rsidRPr="00487B62" w14:paraId="17A6DF24" w14:textId="77777777" w:rsidTr="00E01F83">
              <w:trPr>
                <w:trHeight w:val="3094"/>
              </w:trPr>
              <w:tc>
                <w:tcPr>
                  <w:tcW w:w="421" w:type="dxa"/>
                  <w:tcBorders>
                    <w:top w:val="single" w:sz="4" w:space="0" w:color="auto"/>
                    <w:left w:val="single" w:sz="4" w:space="0" w:color="auto"/>
                    <w:bottom w:val="single" w:sz="4" w:space="0" w:color="auto"/>
                    <w:right w:val="single" w:sz="4" w:space="0" w:color="auto"/>
                  </w:tcBorders>
                </w:tcPr>
                <w:p w14:paraId="6E880F2C" w14:textId="77777777" w:rsidR="00900F0F" w:rsidRPr="00487B62" w:rsidRDefault="00900F0F" w:rsidP="00900F0F">
                  <w:pPr>
                    <w:jc w:val="center"/>
                    <w:rPr>
                      <w:b/>
                      <w:lang w:val="es-ES"/>
                    </w:rPr>
                  </w:pPr>
                </w:p>
              </w:tc>
              <w:tc>
                <w:tcPr>
                  <w:tcW w:w="9673" w:type="dxa"/>
                  <w:tcBorders>
                    <w:top w:val="single" w:sz="4" w:space="0" w:color="auto"/>
                    <w:left w:val="single" w:sz="4" w:space="0" w:color="auto"/>
                    <w:bottom w:val="single" w:sz="4" w:space="0" w:color="auto"/>
                    <w:right w:val="single" w:sz="4" w:space="0" w:color="auto"/>
                  </w:tcBorders>
                  <w:hideMark/>
                </w:tcPr>
                <w:p w14:paraId="74BB0198" w14:textId="77777777" w:rsidR="00900F0F" w:rsidRPr="00487B62" w:rsidRDefault="00900F0F" w:rsidP="00900F0F">
                  <w:pPr>
                    <w:keepNext/>
                    <w:numPr>
                      <w:ilvl w:val="0"/>
                      <w:numId w:val="46"/>
                    </w:numPr>
                    <w:ind w:left="345" w:right="149" w:hanging="345"/>
                    <w:jc w:val="both"/>
                    <w:outlineLvl w:val="0"/>
                  </w:pPr>
                  <w:r w:rsidRPr="00487B62">
                    <w:t>Giao hàng lắp đặt tại nơi sử dụng.</w:t>
                  </w:r>
                </w:p>
                <w:p w14:paraId="453912BD" w14:textId="77777777" w:rsidR="00900F0F" w:rsidRPr="00487B62" w:rsidRDefault="00900F0F" w:rsidP="00900F0F">
                  <w:pPr>
                    <w:keepNext/>
                    <w:numPr>
                      <w:ilvl w:val="0"/>
                      <w:numId w:val="46"/>
                    </w:numPr>
                    <w:ind w:left="345" w:right="149" w:hanging="345"/>
                    <w:jc w:val="both"/>
                    <w:outlineLvl w:val="0"/>
                  </w:pPr>
                  <w:r w:rsidRPr="00487B62">
                    <w:t xml:space="preserve">Thời gian bảo hành: 12 tháng </w:t>
                  </w:r>
                </w:p>
                <w:p w14:paraId="3990B381" w14:textId="77777777" w:rsidR="00900F0F" w:rsidRPr="00487B62" w:rsidRDefault="00900F0F" w:rsidP="00900F0F">
                  <w:pPr>
                    <w:numPr>
                      <w:ilvl w:val="0"/>
                      <w:numId w:val="46"/>
                    </w:numPr>
                    <w:ind w:left="345" w:right="149" w:hanging="345"/>
                  </w:pPr>
                  <w:r w:rsidRPr="00487B62">
                    <w:t xml:space="preserve">Định kỳ thực hiện bảo trì trong thời gian bảo hành: </w:t>
                  </w:r>
                  <w:r w:rsidRPr="00487B62">
                    <w:rPr>
                      <w:color w:val="000000"/>
                    </w:rPr>
                    <w:t>Bảo trì 3 tháng/lần trong thời gian bảo hành.</w:t>
                  </w:r>
                </w:p>
                <w:p w14:paraId="7F432357" w14:textId="77777777" w:rsidR="00900F0F" w:rsidRPr="00487B62" w:rsidRDefault="00900F0F" w:rsidP="00900F0F">
                  <w:pPr>
                    <w:numPr>
                      <w:ilvl w:val="0"/>
                      <w:numId w:val="46"/>
                    </w:numPr>
                    <w:ind w:left="345" w:right="149" w:hanging="345"/>
                  </w:pPr>
                  <w:r w:rsidRPr="00487B62">
                    <w:t>Khi có yêu cầu kiểm tra, sửa chữa đột xuất, nhà thầu có khả năng đáp ứng trongvòng 48 giờ</w:t>
                  </w:r>
                </w:p>
                <w:p w14:paraId="4DAFCBBF" w14:textId="77777777" w:rsidR="00900F0F" w:rsidRPr="00487B62" w:rsidRDefault="00900F0F" w:rsidP="00900F0F">
                  <w:pPr>
                    <w:numPr>
                      <w:ilvl w:val="0"/>
                      <w:numId w:val="46"/>
                    </w:numPr>
                    <w:ind w:left="345" w:right="149" w:hanging="345"/>
                    <w:jc w:val="both"/>
                    <w:rPr>
                      <w:lang w:val="es-ES"/>
                    </w:rPr>
                  </w:pPr>
                  <w:r w:rsidRPr="00487B62">
                    <w:rPr>
                      <w:spacing w:val="-4"/>
                    </w:rPr>
                    <w:t>Có c</w:t>
                  </w:r>
                  <w:r w:rsidRPr="00487B62">
                    <w:t xml:space="preserve">am </w:t>
                  </w:r>
                  <w:r w:rsidRPr="00487B62">
                    <w:rPr>
                      <w:spacing w:val="-4"/>
                    </w:rPr>
                    <w:t>kết cung cấp chứng chỉ chất lượng CQ và chứng chỉ xuất xứ CO khi bàn giao máy.</w:t>
                  </w:r>
                </w:p>
                <w:p w14:paraId="6C284410" w14:textId="77777777" w:rsidR="00900F0F" w:rsidRPr="00487B62" w:rsidRDefault="00900F0F" w:rsidP="00900F0F">
                  <w:pPr>
                    <w:numPr>
                      <w:ilvl w:val="0"/>
                      <w:numId w:val="46"/>
                    </w:numPr>
                    <w:ind w:left="345" w:right="149" w:hanging="345"/>
                    <w:jc w:val="both"/>
                    <w:rPr>
                      <w:lang w:val="es-ES"/>
                    </w:rPr>
                  </w:pPr>
                  <w:r w:rsidRPr="00487B62">
                    <w:rPr>
                      <w:color w:val="000000"/>
                    </w:rPr>
                    <w:t>Nhà phân phối có địa chỉ thực hiện dịch vụ bảo hành của chính công ty tại Đà Nẵng.</w:t>
                  </w:r>
                </w:p>
                <w:p w14:paraId="5FC8064F" w14:textId="6B22E745" w:rsidR="00E01F83" w:rsidRPr="00E01F83" w:rsidRDefault="00900F0F" w:rsidP="00E01F83">
                  <w:pPr>
                    <w:numPr>
                      <w:ilvl w:val="0"/>
                      <w:numId w:val="46"/>
                    </w:numPr>
                    <w:ind w:left="345" w:right="149" w:hanging="345"/>
                    <w:jc w:val="both"/>
                    <w:rPr>
                      <w:lang w:val="es-ES"/>
                    </w:rPr>
                  </w:pPr>
                  <w:r w:rsidRPr="00487B62">
                    <w:rPr>
                      <w:color w:val="000000"/>
                    </w:rPr>
                    <w:t>Nhà cung cấp cam kết cung cấp phụ tùng thay thế chính hãng trong vòng ít nhất 05 năm.</w:t>
                  </w:r>
                </w:p>
              </w:tc>
            </w:tr>
          </w:tbl>
          <w:p w14:paraId="77CB24C4" w14:textId="77777777" w:rsidR="00900F0F" w:rsidRPr="00487B62" w:rsidRDefault="00900F0F" w:rsidP="00900F0F">
            <w:pPr>
              <w:keepNext/>
              <w:ind w:left="720" w:right="149"/>
              <w:outlineLvl w:val="0"/>
              <w:rPr>
                <w:b/>
              </w:rPr>
            </w:pPr>
          </w:p>
        </w:tc>
      </w:tr>
      <w:tr w:rsidR="00900F0F" w:rsidRPr="00487B62" w14:paraId="4E631E2F" w14:textId="77777777" w:rsidTr="00B63342">
        <w:trPr>
          <w:trHeight w:val="500"/>
        </w:trPr>
        <w:tc>
          <w:tcPr>
            <w:tcW w:w="10207" w:type="dxa"/>
            <w:gridSpan w:val="2"/>
            <w:tcBorders>
              <w:top w:val="single" w:sz="4" w:space="0" w:color="auto"/>
              <w:left w:val="single" w:sz="4" w:space="0" w:color="auto"/>
              <w:bottom w:val="single" w:sz="4" w:space="0" w:color="auto"/>
              <w:right w:val="single" w:sz="4" w:space="0" w:color="auto"/>
            </w:tcBorders>
            <w:vAlign w:val="center"/>
          </w:tcPr>
          <w:p w14:paraId="286BE5FF" w14:textId="77777777" w:rsidR="00900F0F" w:rsidRPr="00487B62" w:rsidRDefault="00900F0F" w:rsidP="00900F0F">
            <w:pPr>
              <w:keepNext/>
              <w:numPr>
                <w:ilvl w:val="0"/>
                <w:numId w:val="47"/>
              </w:numPr>
              <w:ind w:right="149"/>
              <w:outlineLvl w:val="0"/>
              <w:rPr>
                <w:b/>
              </w:rPr>
            </w:pPr>
            <w:r w:rsidRPr="00900F0F">
              <w:rPr>
                <w:b/>
                <w:color w:val="EE0000"/>
              </w:rPr>
              <w:lastRenderedPageBreak/>
              <w:t>Máy đo khúc xạ và độ cong giác mạc tự động</w:t>
            </w:r>
          </w:p>
        </w:tc>
      </w:tr>
      <w:tr w:rsidR="00900F0F" w:rsidRPr="00487B62" w14:paraId="2486D218" w14:textId="77777777" w:rsidTr="00B63342">
        <w:trPr>
          <w:trHeight w:val="500"/>
        </w:trPr>
        <w:tc>
          <w:tcPr>
            <w:tcW w:w="10207" w:type="dxa"/>
            <w:gridSpan w:val="2"/>
            <w:tcBorders>
              <w:top w:val="single" w:sz="4" w:space="0" w:color="auto"/>
              <w:left w:val="single" w:sz="4" w:space="0" w:color="auto"/>
              <w:bottom w:val="single" w:sz="4" w:space="0" w:color="auto"/>
              <w:right w:val="single" w:sz="4" w:space="0" w:color="auto"/>
            </w:tcBorders>
            <w:vAlign w:val="center"/>
          </w:tcPr>
          <w:tbl>
            <w:tblPr>
              <w:tblW w:w="10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1"/>
              <w:gridCol w:w="9680"/>
            </w:tblGrid>
            <w:tr w:rsidR="00900F0F" w:rsidRPr="00487B62" w14:paraId="076B437C" w14:textId="77777777" w:rsidTr="00092E98">
              <w:tc>
                <w:tcPr>
                  <w:tcW w:w="421" w:type="dxa"/>
                  <w:tcBorders>
                    <w:top w:val="single" w:sz="4" w:space="0" w:color="auto"/>
                    <w:left w:val="single" w:sz="4" w:space="0" w:color="auto"/>
                    <w:bottom w:val="single" w:sz="4" w:space="0" w:color="auto"/>
                    <w:right w:val="single" w:sz="4" w:space="0" w:color="auto"/>
                  </w:tcBorders>
                  <w:hideMark/>
                </w:tcPr>
                <w:p w14:paraId="4B89D3E7" w14:textId="77777777" w:rsidR="00900F0F" w:rsidRPr="00487B62" w:rsidRDefault="00900F0F" w:rsidP="00900F0F">
                  <w:pPr>
                    <w:numPr>
                      <w:ilvl w:val="0"/>
                      <w:numId w:val="67"/>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0193352A" w14:textId="77777777" w:rsidR="00900F0F" w:rsidRPr="00487B62" w:rsidRDefault="00900F0F" w:rsidP="00900F0F">
                  <w:pPr>
                    <w:jc w:val="center"/>
                    <w:rPr>
                      <w:b/>
                      <w:lang w:val="es-ES"/>
                    </w:rPr>
                  </w:pPr>
                  <w:r w:rsidRPr="00487B62">
                    <w:rPr>
                      <w:b/>
                      <w:lang w:val="es-ES"/>
                    </w:rPr>
                    <w:t>YÊU CẦU CHUNG</w:t>
                  </w:r>
                </w:p>
              </w:tc>
            </w:tr>
            <w:tr w:rsidR="00900F0F" w:rsidRPr="00487B62" w14:paraId="1A02E5AF" w14:textId="77777777" w:rsidTr="00092E98">
              <w:tc>
                <w:tcPr>
                  <w:tcW w:w="421" w:type="dxa"/>
                  <w:tcBorders>
                    <w:top w:val="single" w:sz="4" w:space="0" w:color="auto"/>
                    <w:left w:val="single" w:sz="4" w:space="0" w:color="auto"/>
                    <w:bottom w:val="single" w:sz="4" w:space="0" w:color="auto"/>
                    <w:right w:val="single" w:sz="4" w:space="0" w:color="auto"/>
                  </w:tcBorders>
                </w:tcPr>
                <w:p w14:paraId="39089A81"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1A1C1D85" w14:textId="77777777" w:rsidR="00900F0F" w:rsidRPr="00487B62" w:rsidRDefault="00900F0F" w:rsidP="00E01F83">
                  <w:pPr>
                    <w:numPr>
                      <w:ilvl w:val="0"/>
                      <w:numId w:val="44"/>
                    </w:numPr>
                    <w:ind w:left="211" w:hanging="211"/>
                    <w:jc w:val="both"/>
                    <w:rPr>
                      <w:bCs/>
                      <w:lang w:val="sv-SE"/>
                    </w:rPr>
                  </w:pPr>
                  <w:r w:rsidRPr="00487B62">
                    <w:rPr>
                      <w:bCs/>
                      <w:lang w:val="sv-SE"/>
                    </w:rPr>
                    <w:t>Thiết bị sản xuất năm 2025 trở về sau.</w:t>
                  </w:r>
                </w:p>
                <w:p w14:paraId="43A54099" w14:textId="77777777" w:rsidR="00900F0F" w:rsidRPr="00487B62" w:rsidRDefault="00900F0F" w:rsidP="00E01F83">
                  <w:pPr>
                    <w:numPr>
                      <w:ilvl w:val="0"/>
                      <w:numId w:val="44"/>
                    </w:numPr>
                    <w:ind w:left="211" w:hanging="211"/>
                    <w:jc w:val="both"/>
                    <w:rPr>
                      <w:bCs/>
                      <w:lang w:val="sv-SE"/>
                    </w:rPr>
                  </w:pPr>
                  <w:r w:rsidRPr="00487B62">
                    <w:rPr>
                      <w:bCs/>
                      <w:lang w:val="sv-SE"/>
                    </w:rPr>
                    <w:t>Chất lượng mới 100%.</w:t>
                  </w:r>
                </w:p>
                <w:p w14:paraId="35ABF9C9" w14:textId="77777777" w:rsidR="00900F0F" w:rsidRPr="00487B62" w:rsidRDefault="00900F0F" w:rsidP="00E01F83">
                  <w:pPr>
                    <w:numPr>
                      <w:ilvl w:val="0"/>
                      <w:numId w:val="44"/>
                    </w:numPr>
                    <w:ind w:left="211" w:hanging="211"/>
                    <w:jc w:val="both"/>
                    <w:rPr>
                      <w:bCs/>
                      <w:lang w:val="sv-SE"/>
                    </w:rPr>
                  </w:pPr>
                  <w:r w:rsidRPr="00487B62">
                    <w:rPr>
                      <w:bCs/>
                      <w:lang w:val="sv-SE"/>
                    </w:rPr>
                    <w:t>Đạt tiêu chuẩn ISO 13485.</w:t>
                  </w:r>
                </w:p>
                <w:p w14:paraId="219A6372" w14:textId="77777777" w:rsidR="00900F0F" w:rsidRPr="00487B62" w:rsidRDefault="00900F0F" w:rsidP="00E01F83">
                  <w:pPr>
                    <w:numPr>
                      <w:ilvl w:val="0"/>
                      <w:numId w:val="44"/>
                    </w:numPr>
                    <w:ind w:left="211" w:hanging="211"/>
                    <w:jc w:val="both"/>
                    <w:rPr>
                      <w:bCs/>
                      <w:lang w:val="sv-SE"/>
                    </w:rPr>
                  </w:pPr>
                  <w:r w:rsidRPr="00487B62">
                    <w:rPr>
                      <w:bCs/>
                      <w:lang w:val="sv-SE"/>
                    </w:rPr>
                    <w:t xml:space="preserve">Xuất xứ: G7 cho máy chính </w:t>
                  </w:r>
                </w:p>
                <w:p w14:paraId="3AE5D492" w14:textId="77777777" w:rsidR="00900F0F" w:rsidRPr="00487B62" w:rsidRDefault="00900F0F" w:rsidP="00E01F83">
                  <w:pPr>
                    <w:numPr>
                      <w:ilvl w:val="0"/>
                      <w:numId w:val="44"/>
                    </w:numPr>
                    <w:ind w:left="211" w:hanging="211"/>
                    <w:jc w:val="both"/>
                    <w:rPr>
                      <w:bCs/>
                      <w:lang w:val="sv-SE"/>
                    </w:rPr>
                  </w:pPr>
                  <w:r w:rsidRPr="00487B62">
                    <w:rPr>
                      <w:bCs/>
                      <w:lang w:val="sv-SE"/>
                    </w:rPr>
                    <w:t>Phù hợp với lưới điện Việt Nam.</w:t>
                  </w:r>
                </w:p>
                <w:p w14:paraId="1E18BBCF" w14:textId="77777777" w:rsidR="00900F0F" w:rsidRPr="00487B62" w:rsidRDefault="00900F0F" w:rsidP="00E01F83">
                  <w:pPr>
                    <w:numPr>
                      <w:ilvl w:val="0"/>
                      <w:numId w:val="44"/>
                    </w:numPr>
                    <w:ind w:left="211" w:hanging="211"/>
                    <w:jc w:val="both"/>
                    <w:rPr>
                      <w:bCs/>
                      <w:lang w:val="sv-SE"/>
                    </w:rPr>
                  </w:pPr>
                  <w:r w:rsidRPr="00487B62">
                    <w:rPr>
                      <w:bCs/>
                      <w:lang w:val="sv-SE"/>
                    </w:rPr>
                    <w:t xml:space="preserve">Môi trường hoạt động: </w:t>
                  </w:r>
                </w:p>
                <w:p w14:paraId="35E9B4B7" w14:textId="77777777" w:rsidR="00900F0F" w:rsidRPr="00487B62" w:rsidRDefault="00900F0F" w:rsidP="00E01F83">
                  <w:pPr>
                    <w:ind w:left="211" w:hanging="211"/>
                    <w:jc w:val="both"/>
                    <w:rPr>
                      <w:bCs/>
                      <w:lang w:val="sv-SE"/>
                    </w:rPr>
                  </w:pPr>
                  <w:r w:rsidRPr="00487B62">
                    <w:rPr>
                      <w:bCs/>
                      <w:lang w:val="sv-SE"/>
                    </w:rPr>
                    <w:t>+ Độ ẩm tối đa: ≥ 75%.</w:t>
                  </w:r>
                </w:p>
                <w:p w14:paraId="61C69304" w14:textId="77777777" w:rsidR="00900F0F" w:rsidRPr="00487B62" w:rsidRDefault="00900F0F" w:rsidP="00E01F83">
                  <w:pPr>
                    <w:ind w:left="211" w:hanging="211"/>
                    <w:jc w:val="both"/>
                    <w:rPr>
                      <w:bCs/>
                      <w:lang w:val="sv-SE"/>
                    </w:rPr>
                  </w:pPr>
                  <w:r w:rsidRPr="00487B62">
                    <w:rPr>
                      <w:bCs/>
                      <w:lang w:val="sv-SE"/>
                    </w:rPr>
                    <w:t>+ Nhiệt độ tối đa: ≥ 30oC</w:t>
                  </w:r>
                </w:p>
              </w:tc>
            </w:tr>
            <w:tr w:rsidR="00900F0F" w:rsidRPr="00487B62" w14:paraId="77E6B5F5" w14:textId="77777777" w:rsidTr="00092E98">
              <w:tc>
                <w:tcPr>
                  <w:tcW w:w="421" w:type="dxa"/>
                  <w:tcBorders>
                    <w:top w:val="single" w:sz="4" w:space="0" w:color="auto"/>
                    <w:left w:val="single" w:sz="4" w:space="0" w:color="auto"/>
                    <w:bottom w:val="single" w:sz="4" w:space="0" w:color="auto"/>
                    <w:right w:val="single" w:sz="4" w:space="0" w:color="auto"/>
                  </w:tcBorders>
                  <w:hideMark/>
                </w:tcPr>
                <w:p w14:paraId="7C322D42" w14:textId="77777777" w:rsidR="00900F0F" w:rsidRPr="00487B62" w:rsidRDefault="00900F0F" w:rsidP="00900F0F">
                  <w:pPr>
                    <w:numPr>
                      <w:ilvl w:val="0"/>
                      <w:numId w:val="67"/>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2BFF3025" w14:textId="77777777" w:rsidR="00900F0F" w:rsidRPr="00487B62" w:rsidRDefault="00900F0F" w:rsidP="00900F0F">
                  <w:pPr>
                    <w:jc w:val="center"/>
                    <w:rPr>
                      <w:b/>
                      <w:lang w:val="es-ES"/>
                    </w:rPr>
                  </w:pPr>
                  <w:r w:rsidRPr="00487B62">
                    <w:rPr>
                      <w:b/>
                      <w:lang w:val="es-ES"/>
                    </w:rPr>
                    <w:t>CẤU HÌNH</w:t>
                  </w:r>
                </w:p>
              </w:tc>
            </w:tr>
            <w:tr w:rsidR="00900F0F" w:rsidRPr="00487B62" w14:paraId="30846F37" w14:textId="77777777" w:rsidTr="00092E98">
              <w:tc>
                <w:tcPr>
                  <w:tcW w:w="421" w:type="dxa"/>
                  <w:tcBorders>
                    <w:top w:val="single" w:sz="4" w:space="0" w:color="auto"/>
                    <w:left w:val="single" w:sz="4" w:space="0" w:color="auto"/>
                    <w:bottom w:val="single" w:sz="4" w:space="0" w:color="auto"/>
                    <w:right w:val="single" w:sz="4" w:space="0" w:color="auto"/>
                  </w:tcBorders>
                </w:tcPr>
                <w:p w14:paraId="68DF72E2"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5F47441B" w14:textId="77777777" w:rsidR="00900F0F" w:rsidRPr="00487B62" w:rsidRDefault="00900F0F" w:rsidP="00E01F83">
                  <w:pPr>
                    <w:numPr>
                      <w:ilvl w:val="0"/>
                      <w:numId w:val="42"/>
                    </w:numPr>
                    <w:ind w:left="211" w:hanging="142"/>
                    <w:jc w:val="both"/>
                    <w:rPr>
                      <w:color w:val="000000"/>
                    </w:rPr>
                  </w:pPr>
                  <w:r w:rsidRPr="00487B62">
                    <w:rPr>
                      <w:color w:val="000000"/>
                    </w:rPr>
                    <w:t>Máy chính: 01 cái</w:t>
                  </w:r>
                </w:p>
                <w:p w14:paraId="4C0CB140" w14:textId="77777777" w:rsidR="00900F0F" w:rsidRPr="00487B62" w:rsidRDefault="00900F0F" w:rsidP="00E01F83">
                  <w:pPr>
                    <w:numPr>
                      <w:ilvl w:val="0"/>
                      <w:numId w:val="42"/>
                    </w:numPr>
                    <w:ind w:left="211" w:hanging="142"/>
                    <w:jc w:val="both"/>
                    <w:rPr>
                      <w:color w:val="000000"/>
                    </w:rPr>
                  </w:pPr>
                  <w:r w:rsidRPr="00487B62">
                    <w:rPr>
                      <w:color w:val="000000"/>
                    </w:rPr>
                    <w:t>Tỳ cằm tích hợp: 01 cái</w:t>
                  </w:r>
                </w:p>
                <w:p w14:paraId="1DF8BE3E" w14:textId="77777777" w:rsidR="00900F0F" w:rsidRPr="00487B62" w:rsidRDefault="00900F0F" w:rsidP="00E01F83">
                  <w:pPr>
                    <w:numPr>
                      <w:ilvl w:val="0"/>
                      <w:numId w:val="42"/>
                    </w:numPr>
                    <w:ind w:left="211" w:hanging="142"/>
                    <w:jc w:val="both"/>
                    <w:rPr>
                      <w:color w:val="000000"/>
                    </w:rPr>
                  </w:pPr>
                  <w:r w:rsidRPr="00487B62">
                    <w:rPr>
                      <w:color w:val="000000"/>
                    </w:rPr>
                    <w:t>Giấy in: 02 cuộn</w:t>
                  </w:r>
                </w:p>
                <w:p w14:paraId="6AA709C4" w14:textId="77777777" w:rsidR="00900F0F" w:rsidRPr="00487B62" w:rsidRDefault="00900F0F" w:rsidP="00E01F83">
                  <w:pPr>
                    <w:numPr>
                      <w:ilvl w:val="0"/>
                      <w:numId w:val="42"/>
                    </w:numPr>
                    <w:ind w:left="211" w:hanging="142"/>
                    <w:jc w:val="both"/>
                    <w:rPr>
                      <w:color w:val="000000"/>
                    </w:rPr>
                  </w:pPr>
                  <w:r w:rsidRPr="00487B62">
                    <w:rPr>
                      <w:color w:val="000000"/>
                    </w:rPr>
                    <w:t>Dây nguồn: 01 sợi</w:t>
                  </w:r>
                </w:p>
                <w:p w14:paraId="252E9BB7" w14:textId="77777777" w:rsidR="00900F0F" w:rsidRPr="00487B62" w:rsidRDefault="00900F0F" w:rsidP="00E01F83">
                  <w:pPr>
                    <w:numPr>
                      <w:ilvl w:val="0"/>
                      <w:numId w:val="42"/>
                    </w:numPr>
                    <w:ind w:left="211" w:hanging="142"/>
                    <w:jc w:val="both"/>
                    <w:rPr>
                      <w:color w:val="000000"/>
                    </w:rPr>
                  </w:pPr>
                  <w:r w:rsidRPr="00487B62">
                    <w:rPr>
                      <w:color w:val="000000"/>
                    </w:rPr>
                    <w:t>Bàn nâng hạ điện: 01 cái</w:t>
                  </w:r>
                </w:p>
                <w:p w14:paraId="08188A75" w14:textId="77777777" w:rsidR="00900F0F" w:rsidRPr="00487B62" w:rsidRDefault="00900F0F" w:rsidP="00E01F83">
                  <w:pPr>
                    <w:numPr>
                      <w:ilvl w:val="0"/>
                      <w:numId w:val="42"/>
                    </w:numPr>
                    <w:ind w:left="211" w:hanging="142"/>
                    <w:jc w:val="both"/>
                    <w:rPr>
                      <w:color w:val="000000"/>
                    </w:rPr>
                  </w:pPr>
                  <w:r w:rsidRPr="00487B62">
                    <w:rPr>
                      <w:color w:val="000000"/>
                    </w:rPr>
                    <w:t>Tài liệu hướng dẫn sử dụng (Anh + Việt): 01 bộ</w:t>
                  </w:r>
                </w:p>
              </w:tc>
            </w:tr>
            <w:tr w:rsidR="00900F0F" w:rsidRPr="00487B62" w14:paraId="62A03823" w14:textId="77777777" w:rsidTr="00092E98">
              <w:tc>
                <w:tcPr>
                  <w:tcW w:w="421" w:type="dxa"/>
                  <w:tcBorders>
                    <w:top w:val="single" w:sz="4" w:space="0" w:color="auto"/>
                    <w:left w:val="single" w:sz="4" w:space="0" w:color="auto"/>
                    <w:bottom w:val="single" w:sz="4" w:space="0" w:color="auto"/>
                    <w:right w:val="single" w:sz="4" w:space="0" w:color="auto"/>
                  </w:tcBorders>
                  <w:hideMark/>
                </w:tcPr>
                <w:p w14:paraId="63AB5A1C" w14:textId="77777777" w:rsidR="00900F0F" w:rsidRPr="00487B62" w:rsidRDefault="00900F0F" w:rsidP="00900F0F">
                  <w:pPr>
                    <w:numPr>
                      <w:ilvl w:val="0"/>
                      <w:numId w:val="67"/>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3FACC8CD" w14:textId="77777777" w:rsidR="00900F0F" w:rsidRPr="00487B62" w:rsidRDefault="00900F0F" w:rsidP="00900F0F">
                  <w:pPr>
                    <w:jc w:val="center"/>
                    <w:rPr>
                      <w:b/>
                      <w:lang w:val="es-ES"/>
                    </w:rPr>
                  </w:pPr>
                  <w:r w:rsidRPr="00487B62">
                    <w:rPr>
                      <w:b/>
                      <w:color w:val="000000"/>
                    </w:rPr>
                    <w:t xml:space="preserve">THÔNG SỐ </w:t>
                  </w:r>
                  <w:r w:rsidRPr="00487B62">
                    <w:rPr>
                      <w:b/>
                      <w:lang w:val="es-ES"/>
                    </w:rPr>
                    <w:t>KỸ THUẬT</w:t>
                  </w:r>
                </w:p>
              </w:tc>
            </w:tr>
            <w:tr w:rsidR="00900F0F" w:rsidRPr="00487B62" w14:paraId="1FBE8349" w14:textId="77777777" w:rsidTr="00092E98">
              <w:tc>
                <w:tcPr>
                  <w:tcW w:w="421" w:type="dxa"/>
                  <w:tcBorders>
                    <w:top w:val="single" w:sz="4" w:space="0" w:color="auto"/>
                    <w:left w:val="single" w:sz="4" w:space="0" w:color="auto"/>
                    <w:bottom w:val="single" w:sz="4" w:space="0" w:color="auto"/>
                    <w:right w:val="single" w:sz="4" w:space="0" w:color="auto"/>
                  </w:tcBorders>
                </w:tcPr>
                <w:p w14:paraId="3796847C"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246566DC" w14:textId="77777777" w:rsidR="00900F0F" w:rsidRPr="00487B62" w:rsidRDefault="00900F0F" w:rsidP="00E01F83">
                  <w:pPr>
                    <w:pStyle w:val="ListParagraph"/>
                    <w:ind w:left="495" w:hanging="284"/>
                    <w:contextualSpacing w:val="0"/>
                    <w:jc w:val="both"/>
                  </w:pPr>
                  <w:r w:rsidRPr="00487B62">
                    <w:t>Phạm vi đo</w:t>
                  </w:r>
                </w:p>
                <w:p w14:paraId="6127C948" w14:textId="77777777" w:rsidR="00900F0F" w:rsidRPr="00487B62" w:rsidRDefault="00900F0F" w:rsidP="00E01F83">
                  <w:pPr>
                    <w:pStyle w:val="ListParagraph"/>
                    <w:ind w:left="495" w:hanging="284"/>
                    <w:contextualSpacing w:val="0"/>
                    <w:jc w:val="both"/>
                  </w:pPr>
                  <w:r w:rsidRPr="00487B62">
                    <w:t>Đo khúc xạ:</w:t>
                  </w:r>
                </w:p>
                <w:p w14:paraId="4E61B44F" w14:textId="77777777" w:rsidR="00900F0F" w:rsidRPr="00487B62" w:rsidRDefault="00900F0F" w:rsidP="00E01F83">
                  <w:pPr>
                    <w:pStyle w:val="ListParagraph"/>
                    <w:ind w:left="495" w:hanging="284"/>
                    <w:contextualSpacing w:val="0"/>
                    <w:jc w:val="both"/>
                  </w:pPr>
                  <w:r w:rsidRPr="00487B62">
                    <w:t>-</w:t>
                  </w:r>
                  <w:r w:rsidRPr="00487B62">
                    <w:tab/>
                    <w:t>Cầu: ≤-25.00 đến ≥+22.00D (VD=12.00mm)</w:t>
                  </w:r>
                </w:p>
                <w:p w14:paraId="154F1CC9" w14:textId="77777777" w:rsidR="00900F0F" w:rsidRPr="00487B62" w:rsidRDefault="00900F0F" w:rsidP="00E01F83">
                  <w:pPr>
                    <w:pStyle w:val="ListParagraph"/>
                    <w:ind w:left="495" w:hanging="284"/>
                    <w:contextualSpacing w:val="0"/>
                    <w:jc w:val="both"/>
                  </w:pPr>
                  <w:r w:rsidRPr="00487B62">
                    <w:t>-</w:t>
                  </w:r>
                  <w:r w:rsidRPr="00487B62">
                    <w:tab/>
                    <w:t>Trụ: ≤-10.00 đến ≥+10.00D (VD=12.00mm)</w:t>
                  </w:r>
                </w:p>
                <w:p w14:paraId="170FF595" w14:textId="77777777" w:rsidR="00900F0F" w:rsidRPr="00487B62" w:rsidRDefault="00900F0F" w:rsidP="00E01F83">
                  <w:pPr>
                    <w:pStyle w:val="ListParagraph"/>
                    <w:ind w:left="495" w:hanging="284"/>
                    <w:contextualSpacing w:val="0"/>
                    <w:jc w:val="both"/>
                  </w:pPr>
                  <w:r w:rsidRPr="00487B62">
                    <w:t>-</w:t>
                  </w:r>
                  <w:r w:rsidRPr="00487B62">
                    <w:tab/>
                    <w:t>Trục: 0 đến 180 độ</w:t>
                  </w:r>
                </w:p>
                <w:p w14:paraId="5A4D0F32" w14:textId="77777777" w:rsidR="00900F0F" w:rsidRPr="00487B62" w:rsidRDefault="00900F0F" w:rsidP="00E01F83">
                  <w:pPr>
                    <w:pStyle w:val="ListParagraph"/>
                    <w:ind w:left="495" w:hanging="284"/>
                    <w:contextualSpacing w:val="0"/>
                    <w:jc w:val="both"/>
                  </w:pPr>
                  <w:r w:rsidRPr="00487B62">
                    <w:t>-</w:t>
                  </w:r>
                  <w:r w:rsidRPr="00487B62">
                    <w:tab/>
                    <w:t>Đường kính đồng tử tối thiểu: ≤ϕ 2.00mm</w:t>
                  </w:r>
                </w:p>
                <w:p w14:paraId="594CE899" w14:textId="77777777" w:rsidR="00900F0F" w:rsidRPr="00487B62" w:rsidRDefault="00900F0F" w:rsidP="00E01F83">
                  <w:pPr>
                    <w:pStyle w:val="ListParagraph"/>
                    <w:ind w:left="495" w:hanging="284"/>
                    <w:contextualSpacing w:val="0"/>
                    <w:jc w:val="both"/>
                  </w:pPr>
                  <w:r w:rsidRPr="00487B62">
                    <w:t>-</w:t>
                  </w:r>
                  <w:r w:rsidRPr="00487B62">
                    <w:tab/>
                    <w:t>Thời gian đo: ≤0.2 giây/ 1 mắt (thời gian lấy dữ liệu)</w:t>
                  </w:r>
                </w:p>
                <w:p w14:paraId="768423F3" w14:textId="77777777" w:rsidR="00900F0F" w:rsidRPr="00487B62" w:rsidRDefault="00900F0F" w:rsidP="00E01F83">
                  <w:pPr>
                    <w:pStyle w:val="ListParagraph"/>
                    <w:ind w:left="495" w:hanging="284"/>
                    <w:contextualSpacing w:val="0"/>
                    <w:jc w:val="both"/>
                  </w:pPr>
                  <w:r w:rsidRPr="00487B62">
                    <w:t>Đo độ cong giác mạc</w:t>
                  </w:r>
                </w:p>
                <w:p w14:paraId="46641079" w14:textId="77777777" w:rsidR="00900F0F" w:rsidRPr="00487B62" w:rsidRDefault="00900F0F" w:rsidP="00E01F83">
                  <w:pPr>
                    <w:pStyle w:val="ListParagraph"/>
                    <w:ind w:left="495" w:hanging="284"/>
                    <w:contextualSpacing w:val="0"/>
                    <w:jc w:val="both"/>
                  </w:pPr>
                  <w:r w:rsidRPr="00487B62">
                    <w:t>-</w:t>
                  </w:r>
                  <w:r w:rsidRPr="00487B62">
                    <w:tab/>
                    <w:t>Phạm vi: ≤5.00mm đến ≥11.00mm</w:t>
                  </w:r>
                </w:p>
                <w:p w14:paraId="07D8BAB7" w14:textId="77777777" w:rsidR="00900F0F" w:rsidRPr="00487B62" w:rsidRDefault="00900F0F" w:rsidP="00E01F83">
                  <w:pPr>
                    <w:pStyle w:val="ListParagraph"/>
                    <w:ind w:left="495" w:hanging="284"/>
                    <w:contextualSpacing w:val="0"/>
                    <w:jc w:val="both"/>
                  </w:pPr>
                  <w:r w:rsidRPr="00487B62">
                    <w:t>-</w:t>
                  </w:r>
                  <w:r w:rsidRPr="00487B62">
                    <w:tab/>
                    <w:t>Khúc xạ giác mạc: ≤30.68D đến ≥67.50D (n=1.3375)</w:t>
                  </w:r>
                </w:p>
                <w:p w14:paraId="207FC045" w14:textId="77777777" w:rsidR="00900F0F" w:rsidRPr="00487B62" w:rsidRDefault="00900F0F" w:rsidP="00E01F83">
                  <w:pPr>
                    <w:pStyle w:val="ListParagraph"/>
                    <w:ind w:left="495" w:hanging="284"/>
                    <w:contextualSpacing w:val="0"/>
                    <w:jc w:val="both"/>
                  </w:pPr>
                  <w:r w:rsidRPr="00487B62">
                    <w:t>-</w:t>
                  </w:r>
                  <w:r w:rsidRPr="00487B62">
                    <w:tab/>
                    <w:t>Loạn thị: 0 đến 10D (n=1.3375)</w:t>
                  </w:r>
                </w:p>
                <w:p w14:paraId="5FFFDCF9" w14:textId="77777777" w:rsidR="00900F0F" w:rsidRPr="00487B62" w:rsidRDefault="00900F0F" w:rsidP="00E01F83">
                  <w:pPr>
                    <w:pStyle w:val="ListParagraph"/>
                    <w:ind w:left="495" w:hanging="284"/>
                    <w:contextualSpacing w:val="0"/>
                    <w:jc w:val="both"/>
                  </w:pPr>
                  <w:r w:rsidRPr="00487B62">
                    <w:t>-</w:t>
                  </w:r>
                  <w:r w:rsidRPr="00487B62">
                    <w:tab/>
                    <w:t>Trục: 0 đến 180 độ</w:t>
                  </w:r>
                </w:p>
                <w:p w14:paraId="75CD285A" w14:textId="77777777" w:rsidR="00900F0F" w:rsidRPr="00487B62" w:rsidRDefault="00900F0F" w:rsidP="00E01F83">
                  <w:pPr>
                    <w:pStyle w:val="ListParagraph"/>
                    <w:ind w:left="495" w:hanging="284"/>
                    <w:contextualSpacing w:val="0"/>
                    <w:jc w:val="both"/>
                  </w:pPr>
                  <w:r w:rsidRPr="00487B62">
                    <w:t>-</w:t>
                  </w:r>
                  <w:r w:rsidRPr="00487B62">
                    <w:tab/>
                    <w:t>Vùng đo: ϕ 3 mm (tại bán kính giác mạc 8.00mm)</w:t>
                  </w:r>
                </w:p>
                <w:p w14:paraId="5A91F41D" w14:textId="77777777" w:rsidR="00900F0F" w:rsidRPr="00487B62" w:rsidRDefault="00900F0F" w:rsidP="00E01F83">
                  <w:pPr>
                    <w:pStyle w:val="ListParagraph"/>
                    <w:ind w:left="495" w:hanging="284"/>
                    <w:contextualSpacing w:val="0"/>
                    <w:jc w:val="both"/>
                  </w:pPr>
                  <w:r w:rsidRPr="00487B62">
                    <w:t>-</w:t>
                  </w:r>
                  <w:r w:rsidRPr="00487B62">
                    <w:tab/>
                    <w:t>Thời gian đo: ≤0.1 giây/ 1 mắt (thời gian lấy dữ liệu)</w:t>
                  </w:r>
                </w:p>
                <w:p w14:paraId="2C4EDA46" w14:textId="77777777" w:rsidR="00900F0F" w:rsidRPr="00487B62" w:rsidRDefault="00900F0F" w:rsidP="00E01F83">
                  <w:pPr>
                    <w:pStyle w:val="ListParagraph"/>
                    <w:ind w:left="495" w:hanging="284"/>
                    <w:contextualSpacing w:val="0"/>
                    <w:jc w:val="both"/>
                  </w:pPr>
                  <w:r w:rsidRPr="00487B62">
                    <w:t>-</w:t>
                  </w:r>
                  <w:r w:rsidRPr="00487B62">
                    <w:tab/>
                    <w:t>Phép đo PD: 50mm đến 86mm</w:t>
                  </w:r>
                </w:p>
                <w:p w14:paraId="68186BD2" w14:textId="77777777" w:rsidR="00900F0F" w:rsidRPr="00487B62" w:rsidRDefault="00900F0F" w:rsidP="00E01F83">
                  <w:pPr>
                    <w:pStyle w:val="ListParagraph"/>
                    <w:ind w:left="495" w:hanging="284"/>
                    <w:contextualSpacing w:val="0"/>
                    <w:jc w:val="both"/>
                  </w:pPr>
                  <w:r w:rsidRPr="00487B62">
                    <w:t>Đo đường kính giác mạc và đồng tử</w:t>
                  </w:r>
                </w:p>
                <w:p w14:paraId="0BED4091" w14:textId="77777777" w:rsidR="00900F0F" w:rsidRPr="00487B62" w:rsidRDefault="00900F0F" w:rsidP="00E01F83">
                  <w:pPr>
                    <w:pStyle w:val="ListParagraph"/>
                    <w:ind w:left="495" w:hanging="284"/>
                    <w:contextualSpacing w:val="0"/>
                    <w:jc w:val="both"/>
                  </w:pPr>
                  <w:r w:rsidRPr="00487B62">
                    <w:t>-</w:t>
                  </w:r>
                  <w:r w:rsidRPr="00487B62">
                    <w:tab/>
                    <w:t>Phạm vi đo: ≤1.0 mm đến ≥14.0 mm</w:t>
                  </w:r>
                </w:p>
                <w:p w14:paraId="27D2B605" w14:textId="77777777" w:rsidR="00900F0F" w:rsidRPr="00487B62" w:rsidRDefault="00900F0F" w:rsidP="00E01F83">
                  <w:pPr>
                    <w:pStyle w:val="ListParagraph"/>
                    <w:ind w:left="495" w:hanging="284"/>
                    <w:contextualSpacing w:val="0"/>
                    <w:jc w:val="both"/>
                  </w:pPr>
                  <w:r w:rsidRPr="00487B62">
                    <w:t>-</w:t>
                  </w:r>
                  <w:r w:rsidRPr="00487B62">
                    <w:tab/>
                    <w:t>Đơn vị hiển thị: ≤0.1mm</w:t>
                  </w:r>
                </w:p>
                <w:p w14:paraId="599DB242" w14:textId="77777777" w:rsidR="00900F0F" w:rsidRPr="00487B62" w:rsidRDefault="00900F0F" w:rsidP="00E01F83">
                  <w:pPr>
                    <w:pStyle w:val="ListParagraph"/>
                    <w:ind w:left="495" w:hanging="284"/>
                    <w:contextualSpacing w:val="0"/>
                    <w:jc w:val="both"/>
                  </w:pPr>
                  <w:r w:rsidRPr="00487B62">
                    <w:t>-</w:t>
                  </w:r>
                  <w:r w:rsidRPr="00487B62">
                    <w:tab/>
                    <w:t>Máy in: máy in nhiệt hoặc tương đương</w:t>
                  </w:r>
                </w:p>
                <w:p w14:paraId="11CC8305" w14:textId="77777777" w:rsidR="00900F0F" w:rsidRPr="00487B62" w:rsidRDefault="00900F0F" w:rsidP="00E01F83">
                  <w:pPr>
                    <w:pStyle w:val="ListParagraph"/>
                    <w:ind w:hanging="509"/>
                    <w:contextualSpacing w:val="0"/>
                    <w:jc w:val="both"/>
                  </w:pPr>
                  <w:r w:rsidRPr="00487B62">
                    <w:lastRenderedPageBreak/>
                    <w:t>-</w:t>
                  </w:r>
                  <w:r w:rsidRPr="00487B62">
                    <w:tab/>
                    <w:t>Dữ liệu đầu ra tối thiếu có: RS232C / USB-D</w:t>
                  </w:r>
                </w:p>
                <w:p w14:paraId="6DCAFFA6" w14:textId="77777777" w:rsidR="00900F0F" w:rsidRPr="00487B62" w:rsidRDefault="00900F0F" w:rsidP="00E01F83">
                  <w:pPr>
                    <w:pStyle w:val="ListParagraph"/>
                    <w:ind w:left="0" w:hanging="509"/>
                    <w:contextualSpacing w:val="0"/>
                    <w:jc w:val="both"/>
                  </w:pPr>
                  <w:r w:rsidRPr="00487B62">
                    <w:t>-</w:t>
                  </w:r>
                  <w:r w:rsidRPr="00487B62">
                    <w:tab/>
                    <w:t>Màn hình hiển thị: màn hình màu tinh thể lỏng ≥5.7 inch</w:t>
                  </w:r>
                </w:p>
              </w:tc>
            </w:tr>
            <w:tr w:rsidR="00900F0F" w:rsidRPr="00487B62" w14:paraId="3DE46C88" w14:textId="77777777" w:rsidTr="00092E98">
              <w:tc>
                <w:tcPr>
                  <w:tcW w:w="421" w:type="dxa"/>
                  <w:tcBorders>
                    <w:top w:val="single" w:sz="4" w:space="0" w:color="auto"/>
                    <w:left w:val="single" w:sz="4" w:space="0" w:color="auto"/>
                    <w:bottom w:val="single" w:sz="4" w:space="0" w:color="auto"/>
                    <w:right w:val="single" w:sz="4" w:space="0" w:color="auto"/>
                  </w:tcBorders>
                  <w:hideMark/>
                </w:tcPr>
                <w:p w14:paraId="6ABF4449" w14:textId="77777777" w:rsidR="00900F0F" w:rsidRPr="00487B62" w:rsidRDefault="00900F0F" w:rsidP="00900F0F">
                  <w:pPr>
                    <w:numPr>
                      <w:ilvl w:val="0"/>
                      <w:numId w:val="67"/>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46AB8A46" w14:textId="77777777" w:rsidR="00900F0F" w:rsidRPr="00487B62" w:rsidRDefault="00900F0F" w:rsidP="00900F0F">
                  <w:pPr>
                    <w:jc w:val="center"/>
                    <w:rPr>
                      <w:b/>
                      <w:lang w:val="es-ES"/>
                    </w:rPr>
                  </w:pPr>
                  <w:r w:rsidRPr="00487B62">
                    <w:rPr>
                      <w:b/>
                      <w:lang w:val="es-ES"/>
                    </w:rPr>
                    <w:t>CÁC YÊU CẦU KHÁC</w:t>
                  </w:r>
                </w:p>
              </w:tc>
            </w:tr>
            <w:tr w:rsidR="00900F0F" w:rsidRPr="00487B62" w14:paraId="43D0CAE8" w14:textId="77777777" w:rsidTr="00E01F83">
              <w:trPr>
                <w:trHeight w:val="3022"/>
              </w:trPr>
              <w:tc>
                <w:tcPr>
                  <w:tcW w:w="421" w:type="dxa"/>
                  <w:tcBorders>
                    <w:top w:val="single" w:sz="4" w:space="0" w:color="auto"/>
                    <w:left w:val="single" w:sz="4" w:space="0" w:color="auto"/>
                    <w:bottom w:val="single" w:sz="4" w:space="0" w:color="auto"/>
                    <w:right w:val="single" w:sz="4" w:space="0" w:color="auto"/>
                  </w:tcBorders>
                </w:tcPr>
                <w:p w14:paraId="7F2473B8"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347863A3" w14:textId="77777777" w:rsidR="00900F0F" w:rsidRPr="00487B62" w:rsidRDefault="00900F0F" w:rsidP="00E01F83">
                  <w:pPr>
                    <w:keepNext/>
                    <w:numPr>
                      <w:ilvl w:val="0"/>
                      <w:numId w:val="46"/>
                    </w:numPr>
                    <w:ind w:left="353" w:right="149" w:hanging="142"/>
                    <w:jc w:val="both"/>
                    <w:outlineLvl w:val="0"/>
                  </w:pPr>
                  <w:r w:rsidRPr="00487B62">
                    <w:t>Giao hàng lắp đặt tại nơi sử dụng.</w:t>
                  </w:r>
                </w:p>
                <w:p w14:paraId="09933F8E" w14:textId="77777777" w:rsidR="00900F0F" w:rsidRPr="00487B62" w:rsidRDefault="00900F0F" w:rsidP="00E01F83">
                  <w:pPr>
                    <w:keepNext/>
                    <w:numPr>
                      <w:ilvl w:val="0"/>
                      <w:numId w:val="46"/>
                    </w:numPr>
                    <w:ind w:left="353" w:right="149" w:hanging="142"/>
                    <w:jc w:val="both"/>
                    <w:outlineLvl w:val="0"/>
                  </w:pPr>
                  <w:r w:rsidRPr="00487B62">
                    <w:t xml:space="preserve">Thời gian bảo hành: 12 tháng </w:t>
                  </w:r>
                </w:p>
                <w:p w14:paraId="70F9EE2B" w14:textId="77777777" w:rsidR="00900F0F" w:rsidRPr="00487B62" w:rsidRDefault="00900F0F" w:rsidP="00E01F83">
                  <w:pPr>
                    <w:numPr>
                      <w:ilvl w:val="0"/>
                      <w:numId w:val="46"/>
                    </w:numPr>
                    <w:ind w:left="353" w:right="149" w:hanging="142"/>
                  </w:pPr>
                  <w:r w:rsidRPr="00487B62">
                    <w:t xml:space="preserve">Định kỳ thực hiện bảo trì trong thời gian bảo hành: </w:t>
                  </w:r>
                  <w:r w:rsidRPr="00487B62">
                    <w:rPr>
                      <w:color w:val="000000"/>
                    </w:rPr>
                    <w:t>Bảo trì 3 tháng/lần trong thời gian bảo hành.</w:t>
                  </w:r>
                </w:p>
                <w:p w14:paraId="3F32E1AE" w14:textId="77777777" w:rsidR="00900F0F" w:rsidRPr="00487B62" w:rsidRDefault="00900F0F" w:rsidP="00E01F83">
                  <w:pPr>
                    <w:numPr>
                      <w:ilvl w:val="0"/>
                      <w:numId w:val="46"/>
                    </w:numPr>
                    <w:ind w:left="353" w:right="149" w:hanging="142"/>
                  </w:pPr>
                  <w:r w:rsidRPr="00487B62">
                    <w:t>Khi có yêu cầu kiểm tra, sửa chữa đột xuất, nhà thầu có khả năng đáp ứng trong vòng 48 giờ</w:t>
                  </w:r>
                </w:p>
                <w:p w14:paraId="1E08A602" w14:textId="77777777" w:rsidR="00900F0F" w:rsidRPr="00487B62" w:rsidRDefault="00900F0F" w:rsidP="00E01F83">
                  <w:pPr>
                    <w:numPr>
                      <w:ilvl w:val="0"/>
                      <w:numId w:val="46"/>
                    </w:numPr>
                    <w:ind w:left="353" w:right="149" w:hanging="142"/>
                    <w:jc w:val="both"/>
                    <w:rPr>
                      <w:lang w:val="es-ES"/>
                    </w:rPr>
                  </w:pPr>
                  <w:r w:rsidRPr="00487B62">
                    <w:rPr>
                      <w:spacing w:val="-4"/>
                    </w:rPr>
                    <w:t>Có c</w:t>
                  </w:r>
                  <w:r w:rsidRPr="00487B62">
                    <w:t xml:space="preserve">am </w:t>
                  </w:r>
                  <w:r w:rsidRPr="00487B62">
                    <w:rPr>
                      <w:spacing w:val="-4"/>
                    </w:rPr>
                    <w:t>kết cung cấp chứng chỉ chất lượng CQ và chứng chỉ xuất xứ CO khi bàn giao máy.</w:t>
                  </w:r>
                </w:p>
                <w:p w14:paraId="4CD54D61" w14:textId="77777777" w:rsidR="00900F0F" w:rsidRPr="00487B62" w:rsidRDefault="00900F0F" w:rsidP="00E01F83">
                  <w:pPr>
                    <w:numPr>
                      <w:ilvl w:val="0"/>
                      <w:numId w:val="46"/>
                    </w:numPr>
                    <w:ind w:left="353" w:right="149" w:hanging="142"/>
                    <w:jc w:val="both"/>
                    <w:rPr>
                      <w:lang w:val="es-ES"/>
                    </w:rPr>
                  </w:pPr>
                  <w:r w:rsidRPr="00487B62">
                    <w:rPr>
                      <w:color w:val="000000"/>
                    </w:rPr>
                    <w:t>Nhà phân phối có địa chỉ thực hiện dịch vụ bảo hành của chính công ty tại Đà Nẵng.</w:t>
                  </w:r>
                </w:p>
                <w:p w14:paraId="2E0653FD" w14:textId="77777777" w:rsidR="00900F0F" w:rsidRPr="00487B62" w:rsidRDefault="00900F0F" w:rsidP="00E01F83">
                  <w:pPr>
                    <w:numPr>
                      <w:ilvl w:val="0"/>
                      <w:numId w:val="46"/>
                    </w:numPr>
                    <w:ind w:left="353" w:right="149" w:hanging="142"/>
                    <w:jc w:val="both"/>
                    <w:rPr>
                      <w:lang w:val="es-ES"/>
                    </w:rPr>
                  </w:pPr>
                  <w:r w:rsidRPr="00487B62">
                    <w:rPr>
                      <w:color w:val="000000"/>
                    </w:rPr>
                    <w:t>Nhà cung cấp cam kết cung cấp phụ tùng thay thế chính hãng trong vòng ít nhất 05 năm.</w:t>
                  </w:r>
                </w:p>
              </w:tc>
            </w:tr>
          </w:tbl>
          <w:p w14:paraId="3C04F063" w14:textId="77777777" w:rsidR="00900F0F" w:rsidRPr="00487B62" w:rsidRDefault="00900F0F" w:rsidP="00900F0F">
            <w:pPr>
              <w:keepNext/>
              <w:ind w:left="720" w:right="149"/>
              <w:outlineLvl w:val="0"/>
              <w:rPr>
                <w:b/>
              </w:rPr>
            </w:pPr>
          </w:p>
        </w:tc>
      </w:tr>
      <w:tr w:rsidR="00900F0F" w:rsidRPr="00487B62" w14:paraId="4351A9A0" w14:textId="77777777" w:rsidTr="00B63342">
        <w:trPr>
          <w:trHeight w:val="500"/>
        </w:trPr>
        <w:tc>
          <w:tcPr>
            <w:tcW w:w="10207" w:type="dxa"/>
            <w:gridSpan w:val="2"/>
            <w:tcBorders>
              <w:top w:val="single" w:sz="4" w:space="0" w:color="auto"/>
              <w:left w:val="single" w:sz="4" w:space="0" w:color="auto"/>
              <w:bottom w:val="single" w:sz="4" w:space="0" w:color="auto"/>
              <w:right w:val="single" w:sz="4" w:space="0" w:color="auto"/>
            </w:tcBorders>
            <w:vAlign w:val="center"/>
          </w:tcPr>
          <w:p w14:paraId="6336AB2C" w14:textId="5630E44C" w:rsidR="00900F0F" w:rsidRPr="00487B62" w:rsidRDefault="00900F0F" w:rsidP="00900F0F">
            <w:pPr>
              <w:keepNext/>
              <w:numPr>
                <w:ilvl w:val="0"/>
                <w:numId w:val="47"/>
              </w:numPr>
              <w:ind w:right="149"/>
              <w:outlineLvl w:val="0"/>
              <w:rPr>
                <w:b/>
              </w:rPr>
            </w:pPr>
            <w:r w:rsidRPr="00FE459F">
              <w:rPr>
                <w:b/>
                <w:color w:val="EE0000"/>
              </w:rPr>
              <w:lastRenderedPageBreak/>
              <w:t xml:space="preserve">Máy hút dịch </w:t>
            </w:r>
          </w:p>
        </w:tc>
      </w:tr>
      <w:tr w:rsidR="00900F0F" w:rsidRPr="00487B62" w14:paraId="78EAD31E" w14:textId="77777777" w:rsidTr="00E01F83">
        <w:trPr>
          <w:trHeight w:val="3108"/>
        </w:trPr>
        <w:tc>
          <w:tcPr>
            <w:tcW w:w="10207" w:type="dxa"/>
            <w:gridSpan w:val="2"/>
            <w:tcBorders>
              <w:top w:val="single" w:sz="4" w:space="0" w:color="auto"/>
              <w:left w:val="single" w:sz="4" w:space="0" w:color="auto"/>
              <w:bottom w:val="single" w:sz="4" w:space="0" w:color="auto"/>
              <w:right w:val="single" w:sz="4" w:space="0" w:color="auto"/>
            </w:tcBorders>
            <w:vAlign w:val="center"/>
          </w:tcPr>
          <w:tbl>
            <w:tblPr>
              <w:tblW w:w="10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7"/>
              <w:gridCol w:w="9680"/>
            </w:tblGrid>
            <w:tr w:rsidR="00900F0F" w:rsidRPr="00487B62" w14:paraId="657E9AD6" w14:textId="77777777" w:rsidTr="00E01F83">
              <w:tc>
                <w:tcPr>
                  <w:tcW w:w="527" w:type="dxa"/>
                  <w:tcBorders>
                    <w:top w:val="single" w:sz="4" w:space="0" w:color="auto"/>
                    <w:left w:val="single" w:sz="4" w:space="0" w:color="auto"/>
                    <w:bottom w:val="single" w:sz="4" w:space="0" w:color="auto"/>
                    <w:right w:val="single" w:sz="4" w:space="0" w:color="auto"/>
                  </w:tcBorders>
                  <w:hideMark/>
                </w:tcPr>
                <w:p w14:paraId="2EE53585" w14:textId="77777777" w:rsidR="00900F0F" w:rsidRPr="00487B62" w:rsidRDefault="00900F0F" w:rsidP="00900F0F">
                  <w:pPr>
                    <w:numPr>
                      <w:ilvl w:val="0"/>
                      <w:numId w:val="68"/>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2A42F35A" w14:textId="77777777" w:rsidR="00900F0F" w:rsidRPr="00487B62" w:rsidRDefault="00900F0F" w:rsidP="00900F0F">
                  <w:pPr>
                    <w:jc w:val="center"/>
                    <w:rPr>
                      <w:b/>
                      <w:lang w:val="es-ES"/>
                    </w:rPr>
                  </w:pPr>
                  <w:r w:rsidRPr="00487B62">
                    <w:rPr>
                      <w:b/>
                      <w:lang w:val="es-ES"/>
                    </w:rPr>
                    <w:t>YÊU CẦU CHUNG</w:t>
                  </w:r>
                </w:p>
              </w:tc>
            </w:tr>
            <w:tr w:rsidR="00900F0F" w:rsidRPr="00487B62" w14:paraId="3A7B4159" w14:textId="77777777" w:rsidTr="00E01F83">
              <w:tc>
                <w:tcPr>
                  <w:tcW w:w="527" w:type="dxa"/>
                  <w:tcBorders>
                    <w:top w:val="single" w:sz="4" w:space="0" w:color="auto"/>
                    <w:left w:val="single" w:sz="4" w:space="0" w:color="auto"/>
                    <w:bottom w:val="single" w:sz="4" w:space="0" w:color="auto"/>
                    <w:right w:val="single" w:sz="4" w:space="0" w:color="auto"/>
                  </w:tcBorders>
                </w:tcPr>
                <w:p w14:paraId="4506E719"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34DC7E61" w14:textId="77777777" w:rsidR="00900F0F" w:rsidRPr="00487B62" w:rsidRDefault="00900F0F" w:rsidP="00E01F83">
                  <w:pPr>
                    <w:numPr>
                      <w:ilvl w:val="0"/>
                      <w:numId w:val="44"/>
                    </w:numPr>
                    <w:ind w:left="495" w:hanging="284"/>
                    <w:jc w:val="both"/>
                    <w:rPr>
                      <w:bCs/>
                      <w:lang w:val="sv-SE"/>
                    </w:rPr>
                  </w:pPr>
                  <w:r w:rsidRPr="00487B62">
                    <w:rPr>
                      <w:bCs/>
                      <w:lang w:val="sv-SE"/>
                    </w:rPr>
                    <w:t xml:space="preserve">Năm sản xuất: 2025 trở về sau </w:t>
                  </w:r>
                </w:p>
                <w:p w14:paraId="09E90FFB" w14:textId="77777777" w:rsidR="00900F0F" w:rsidRPr="00487B62" w:rsidRDefault="00900F0F" w:rsidP="00E01F83">
                  <w:pPr>
                    <w:numPr>
                      <w:ilvl w:val="0"/>
                      <w:numId w:val="44"/>
                    </w:numPr>
                    <w:ind w:left="495" w:hanging="284"/>
                    <w:jc w:val="both"/>
                    <w:rPr>
                      <w:bCs/>
                      <w:lang w:val="sv-SE"/>
                    </w:rPr>
                  </w:pPr>
                  <w:r w:rsidRPr="00487B62">
                    <w:rPr>
                      <w:bCs/>
                      <w:lang w:val="sv-SE"/>
                    </w:rPr>
                    <w:t>Chứng chỉ: ISO 13485: 2016</w:t>
                  </w:r>
                </w:p>
                <w:p w14:paraId="4D16C143" w14:textId="77777777" w:rsidR="00900F0F" w:rsidRPr="00487B62" w:rsidRDefault="00900F0F" w:rsidP="00E01F83">
                  <w:pPr>
                    <w:numPr>
                      <w:ilvl w:val="0"/>
                      <w:numId w:val="44"/>
                    </w:numPr>
                    <w:ind w:left="495" w:hanging="284"/>
                    <w:jc w:val="both"/>
                    <w:rPr>
                      <w:bCs/>
                      <w:lang w:val="sv-SE"/>
                    </w:rPr>
                  </w:pPr>
                  <w:r w:rsidRPr="00487B62">
                    <w:rPr>
                      <w:bCs/>
                      <w:lang w:val="sv-SE"/>
                    </w:rPr>
                    <w:t>Nguồn điện cung cấp: 220-230V / 50-60Hz</w:t>
                  </w:r>
                </w:p>
                <w:p w14:paraId="7D010034" w14:textId="77777777" w:rsidR="00900F0F" w:rsidRPr="00487B62" w:rsidRDefault="00900F0F" w:rsidP="00E01F83">
                  <w:pPr>
                    <w:numPr>
                      <w:ilvl w:val="0"/>
                      <w:numId w:val="44"/>
                    </w:numPr>
                    <w:ind w:left="495" w:hanging="284"/>
                    <w:jc w:val="both"/>
                    <w:rPr>
                      <w:bCs/>
                      <w:lang w:val="sv-SE"/>
                    </w:rPr>
                  </w:pPr>
                  <w:r w:rsidRPr="00487B62">
                    <w:rPr>
                      <w:bCs/>
                      <w:lang w:val="sv-SE"/>
                    </w:rPr>
                    <w:t>Môi trường hoạt động:</w:t>
                  </w:r>
                </w:p>
                <w:p w14:paraId="2A71B511" w14:textId="77777777" w:rsidR="00900F0F" w:rsidRPr="00487B62" w:rsidRDefault="00900F0F" w:rsidP="00E01F83">
                  <w:pPr>
                    <w:ind w:left="495" w:hanging="284"/>
                    <w:jc w:val="both"/>
                    <w:rPr>
                      <w:bCs/>
                      <w:lang w:val="sv-SE"/>
                    </w:rPr>
                  </w:pPr>
                  <w:r w:rsidRPr="00487B62">
                    <w:rPr>
                      <w:bCs/>
                      <w:lang w:val="sv-SE"/>
                    </w:rPr>
                    <w:t>+</w:t>
                  </w:r>
                  <w:r w:rsidRPr="00487B62">
                    <w:rPr>
                      <w:bCs/>
                      <w:lang w:val="sv-SE"/>
                    </w:rPr>
                    <w:tab/>
                    <w:t>Nhiệt độ tối đa: 350C</w:t>
                  </w:r>
                </w:p>
                <w:p w14:paraId="673C0F7C" w14:textId="77777777" w:rsidR="00900F0F" w:rsidRPr="00487B62" w:rsidRDefault="00900F0F" w:rsidP="00E01F83">
                  <w:pPr>
                    <w:ind w:left="495" w:hanging="284"/>
                    <w:jc w:val="both"/>
                    <w:rPr>
                      <w:bCs/>
                      <w:lang w:val="sv-SE"/>
                    </w:rPr>
                  </w:pPr>
                  <w:r w:rsidRPr="00487B62">
                    <w:rPr>
                      <w:bCs/>
                      <w:lang w:val="sv-SE"/>
                    </w:rPr>
                    <w:t>+</w:t>
                  </w:r>
                  <w:r w:rsidRPr="00487B62">
                    <w:rPr>
                      <w:bCs/>
                      <w:lang w:val="sv-SE"/>
                    </w:rPr>
                    <w:tab/>
                    <w:t>Độ ẩm trung bình: 75%</w:t>
                  </w:r>
                </w:p>
                <w:p w14:paraId="062AFEBD" w14:textId="77777777" w:rsidR="00900F0F" w:rsidRPr="00487B62" w:rsidRDefault="00900F0F" w:rsidP="00E01F83">
                  <w:pPr>
                    <w:numPr>
                      <w:ilvl w:val="0"/>
                      <w:numId w:val="44"/>
                    </w:numPr>
                    <w:ind w:left="495" w:hanging="284"/>
                    <w:jc w:val="both"/>
                    <w:rPr>
                      <w:bCs/>
                      <w:lang w:val="sv-SE"/>
                    </w:rPr>
                  </w:pPr>
                  <w:r w:rsidRPr="00487B62">
                    <w:rPr>
                      <w:bCs/>
                      <w:lang w:val="sv-SE"/>
                    </w:rPr>
                    <w:t>Thời gian bảo hành: 24 tháng</w:t>
                  </w:r>
                </w:p>
              </w:tc>
            </w:tr>
            <w:tr w:rsidR="00900F0F" w:rsidRPr="00487B62" w14:paraId="57FCF316" w14:textId="77777777" w:rsidTr="00E01F83">
              <w:tc>
                <w:tcPr>
                  <w:tcW w:w="527" w:type="dxa"/>
                  <w:tcBorders>
                    <w:top w:val="single" w:sz="4" w:space="0" w:color="auto"/>
                    <w:left w:val="single" w:sz="4" w:space="0" w:color="auto"/>
                    <w:bottom w:val="single" w:sz="4" w:space="0" w:color="auto"/>
                    <w:right w:val="single" w:sz="4" w:space="0" w:color="auto"/>
                  </w:tcBorders>
                  <w:hideMark/>
                </w:tcPr>
                <w:p w14:paraId="2586BF03" w14:textId="77777777" w:rsidR="00900F0F" w:rsidRPr="00487B62" w:rsidRDefault="00900F0F" w:rsidP="00900F0F">
                  <w:pPr>
                    <w:numPr>
                      <w:ilvl w:val="0"/>
                      <w:numId w:val="68"/>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3D5A9B19" w14:textId="77777777" w:rsidR="00900F0F" w:rsidRPr="00487B62" w:rsidRDefault="00900F0F" w:rsidP="00900F0F">
                  <w:pPr>
                    <w:jc w:val="center"/>
                    <w:rPr>
                      <w:b/>
                      <w:lang w:val="es-ES"/>
                    </w:rPr>
                  </w:pPr>
                  <w:r w:rsidRPr="00487B62">
                    <w:rPr>
                      <w:b/>
                      <w:lang w:val="es-ES"/>
                    </w:rPr>
                    <w:t>CẤU HÌNH</w:t>
                  </w:r>
                </w:p>
              </w:tc>
            </w:tr>
            <w:tr w:rsidR="00900F0F" w:rsidRPr="00487B62" w14:paraId="7A5ECED1" w14:textId="77777777" w:rsidTr="00E01F83">
              <w:tc>
                <w:tcPr>
                  <w:tcW w:w="527" w:type="dxa"/>
                  <w:tcBorders>
                    <w:top w:val="single" w:sz="4" w:space="0" w:color="auto"/>
                    <w:left w:val="single" w:sz="4" w:space="0" w:color="auto"/>
                    <w:bottom w:val="single" w:sz="4" w:space="0" w:color="auto"/>
                    <w:right w:val="single" w:sz="4" w:space="0" w:color="auto"/>
                  </w:tcBorders>
                </w:tcPr>
                <w:p w14:paraId="1E066724"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76AF82E0" w14:textId="77777777" w:rsidR="00900F0F" w:rsidRPr="00487B62" w:rsidRDefault="00900F0F" w:rsidP="00E01F83">
                  <w:pPr>
                    <w:numPr>
                      <w:ilvl w:val="0"/>
                      <w:numId w:val="66"/>
                    </w:numPr>
                    <w:ind w:left="353" w:hanging="142"/>
                    <w:jc w:val="both"/>
                    <w:rPr>
                      <w:color w:val="000000"/>
                    </w:rPr>
                  </w:pPr>
                  <w:r w:rsidRPr="00487B62">
                    <w:rPr>
                      <w:color w:val="000000"/>
                    </w:rPr>
                    <w:t>Bình chứa dịch 5000ml loại Makrolon có thể hấp tiệt trùng: 02 Chiếc</w:t>
                  </w:r>
                </w:p>
                <w:p w14:paraId="463CD16C" w14:textId="77777777" w:rsidR="00900F0F" w:rsidRPr="00487B62" w:rsidRDefault="00900F0F" w:rsidP="00E01F83">
                  <w:pPr>
                    <w:numPr>
                      <w:ilvl w:val="0"/>
                      <w:numId w:val="66"/>
                    </w:numPr>
                    <w:ind w:left="353" w:hanging="142"/>
                    <w:jc w:val="both"/>
                    <w:rPr>
                      <w:color w:val="000000"/>
                    </w:rPr>
                  </w:pPr>
                  <w:r w:rsidRPr="00487B62">
                    <w:rPr>
                      <w:color w:val="000000"/>
                    </w:rPr>
                    <w:t>Chai bẫy an toàn: 02 Chiếc</w:t>
                  </w:r>
                </w:p>
                <w:p w14:paraId="263AF46D" w14:textId="77777777" w:rsidR="00900F0F" w:rsidRPr="00487B62" w:rsidRDefault="00900F0F" w:rsidP="00E01F83">
                  <w:pPr>
                    <w:numPr>
                      <w:ilvl w:val="0"/>
                      <w:numId w:val="66"/>
                    </w:numPr>
                    <w:ind w:left="353" w:hanging="142"/>
                    <w:jc w:val="both"/>
                    <w:rPr>
                      <w:color w:val="000000"/>
                    </w:rPr>
                  </w:pPr>
                  <w:r w:rsidRPr="00487B62">
                    <w:rPr>
                      <w:color w:val="000000"/>
                    </w:rPr>
                    <w:t>Bộ lọc chống thấm nước và chống nhiễm khuẩn: 02 bộ</w:t>
                  </w:r>
                </w:p>
                <w:p w14:paraId="3EBFCB6B" w14:textId="77777777" w:rsidR="00900F0F" w:rsidRPr="00487B62" w:rsidRDefault="00900F0F" w:rsidP="00E01F83">
                  <w:pPr>
                    <w:numPr>
                      <w:ilvl w:val="0"/>
                      <w:numId w:val="66"/>
                    </w:numPr>
                    <w:ind w:left="353" w:hanging="142"/>
                    <w:jc w:val="both"/>
                    <w:rPr>
                      <w:color w:val="000000"/>
                    </w:rPr>
                  </w:pPr>
                  <w:r w:rsidRPr="00487B62">
                    <w:rPr>
                      <w:color w:val="000000"/>
                    </w:rPr>
                    <w:t>Bộ ống silicone 8x14mm có thể hấp tiệt trùng: 02 bộ</w:t>
                  </w:r>
                </w:p>
                <w:p w14:paraId="5EEBAF32" w14:textId="77777777" w:rsidR="00900F0F" w:rsidRPr="00487B62" w:rsidRDefault="00900F0F" w:rsidP="00E01F83">
                  <w:pPr>
                    <w:numPr>
                      <w:ilvl w:val="0"/>
                      <w:numId w:val="66"/>
                    </w:numPr>
                    <w:ind w:left="353" w:hanging="142"/>
                    <w:jc w:val="both"/>
                    <w:rPr>
                      <w:color w:val="000000"/>
                    </w:rPr>
                  </w:pPr>
                  <w:r w:rsidRPr="00487B62">
                    <w:rPr>
                      <w:color w:val="000000"/>
                    </w:rPr>
                    <w:t>Co nối hình nón Ø 10-11-12 mm: 02 Chiếc</w:t>
                  </w:r>
                </w:p>
                <w:p w14:paraId="12ACFD83" w14:textId="77777777" w:rsidR="00900F0F" w:rsidRPr="00487B62" w:rsidRDefault="00900F0F" w:rsidP="00E01F83">
                  <w:pPr>
                    <w:numPr>
                      <w:ilvl w:val="0"/>
                      <w:numId w:val="66"/>
                    </w:numPr>
                    <w:ind w:left="353" w:hanging="142"/>
                    <w:jc w:val="both"/>
                    <w:rPr>
                      <w:color w:val="000000"/>
                    </w:rPr>
                  </w:pPr>
                  <w:r w:rsidRPr="00487B62">
                    <w:rPr>
                      <w:color w:val="000000"/>
                    </w:rPr>
                    <w:t>Dây nguồn 2 chân cắm dạng Shuko: 01 Chiếc</w:t>
                  </w:r>
                </w:p>
                <w:p w14:paraId="11865718" w14:textId="77777777" w:rsidR="00900F0F" w:rsidRPr="00487B62" w:rsidRDefault="00900F0F" w:rsidP="00E01F83">
                  <w:pPr>
                    <w:numPr>
                      <w:ilvl w:val="0"/>
                      <w:numId w:val="66"/>
                    </w:numPr>
                    <w:ind w:left="353" w:hanging="142"/>
                    <w:jc w:val="both"/>
                    <w:rPr>
                      <w:color w:val="000000"/>
                    </w:rPr>
                  </w:pPr>
                  <w:r w:rsidRPr="00487B62">
                    <w:rPr>
                      <w:color w:val="000000"/>
                    </w:rPr>
                    <w:t>Bánh xe chống tĩnh điện di động, có 2 phanh: 04 Chiếc</w:t>
                  </w:r>
                </w:p>
                <w:p w14:paraId="69C7F8A7" w14:textId="77777777" w:rsidR="00900F0F" w:rsidRPr="00487B62" w:rsidRDefault="00900F0F" w:rsidP="00E01F83">
                  <w:pPr>
                    <w:numPr>
                      <w:ilvl w:val="0"/>
                      <w:numId w:val="66"/>
                    </w:numPr>
                    <w:ind w:left="353" w:hanging="142"/>
                    <w:jc w:val="both"/>
                    <w:rPr>
                      <w:color w:val="000000"/>
                    </w:rPr>
                  </w:pPr>
                  <w:r w:rsidRPr="00487B62">
                    <w:rPr>
                      <w:color w:val="000000"/>
                    </w:rPr>
                    <w:t>Công tắc chân: 01 Chiếc</w:t>
                  </w:r>
                </w:p>
                <w:p w14:paraId="379AFCB4" w14:textId="77777777" w:rsidR="00900F0F" w:rsidRPr="00487B62" w:rsidRDefault="00900F0F" w:rsidP="00E01F83">
                  <w:pPr>
                    <w:numPr>
                      <w:ilvl w:val="0"/>
                      <w:numId w:val="66"/>
                    </w:numPr>
                    <w:ind w:left="353" w:hanging="142"/>
                    <w:jc w:val="both"/>
                    <w:rPr>
                      <w:color w:val="000000"/>
                    </w:rPr>
                  </w:pPr>
                  <w:r w:rsidRPr="00487B62">
                    <w:rPr>
                      <w:color w:val="000000"/>
                    </w:rPr>
                    <w:t>Hệ thống đảo chiều từ bình tới bình</w:t>
                  </w:r>
                </w:p>
                <w:p w14:paraId="4FDD5DA8" w14:textId="77777777" w:rsidR="00900F0F" w:rsidRPr="00487B62" w:rsidRDefault="00900F0F" w:rsidP="00E01F83">
                  <w:pPr>
                    <w:numPr>
                      <w:ilvl w:val="0"/>
                      <w:numId w:val="66"/>
                    </w:numPr>
                    <w:ind w:left="353" w:hanging="142"/>
                    <w:jc w:val="both"/>
                    <w:rPr>
                      <w:color w:val="000000"/>
                    </w:rPr>
                  </w:pPr>
                  <w:r w:rsidRPr="00487B62">
                    <w:rPr>
                      <w:color w:val="000000"/>
                    </w:rPr>
                    <w:t>Sách hướng dẫn sử dụng Tiếng Anh</w:t>
                  </w:r>
                </w:p>
              </w:tc>
            </w:tr>
            <w:tr w:rsidR="00900F0F" w:rsidRPr="00487B62" w14:paraId="670E201D" w14:textId="77777777" w:rsidTr="00E01F83">
              <w:tc>
                <w:tcPr>
                  <w:tcW w:w="527" w:type="dxa"/>
                  <w:tcBorders>
                    <w:top w:val="single" w:sz="4" w:space="0" w:color="auto"/>
                    <w:left w:val="single" w:sz="4" w:space="0" w:color="auto"/>
                    <w:bottom w:val="single" w:sz="4" w:space="0" w:color="auto"/>
                    <w:right w:val="single" w:sz="4" w:space="0" w:color="auto"/>
                  </w:tcBorders>
                  <w:hideMark/>
                </w:tcPr>
                <w:p w14:paraId="2231317F" w14:textId="77777777" w:rsidR="00900F0F" w:rsidRPr="00487B62" w:rsidRDefault="00900F0F" w:rsidP="00900F0F">
                  <w:pPr>
                    <w:numPr>
                      <w:ilvl w:val="0"/>
                      <w:numId w:val="68"/>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54449B7E" w14:textId="77777777" w:rsidR="00900F0F" w:rsidRPr="00487B62" w:rsidRDefault="00900F0F" w:rsidP="00900F0F">
                  <w:pPr>
                    <w:jc w:val="center"/>
                    <w:rPr>
                      <w:b/>
                      <w:lang w:val="es-ES"/>
                    </w:rPr>
                  </w:pPr>
                  <w:r w:rsidRPr="00487B62">
                    <w:rPr>
                      <w:b/>
                      <w:bCs/>
                      <w:color w:val="000000"/>
                    </w:rPr>
                    <w:t xml:space="preserve">THÔNG SỐ </w:t>
                  </w:r>
                  <w:r w:rsidRPr="00487B62">
                    <w:rPr>
                      <w:b/>
                      <w:lang w:val="es-ES"/>
                    </w:rPr>
                    <w:t>KỸ THUẬT</w:t>
                  </w:r>
                </w:p>
              </w:tc>
            </w:tr>
            <w:tr w:rsidR="00900F0F" w:rsidRPr="00487B62" w14:paraId="1A321D1A" w14:textId="77777777" w:rsidTr="00E01F83">
              <w:tc>
                <w:tcPr>
                  <w:tcW w:w="527" w:type="dxa"/>
                  <w:tcBorders>
                    <w:top w:val="single" w:sz="4" w:space="0" w:color="auto"/>
                    <w:left w:val="single" w:sz="4" w:space="0" w:color="auto"/>
                    <w:bottom w:val="single" w:sz="4" w:space="0" w:color="auto"/>
                    <w:right w:val="single" w:sz="4" w:space="0" w:color="auto"/>
                  </w:tcBorders>
                </w:tcPr>
                <w:p w14:paraId="23F2F598"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3AC481C4" w14:textId="77777777" w:rsidR="00900F0F" w:rsidRPr="00487B62" w:rsidRDefault="00900F0F" w:rsidP="00E01F83">
                  <w:pPr>
                    <w:numPr>
                      <w:ilvl w:val="0"/>
                      <w:numId w:val="69"/>
                    </w:numPr>
                    <w:ind w:left="353" w:hanging="142"/>
                    <w:jc w:val="both"/>
                    <w:rPr>
                      <w:color w:val="000000"/>
                    </w:rPr>
                  </w:pPr>
                  <w:r w:rsidRPr="00487B62">
                    <w:rPr>
                      <w:color w:val="000000"/>
                    </w:rPr>
                    <w:t>Motor: Bơm pittông không dầu, không cần bảo dưỡng</w:t>
                  </w:r>
                </w:p>
                <w:p w14:paraId="1FB302DD" w14:textId="77777777" w:rsidR="00900F0F" w:rsidRPr="00487B62" w:rsidRDefault="00900F0F" w:rsidP="00E01F83">
                  <w:pPr>
                    <w:numPr>
                      <w:ilvl w:val="0"/>
                      <w:numId w:val="69"/>
                    </w:numPr>
                    <w:ind w:left="353" w:hanging="142"/>
                    <w:jc w:val="both"/>
                    <w:rPr>
                      <w:color w:val="000000"/>
                    </w:rPr>
                  </w:pPr>
                  <w:r w:rsidRPr="00487B62">
                    <w:rPr>
                      <w:color w:val="000000"/>
                    </w:rPr>
                    <w:t>Cấp nguồn: 220-230V / 50-60Hz</w:t>
                  </w:r>
                </w:p>
                <w:p w14:paraId="318196C7" w14:textId="77777777" w:rsidR="00900F0F" w:rsidRPr="00487B62" w:rsidRDefault="00900F0F" w:rsidP="00E01F83">
                  <w:pPr>
                    <w:numPr>
                      <w:ilvl w:val="0"/>
                      <w:numId w:val="69"/>
                    </w:numPr>
                    <w:ind w:left="353" w:hanging="142"/>
                    <w:jc w:val="both"/>
                    <w:rPr>
                      <w:color w:val="000000"/>
                    </w:rPr>
                  </w:pPr>
                  <w:r w:rsidRPr="00487B62">
                    <w:rPr>
                      <w:color w:val="000000"/>
                    </w:rPr>
                    <w:t>Phân loại ISO 10079-1: HIGH VACUUM/ HIGH FLOW</w:t>
                  </w:r>
                </w:p>
                <w:p w14:paraId="53821680" w14:textId="77777777" w:rsidR="00900F0F" w:rsidRPr="00487B62" w:rsidRDefault="00900F0F" w:rsidP="00E01F83">
                  <w:pPr>
                    <w:numPr>
                      <w:ilvl w:val="0"/>
                      <w:numId w:val="69"/>
                    </w:numPr>
                    <w:ind w:left="353" w:hanging="142"/>
                    <w:jc w:val="both"/>
                    <w:rPr>
                      <w:color w:val="000000"/>
                    </w:rPr>
                  </w:pPr>
                  <w:r w:rsidRPr="00487B62">
                    <w:rPr>
                      <w:color w:val="000000"/>
                    </w:rPr>
                    <w:t>Chân không tối đa (có thể điều chỉnh): -0.90Bar; -90kPa; -675mmHg</w:t>
                  </w:r>
                </w:p>
                <w:p w14:paraId="40A60DE8" w14:textId="77777777" w:rsidR="00900F0F" w:rsidRPr="00487B62" w:rsidRDefault="00900F0F" w:rsidP="00E01F83">
                  <w:pPr>
                    <w:numPr>
                      <w:ilvl w:val="0"/>
                      <w:numId w:val="69"/>
                    </w:numPr>
                    <w:ind w:left="353" w:hanging="142"/>
                    <w:jc w:val="both"/>
                    <w:rPr>
                      <w:color w:val="000000"/>
                    </w:rPr>
                  </w:pPr>
                  <w:r w:rsidRPr="00487B62">
                    <w:rPr>
                      <w:color w:val="000000"/>
                    </w:rPr>
                    <w:t>Tốc độ lưu thông khí tự do tối đa : 60 lít/phút</w:t>
                  </w:r>
                </w:p>
                <w:p w14:paraId="3D705C37" w14:textId="77777777" w:rsidR="00900F0F" w:rsidRPr="00487B62" w:rsidRDefault="00900F0F" w:rsidP="00E01F83">
                  <w:pPr>
                    <w:numPr>
                      <w:ilvl w:val="0"/>
                      <w:numId w:val="69"/>
                    </w:numPr>
                    <w:ind w:left="353" w:hanging="142"/>
                    <w:jc w:val="both"/>
                    <w:rPr>
                      <w:color w:val="000000"/>
                    </w:rPr>
                  </w:pPr>
                  <w:r w:rsidRPr="00487B62">
                    <w:rPr>
                      <w:color w:val="000000"/>
                    </w:rPr>
                    <w:t>Mức nhiễu ồn: 51,7 Dba</w:t>
                  </w:r>
                </w:p>
                <w:p w14:paraId="1A8E8924" w14:textId="77777777" w:rsidR="00900F0F" w:rsidRPr="00487B62" w:rsidRDefault="00900F0F" w:rsidP="00E01F83">
                  <w:pPr>
                    <w:numPr>
                      <w:ilvl w:val="0"/>
                      <w:numId w:val="69"/>
                    </w:numPr>
                    <w:ind w:left="353" w:hanging="142"/>
                    <w:jc w:val="both"/>
                    <w:rPr>
                      <w:color w:val="000000"/>
                    </w:rPr>
                  </w:pPr>
                  <w:r w:rsidRPr="00487B62">
                    <w:rPr>
                      <w:color w:val="000000"/>
                    </w:rPr>
                    <w:t>Chu kỳ hoạt động: Liên tục</w:t>
                  </w:r>
                </w:p>
                <w:p w14:paraId="692FF7C7" w14:textId="77777777" w:rsidR="00900F0F" w:rsidRPr="00487B62" w:rsidRDefault="00900F0F" w:rsidP="00E01F83">
                  <w:pPr>
                    <w:numPr>
                      <w:ilvl w:val="0"/>
                      <w:numId w:val="69"/>
                    </w:numPr>
                    <w:ind w:left="353" w:hanging="142"/>
                    <w:jc w:val="both"/>
                    <w:rPr>
                      <w:color w:val="000000"/>
                    </w:rPr>
                  </w:pPr>
                  <w:r w:rsidRPr="00487B62">
                    <w:rPr>
                      <w:color w:val="000000"/>
                    </w:rPr>
                    <w:t xml:space="preserve">Trọng lượng: 20kg  </w:t>
                  </w:r>
                </w:p>
                <w:p w14:paraId="704174FE" w14:textId="77777777" w:rsidR="00900F0F" w:rsidRPr="00487B62" w:rsidRDefault="00900F0F" w:rsidP="00E01F83">
                  <w:pPr>
                    <w:numPr>
                      <w:ilvl w:val="0"/>
                      <w:numId w:val="69"/>
                    </w:numPr>
                    <w:ind w:left="353" w:hanging="142"/>
                    <w:jc w:val="both"/>
                    <w:rPr>
                      <w:color w:val="000000"/>
                    </w:rPr>
                  </w:pPr>
                  <w:r w:rsidRPr="00487B62">
                    <w:rPr>
                      <w:color w:val="000000"/>
                    </w:rPr>
                    <w:t>Kích thước: 46 x42x 85 cm</w:t>
                  </w:r>
                </w:p>
              </w:tc>
            </w:tr>
            <w:tr w:rsidR="00900F0F" w:rsidRPr="00487B62" w14:paraId="73FA3C9C" w14:textId="77777777" w:rsidTr="00E01F83">
              <w:tc>
                <w:tcPr>
                  <w:tcW w:w="527" w:type="dxa"/>
                  <w:tcBorders>
                    <w:top w:val="single" w:sz="4" w:space="0" w:color="auto"/>
                    <w:left w:val="single" w:sz="4" w:space="0" w:color="auto"/>
                    <w:bottom w:val="single" w:sz="4" w:space="0" w:color="auto"/>
                    <w:right w:val="single" w:sz="4" w:space="0" w:color="auto"/>
                  </w:tcBorders>
                  <w:hideMark/>
                </w:tcPr>
                <w:p w14:paraId="0F93266C" w14:textId="77777777" w:rsidR="00900F0F" w:rsidRPr="00487B62" w:rsidRDefault="00900F0F" w:rsidP="00900F0F">
                  <w:pPr>
                    <w:numPr>
                      <w:ilvl w:val="0"/>
                      <w:numId w:val="68"/>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1B35A4A6" w14:textId="77777777" w:rsidR="00900F0F" w:rsidRPr="00487B62" w:rsidRDefault="00900F0F" w:rsidP="00900F0F">
                  <w:pPr>
                    <w:jc w:val="center"/>
                    <w:rPr>
                      <w:b/>
                      <w:lang w:val="es-ES"/>
                    </w:rPr>
                  </w:pPr>
                  <w:r w:rsidRPr="00487B62">
                    <w:rPr>
                      <w:b/>
                      <w:lang w:val="es-ES"/>
                    </w:rPr>
                    <w:t>CÁC YÊU CẦU KHÁC</w:t>
                  </w:r>
                </w:p>
              </w:tc>
            </w:tr>
            <w:tr w:rsidR="00900F0F" w:rsidRPr="00487B62" w14:paraId="6BF7134F" w14:textId="77777777" w:rsidTr="00E01F83">
              <w:trPr>
                <w:trHeight w:val="3094"/>
              </w:trPr>
              <w:tc>
                <w:tcPr>
                  <w:tcW w:w="527" w:type="dxa"/>
                  <w:tcBorders>
                    <w:top w:val="single" w:sz="4" w:space="0" w:color="auto"/>
                    <w:left w:val="single" w:sz="4" w:space="0" w:color="auto"/>
                    <w:bottom w:val="single" w:sz="4" w:space="0" w:color="auto"/>
                    <w:right w:val="single" w:sz="4" w:space="0" w:color="auto"/>
                  </w:tcBorders>
                </w:tcPr>
                <w:p w14:paraId="61F41160"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6B4B6E82" w14:textId="77777777" w:rsidR="00900F0F" w:rsidRPr="00487B62" w:rsidRDefault="00900F0F" w:rsidP="00900F0F">
                  <w:pPr>
                    <w:keepNext/>
                    <w:numPr>
                      <w:ilvl w:val="0"/>
                      <w:numId w:val="46"/>
                    </w:numPr>
                    <w:ind w:left="345" w:right="149" w:hanging="345"/>
                    <w:jc w:val="both"/>
                    <w:outlineLvl w:val="0"/>
                  </w:pPr>
                  <w:r w:rsidRPr="00487B62">
                    <w:t>Giao hàng lắp đặt tại nơi sử dụng.</w:t>
                  </w:r>
                </w:p>
                <w:p w14:paraId="47DB5AE0" w14:textId="77777777" w:rsidR="00900F0F" w:rsidRPr="00487B62" w:rsidRDefault="00900F0F" w:rsidP="00900F0F">
                  <w:pPr>
                    <w:keepNext/>
                    <w:numPr>
                      <w:ilvl w:val="0"/>
                      <w:numId w:val="46"/>
                    </w:numPr>
                    <w:ind w:left="345" w:right="149" w:hanging="345"/>
                    <w:jc w:val="both"/>
                    <w:outlineLvl w:val="0"/>
                  </w:pPr>
                  <w:r w:rsidRPr="00487B62">
                    <w:t xml:space="preserve">Thời gian bảo hành: 12 tháng </w:t>
                  </w:r>
                </w:p>
                <w:p w14:paraId="453A21B6" w14:textId="77777777" w:rsidR="00900F0F" w:rsidRPr="00487B62" w:rsidRDefault="00900F0F" w:rsidP="00900F0F">
                  <w:pPr>
                    <w:numPr>
                      <w:ilvl w:val="0"/>
                      <w:numId w:val="46"/>
                    </w:numPr>
                    <w:ind w:left="345" w:right="149" w:hanging="345"/>
                  </w:pPr>
                  <w:r w:rsidRPr="00487B62">
                    <w:t xml:space="preserve">Định kỳ thực hiện bảo trì trong thời gian bảo hành: </w:t>
                  </w:r>
                  <w:r w:rsidRPr="00487B62">
                    <w:rPr>
                      <w:color w:val="000000"/>
                    </w:rPr>
                    <w:t>Bảo trì 3 tháng/lần trong thời gian bảo hành.</w:t>
                  </w:r>
                </w:p>
                <w:p w14:paraId="622C10E4" w14:textId="77777777" w:rsidR="00900F0F" w:rsidRPr="00487B62" w:rsidRDefault="00900F0F" w:rsidP="00900F0F">
                  <w:pPr>
                    <w:numPr>
                      <w:ilvl w:val="0"/>
                      <w:numId w:val="46"/>
                    </w:numPr>
                    <w:ind w:left="345" w:right="149" w:hanging="345"/>
                  </w:pPr>
                  <w:r w:rsidRPr="00487B62">
                    <w:t>Khi có yêu cầu kiểm tra, sửa chữa đột xuất, nhà thầu có khả năng đáp ứng trongvòng 48 giờ</w:t>
                  </w:r>
                </w:p>
                <w:p w14:paraId="4F90E97F" w14:textId="77777777" w:rsidR="00900F0F" w:rsidRPr="00487B62" w:rsidRDefault="00900F0F" w:rsidP="00900F0F">
                  <w:pPr>
                    <w:numPr>
                      <w:ilvl w:val="0"/>
                      <w:numId w:val="46"/>
                    </w:numPr>
                    <w:ind w:left="345" w:right="149" w:hanging="345"/>
                    <w:jc w:val="both"/>
                    <w:rPr>
                      <w:lang w:val="es-ES"/>
                    </w:rPr>
                  </w:pPr>
                  <w:r w:rsidRPr="00487B62">
                    <w:rPr>
                      <w:spacing w:val="-4"/>
                    </w:rPr>
                    <w:t>Có c</w:t>
                  </w:r>
                  <w:r w:rsidRPr="00487B62">
                    <w:t xml:space="preserve">am </w:t>
                  </w:r>
                  <w:r w:rsidRPr="00487B62">
                    <w:rPr>
                      <w:spacing w:val="-4"/>
                    </w:rPr>
                    <w:t>kết cung cấp chứng chỉ chất lượng CQ và chứng chỉ xuất xứ CO khi bàn giao máy.</w:t>
                  </w:r>
                </w:p>
                <w:p w14:paraId="055A91D8" w14:textId="77777777" w:rsidR="00900F0F" w:rsidRPr="00487B62" w:rsidRDefault="00900F0F" w:rsidP="00900F0F">
                  <w:pPr>
                    <w:numPr>
                      <w:ilvl w:val="0"/>
                      <w:numId w:val="46"/>
                    </w:numPr>
                    <w:ind w:left="345" w:right="149" w:hanging="345"/>
                    <w:jc w:val="both"/>
                    <w:rPr>
                      <w:lang w:val="es-ES"/>
                    </w:rPr>
                  </w:pPr>
                  <w:r w:rsidRPr="00487B62">
                    <w:rPr>
                      <w:color w:val="000000"/>
                    </w:rPr>
                    <w:t>Nhà phân phối có địa chỉ thực hiện dịch vụ bảo hành của chính công ty tại Đà Nẵng.</w:t>
                  </w:r>
                </w:p>
                <w:p w14:paraId="7E99C3BD" w14:textId="1713035D" w:rsidR="00E01F83" w:rsidRPr="00E01F83" w:rsidRDefault="00900F0F" w:rsidP="00E01F83">
                  <w:pPr>
                    <w:numPr>
                      <w:ilvl w:val="0"/>
                      <w:numId w:val="46"/>
                    </w:numPr>
                    <w:ind w:left="345" w:right="149" w:hanging="345"/>
                    <w:jc w:val="both"/>
                    <w:rPr>
                      <w:lang w:val="es-ES"/>
                    </w:rPr>
                  </w:pPr>
                  <w:r w:rsidRPr="00487B62">
                    <w:rPr>
                      <w:color w:val="000000"/>
                    </w:rPr>
                    <w:t>Nhà cung cấp cam kết cung cấp phụ tùng thay thế chính hãng trong vòng ít nhất 05 năm</w:t>
                  </w:r>
                </w:p>
              </w:tc>
            </w:tr>
          </w:tbl>
          <w:p w14:paraId="00AC9C0A" w14:textId="77777777" w:rsidR="00900F0F" w:rsidRPr="00487B62" w:rsidRDefault="00900F0F" w:rsidP="00900F0F">
            <w:pPr>
              <w:keepNext/>
              <w:ind w:left="720" w:right="149"/>
              <w:outlineLvl w:val="0"/>
              <w:rPr>
                <w:b/>
              </w:rPr>
            </w:pPr>
          </w:p>
        </w:tc>
      </w:tr>
      <w:tr w:rsidR="00900F0F" w:rsidRPr="00487B62" w14:paraId="42D742E4" w14:textId="77777777" w:rsidTr="00B63342">
        <w:trPr>
          <w:trHeight w:val="500"/>
        </w:trPr>
        <w:tc>
          <w:tcPr>
            <w:tcW w:w="10207" w:type="dxa"/>
            <w:gridSpan w:val="2"/>
            <w:tcBorders>
              <w:top w:val="single" w:sz="4" w:space="0" w:color="auto"/>
              <w:left w:val="single" w:sz="4" w:space="0" w:color="auto"/>
              <w:bottom w:val="single" w:sz="4" w:space="0" w:color="auto"/>
              <w:right w:val="single" w:sz="4" w:space="0" w:color="auto"/>
            </w:tcBorders>
            <w:vAlign w:val="center"/>
          </w:tcPr>
          <w:p w14:paraId="63B21B89" w14:textId="77777777" w:rsidR="00900F0F" w:rsidRPr="00FE459F" w:rsidRDefault="00900F0F" w:rsidP="00900F0F">
            <w:pPr>
              <w:keepNext/>
              <w:numPr>
                <w:ilvl w:val="0"/>
                <w:numId w:val="47"/>
              </w:numPr>
              <w:ind w:right="149"/>
              <w:outlineLvl w:val="0"/>
              <w:rPr>
                <w:b/>
                <w:color w:val="EE0000"/>
              </w:rPr>
            </w:pPr>
            <w:r w:rsidRPr="00FE459F">
              <w:rPr>
                <w:b/>
                <w:color w:val="EE0000"/>
              </w:rPr>
              <w:lastRenderedPageBreak/>
              <w:t>Máy monitor theo dõi bệnh nhân dùng cho xe cứu thương</w:t>
            </w:r>
          </w:p>
        </w:tc>
      </w:tr>
      <w:tr w:rsidR="00900F0F" w:rsidRPr="00487B62" w14:paraId="2430F8A6" w14:textId="77777777" w:rsidTr="00E01F83">
        <w:trPr>
          <w:trHeight w:val="3108"/>
        </w:trPr>
        <w:tc>
          <w:tcPr>
            <w:tcW w:w="10207" w:type="dxa"/>
            <w:gridSpan w:val="2"/>
            <w:tcBorders>
              <w:top w:val="single" w:sz="4" w:space="0" w:color="auto"/>
              <w:left w:val="single" w:sz="4" w:space="0" w:color="auto"/>
              <w:bottom w:val="single" w:sz="4" w:space="0" w:color="auto"/>
              <w:right w:val="single" w:sz="4" w:space="0" w:color="auto"/>
            </w:tcBorders>
            <w:vAlign w:val="center"/>
          </w:tcPr>
          <w:tbl>
            <w:tblPr>
              <w:tblW w:w="10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7"/>
              <w:gridCol w:w="9680"/>
            </w:tblGrid>
            <w:tr w:rsidR="00900F0F" w:rsidRPr="00487B62" w14:paraId="47AB801F" w14:textId="77777777" w:rsidTr="00E01F83">
              <w:tc>
                <w:tcPr>
                  <w:tcW w:w="527" w:type="dxa"/>
                  <w:tcBorders>
                    <w:top w:val="single" w:sz="4" w:space="0" w:color="auto"/>
                    <w:left w:val="single" w:sz="4" w:space="0" w:color="auto"/>
                    <w:bottom w:val="single" w:sz="4" w:space="0" w:color="auto"/>
                    <w:right w:val="single" w:sz="4" w:space="0" w:color="auto"/>
                  </w:tcBorders>
                  <w:hideMark/>
                </w:tcPr>
                <w:p w14:paraId="572E02CA" w14:textId="77777777" w:rsidR="00900F0F" w:rsidRPr="00487B62" w:rsidRDefault="00900F0F" w:rsidP="00900F0F">
                  <w:pPr>
                    <w:numPr>
                      <w:ilvl w:val="0"/>
                      <w:numId w:val="70"/>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1B2DD0AF" w14:textId="77777777" w:rsidR="00900F0F" w:rsidRPr="00487B62" w:rsidRDefault="00900F0F" w:rsidP="00900F0F">
                  <w:pPr>
                    <w:jc w:val="center"/>
                    <w:rPr>
                      <w:b/>
                      <w:lang w:val="es-ES"/>
                    </w:rPr>
                  </w:pPr>
                  <w:r w:rsidRPr="00487B62">
                    <w:rPr>
                      <w:b/>
                      <w:lang w:val="es-ES"/>
                    </w:rPr>
                    <w:t>YÊU CẦU CHUNG</w:t>
                  </w:r>
                </w:p>
              </w:tc>
            </w:tr>
            <w:tr w:rsidR="00900F0F" w:rsidRPr="00487B62" w14:paraId="0D5F9A60" w14:textId="77777777" w:rsidTr="00E01F83">
              <w:tc>
                <w:tcPr>
                  <w:tcW w:w="527" w:type="dxa"/>
                  <w:tcBorders>
                    <w:top w:val="single" w:sz="4" w:space="0" w:color="auto"/>
                    <w:left w:val="single" w:sz="4" w:space="0" w:color="auto"/>
                    <w:bottom w:val="single" w:sz="4" w:space="0" w:color="auto"/>
                    <w:right w:val="single" w:sz="4" w:space="0" w:color="auto"/>
                  </w:tcBorders>
                </w:tcPr>
                <w:p w14:paraId="195F0818"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6DC64A98" w14:textId="77777777" w:rsidR="00900F0F" w:rsidRPr="00487B62" w:rsidRDefault="00900F0F" w:rsidP="00E01F83">
                  <w:pPr>
                    <w:numPr>
                      <w:ilvl w:val="0"/>
                      <w:numId w:val="44"/>
                    </w:numPr>
                    <w:ind w:left="353" w:hanging="284"/>
                    <w:jc w:val="both"/>
                    <w:rPr>
                      <w:bCs/>
                      <w:lang w:val="sv-SE"/>
                    </w:rPr>
                  </w:pPr>
                  <w:r w:rsidRPr="00487B62">
                    <w:rPr>
                      <w:bCs/>
                      <w:lang w:val="sv-SE"/>
                    </w:rPr>
                    <w:t>Năm sản xuất: 2025</w:t>
                  </w:r>
                </w:p>
                <w:p w14:paraId="6B28AD2A" w14:textId="77777777" w:rsidR="00900F0F" w:rsidRPr="00487B62" w:rsidRDefault="00900F0F" w:rsidP="00E01F83">
                  <w:pPr>
                    <w:numPr>
                      <w:ilvl w:val="0"/>
                      <w:numId w:val="44"/>
                    </w:numPr>
                    <w:ind w:left="353" w:hanging="284"/>
                    <w:jc w:val="both"/>
                    <w:rPr>
                      <w:bCs/>
                      <w:lang w:val="sv-SE"/>
                    </w:rPr>
                  </w:pPr>
                  <w:r w:rsidRPr="00487B62">
                    <w:rPr>
                      <w:bCs/>
                      <w:lang w:val="sv-SE"/>
                    </w:rPr>
                    <w:t>Chất lượng: mới 100%</w:t>
                  </w:r>
                </w:p>
                <w:p w14:paraId="12881F85" w14:textId="77777777" w:rsidR="00900F0F" w:rsidRPr="00487B62" w:rsidRDefault="00900F0F" w:rsidP="00E01F83">
                  <w:pPr>
                    <w:numPr>
                      <w:ilvl w:val="0"/>
                      <w:numId w:val="44"/>
                    </w:numPr>
                    <w:ind w:left="353" w:hanging="284"/>
                    <w:jc w:val="both"/>
                    <w:rPr>
                      <w:bCs/>
                      <w:lang w:val="sv-SE"/>
                    </w:rPr>
                  </w:pPr>
                  <w:r w:rsidRPr="00487B62">
                    <w:rPr>
                      <w:bCs/>
                      <w:lang w:val="sv-SE"/>
                    </w:rPr>
                    <w:t>Đạt tiêu chuẩn quản lý chất lượng EC, ISO 13485, ISO 9001</w:t>
                  </w:r>
                </w:p>
                <w:p w14:paraId="0B2DDD27" w14:textId="77777777" w:rsidR="00900F0F" w:rsidRPr="00487B62" w:rsidRDefault="00900F0F" w:rsidP="00E01F83">
                  <w:pPr>
                    <w:numPr>
                      <w:ilvl w:val="0"/>
                      <w:numId w:val="44"/>
                    </w:numPr>
                    <w:ind w:left="353" w:hanging="284"/>
                    <w:jc w:val="both"/>
                    <w:rPr>
                      <w:bCs/>
                      <w:lang w:val="sv-SE"/>
                    </w:rPr>
                  </w:pPr>
                  <w:r w:rsidRPr="00487B62">
                    <w:rPr>
                      <w:bCs/>
                      <w:lang w:val="sv-SE"/>
                    </w:rPr>
                    <w:t>Xuất xứ : các nước công nghiệp phát triển G7</w:t>
                  </w:r>
                </w:p>
                <w:p w14:paraId="7989DE9B" w14:textId="77777777" w:rsidR="00900F0F" w:rsidRPr="00487B62" w:rsidRDefault="00900F0F" w:rsidP="00E01F83">
                  <w:pPr>
                    <w:numPr>
                      <w:ilvl w:val="0"/>
                      <w:numId w:val="44"/>
                    </w:numPr>
                    <w:ind w:left="353" w:hanging="284"/>
                    <w:jc w:val="both"/>
                    <w:rPr>
                      <w:bCs/>
                      <w:lang w:val="sv-SE"/>
                    </w:rPr>
                  </w:pPr>
                  <w:r w:rsidRPr="00487B62">
                    <w:rPr>
                      <w:bCs/>
                      <w:lang w:val="sv-SE"/>
                    </w:rPr>
                    <w:t>Nguồn điện sử dụng: 220V, 50/60Hz</w:t>
                  </w:r>
                </w:p>
                <w:p w14:paraId="392DDE6A" w14:textId="77777777" w:rsidR="00900F0F" w:rsidRPr="00487B62" w:rsidRDefault="00900F0F" w:rsidP="00E01F83">
                  <w:pPr>
                    <w:numPr>
                      <w:ilvl w:val="0"/>
                      <w:numId w:val="44"/>
                    </w:numPr>
                    <w:ind w:left="353" w:hanging="284"/>
                    <w:jc w:val="both"/>
                    <w:rPr>
                      <w:bCs/>
                      <w:lang w:val="sv-SE"/>
                    </w:rPr>
                  </w:pPr>
                  <w:r w:rsidRPr="00487B62">
                    <w:rPr>
                      <w:bCs/>
                      <w:lang w:val="sv-SE"/>
                    </w:rPr>
                    <w:t>Môi trường hoạt động:</w:t>
                  </w:r>
                </w:p>
                <w:p w14:paraId="2FBA56F6" w14:textId="77777777" w:rsidR="00900F0F" w:rsidRPr="00487B62" w:rsidRDefault="00900F0F" w:rsidP="00E01F83">
                  <w:pPr>
                    <w:numPr>
                      <w:ilvl w:val="0"/>
                      <w:numId w:val="44"/>
                    </w:numPr>
                    <w:ind w:left="353" w:hanging="284"/>
                    <w:jc w:val="both"/>
                    <w:rPr>
                      <w:bCs/>
                      <w:lang w:val="sv-SE"/>
                    </w:rPr>
                  </w:pPr>
                  <w:r w:rsidRPr="00487B62">
                    <w:rPr>
                      <w:bCs/>
                      <w:lang w:val="sv-SE"/>
                    </w:rPr>
                    <w:t>Nhiệt độ tối đa: 400C</w:t>
                  </w:r>
                </w:p>
                <w:p w14:paraId="1AA6D5AA" w14:textId="77777777" w:rsidR="00900F0F" w:rsidRPr="00487B62" w:rsidRDefault="00900F0F" w:rsidP="00E01F83">
                  <w:pPr>
                    <w:numPr>
                      <w:ilvl w:val="0"/>
                      <w:numId w:val="44"/>
                    </w:numPr>
                    <w:ind w:left="353" w:hanging="284"/>
                    <w:jc w:val="both"/>
                    <w:rPr>
                      <w:bCs/>
                      <w:lang w:val="sv-SE"/>
                    </w:rPr>
                  </w:pPr>
                  <w:r w:rsidRPr="00487B62">
                    <w:rPr>
                      <w:bCs/>
                      <w:lang w:val="sv-SE"/>
                    </w:rPr>
                    <w:t>Độ ẩm tối đa: 85%</w:t>
                  </w:r>
                </w:p>
              </w:tc>
            </w:tr>
            <w:tr w:rsidR="00900F0F" w:rsidRPr="00487B62" w14:paraId="61E8A39E" w14:textId="77777777" w:rsidTr="00E01F83">
              <w:tc>
                <w:tcPr>
                  <w:tcW w:w="527" w:type="dxa"/>
                  <w:tcBorders>
                    <w:top w:val="single" w:sz="4" w:space="0" w:color="auto"/>
                    <w:left w:val="single" w:sz="4" w:space="0" w:color="auto"/>
                    <w:bottom w:val="single" w:sz="4" w:space="0" w:color="auto"/>
                    <w:right w:val="single" w:sz="4" w:space="0" w:color="auto"/>
                  </w:tcBorders>
                  <w:hideMark/>
                </w:tcPr>
                <w:p w14:paraId="27B21085" w14:textId="77777777" w:rsidR="00900F0F" w:rsidRPr="00487B62" w:rsidRDefault="00900F0F" w:rsidP="00900F0F">
                  <w:pPr>
                    <w:numPr>
                      <w:ilvl w:val="0"/>
                      <w:numId w:val="70"/>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75308845" w14:textId="77777777" w:rsidR="00900F0F" w:rsidRPr="00487B62" w:rsidRDefault="00900F0F" w:rsidP="00900F0F">
                  <w:pPr>
                    <w:jc w:val="center"/>
                    <w:rPr>
                      <w:b/>
                      <w:lang w:val="es-ES"/>
                    </w:rPr>
                  </w:pPr>
                  <w:r w:rsidRPr="00487B62">
                    <w:rPr>
                      <w:b/>
                      <w:lang w:val="es-ES"/>
                    </w:rPr>
                    <w:t>CẤU HÌNH</w:t>
                  </w:r>
                </w:p>
              </w:tc>
            </w:tr>
            <w:tr w:rsidR="00900F0F" w:rsidRPr="00487B62" w14:paraId="39E298D9" w14:textId="77777777" w:rsidTr="00E01F83">
              <w:tc>
                <w:tcPr>
                  <w:tcW w:w="527" w:type="dxa"/>
                  <w:tcBorders>
                    <w:top w:val="single" w:sz="4" w:space="0" w:color="auto"/>
                    <w:left w:val="single" w:sz="4" w:space="0" w:color="auto"/>
                    <w:bottom w:val="single" w:sz="4" w:space="0" w:color="auto"/>
                    <w:right w:val="single" w:sz="4" w:space="0" w:color="auto"/>
                  </w:tcBorders>
                </w:tcPr>
                <w:p w14:paraId="34D9DB9C"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24CAC923" w14:textId="77777777" w:rsidR="00900F0F" w:rsidRPr="00487B62" w:rsidRDefault="00900F0F" w:rsidP="00E01F83">
                  <w:pPr>
                    <w:numPr>
                      <w:ilvl w:val="0"/>
                      <w:numId w:val="71"/>
                    </w:numPr>
                    <w:ind w:left="353" w:hanging="284"/>
                    <w:jc w:val="both"/>
                    <w:rPr>
                      <w:color w:val="000000"/>
                    </w:rPr>
                  </w:pPr>
                  <w:r w:rsidRPr="00487B62">
                    <w:rPr>
                      <w:color w:val="000000"/>
                    </w:rPr>
                    <w:t>Máy chính: 01 máy</w:t>
                  </w:r>
                </w:p>
                <w:p w14:paraId="129318E9" w14:textId="77777777" w:rsidR="00900F0F" w:rsidRPr="00487B62" w:rsidRDefault="00900F0F" w:rsidP="00E01F83">
                  <w:pPr>
                    <w:numPr>
                      <w:ilvl w:val="0"/>
                      <w:numId w:val="71"/>
                    </w:numPr>
                    <w:ind w:left="353" w:hanging="284"/>
                    <w:jc w:val="both"/>
                    <w:rPr>
                      <w:color w:val="000000"/>
                    </w:rPr>
                  </w:pPr>
                  <w:r w:rsidRPr="00487B62">
                    <w:rPr>
                      <w:color w:val="000000"/>
                    </w:rPr>
                    <w:t>Các phụ kiện tiêu chuẩn bao gồm:</w:t>
                  </w:r>
                </w:p>
                <w:p w14:paraId="302F6A47" w14:textId="77777777" w:rsidR="00900F0F" w:rsidRPr="00487B62" w:rsidRDefault="00900F0F" w:rsidP="00E01F83">
                  <w:pPr>
                    <w:numPr>
                      <w:ilvl w:val="0"/>
                      <w:numId w:val="72"/>
                    </w:numPr>
                    <w:ind w:left="353" w:hanging="284"/>
                    <w:jc w:val="both"/>
                    <w:rPr>
                      <w:color w:val="000000"/>
                    </w:rPr>
                  </w:pPr>
                  <w:r w:rsidRPr="00487B62">
                    <w:rPr>
                      <w:color w:val="000000"/>
                    </w:rPr>
                    <w:t>Dây nguồn: 01 sợi</w:t>
                  </w:r>
                </w:p>
                <w:p w14:paraId="260CF226" w14:textId="77777777" w:rsidR="00900F0F" w:rsidRPr="00487B62" w:rsidRDefault="00900F0F" w:rsidP="00E01F83">
                  <w:pPr>
                    <w:numPr>
                      <w:ilvl w:val="0"/>
                      <w:numId w:val="72"/>
                    </w:numPr>
                    <w:ind w:left="353" w:hanging="284"/>
                    <w:jc w:val="both"/>
                    <w:rPr>
                      <w:color w:val="000000"/>
                    </w:rPr>
                  </w:pPr>
                  <w:r w:rsidRPr="00487B62">
                    <w:rPr>
                      <w:color w:val="000000"/>
                    </w:rPr>
                    <w:t>Cáp điện tim: 01 sợi</w:t>
                  </w:r>
                </w:p>
                <w:p w14:paraId="59B252CD" w14:textId="77777777" w:rsidR="00900F0F" w:rsidRPr="00487B62" w:rsidRDefault="00900F0F" w:rsidP="00E01F83">
                  <w:pPr>
                    <w:numPr>
                      <w:ilvl w:val="0"/>
                      <w:numId w:val="72"/>
                    </w:numPr>
                    <w:ind w:left="353" w:hanging="284"/>
                    <w:jc w:val="both"/>
                    <w:rPr>
                      <w:color w:val="000000"/>
                    </w:rPr>
                  </w:pPr>
                  <w:r w:rsidRPr="00487B62">
                    <w:rPr>
                      <w:color w:val="000000"/>
                    </w:rPr>
                    <w:t>Bộ dây ECG 3 chuyển đạo: 01 bộ</w:t>
                  </w:r>
                </w:p>
                <w:p w14:paraId="291F68C0" w14:textId="77777777" w:rsidR="00900F0F" w:rsidRPr="00487B62" w:rsidRDefault="00900F0F" w:rsidP="00E01F83">
                  <w:pPr>
                    <w:numPr>
                      <w:ilvl w:val="0"/>
                      <w:numId w:val="72"/>
                    </w:numPr>
                    <w:ind w:left="353" w:hanging="284"/>
                    <w:jc w:val="both"/>
                    <w:rPr>
                      <w:color w:val="000000"/>
                    </w:rPr>
                  </w:pPr>
                  <w:r w:rsidRPr="00487B62">
                    <w:rPr>
                      <w:color w:val="000000"/>
                    </w:rPr>
                    <w:t>Điện cực tim: 30 cái</w:t>
                  </w:r>
                </w:p>
                <w:p w14:paraId="35026544" w14:textId="77777777" w:rsidR="00900F0F" w:rsidRPr="00487B62" w:rsidRDefault="00900F0F" w:rsidP="00E01F83">
                  <w:pPr>
                    <w:numPr>
                      <w:ilvl w:val="0"/>
                      <w:numId w:val="72"/>
                    </w:numPr>
                    <w:ind w:left="353" w:hanging="284"/>
                    <w:jc w:val="both"/>
                    <w:rPr>
                      <w:color w:val="000000"/>
                    </w:rPr>
                  </w:pPr>
                  <w:r w:rsidRPr="00487B62">
                    <w:rPr>
                      <w:color w:val="000000"/>
                    </w:rPr>
                    <w:t>Cáp nối SpO2: 01 sợi</w:t>
                  </w:r>
                </w:p>
                <w:p w14:paraId="37F3C18A" w14:textId="77777777" w:rsidR="00900F0F" w:rsidRPr="00487B62" w:rsidRDefault="00900F0F" w:rsidP="00E01F83">
                  <w:pPr>
                    <w:numPr>
                      <w:ilvl w:val="0"/>
                      <w:numId w:val="72"/>
                    </w:numPr>
                    <w:ind w:left="353" w:hanging="284"/>
                    <w:jc w:val="both"/>
                    <w:rPr>
                      <w:color w:val="000000"/>
                    </w:rPr>
                  </w:pPr>
                  <w:r w:rsidRPr="00487B62">
                    <w:rPr>
                      <w:color w:val="000000"/>
                    </w:rPr>
                    <w:t>Đầu dò SpO2 người lớn và trẻ em: 01 cái</w:t>
                  </w:r>
                </w:p>
                <w:p w14:paraId="1D548AD3" w14:textId="77777777" w:rsidR="00900F0F" w:rsidRPr="00487B62" w:rsidRDefault="00900F0F" w:rsidP="00E01F83">
                  <w:pPr>
                    <w:numPr>
                      <w:ilvl w:val="0"/>
                      <w:numId w:val="72"/>
                    </w:numPr>
                    <w:ind w:left="353" w:hanging="284"/>
                    <w:jc w:val="both"/>
                    <w:rPr>
                      <w:color w:val="000000"/>
                    </w:rPr>
                  </w:pPr>
                  <w:r w:rsidRPr="00487B62">
                    <w:rPr>
                      <w:color w:val="000000"/>
                    </w:rPr>
                    <w:t>Ống đo huyết áp người lớn /trẻ em: 01 cái</w:t>
                  </w:r>
                </w:p>
                <w:p w14:paraId="4F5E8343" w14:textId="77777777" w:rsidR="00900F0F" w:rsidRPr="00487B62" w:rsidRDefault="00900F0F" w:rsidP="00E01F83">
                  <w:pPr>
                    <w:numPr>
                      <w:ilvl w:val="0"/>
                      <w:numId w:val="72"/>
                    </w:numPr>
                    <w:ind w:left="353" w:hanging="284"/>
                    <w:jc w:val="both"/>
                    <w:rPr>
                      <w:color w:val="000000"/>
                    </w:rPr>
                  </w:pPr>
                  <w:r w:rsidRPr="00487B62">
                    <w:rPr>
                      <w:color w:val="000000"/>
                    </w:rPr>
                    <w:t>Túi hơi huyết áp người lớn: 01 cái</w:t>
                  </w:r>
                </w:p>
                <w:p w14:paraId="77DE8D89" w14:textId="77777777" w:rsidR="00900F0F" w:rsidRPr="00487B62" w:rsidRDefault="00900F0F" w:rsidP="00E01F83">
                  <w:pPr>
                    <w:numPr>
                      <w:ilvl w:val="0"/>
                      <w:numId w:val="72"/>
                    </w:numPr>
                    <w:ind w:left="353" w:hanging="284"/>
                    <w:jc w:val="both"/>
                    <w:rPr>
                      <w:color w:val="000000"/>
                    </w:rPr>
                  </w:pPr>
                  <w:r w:rsidRPr="00487B62">
                    <w:rPr>
                      <w:color w:val="000000"/>
                    </w:rPr>
                    <w:t>Túi hơi huyết áp trẻ em: 01 cái</w:t>
                  </w:r>
                </w:p>
                <w:p w14:paraId="2FE8A5B3" w14:textId="77777777" w:rsidR="00900F0F" w:rsidRPr="00487B62" w:rsidRDefault="00900F0F" w:rsidP="00E01F83">
                  <w:pPr>
                    <w:numPr>
                      <w:ilvl w:val="0"/>
                      <w:numId w:val="72"/>
                    </w:numPr>
                    <w:ind w:left="353" w:hanging="284"/>
                    <w:jc w:val="both"/>
                    <w:rPr>
                      <w:color w:val="000000"/>
                    </w:rPr>
                  </w:pPr>
                  <w:r w:rsidRPr="00487B62">
                    <w:rPr>
                      <w:color w:val="000000"/>
                    </w:rPr>
                    <w:t>Đầu dò nhiệt độ da: 01 cái</w:t>
                  </w:r>
                </w:p>
                <w:p w14:paraId="0B299148" w14:textId="77777777" w:rsidR="00900F0F" w:rsidRPr="00487B62" w:rsidRDefault="00900F0F" w:rsidP="00E01F83">
                  <w:pPr>
                    <w:numPr>
                      <w:ilvl w:val="0"/>
                      <w:numId w:val="72"/>
                    </w:numPr>
                    <w:ind w:left="353" w:hanging="284"/>
                    <w:jc w:val="both"/>
                    <w:rPr>
                      <w:color w:val="000000"/>
                    </w:rPr>
                  </w:pPr>
                  <w:r w:rsidRPr="00487B62">
                    <w:rPr>
                      <w:color w:val="000000"/>
                    </w:rPr>
                    <w:t>Máy in: 01 cái</w:t>
                  </w:r>
                </w:p>
                <w:p w14:paraId="54B7350C" w14:textId="77777777" w:rsidR="00900F0F" w:rsidRPr="00487B62" w:rsidRDefault="00900F0F" w:rsidP="00E01F83">
                  <w:pPr>
                    <w:numPr>
                      <w:ilvl w:val="0"/>
                      <w:numId w:val="72"/>
                    </w:numPr>
                    <w:ind w:left="353" w:hanging="284"/>
                    <w:jc w:val="both"/>
                    <w:rPr>
                      <w:color w:val="000000"/>
                    </w:rPr>
                  </w:pPr>
                  <w:r w:rsidRPr="00487B62">
                    <w:rPr>
                      <w:color w:val="000000"/>
                    </w:rPr>
                    <w:t>Giấy in: 01 xấp</w:t>
                  </w:r>
                </w:p>
                <w:p w14:paraId="137AE88D" w14:textId="77777777" w:rsidR="00900F0F" w:rsidRPr="00487B62" w:rsidRDefault="00900F0F" w:rsidP="00E01F83">
                  <w:pPr>
                    <w:numPr>
                      <w:ilvl w:val="0"/>
                      <w:numId w:val="72"/>
                    </w:numPr>
                    <w:ind w:left="353" w:hanging="284"/>
                    <w:jc w:val="both"/>
                    <w:rPr>
                      <w:color w:val="000000"/>
                    </w:rPr>
                  </w:pPr>
                  <w:r w:rsidRPr="00487B62">
                    <w:rPr>
                      <w:color w:val="000000"/>
                    </w:rPr>
                    <w:t>Pin sạc: 01 chiếc</w:t>
                  </w:r>
                </w:p>
                <w:p w14:paraId="6D381EDE" w14:textId="77777777" w:rsidR="00900F0F" w:rsidRPr="00487B62" w:rsidRDefault="00900F0F" w:rsidP="00E01F83">
                  <w:pPr>
                    <w:numPr>
                      <w:ilvl w:val="0"/>
                      <w:numId w:val="72"/>
                    </w:numPr>
                    <w:ind w:left="353" w:hanging="284"/>
                    <w:jc w:val="both"/>
                    <w:rPr>
                      <w:color w:val="000000"/>
                    </w:rPr>
                  </w:pPr>
                  <w:r w:rsidRPr="00487B62">
                    <w:rPr>
                      <w:color w:val="000000"/>
                    </w:rPr>
                    <w:t>Sách hướng dẫn sử dụng tiếng Anh và tiếng Việt: 01 bộ</w:t>
                  </w:r>
                </w:p>
                <w:p w14:paraId="1D052CF4" w14:textId="77777777" w:rsidR="00900F0F" w:rsidRPr="00487B62" w:rsidRDefault="00900F0F" w:rsidP="00E01F83">
                  <w:pPr>
                    <w:numPr>
                      <w:ilvl w:val="0"/>
                      <w:numId w:val="72"/>
                    </w:numPr>
                    <w:ind w:left="353" w:hanging="284"/>
                    <w:jc w:val="both"/>
                    <w:rPr>
                      <w:color w:val="000000"/>
                    </w:rPr>
                  </w:pPr>
                  <w:r w:rsidRPr="00487B62">
                    <w:rPr>
                      <w:color w:val="000000"/>
                    </w:rPr>
                    <w:t>Đĩa kỹ thuật máy: 01 cái</w:t>
                  </w:r>
                </w:p>
                <w:p w14:paraId="6A9A3B52" w14:textId="77777777" w:rsidR="00900F0F" w:rsidRPr="00487B62" w:rsidRDefault="00900F0F" w:rsidP="00E01F83">
                  <w:pPr>
                    <w:numPr>
                      <w:ilvl w:val="0"/>
                      <w:numId w:val="72"/>
                    </w:numPr>
                    <w:ind w:left="353" w:hanging="284"/>
                    <w:jc w:val="both"/>
                    <w:rPr>
                      <w:color w:val="000000"/>
                    </w:rPr>
                  </w:pPr>
                  <w:r w:rsidRPr="00487B62">
                    <w:rPr>
                      <w:color w:val="000000"/>
                    </w:rPr>
                    <w:t>Xe đẩy đặt máy (Sản xuất tại Việt Nam)</w:t>
                  </w:r>
                </w:p>
              </w:tc>
            </w:tr>
            <w:tr w:rsidR="00900F0F" w:rsidRPr="00487B62" w14:paraId="7298E192" w14:textId="77777777" w:rsidTr="00E01F83">
              <w:tc>
                <w:tcPr>
                  <w:tcW w:w="527" w:type="dxa"/>
                  <w:tcBorders>
                    <w:top w:val="single" w:sz="4" w:space="0" w:color="auto"/>
                    <w:left w:val="single" w:sz="4" w:space="0" w:color="auto"/>
                    <w:bottom w:val="single" w:sz="4" w:space="0" w:color="auto"/>
                    <w:right w:val="single" w:sz="4" w:space="0" w:color="auto"/>
                  </w:tcBorders>
                  <w:hideMark/>
                </w:tcPr>
                <w:p w14:paraId="450E916D" w14:textId="77777777" w:rsidR="00900F0F" w:rsidRPr="00487B62" w:rsidRDefault="00900F0F" w:rsidP="00900F0F">
                  <w:pPr>
                    <w:numPr>
                      <w:ilvl w:val="0"/>
                      <w:numId w:val="70"/>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5AEDDF35" w14:textId="77777777" w:rsidR="00900F0F" w:rsidRPr="00487B62" w:rsidRDefault="00900F0F" w:rsidP="00900F0F">
                  <w:pPr>
                    <w:jc w:val="center"/>
                    <w:rPr>
                      <w:b/>
                      <w:lang w:val="es-ES"/>
                    </w:rPr>
                  </w:pPr>
                  <w:r w:rsidRPr="00487B62">
                    <w:rPr>
                      <w:b/>
                      <w:lang w:val="es-ES"/>
                    </w:rPr>
                    <w:t>CHỈ TIÊU KỸ THUẬT</w:t>
                  </w:r>
                </w:p>
              </w:tc>
            </w:tr>
            <w:tr w:rsidR="00900F0F" w:rsidRPr="00487B62" w14:paraId="259ED092" w14:textId="77777777" w:rsidTr="00E01F83">
              <w:tc>
                <w:tcPr>
                  <w:tcW w:w="527" w:type="dxa"/>
                  <w:tcBorders>
                    <w:top w:val="single" w:sz="4" w:space="0" w:color="auto"/>
                    <w:left w:val="single" w:sz="4" w:space="0" w:color="auto"/>
                    <w:bottom w:val="single" w:sz="4" w:space="0" w:color="auto"/>
                    <w:right w:val="single" w:sz="4" w:space="0" w:color="auto"/>
                  </w:tcBorders>
                </w:tcPr>
                <w:p w14:paraId="6E129EC3"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5B61A170" w14:textId="77777777" w:rsidR="00900F0F" w:rsidRPr="00487B62" w:rsidRDefault="00900F0F" w:rsidP="00900F0F">
                  <w:pPr>
                    <w:jc w:val="both"/>
                    <w:rPr>
                      <w:b/>
                      <w:bCs/>
                    </w:rPr>
                  </w:pPr>
                  <w:r w:rsidRPr="00487B62">
                    <w:rPr>
                      <w:b/>
                      <w:bCs/>
                    </w:rPr>
                    <w:t>Tính năng chung</w:t>
                  </w:r>
                </w:p>
                <w:p w14:paraId="4B7B369B" w14:textId="77777777" w:rsidR="00900F0F" w:rsidRPr="00487B62" w:rsidRDefault="00900F0F" w:rsidP="00E01F83">
                  <w:pPr>
                    <w:numPr>
                      <w:ilvl w:val="0"/>
                      <w:numId w:val="107"/>
                    </w:numPr>
                    <w:ind w:left="211" w:hanging="145"/>
                    <w:jc w:val="both"/>
                  </w:pPr>
                  <w:r w:rsidRPr="00487B62">
                    <w:t>Máy có hướng dẫn hình ảnh minh họa cách đo lường cho từng thông số .</w:t>
                  </w:r>
                </w:p>
                <w:p w14:paraId="50EAA7E2" w14:textId="77777777" w:rsidR="00900F0F" w:rsidRPr="00487B62" w:rsidRDefault="00900F0F" w:rsidP="00E01F83">
                  <w:pPr>
                    <w:numPr>
                      <w:ilvl w:val="0"/>
                      <w:numId w:val="107"/>
                    </w:numPr>
                    <w:ind w:left="211" w:hanging="145"/>
                    <w:jc w:val="both"/>
                  </w:pPr>
                  <w:r w:rsidRPr="00487B62">
                    <w:t xml:space="preserve">Biểu đồ xu hướng </w:t>
                  </w:r>
                  <w:r w:rsidRPr="00487B62">
                    <w:rPr>
                      <w:bCs/>
                    </w:rPr>
                    <w:t>lên đến 120 giờ của tất cả các thông số. Có thể lưu và xem lại.</w:t>
                  </w:r>
                </w:p>
                <w:p w14:paraId="55375F31" w14:textId="77777777" w:rsidR="00900F0F" w:rsidRPr="00487B62" w:rsidRDefault="00900F0F" w:rsidP="00E01F83">
                  <w:pPr>
                    <w:numPr>
                      <w:ilvl w:val="0"/>
                      <w:numId w:val="107"/>
                    </w:numPr>
                    <w:ind w:left="211" w:hanging="145"/>
                    <w:jc w:val="both"/>
                  </w:pPr>
                  <w:r w:rsidRPr="00487B62">
                    <w:rPr>
                      <w:bCs/>
                    </w:rPr>
                    <w:t>Có thể xem lại dạng sóng toàn phần lên đến 120 giờ của 4 thông số.</w:t>
                  </w:r>
                </w:p>
                <w:p w14:paraId="484BCFB0" w14:textId="77777777" w:rsidR="00900F0F" w:rsidRPr="00487B62" w:rsidRDefault="00900F0F" w:rsidP="00E01F83">
                  <w:pPr>
                    <w:numPr>
                      <w:ilvl w:val="0"/>
                      <w:numId w:val="107"/>
                    </w:numPr>
                    <w:ind w:left="211" w:hanging="145"/>
                    <w:jc w:val="both"/>
                  </w:pPr>
                  <w:r w:rsidRPr="00487B62">
                    <w:t>Có phần mềm theo dõi đoạn QRS giúp phát hiện loạn nhịp ở trẻ sơ sinh.</w:t>
                  </w:r>
                </w:p>
                <w:p w14:paraId="1F6B7A91" w14:textId="77777777" w:rsidR="00900F0F" w:rsidRPr="00487B62" w:rsidRDefault="00900F0F" w:rsidP="00E01F83">
                  <w:pPr>
                    <w:numPr>
                      <w:ilvl w:val="0"/>
                      <w:numId w:val="107"/>
                    </w:numPr>
                    <w:ind w:left="211" w:hanging="145"/>
                    <w:jc w:val="both"/>
                    <w:rPr>
                      <w:bCs/>
                    </w:rPr>
                  </w:pPr>
                  <w:r w:rsidRPr="00487B62">
                    <w:lastRenderedPageBreak/>
                    <w:t>Máy tự</w:t>
                  </w:r>
                  <w:r w:rsidRPr="00487B62">
                    <w:rPr>
                      <w:bCs/>
                    </w:rPr>
                    <w:t xml:space="preserve"> động nhận dạng ống đo huyết áp NIBP và điều chỉnh áp lực bao đo để an toàn cho trẻ.</w:t>
                  </w:r>
                </w:p>
                <w:p w14:paraId="7949C82A" w14:textId="77777777" w:rsidR="00900F0F" w:rsidRPr="00487B62" w:rsidRDefault="00900F0F" w:rsidP="00E01F83">
                  <w:pPr>
                    <w:numPr>
                      <w:ilvl w:val="0"/>
                      <w:numId w:val="107"/>
                    </w:numPr>
                    <w:ind w:left="211" w:hanging="145"/>
                    <w:jc w:val="both"/>
                    <w:rPr>
                      <w:bCs/>
                    </w:rPr>
                  </w:pPr>
                  <w:r w:rsidRPr="00487B62">
                    <w:t xml:space="preserve">Đa dạng các đầu đo SPO2 không dính da </w:t>
                  </w:r>
                  <w:r w:rsidRPr="00487B62">
                    <w:rPr>
                      <w:bCs/>
                    </w:rPr>
                    <w:t>, an toàn cho da trẻ sơ sinh, trẻ nhỏ thiếu cân.</w:t>
                  </w:r>
                </w:p>
                <w:p w14:paraId="1E90FC01" w14:textId="77777777" w:rsidR="00900F0F" w:rsidRPr="00487B62" w:rsidRDefault="00900F0F" w:rsidP="00E01F83">
                  <w:pPr>
                    <w:numPr>
                      <w:ilvl w:val="0"/>
                      <w:numId w:val="107"/>
                    </w:numPr>
                    <w:ind w:left="211" w:hanging="145"/>
                    <w:jc w:val="both"/>
                  </w:pPr>
                  <w:r w:rsidRPr="00487B62">
                    <w:t xml:space="preserve">Có thể kết nối đa giường bệnh </w:t>
                  </w:r>
                  <w:r w:rsidRPr="00487B62">
                    <w:rPr>
                      <w:bCs/>
                    </w:rPr>
                    <w:t>qua mạng LS-NET</w:t>
                  </w:r>
                </w:p>
                <w:p w14:paraId="3B2078DF" w14:textId="77777777" w:rsidR="00900F0F" w:rsidRPr="00487B62" w:rsidRDefault="00900F0F" w:rsidP="00E01F83">
                  <w:pPr>
                    <w:numPr>
                      <w:ilvl w:val="0"/>
                      <w:numId w:val="107"/>
                    </w:numPr>
                    <w:ind w:left="211" w:hanging="145"/>
                    <w:jc w:val="both"/>
                    <w:rPr>
                      <w:bCs/>
                    </w:rPr>
                  </w:pPr>
                  <w:r w:rsidRPr="00487B62">
                    <w:rPr>
                      <w:bCs/>
                    </w:rPr>
                    <w:t>Có thể kết nối máy in mạng qua cổng LAN,  in thời gian thực và xem lại dữ liệu trên giấy A4</w:t>
                  </w:r>
                </w:p>
                <w:p w14:paraId="67C9D9ED" w14:textId="77777777" w:rsidR="00900F0F" w:rsidRPr="00487B62" w:rsidRDefault="00900F0F" w:rsidP="00E01F83">
                  <w:pPr>
                    <w:numPr>
                      <w:ilvl w:val="0"/>
                      <w:numId w:val="107"/>
                    </w:numPr>
                    <w:ind w:left="211" w:hanging="145"/>
                    <w:jc w:val="both"/>
                    <w:rPr>
                      <w:bCs/>
                    </w:rPr>
                  </w:pPr>
                  <w:r w:rsidRPr="00487B62">
                    <w:rPr>
                      <w:bCs/>
                    </w:rPr>
                    <w:t>Có thể đo huyết áp không xâm lấn nhanh hơn, không gây đau cho bệnh nhân</w:t>
                  </w:r>
                </w:p>
                <w:p w14:paraId="45BA4DE9" w14:textId="77777777" w:rsidR="00900F0F" w:rsidRPr="00487B62" w:rsidRDefault="00900F0F" w:rsidP="00E01F83">
                  <w:pPr>
                    <w:numPr>
                      <w:ilvl w:val="0"/>
                      <w:numId w:val="73"/>
                    </w:numPr>
                    <w:ind w:left="211" w:hanging="145"/>
                    <w:jc w:val="both"/>
                    <w:rPr>
                      <w:b/>
                    </w:rPr>
                  </w:pPr>
                  <w:r w:rsidRPr="00487B62">
                    <w:rPr>
                      <w:b/>
                    </w:rPr>
                    <w:t>Các thông số đo:</w:t>
                  </w:r>
                </w:p>
                <w:p w14:paraId="174BC44E" w14:textId="77777777" w:rsidR="00900F0F" w:rsidRPr="00487B62" w:rsidRDefault="00900F0F" w:rsidP="00E01F83">
                  <w:pPr>
                    <w:numPr>
                      <w:ilvl w:val="0"/>
                      <w:numId w:val="74"/>
                    </w:numPr>
                    <w:ind w:left="211" w:hanging="145"/>
                    <w:jc w:val="both"/>
                    <w:rPr>
                      <w:bCs/>
                    </w:rPr>
                  </w:pPr>
                  <w:r w:rsidRPr="00487B62">
                    <w:rPr>
                      <w:bCs/>
                    </w:rPr>
                    <w:t>ECG (3 hoặc 6 đạo trình), nhịp thở (phương pháp trở kháng), SpO2, NIBP, nhiệt độ x 2</w:t>
                  </w:r>
                </w:p>
                <w:p w14:paraId="50B6A3F3" w14:textId="77777777" w:rsidR="00900F0F" w:rsidRPr="00487B62" w:rsidRDefault="00900F0F" w:rsidP="00E01F83">
                  <w:pPr>
                    <w:numPr>
                      <w:ilvl w:val="0"/>
                      <w:numId w:val="73"/>
                    </w:numPr>
                    <w:ind w:left="211" w:hanging="145"/>
                    <w:jc w:val="both"/>
                    <w:rPr>
                      <w:b/>
                    </w:rPr>
                  </w:pPr>
                  <w:bookmarkStart w:id="1" w:name="_Hlk68851661"/>
                  <w:r w:rsidRPr="00487B62">
                    <w:rPr>
                      <w:b/>
                    </w:rPr>
                    <w:t>Hiển thị:</w:t>
                  </w:r>
                </w:p>
                <w:p w14:paraId="09BC834A" w14:textId="77777777" w:rsidR="00900F0F" w:rsidRPr="00487B62" w:rsidRDefault="00900F0F" w:rsidP="00E01F83">
                  <w:pPr>
                    <w:numPr>
                      <w:ilvl w:val="0"/>
                      <w:numId w:val="74"/>
                    </w:numPr>
                    <w:ind w:left="211" w:hanging="145"/>
                    <w:jc w:val="both"/>
                    <w:rPr>
                      <w:bCs/>
                    </w:rPr>
                  </w:pPr>
                  <w:r w:rsidRPr="00487B62">
                    <w:rPr>
                      <w:bCs/>
                    </w:rPr>
                    <w:t>Kích thước màn hình: màn hình màu TFT LCD 10.4 inch.</w:t>
                  </w:r>
                </w:p>
                <w:p w14:paraId="2005517A" w14:textId="77777777" w:rsidR="00900F0F" w:rsidRPr="00487B62" w:rsidRDefault="00900F0F" w:rsidP="00E01F83">
                  <w:pPr>
                    <w:numPr>
                      <w:ilvl w:val="0"/>
                      <w:numId w:val="74"/>
                    </w:numPr>
                    <w:ind w:left="211" w:hanging="145"/>
                    <w:jc w:val="both"/>
                    <w:rPr>
                      <w:bCs/>
                    </w:rPr>
                  </w:pPr>
                  <w:r w:rsidRPr="00487B62">
                    <w:rPr>
                      <w:bCs/>
                    </w:rPr>
                    <w:t>Độ phân giải: 800 x 600 điểm.</w:t>
                  </w:r>
                </w:p>
                <w:p w14:paraId="07137384" w14:textId="77777777" w:rsidR="00900F0F" w:rsidRPr="00487B62" w:rsidRDefault="00900F0F" w:rsidP="00E01F83">
                  <w:pPr>
                    <w:numPr>
                      <w:ilvl w:val="0"/>
                      <w:numId w:val="74"/>
                    </w:numPr>
                    <w:ind w:left="211" w:hanging="145"/>
                    <w:jc w:val="both"/>
                    <w:rPr>
                      <w:bCs/>
                    </w:rPr>
                  </w:pPr>
                  <w:r w:rsidRPr="00487B62">
                    <w:rPr>
                      <w:bCs/>
                    </w:rPr>
                    <w:t>Kích thước pixel: 0.264 x 0.264.</w:t>
                  </w:r>
                </w:p>
                <w:p w14:paraId="1043394A" w14:textId="77777777" w:rsidR="00900F0F" w:rsidRPr="00487B62" w:rsidRDefault="00900F0F" w:rsidP="00E01F83">
                  <w:pPr>
                    <w:numPr>
                      <w:ilvl w:val="0"/>
                      <w:numId w:val="74"/>
                    </w:numPr>
                    <w:ind w:left="211" w:hanging="145"/>
                    <w:jc w:val="both"/>
                    <w:rPr>
                      <w:bCs/>
                    </w:rPr>
                  </w:pPr>
                  <w:r w:rsidRPr="00487B62">
                    <w:rPr>
                      <w:bCs/>
                    </w:rPr>
                    <w:t>Màn hình điều khiển cảm ứng: có sẵn.</w:t>
                  </w:r>
                </w:p>
                <w:p w14:paraId="7DF99768" w14:textId="77777777" w:rsidR="00900F0F" w:rsidRPr="00487B62" w:rsidRDefault="00900F0F" w:rsidP="00E01F83">
                  <w:pPr>
                    <w:numPr>
                      <w:ilvl w:val="0"/>
                      <w:numId w:val="74"/>
                    </w:numPr>
                    <w:ind w:left="211" w:hanging="145"/>
                    <w:jc w:val="both"/>
                    <w:rPr>
                      <w:bCs/>
                    </w:rPr>
                  </w:pPr>
                  <w:r w:rsidRPr="00487B62">
                    <w:rPr>
                      <w:bCs/>
                    </w:rPr>
                    <w:t>Phương pháp hiển thị dạng sóng: phương pháp cố định.</w:t>
                  </w:r>
                </w:p>
                <w:p w14:paraId="6B327494" w14:textId="77777777" w:rsidR="00900F0F" w:rsidRPr="00487B62" w:rsidRDefault="00900F0F" w:rsidP="00E01F83">
                  <w:pPr>
                    <w:numPr>
                      <w:ilvl w:val="0"/>
                      <w:numId w:val="74"/>
                    </w:numPr>
                    <w:ind w:left="211" w:hanging="145"/>
                    <w:jc w:val="both"/>
                    <w:rPr>
                      <w:bCs/>
                    </w:rPr>
                  </w:pPr>
                  <w:r w:rsidRPr="00487B62">
                    <w:rPr>
                      <w:bCs/>
                    </w:rPr>
                    <w:t>Tốc độ quét:</w:t>
                  </w:r>
                </w:p>
                <w:p w14:paraId="09AF3F17" w14:textId="77777777" w:rsidR="00900F0F" w:rsidRPr="00487B62" w:rsidRDefault="00900F0F" w:rsidP="00E01F83">
                  <w:pPr>
                    <w:numPr>
                      <w:ilvl w:val="0"/>
                      <w:numId w:val="75"/>
                    </w:numPr>
                    <w:ind w:left="211" w:hanging="145"/>
                    <w:jc w:val="both"/>
                    <w:rPr>
                      <w:bCs/>
                    </w:rPr>
                  </w:pPr>
                  <w:r w:rsidRPr="00487B62">
                    <w:rPr>
                      <w:bCs/>
                    </w:rPr>
                    <w:t>6.25 mm/s, 12.5 mm/s, 25 mm/s, 50 mm/s (khi hiển thị ECG, sóng xung)</w:t>
                  </w:r>
                </w:p>
                <w:p w14:paraId="2314096F" w14:textId="77777777" w:rsidR="00900F0F" w:rsidRPr="00487B62" w:rsidRDefault="00900F0F" w:rsidP="00E01F83">
                  <w:pPr>
                    <w:numPr>
                      <w:ilvl w:val="0"/>
                      <w:numId w:val="75"/>
                    </w:numPr>
                    <w:ind w:left="211" w:hanging="145"/>
                    <w:jc w:val="both"/>
                    <w:rPr>
                      <w:bCs/>
                    </w:rPr>
                  </w:pPr>
                  <w:r w:rsidRPr="00487B62">
                    <w:rPr>
                      <w:bCs/>
                    </w:rPr>
                    <w:t>1.56 mm/s, 6.25 mm/s, 12.5 mm/s, 25 mm/s (khi hiển thị dạng sóng nhịp thở)</w:t>
                  </w:r>
                </w:p>
                <w:p w14:paraId="52BAA404" w14:textId="77777777" w:rsidR="00900F0F" w:rsidRPr="00487B62" w:rsidRDefault="00900F0F" w:rsidP="00E01F83">
                  <w:pPr>
                    <w:numPr>
                      <w:ilvl w:val="0"/>
                      <w:numId w:val="76"/>
                    </w:numPr>
                    <w:ind w:left="211" w:hanging="145"/>
                    <w:jc w:val="both"/>
                    <w:rPr>
                      <w:bCs/>
                    </w:rPr>
                  </w:pPr>
                  <w:r w:rsidRPr="00487B62">
                    <w:rPr>
                      <w:bCs/>
                    </w:rPr>
                    <w:t>Số màu sắc hiển thị: 12 màu, có thể lựa chọn.</w:t>
                  </w:r>
                </w:p>
                <w:p w14:paraId="5D330C3C" w14:textId="77777777" w:rsidR="00900F0F" w:rsidRPr="00487B62" w:rsidRDefault="00900F0F" w:rsidP="00E01F83">
                  <w:pPr>
                    <w:numPr>
                      <w:ilvl w:val="0"/>
                      <w:numId w:val="76"/>
                    </w:numPr>
                    <w:ind w:left="211" w:hanging="145"/>
                    <w:jc w:val="both"/>
                    <w:rPr>
                      <w:bCs/>
                    </w:rPr>
                  </w:pPr>
                  <w:r w:rsidRPr="00487B62">
                    <w:rPr>
                      <w:bCs/>
                    </w:rPr>
                    <w:t>Số dạng sóng tối đa hiển thị trên màn hình: 4.</w:t>
                  </w:r>
                </w:p>
                <w:p w14:paraId="0A695163" w14:textId="77777777" w:rsidR="00900F0F" w:rsidRPr="00487B62" w:rsidRDefault="00900F0F" w:rsidP="00E01F83">
                  <w:pPr>
                    <w:numPr>
                      <w:ilvl w:val="0"/>
                      <w:numId w:val="76"/>
                    </w:numPr>
                    <w:ind w:left="211" w:hanging="145"/>
                    <w:jc w:val="both"/>
                    <w:rPr>
                      <w:bCs/>
                    </w:rPr>
                  </w:pPr>
                  <w:bookmarkStart w:id="2" w:name="_Hlk68853710"/>
                  <w:r w:rsidRPr="00487B62">
                    <w:rPr>
                      <w:bCs/>
                    </w:rPr>
                    <w:t>Các dạng sóng được hiển thị trên màn hình chủ: ECG (tối đa 2 sóng), dạng sóng nhịp thở, sóng xung SpO2.</w:t>
                  </w:r>
                </w:p>
                <w:p w14:paraId="0563F28C" w14:textId="77777777" w:rsidR="00900F0F" w:rsidRPr="00487B62" w:rsidRDefault="00900F0F" w:rsidP="00E01F83">
                  <w:pPr>
                    <w:numPr>
                      <w:ilvl w:val="0"/>
                      <w:numId w:val="76"/>
                    </w:numPr>
                    <w:ind w:left="211" w:hanging="145"/>
                    <w:jc w:val="both"/>
                    <w:rPr>
                      <w:bCs/>
                    </w:rPr>
                  </w:pPr>
                  <w:r w:rsidRPr="00487B62">
                    <w:rPr>
                      <w:bCs/>
                    </w:rPr>
                    <w:t>Hiển thị dữ liệu số: nhịp tim, VPC (giá trị mỗi phút), đo mức ST, giá trị SpO2, nhịp mạch, PI, nhiệt độ, NIBP (tâm thu, tâm trương, trung bình), PPV, SPV, FiCO2, QTc, QRSd, RPP, SI, esCCO, esCCI, esSV, esSVI.</w:t>
                  </w:r>
                </w:p>
                <w:p w14:paraId="665CA572" w14:textId="77777777" w:rsidR="00900F0F" w:rsidRPr="00487B62" w:rsidRDefault="00900F0F" w:rsidP="00E01F83">
                  <w:pPr>
                    <w:numPr>
                      <w:ilvl w:val="0"/>
                      <w:numId w:val="76"/>
                    </w:numPr>
                    <w:ind w:left="211" w:hanging="145"/>
                    <w:jc w:val="both"/>
                    <w:rPr>
                      <w:bCs/>
                    </w:rPr>
                  </w:pPr>
                  <w:r w:rsidRPr="00487B62">
                    <w:rPr>
                      <w:bCs/>
                    </w:rPr>
                    <w:t>Dấu đồng bộ: dấu đòng bộ nhịp tim, dấu đồng bộ nhịp mạch, dấu đồng bộ nhịp thở.</w:t>
                  </w:r>
                </w:p>
                <w:p w14:paraId="0B43F649" w14:textId="77777777" w:rsidR="00900F0F" w:rsidRPr="00487B62" w:rsidRDefault="00900F0F" w:rsidP="00E01F83">
                  <w:pPr>
                    <w:numPr>
                      <w:ilvl w:val="0"/>
                      <w:numId w:val="73"/>
                    </w:numPr>
                    <w:ind w:left="211" w:hanging="145"/>
                    <w:jc w:val="both"/>
                    <w:rPr>
                      <w:b/>
                    </w:rPr>
                  </w:pPr>
                  <w:bookmarkStart w:id="3" w:name="_Hlk70087666"/>
                  <w:bookmarkEnd w:id="2"/>
                  <w:r w:rsidRPr="00487B62">
                    <w:rPr>
                      <w:b/>
                    </w:rPr>
                    <w:t>Cảnh báo:</w:t>
                  </w:r>
                </w:p>
                <w:p w14:paraId="494C0943" w14:textId="77777777" w:rsidR="00900F0F" w:rsidRPr="00487B62" w:rsidRDefault="00900F0F" w:rsidP="00E01F83">
                  <w:pPr>
                    <w:numPr>
                      <w:ilvl w:val="0"/>
                      <w:numId w:val="77"/>
                    </w:numPr>
                    <w:ind w:left="211" w:hanging="145"/>
                    <w:jc w:val="both"/>
                    <w:rPr>
                      <w:b/>
                    </w:rPr>
                  </w:pPr>
                  <w:r w:rsidRPr="00487B62">
                    <w:rPr>
                      <w:bCs/>
                    </w:rPr>
                    <w:t>Các mục cảnh báo: cảnh báo trên/dưới, cảnh báo loạn nhịp, cảnh đáo đa giường bệnh, cảnh báo kỹ thuật.</w:t>
                  </w:r>
                </w:p>
                <w:p w14:paraId="050C38C5" w14:textId="77777777" w:rsidR="00900F0F" w:rsidRPr="00487B62" w:rsidRDefault="00900F0F" w:rsidP="00E01F83">
                  <w:pPr>
                    <w:numPr>
                      <w:ilvl w:val="0"/>
                      <w:numId w:val="77"/>
                    </w:numPr>
                    <w:ind w:left="211" w:hanging="145"/>
                    <w:jc w:val="both"/>
                    <w:rPr>
                      <w:b/>
                    </w:rPr>
                  </w:pPr>
                  <w:r w:rsidRPr="00487B62">
                    <w:rPr>
                      <w:bCs/>
                    </w:rPr>
                    <w:t>Mức độ cảnh báo: nguy cấp (màu đỏ nhấp nháy), cảnh báo (màu vàng nhấp nháy), tư vấn (màu vàng hoặc xanh dương nhấp nháy).</w:t>
                  </w:r>
                  <w:bookmarkEnd w:id="1"/>
                </w:p>
                <w:p w14:paraId="40EA807C" w14:textId="77777777" w:rsidR="00900F0F" w:rsidRPr="00487B62" w:rsidRDefault="00900F0F" w:rsidP="00E01F83">
                  <w:pPr>
                    <w:numPr>
                      <w:ilvl w:val="0"/>
                      <w:numId w:val="77"/>
                    </w:numPr>
                    <w:ind w:left="211" w:hanging="145"/>
                    <w:jc w:val="both"/>
                    <w:rPr>
                      <w:b/>
                    </w:rPr>
                  </w:pPr>
                  <w:r w:rsidRPr="00487B62">
                    <w:rPr>
                      <w:bCs/>
                    </w:rPr>
                    <w:t>Chỉ thị cảnh báo: thông tin, giá trị số sáng lên, chỉ thị cảnh báo nhấp nháy, âm thanh cảnh báo.</w:t>
                  </w:r>
                </w:p>
                <w:p w14:paraId="7F4FE13F" w14:textId="77777777" w:rsidR="00900F0F" w:rsidRPr="00487B62" w:rsidRDefault="00900F0F" w:rsidP="00E01F83">
                  <w:pPr>
                    <w:numPr>
                      <w:ilvl w:val="0"/>
                      <w:numId w:val="77"/>
                    </w:numPr>
                    <w:ind w:left="211" w:hanging="145"/>
                    <w:jc w:val="both"/>
                    <w:rPr>
                      <w:b/>
                    </w:rPr>
                  </w:pPr>
                  <w:r w:rsidRPr="00487B62">
                    <w:rPr>
                      <w:bCs/>
                    </w:rPr>
                    <w:t>Tính năng tắt cảnh báo: cảnh báo im lặng, cài lại cảnh báo, tạm ngưng cảnh báo, tắt toàn bộ cảnh báo.</w:t>
                  </w:r>
                </w:p>
                <w:p w14:paraId="368123AD" w14:textId="77777777" w:rsidR="00900F0F" w:rsidRPr="00487B62" w:rsidRDefault="00900F0F" w:rsidP="00E01F83">
                  <w:pPr>
                    <w:numPr>
                      <w:ilvl w:val="0"/>
                      <w:numId w:val="77"/>
                    </w:numPr>
                    <w:ind w:left="211" w:hanging="145"/>
                    <w:jc w:val="both"/>
                    <w:rPr>
                      <w:b/>
                    </w:rPr>
                  </w:pPr>
                  <w:r w:rsidRPr="00487B62">
                    <w:rPr>
                      <w:bCs/>
                    </w:rPr>
                    <w:t>Tăng mức độ cảnh báo: ngưng thở, mức độ SpO2 thấp, cảnh báo kỹ thuật (kiểm tra điện cực, không thể phân tích, kiểm tra đầu đo SpO2).</w:t>
                  </w:r>
                </w:p>
                <w:p w14:paraId="13426C02" w14:textId="77777777" w:rsidR="00900F0F" w:rsidRPr="00487B62" w:rsidRDefault="00900F0F" w:rsidP="00E01F83">
                  <w:pPr>
                    <w:numPr>
                      <w:ilvl w:val="0"/>
                      <w:numId w:val="77"/>
                    </w:numPr>
                    <w:ind w:left="211" w:hanging="145"/>
                    <w:jc w:val="both"/>
                    <w:rPr>
                      <w:b/>
                    </w:rPr>
                  </w:pPr>
                  <w:r w:rsidRPr="00487B62">
                    <w:rPr>
                      <w:bCs/>
                    </w:rPr>
                    <w:t>Kích hoạt trì hoãn cảnh báo:</w:t>
                  </w:r>
                </w:p>
                <w:p w14:paraId="76363921" w14:textId="77777777" w:rsidR="00900F0F" w:rsidRPr="00487B62" w:rsidRDefault="00900F0F" w:rsidP="00E01F83">
                  <w:pPr>
                    <w:numPr>
                      <w:ilvl w:val="0"/>
                      <w:numId w:val="78"/>
                    </w:numPr>
                    <w:ind w:left="211" w:hanging="145"/>
                    <w:jc w:val="both"/>
                    <w:rPr>
                      <w:b/>
                    </w:rPr>
                  </w:pPr>
                  <w:r w:rsidRPr="00487B62">
                    <w:rPr>
                      <w:bCs/>
                    </w:rPr>
                    <w:t>Ngưỡng trên/dưới nhịp thở: 0 đến 30 giây</w:t>
                  </w:r>
                </w:p>
                <w:p w14:paraId="193A8DDE" w14:textId="77777777" w:rsidR="00900F0F" w:rsidRPr="00487B62" w:rsidRDefault="00900F0F" w:rsidP="00E01F83">
                  <w:pPr>
                    <w:numPr>
                      <w:ilvl w:val="0"/>
                      <w:numId w:val="78"/>
                    </w:numPr>
                    <w:ind w:left="211" w:hanging="145"/>
                    <w:jc w:val="both"/>
                    <w:rPr>
                      <w:b/>
                    </w:rPr>
                  </w:pPr>
                  <w:r w:rsidRPr="00487B62">
                    <w:rPr>
                      <w:bCs/>
                    </w:rPr>
                    <w:t>Ngưỡng trên/ dưới nhịp tim/ nhịp mạch: 0 đến 10 giây</w:t>
                  </w:r>
                </w:p>
                <w:p w14:paraId="76614042" w14:textId="77777777" w:rsidR="00900F0F" w:rsidRPr="00487B62" w:rsidRDefault="00900F0F" w:rsidP="00E01F83">
                  <w:pPr>
                    <w:numPr>
                      <w:ilvl w:val="0"/>
                      <w:numId w:val="78"/>
                    </w:numPr>
                    <w:ind w:left="211" w:hanging="145"/>
                    <w:jc w:val="both"/>
                    <w:rPr>
                      <w:b/>
                    </w:rPr>
                  </w:pPr>
                  <w:r w:rsidRPr="00487B62">
                    <w:rPr>
                      <w:bCs/>
                    </w:rPr>
                    <w:t>SpO2: 0 đến 30 giây</w:t>
                  </w:r>
                </w:p>
                <w:p w14:paraId="0BEB102D" w14:textId="77777777" w:rsidR="00900F0F" w:rsidRPr="00487B62" w:rsidRDefault="00900F0F" w:rsidP="00E01F83">
                  <w:pPr>
                    <w:numPr>
                      <w:ilvl w:val="0"/>
                      <w:numId w:val="79"/>
                    </w:numPr>
                    <w:ind w:left="211" w:hanging="145"/>
                    <w:jc w:val="both"/>
                    <w:rPr>
                      <w:b/>
                    </w:rPr>
                  </w:pPr>
                  <w:r w:rsidRPr="00487B62">
                    <w:rPr>
                      <w:bCs/>
                    </w:rPr>
                    <w:t>Chọn sẵn các giá trị cảnh báo theo tuổi: trẻ sơ sinh, trẻ em, người lớn.</w:t>
                  </w:r>
                </w:p>
                <w:p w14:paraId="53D84CE9" w14:textId="77777777" w:rsidR="00900F0F" w:rsidRPr="00487B62" w:rsidRDefault="00900F0F" w:rsidP="00E01F83">
                  <w:pPr>
                    <w:numPr>
                      <w:ilvl w:val="0"/>
                      <w:numId w:val="79"/>
                    </w:numPr>
                    <w:ind w:left="211" w:hanging="145"/>
                    <w:jc w:val="both"/>
                    <w:rPr>
                      <w:b/>
                    </w:rPr>
                  </w:pPr>
                  <w:r w:rsidRPr="00487B62">
                    <w:rPr>
                      <w:bCs/>
                    </w:rPr>
                    <w:t>Số lượng cài đặt: tối đa 3 cài đặt cho mỗi lứa tuổi người lớn, trẻ em và trẻ sơ sinh.</w:t>
                  </w:r>
                </w:p>
                <w:p w14:paraId="2C0B7A2F" w14:textId="77777777" w:rsidR="00900F0F" w:rsidRPr="00487B62" w:rsidRDefault="00900F0F" w:rsidP="00E01F83">
                  <w:pPr>
                    <w:numPr>
                      <w:ilvl w:val="0"/>
                      <w:numId w:val="79"/>
                    </w:numPr>
                    <w:ind w:left="211" w:hanging="145"/>
                    <w:jc w:val="both"/>
                    <w:rPr>
                      <w:b/>
                    </w:rPr>
                  </w:pPr>
                  <w:r w:rsidRPr="00487B62">
                    <w:rPr>
                      <w:bCs/>
                    </w:rPr>
                    <w:t>Cài đặt ngưỡng cảnh báo: hiển thị cho mỗi thông số trên màn hình theo dõi.</w:t>
                  </w:r>
                </w:p>
                <w:p w14:paraId="4F5B3A5C" w14:textId="77777777" w:rsidR="00900F0F" w:rsidRPr="00487B62" w:rsidRDefault="00900F0F" w:rsidP="00E01F83">
                  <w:pPr>
                    <w:numPr>
                      <w:ilvl w:val="0"/>
                      <w:numId w:val="79"/>
                    </w:numPr>
                    <w:ind w:left="211" w:hanging="145"/>
                    <w:jc w:val="both"/>
                    <w:rPr>
                      <w:b/>
                    </w:rPr>
                  </w:pPr>
                  <w:r w:rsidRPr="00487B62">
                    <w:rPr>
                      <w:bCs/>
                    </w:rPr>
                    <w:t>Cài đặt tự động: cảnh báo ngưỡng trên/dưới, mức ST.</w:t>
                  </w:r>
                </w:p>
                <w:p w14:paraId="79DABABA" w14:textId="77777777" w:rsidR="00900F0F" w:rsidRPr="00487B62" w:rsidRDefault="00900F0F" w:rsidP="00E01F83">
                  <w:pPr>
                    <w:numPr>
                      <w:ilvl w:val="0"/>
                      <w:numId w:val="79"/>
                    </w:numPr>
                    <w:ind w:left="211" w:hanging="145"/>
                    <w:jc w:val="both"/>
                    <w:rPr>
                      <w:b/>
                    </w:rPr>
                  </w:pPr>
                  <w:r w:rsidRPr="00487B62">
                    <w:rPr>
                      <w:bCs/>
                    </w:rPr>
                    <w:t>Cài đặt cảnh báo đa giường bệnh: tất cả, nguy cấp và cảnh báo, nguy cấp, tắt.</w:t>
                  </w:r>
                  <w:bookmarkEnd w:id="3"/>
                </w:p>
                <w:p w14:paraId="573A7392" w14:textId="77777777" w:rsidR="00900F0F" w:rsidRPr="00487B62" w:rsidRDefault="00900F0F" w:rsidP="00E01F83">
                  <w:pPr>
                    <w:numPr>
                      <w:ilvl w:val="0"/>
                      <w:numId w:val="73"/>
                    </w:numPr>
                    <w:ind w:left="211" w:hanging="145"/>
                    <w:jc w:val="both"/>
                    <w:rPr>
                      <w:b/>
                    </w:rPr>
                  </w:pPr>
                  <w:r w:rsidRPr="00487B62">
                    <w:rPr>
                      <w:b/>
                    </w:rPr>
                    <w:t>Xem lại:</w:t>
                  </w:r>
                </w:p>
                <w:p w14:paraId="78708792" w14:textId="77777777" w:rsidR="00900F0F" w:rsidRPr="00487B62" w:rsidRDefault="00900F0F" w:rsidP="00E01F83">
                  <w:pPr>
                    <w:numPr>
                      <w:ilvl w:val="0"/>
                      <w:numId w:val="83"/>
                    </w:numPr>
                    <w:ind w:left="211" w:hanging="145"/>
                    <w:jc w:val="both"/>
                    <w:rPr>
                      <w:bCs/>
                    </w:rPr>
                  </w:pPr>
                  <w:r w:rsidRPr="00487B62">
                    <w:rPr>
                      <w:bCs/>
                    </w:rPr>
                    <w:t>Thời gian hiển thị xem lại: 120 giờ</w:t>
                  </w:r>
                </w:p>
                <w:p w14:paraId="100DDC96" w14:textId="77777777" w:rsidR="00900F0F" w:rsidRPr="00487B62" w:rsidRDefault="00900F0F" w:rsidP="00E01F83">
                  <w:pPr>
                    <w:numPr>
                      <w:ilvl w:val="0"/>
                      <w:numId w:val="83"/>
                    </w:numPr>
                    <w:ind w:left="211" w:hanging="145"/>
                    <w:jc w:val="both"/>
                    <w:rPr>
                      <w:bCs/>
                    </w:rPr>
                  </w:pPr>
                  <w:r w:rsidRPr="00487B62">
                    <w:rPr>
                      <w:bCs/>
                    </w:rPr>
                    <w:lastRenderedPageBreak/>
                    <w:t>Đồ thị xu hướng:</w:t>
                  </w:r>
                </w:p>
                <w:p w14:paraId="7ED4135F" w14:textId="77777777" w:rsidR="00900F0F" w:rsidRPr="00487B62" w:rsidRDefault="00900F0F" w:rsidP="00E01F83">
                  <w:pPr>
                    <w:numPr>
                      <w:ilvl w:val="0"/>
                      <w:numId w:val="84"/>
                    </w:numPr>
                    <w:ind w:left="211" w:hanging="145"/>
                    <w:jc w:val="both"/>
                    <w:rPr>
                      <w:bCs/>
                    </w:rPr>
                  </w:pPr>
                  <w:r w:rsidRPr="00487B62">
                    <w:rPr>
                      <w:bCs/>
                    </w:rPr>
                    <w:t>Số đồ thị: 2</w:t>
                  </w:r>
                </w:p>
                <w:p w14:paraId="28F81C26" w14:textId="77777777" w:rsidR="00900F0F" w:rsidRPr="00487B62" w:rsidRDefault="00900F0F" w:rsidP="00E01F83">
                  <w:pPr>
                    <w:numPr>
                      <w:ilvl w:val="0"/>
                      <w:numId w:val="84"/>
                    </w:numPr>
                    <w:ind w:left="211" w:hanging="145"/>
                    <w:jc w:val="both"/>
                    <w:rPr>
                      <w:bCs/>
                    </w:rPr>
                  </w:pPr>
                  <w:r w:rsidRPr="00487B62">
                    <w:rPr>
                      <w:bCs/>
                    </w:rPr>
                    <w:t>Số thông số xem lại ở mỗi đồ thị: 3</w:t>
                  </w:r>
                </w:p>
                <w:p w14:paraId="515CA25D" w14:textId="77777777" w:rsidR="00900F0F" w:rsidRPr="00487B62" w:rsidRDefault="00900F0F" w:rsidP="00E01F83">
                  <w:pPr>
                    <w:numPr>
                      <w:ilvl w:val="0"/>
                      <w:numId w:val="83"/>
                    </w:numPr>
                    <w:ind w:left="211" w:hanging="145"/>
                    <w:jc w:val="both"/>
                    <w:rPr>
                      <w:bCs/>
                    </w:rPr>
                  </w:pPr>
                  <w:r w:rsidRPr="00487B62">
                    <w:rPr>
                      <w:bCs/>
                    </w:rPr>
                    <w:t>Danh sách tín hiệu sinh tồn:</w:t>
                  </w:r>
                </w:p>
                <w:p w14:paraId="69CDAB57" w14:textId="77777777" w:rsidR="00900F0F" w:rsidRPr="00487B62" w:rsidRDefault="00900F0F" w:rsidP="00E01F83">
                  <w:pPr>
                    <w:numPr>
                      <w:ilvl w:val="0"/>
                      <w:numId w:val="85"/>
                    </w:numPr>
                    <w:ind w:left="211" w:hanging="145"/>
                    <w:jc w:val="both"/>
                    <w:rPr>
                      <w:bCs/>
                    </w:rPr>
                  </w:pPr>
                  <w:r w:rsidRPr="00487B62">
                    <w:rPr>
                      <w:bCs/>
                    </w:rPr>
                    <w:t>Số thông số hiển thị ở mỗi danh sách: 15</w:t>
                  </w:r>
                </w:p>
                <w:p w14:paraId="1233157B" w14:textId="77777777" w:rsidR="00900F0F" w:rsidRPr="00487B62" w:rsidRDefault="00900F0F" w:rsidP="00E01F83">
                  <w:pPr>
                    <w:numPr>
                      <w:ilvl w:val="0"/>
                      <w:numId w:val="85"/>
                    </w:numPr>
                    <w:ind w:left="211" w:hanging="145"/>
                    <w:jc w:val="both"/>
                    <w:rPr>
                      <w:bCs/>
                    </w:rPr>
                  </w:pPr>
                  <w:r w:rsidRPr="00487B62">
                    <w:rPr>
                      <w:bCs/>
                    </w:rPr>
                    <w:t>Khoảng thời gian mỗi danh sách: 1, 5, 10, 15, 30 hoặc 60 phút</w:t>
                  </w:r>
                </w:p>
                <w:p w14:paraId="4CCBC03D" w14:textId="77777777" w:rsidR="00900F0F" w:rsidRPr="00487B62" w:rsidRDefault="00900F0F" w:rsidP="00E01F83">
                  <w:pPr>
                    <w:numPr>
                      <w:ilvl w:val="0"/>
                      <w:numId w:val="83"/>
                    </w:numPr>
                    <w:ind w:left="211" w:hanging="145"/>
                    <w:jc w:val="both"/>
                    <w:rPr>
                      <w:bCs/>
                    </w:rPr>
                  </w:pPr>
                  <w:r w:rsidRPr="00487B62">
                    <w:rPr>
                      <w:bCs/>
                    </w:rPr>
                    <w:t>Danh sách NIBP: số thông số hiển thị: 15</w:t>
                  </w:r>
                </w:p>
                <w:p w14:paraId="3F9AB29C" w14:textId="77777777" w:rsidR="00900F0F" w:rsidRPr="00487B62" w:rsidRDefault="00900F0F" w:rsidP="00E01F83">
                  <w:pPr>
                    <w:numPr>
                      <w:ilvl w:val="0"/>
                      <w:numId w:val="83"/>
                    </w:numPr>
                    <w:ind w:left="211" w:hanging="145"/>
                    <w:jc w:val="both"/>
                    <w:rPr>
                      <w:bCs/>
                    </w:rPr>
                  </w:pPr>
                  <w:r w:rsidRPr="00487B62">
                    <w:rPr>
                      <w:bCs/>
                    </w:rPr>
                    <w:t>Dạng sóng toàn phần:</w:t>
                  </w:r>
                </w:p>
                <w:p w14:paraId="2CC2EB55" w14:textId="77777777" w:rsidR="00900F0F" w:rsidRPr="00487B62" w:rsidRDefault="00900F0F" w:rsidP="00E01F83">
                  <w:pPr>
                    <w:numPr>
                      <w:ilvl w:val="0"/>
                      <w:numId w:val="86"/>
                    </w:numPr>
                    <w:ind w:left="211" w:hanging="145"/>
                    <w:jc w:val="both"/>
                    <w:rPr>
                      <w:bCs/>
                    </w:rPr>
                  </w:pPr>
                  <w:r w:rsidRPr="00487B62">
                    <w:rPr>
                      <w:bCs/>
                    </w:rPr>
                    <w:t>Dạng sóng hiển thị: 4</w:t>
                  </w:r>
                </w:p>
                <w:p w14:paraId="4CCADB7E" w14:textId="77777777" w:rsidR="00900F0F" w:rsidRPr="00487B62" w:rsidRDefault="00900F0F" w:rsidP="00E01F83">
                  <w:pPr>
                    <w:numPr>
                      <w:ilvl w:val="0"/>
                      <w:numId w:val="86"/>
                    </w:numPr>
                    <w:ind w:left="211" w:hanging="145"/>
                    <w:jc w:val="both"/>
                    <w:rPr>
                      <w:bCs/>
                    </w:rPr>
                  </w:pPr>
                  <w:r w:rsidRPr="00487B62">
                    <w:rPr>
                      <w:bCs/>
                    </w:rPr>
                    <w:t>Thời gian hiển thị 1 sóng: 60, 30, 20, 15 hoặc 5 giây</w:t>
                  </w:r>
                </w:p>
                <w:p w14:paraId="1D5352C8" w14:textId="77777777" w:rsidR="00900F0F" w:rsidRPr="00487B62" w:rsidRDefault="00900F0F" w:rsidP="00E01F83">
                  <w:pPr>
                    <w:numPr>
                      <w:ilvl w:val="0"/>
                      <w:numId w:val="86"/>
                    </w:numPr>
                    <w:ind w:left="211" w:hanging="145"/>
                    <w:jc w:val="both"/>
                    <w:rPr>
                      <w:bCs/>
                    </w:rPr>
                  </w:pPr>
                  <w:r w:rsidRPr="00487B62">
                    <w:rPr>
                      <w:bCs/>
                    </w:rPr>
                    <w:t>Phóng to sóng xem trên cửa sổ riêng (hiển thị sóng toàn phần trong 5 giây, có kèm theo thông tin): có sẵn</w:t>
                  </w:r>
                </w:p>
                <w:p w14:paraId="209B8C9D" w14:textId="77777777" w:rsidR="00900F0F" w:rsidRPr="00487B62" w:rsidRDefault="00900F0F" w:rsidP="00E01F83">
                  <w:pPr>
                    <w:numPr>
                      <w:ilvl w:val="0"/>
                      <w:numId w:val="83"/>
                    </w:numPr>
                    <w:ind w:left="211" w:hanging="145"/>
                    <w:jc w:val="both"/>
                    <w:rPr>
                      <w:bCs/>
                    </w:rPr>
                  </w:pPr>
                  <w:r w:rsidRPr="00487B62">
                    <w:rPr>
                      <w:bCs/>
                    </w:rPr>
                    <w:t>Lịch sử cảnh báo: số file hiển thị trên 1 màn hình: 9 mục</w:t>
                  </w:r>
                </w:p>
                <w:p w14:paraId="0A6E213B" w14:textId="77777777" w:rsidR="00900F0F" w:rsidRPr="00487B62" w:rsidRDefault="00900F0F" w:rsidP="00E01F83">
                  <w:pPr>
                    <w:numPr>
                      <w:ilvl w:val="0"/>
                      <w:numId w:val="83"/>
                    </w:numPr>
                    <w:ind w:left="211" w:hanging="145"/>
                    <w:jc w:val="both"/>
                    <w:rPr>
                      <w:bCs/>
                    </w:rPr>
                  </w:pPr>
                  <w:r w:rsidRPr="00487B62">
                    <w:rPr>
                      <w:bCs/>
                    </w:rPr>
                    <w:t>Gọi lại loạn nhịp: Sàng lọc cho mỗi loại hiển thị: chế độ hiển thị mỗi loại loạn nhịp riêng (thời điểm loạn nhịp và dạng sóng trong 5 giây trước và sau thời điểm loạn nhịp)</w:t>
                  </w:r>
                </w:p>
                <w:p w14:paraId="3DFD7EC5" w14:textId="77777777" w:rsidR="00900F0F" w:rsidRPr="00487B62" w:rsidRDefault="00900F0F" w:rsidP="00E01F83">
                  <w:pPr>
                    <w:numPr>
                      <w:ilvl w:val="0"/>
                      <w:numId w:val="83"/>
                    </w:numPr>
                    <w:ind w:left="211" w:hanging="145"/>
                    <w:jc w:val="both"/>
                    <w:rPr>
                      <w:bCs/>
                    </w:rPr>
                  </w:pPr>
                  <w:r w:rsidRPr="00487B62">
                    <w:rPr>
                      <w:bCs/>
                    </w:rPr>
                    <w:t>Xem lại OCRG: có sẵn</w:t>
                  </w:r>
                </w:p>
                <w:p w14:paraId="40F51718" w14:textId="77777777" w:rsidR="00900F0F" w:rsidRPr="00487B62" w:rsidRDefault="00900F0F" w:rsidP="00E01F83">
                  <w:pPr>
                    <w:numPr>
                      <w:ilvl w:val="0"/>
                      <w:numId w:val="73"/>
                    </w:numPr>
                    <w:ind w:left="211" w:hanging="145"/>
                    <w:jc w:val="both"/>
                    <w:rPr>
                      <w:b/>
                    </w:rPr>
                  </w:pPr>
                  <w:r w:rsidRPr="00487B62">
                    <w:rPr>
                      <w:b/>
                    </w:rPr>
                    <w:t>Thông số Điện tim (ECG):</w:t>
                  </w:r>
                </w:p>
                <w:p w14:paraId="1583D128" w14:textId="77777777" w:rsidR="00900F0F" w:rsidRPr="00487B62" w:rsidRDefault="00900F0F" w:rsidP="00E01F83">
                  <w:pPr>
                    <w:numPr>
                      <w:ilvl w:val="0"/>
                      <w:numId w:val="87"/>
                    </w:numPr>
                    <w:ind w:left="211" w:hanging="145"/>
                    <w:jc w:val="both"/>
                    <w:rPr>
                      <w:bCs/>
                    </w:rPr>
                  </w:pPr>
                  <w:r w:rsidRPr="00487B62">
                    <w:rPr>
                      <w:bCs/>
                    </w:rPr>
                    <w:t>Số đạo trình:</w:t>
                  </w:r>
                </w:p>
                <w:p w14:paraId="7CFBB269" w14:textId="77777777" w:rsidR="00900F0F" w:rsidRPr="00487B62" w:rsidRDefault="00900F0F" w:rsidP="00E01F83">
                  <w:pPr>
                    <w:numPr>
                      <w:ilvl w:val="0"/>
                      <w:numId w:val="88"/>
                    </w:numPr>
                    <w:ind w:left="211" w:hanging="145"/>
                    <w:jc w:val="both"/>
                    <w:rPr>
                      <w:bCs/>
                    </w:rPr>
                  </w:pPr>
                  <w:r w:rsidRPr="00487B62">
                    <w:rPr>
                      <w:bCs/>
                    </w:rPr>
                    <w:t>Cáp 3 đạo trình: I, II, III</w:t>
                  </w:r>
                </w:p>
                <w:p w14:paraId="5EF85FE7" w14:textId="77777777" w:rsidR="00900F0F" w:rsidRPr="00487B62" w:rsidRDefault="00900F0F" w:rsidP="00E01F83">
                  <w:pPr>
                    <w:numPr>
                      <w:ilvl w:val="0"/>
                      <w:numId w:val="88"/>
                    </w:numPr>
                    <w:ind w:left="211" w:hanging="145"/>
                    <w:jc w:val="both"/>
                    <w:rPr>
                      <w:bCs/>
                    </w:rPr>
                  </w:pPr>
                  <w:r w:rsidRPr="00487B62">
                    <w:rPr>
                      <w:bCs/>
                    </w:rPr>
                    <w:t>Cáp 6 đạo trình: I, II, III, aVR, aVL, aVF, 2 từ V1 đến V6</w:t>
                  </w:r>
                </w:p>
                <w:p w14:paraId="79840133" w14:textId="77777777" w:rsidR="00900F0F" w:rsidRPr="00487B62" w:rsidRDefault="00900F0F" w:rsidP="00E01F83">
                  <w:pPr>
                    <w:numPr>
                      <w:ilvl w:val="0"/>
                      <w:numId w:val="87"/>
                    </w:numPr>
                    <w:ind w:left="211" w:hanging="145"/>
                    <w:jc w:val="both"/>
                    <w:rPr>
                      <w:b/>
                      <w:bCs/>
                      <w:iCs/>
                      <w:u w:val="single"/>
                    </w:rPr>
                  </w:pPr>
                  <w:r w:rsidRPr="00487B62">
                    <w:rPr>
                      <w:iCs/>
                    </w:rPr>
                    <w:t>Số dạng sóng: lên đến 6</w:t>
                  </w:r>
                </w:p>
                <w:p w14:paraId="582EEB06" w14:textId="77777777" w:rsidR="00900F0F" w:rsidRPr="00487B62" w:rsidRDefault="00900F0F" w:rsidP="00E01F83">
                  <w:pPr>
                    <w:numPr>
                      <w:ilvl w:val="0"/>
                      <w:numId w:val="87"/>
                    </w:numPr>
                    <w:ind w:left="211" w:hanging="145"/>
                    <w:jc w:val="both"/>
                    <w:rPr>
                      <w:b/>
                      <w:bCs/>
                      <w:iCs/>
                      <w:u w:val="single"/>
                    </w:rPr>
                  </w:pPr>
                  <w:r w:rsidRPr="00487B62">
                    <w:rPr>
                      <w:iCs/>
                    </w:rPr>
                    <w:t>Tần số đáp ứng:</w:t>
                  </w:r>
                </w:p>
                <w:p w14:paraId="1AFB3BCB" w14:textId="77777777" w:rsidR="00900F0F" w:rsidRPr="00487B62" w:rsidRDefault="00900F0F" w:rsidP="00E01F83">
                  <w:pPr>
                    <w:numPr>
                      <w:ilvl w:val="0"/>
                      <w:numId w:val="89"/>
                    </w:numPr>
                    <w:ind w:left="211" w:hanging="145"/>
                    <w:jc w:val="both"/>
                    <w:rPr>
                      <w:iCs/>
                    </w:rPr>
                  </w:pPr>
                  <w:r w:rsidRPr="00487B62">
                    <w:rPr>
                      <w:iCs/>
                    </w:rPr>
                    <w:t>Chế độ DIAG: 0.05 đến 150Hz (-3 dB)</w:t>
                  </w:r>
                </w:p>
                <w:p w14:paraId="3331A2D4" w14:textId="77777777" w:rsidR="00900F0F" w:rsidRPr="00487B62" w:rsidRDefault="00900F0F" w:rsidP="00E01F83">
                  <w:pPr>
                    <w:numPr>
                      <w:ilvl w:val="0"/>
                      <w:numId w:val="89"/>
                    </w:numPr>
                    <w:ind w:left="211" w:hanging="145"/>
                    <w:jc w:val="both"/>
                    <w:rPr>
                      <w:iCs/>
                    </w:rPr>
                  </w:pPr>
                  <w:r w:rsidRPr="00487B62">
                    <w:rPr>
                      <w:iCs/>
                    </w:rPr>
                    <w:t>Chế độ MONITOR: 0.3 đến 40Hz (-3 dB)</w:t>
                  </w:r>
                </w:p>
                <w:p w14:paraId="12406ED1" w14:textId="77777777" w:rsidR="00900F0F" w:rsidRPr="00487B62" w:rsidRDefault="00900F0F" w:rsidP="00E01F83">
                  <w:pPr>
                    <w:numPr>
                      <w:ilvl w:val="0"/>
                      <w:numId w:val="89"/>
                    </w:numPr>
                    <w:ind w:left="211" w:hanging="145"/>
                    <w:jc w:val="both"/>
                    <w:rPr>
                      <w:iCs/>
                    </w:rPr>
                  </w:pPr>
                  <w:r w:rsidRPr="00487B62">
                    <w:rPr>
                      <w:iCs/>
                    </w:rPr>
                    <w:t>Chế độ MAXIMUM: 1 đến 18 Hz (-3 dB)</w:t>
                  </w:r>
                </w:p>
                <w:p w14:paraId="4CE80C8F" w14:textId="77777777" w:rsidR="00900F0F" w:rsidRPr="00487B62" w:rsidRDefault="00900F0F" w:rsidP="00E01F83">
                  <w:pPr>
                    <w:numPr>
                      <w:ilvl w:val="0"/>
                      <w:numId w:val="87"/>
                    </w:numPr>
                    <w:ind w:left="211" w:hanging="145"/>
                    <w:jc w:val="both"/>
                    <w:rPr>
                      <w:b/>
                      <w:bCs/>
                      <w:iCs/>
                      <w:u w:val="single"/>
                    </w:rPr>
                  </w:pPr>
                  <w:r w:rsidRPr="00487B62">
                    <w:rPr>
                      <w:iCs/>
                    </w:rPr>
                    <w:t xml:space="preserve">Phạm vi đếm nhịp tim: 0, 15 đến 300 nhịp/phút </w:t>
                  </w:r>
                  <w:r w:rsidRPr="00487B62">
                    <w:t>(</w:t>
                  </w:r>
                  <w:r w:rsidRPr="00487B62">
                    <w:sym w:font="Symbol" w:char="F0B1"/>
                  </w:r>
                  <w:r w:rsidRPr="00487B62">
                    <w:t>2 nhịp/phút)</w:t>
                  </w:r>
                </w:p>
                <w:p w14:paraId="7D36B279" w14:textId="77777777" w:rsidR="00900F0F" w:rsidRPr="00487B62" w:rsidRDefault="00900F0F" w:rsidP="00E01F83">
                  <w:pPr>
                    <w:numPr>
                      <w:ilvl w:val="0"/>
                      <w:numId w:val="87"/>
                    </w:numPr>
                    <w:ind w:left="211" w:hanging="145"/>
                    <w:jc w:val="both"/>
                    <w:rPr>
                      <w:b/>
                      <w:bCs/>
                      <w:iCs/>
                      <w:u w:val="single"/>
                    </w:rPr>
                  </w:pPr>
                  <w:r w:rsidRPr="00487B62">
                    <w:t xml:space="preserve">Độ chính xác đếm nhịp tim: </w:t>
                  </w:r>
                  <w:r w:rsidRPr="00487B62">
                    <w:sym w:font="Symbol" w:char="F0B1"/>
                  </w:r>
                  <w:r w:rsidRPr="00487B62">
                    <w:t>2 nhịp/phút</w:t>
                  </w:r>
                </w:p>
                <w:p w14:paraId="3669B4B5" w14:textId="77777777" w:rsidR="00900F0F" w:rsidRPr="00487B62" w:rsidRDefault="00900F0F" w:rsidP="00E01F83">
                  <w:pPr>
                    <w:numPr>
                      <w:ilvl w:val="0"/>
                      <w:numId w:val="87"/>
                    </w:numPr>
                    <w:ind w:left="211" w:hanging="145"/>
                    <w:jc w:val="both"/>
                    <w:rPr>
                      <w:b/>
                      <w:bCs/>
                      <w:iCs/>
                      <w:u w:val="single"/>
                    </w:rPr>
                  </w:pPr>
                  <w:r w:rsidRPr="00487B62">
                    <w:t>Phân tích loạn nhịp: phương pháp phân tích kết hợp đa mẫu</w:t>
                  </w:r>
                </w:p>
                <w:p w14:paraId="10465B33" w14:textId="77777777" w:rsidR="00900F0F" w:rsidRPr="00487B62" w:rsidRDefault="00900F0F" w:rsidP="00E01F83">
                  <w:pPr>
                    <w:numPr>
                      <w:ilvl w:val="0"/>
                      <w:numId w:val="87"/>
                    </w:numPr>
                    <w:ind w:left="211" w:hanging="145"/>
                    <w:jc w:val="both"/>
                    <w:rPr>
                      <w:b/>
                      <w:bCs/>
                      <w:iCs/>
                      <w:u w:val="single"/>
                    </w:rPr>
                  </w:pPr>
                  <w:r w:rsidRPr="00487B62">
                    <w:t>Số kênh phân kích: 2 kênh</w:t>
                  </w:r>
                </w:p>
                <w:p w14:paraId="76256607" w14:textId="77777777" w:rsidR="00900F0F" w:rsidRPr="00487B62" w:rsidRDefault="00900F0F" w:rsidP="00E01F83">
                  <w:pPr>
                    <w:numPr>
                      <w:ilvl w:val="0"/>
                      <w:numId w:val="87"/>
                    </w:numPr>
                    <w:ind w:left="211" w:hanging="145"/>
                    <w:jc w:val="both"/>
                    <w:rPr>
                      <w:b/>
                      <w:bCs/>
                      <w:iCs/>
                      <w:u w:val="single"/>
                    </w:rPr>
                  </w:pPr>
                  <w:r w:rsidRPr="00487B62">
                    <w:t>Đếm nhịp VPC: 0 đến 90 VPC/phút</w:t>
                  </w:r>
                </w:p>
                <w:p w14:paraId="13C804B8" w14:textId="77777777" w:rsidR="00900F0F" w:rsidRPr="00487B62" w:rsidRDefault="00900F0F" w:rsidP="00E01F83">
                  <w:pPr>
                    <w:numPr>
                      <w:ilvl w:val="0"/>
                      <w:numId w:val="87"/>
                    </w:numPr>
                    <w:ind w:left="211" w:hanging="145"/>
                    <w:jc w:val="both"/>
                    <w:rPr>
                      <w:b/>
                      <w:bCs/>
                      <w:iCs/>
                      <w:u w:val="single"/>
                    </w:rPr>
                  </w:pPr>
                  <w:r w:rsidRPr="00487B62">
                    <w:t>Các mục cảnh báo loạn nhịp: 25 mục (ASYSTOLE, VF, VT, EXT TACHY, EXT BRADY, VPC RUN, V BRADY, SV TACHY, TACHYCARDIA, BRADYCARDIA, PAUSE, COUPLET, EARLY VPC, MULTIFORM, V RHYMTH, BIGEMINY, TRIGEMINY, FREG VPC, CPV, A-Fib, End A-Fib, IRREGULAR RR, PROLONGED RR, NO PACER PULSER, PACER NON-CAPTURE)</w:t>
                  </w:r>
                </w:p>
                <w:p w14:paraId="7B69C927" w14:textId="77777777" w:rsidR="00900F0F" w:rsidRPr="00487B62" w:rsidRDefault="00900F0F" w:rsidP="00E01F83">
                  <w:pPr>
                    <w:numPr>
                      <w:ilvl w:val="0"/>
                      <w:numId w:val="87"/>
                    </w:numPr>
                    <w:ind w:left="211" w:hanging="145"/>
                    <w:jc w:val="both"/>
                    <w:rPr>
                      <w:b/>
                      <w:bCs/>
                      <w:iCs/>
                      <w:u w:val="single"/>
                    </w:rPr>
                  </w:pPr>
                  <w:r w:rsidRPr="00487B62">
                    <w:t>Đo mức ST:</w:t>
                  </w:r>
                </w:p>
                <w:p w14:paraId="2456D3DB" w14:textId="77777777" w:rsidR="00900F0F" w:rsidRPr="00487B62" w:rsidRDefault="00900F0F" w:rsidP="00E01F83">
                  <w:pPr>
                    <w:numPr>
                      <w:ilvl w:val="0"/>
                      <w:numId w:val="90"/>
                    </w:numPr>
                    <w:ind w:left="211" w:hanging="145"/>
                    <w:jc w:val="both"/>
                  </w:pPr>
                  <w:r w:rsidRPr="00487B62">
                    <w:t>Số kênh đo lường: 3 đạo trinh (1 kênh), 6 đạo trình (2 kênh)</w:t>
                  </w:r>
                </w:p>
                <w:p w14:paraId="320A479C" w14:textId="77777777" w:rsidR="00900F0F" w:rsidRPr="00487B62" w:rsidRDefault="00900F0F" w:rsidP="00E01F83">
                  <w:pPr>
                    <w:numPr>
                      <w:ilvl w:val="0"/>
                      <w:numId w:val="90"/>
                    </w:numPr>
                    <w:ind w:left="211" w:hanging="145"/>
                    <w:jc w:val="both"/>
                  </w:pPr>
                  <w:r w:rsidRPr="00487B62">
                    <w:t>Phạm vi đo mức ST: ±2.5 mV</w:t>
                  </w:r>
                </w:p>
                <w:p w14:paraId="4F69F759" w14:textId="77777777" w:rsidR="00900F0F" w:rsidRPr="00487B62" w:rsidRDefault="00900F0F" w:rsidP="00E01F83">
                  <w:pPr>
                    <w:numPr>
                      <w:ilvl w:val="0"/>
                      <w:numId w:val="87"/>
                    </w:numPr>
                    <w:ind w:left="211" w:hanging="145"/>
                    <w:jc w:val="both"/>
                    <w:rPr>
                      <w:b/>
                      <w:bCs/>
                      <w:iCs/>
                      <w:u w:val="single"/>
                    </w:rPr>
                  </w:pPr>
                  <w:r w:rsidRPr="00487B62">
                    <w:rPr>
                      <w:iCs/>
                    </w:rPr>
                    <w:t>Đo QTc/QRSd:</w:t>
                  </w:r>
                </w:p>
                <w:p w14:paraId="2F42FCB5" w14:textId="77777777" w:rsidR="00900F0F" w:rsidRPr="00487B62" w:rsidRDefault="00900F0F" w:rsidP="00E01F83">
                  <w:pPr>
                    <w:numPr>
                      <w:ilvl w:val="0"/>
                      <w:numId w:val="91"/>
                    </w:numPr>
                    <w:ind w:left="211" w:hanging="145"/>
                    <w:jc w:val="both"/>
                    <w:rPr>
                      <w:iCs/>
                    </w:rPr>
                  </w:pPr>
                  <w:r w:rsidRPr="00487B62">
                    <w:rPr>
                      <w:iCs/>
                    </w:rPr>
                    <w:t>Đạo trình QTc/QRSd: tất cả, 1 vệt sóng, lựa chọn đạo trình</w:t>
                  </w:r>
                </w:p>
                <w:p w14:paraId="37E56A65" w14:textId="77777777" w:rsidR="00900F0F" w:rsidRPr="00487B62" w:rsidRDefault="00900F0F" w:rsidP="00E01F83">
                  <w:pPr>
                    <w:numPr>
                      <w:ilvl w:val="0"/>
                      <w:numId w:val="91"/>
                    </w:numPr>
                    <w:ind w:left="211" w:hanging="145"/>
                    <w:jc w:val="both"/>
                    <w:rPr>
                      <w:b/>
                      <w:bCs/>
                      <w:iCs/>
                      <w:u w:val="single"/>
                    </w:rPr>
                  </w:pPr>
                  <w:r w:rsidRPr="00487B62">
                    <w:rPr>
                      <w:iCs/>
                    </w:rPr>
                    <w:t>Có thể lựa chọn giá trị QTc/QRSd hiển thị trên màn hình</w:t>
                  </w:r>
                </w:p>
                <w:p w14:paraId="772F78D5" w14:textId="77777777" w:rsidR="00900F0F" w:rsidRPr="00487B62" w:rsidRDefault="00900F0F" w:rsidP="00E01F83">
                  <w:pPr>
                    <w:numPr>
                      <w:ilvl w:val="0"/>
                      <w:numId w:val="73"/>
                    </w:numPr>
                    <w:ind w:left="211" w:hanging="145"/>
                    <w:jc w:val="both"/>
                    <w:rPr>
                      <w:b/>
                      <w:bCs/>
                    </w:rPr>
                  </w:pPr>
                  <w:r w:rsidRPr="00487B62">
                    <w:rPr>
                      <w:b/>
                      <w:bCs/>
                    </w:rPr>
                    <w:t>Nhịp thở (trở kháng):</w:t>
                  </w:r>
                </w:p>
                <w:p w14:paraId="733B82E7" w14:textId="77777777" w:rsidR="00900F0F" w:rsidRPr="00487B62" w:rsidRDefault="00900F0F" w:rsidP="00E01F83">
                  <w:pPr>
                    <w:numPr>
                      <w:ilvl w:val="0"/>
                      <w:numId w:val="87"/>
                    </w:numPr>
                    <w:ind w:left="211" w:hanging="145"/>
                    <w:jc w:val="both"/>
                  </w:pPr>
                  <w:r w:rsidRPr="00487B62">
                    <w:t>Phương pháp đo: phương pháp trở kháng</w:t>
                  </w:r>
                </w:p>
                <w:p w14:paraId="4D19DE1D" w14:textId="77777777" w:rsidR="00900F0F" w:rsidRPr="00487B62" w:rsidRDefault="00900F0F" w:rsidP="00E01F83">
                  <w:pPr>
                    <w:numPr>
                      <w:ilvl w:val="0"/>
                      <w:numId w:val="87"/>
                    </w:numPr>
                    <w:ind w:left="211" w:hanging="145"/>
                    <w:jc w:val="both"/>
                  </w:pPr>
                  <w:r w:rsidRPr="00487B62">
                    <w:t>Số kênh đo: lựa chọn từ R-F đến R-L</w:t>
                  </w:r>
                </w:p>
                <w:p w14:paraId="746AE4A9" w14:textId="77777777" w:rsidR="00900F0F" w:rsidRPr="00487B62" w:rsidRDefault="00900F0F" w:rsidP="00E01F83">
                  <w:pPr>
                    <w:numPr>
                      <w:ilvl w:val="0"/>
                      <w:numId w:val="87"/>
                    </w:numPr>
                    <w:ind w:left="211" w:hanging="145"/>
                    <w:jc w:val="both"/>
                  </w:pPr>
                  <w:r w:rsidRPr="00487B62">
                    <w:t>Phạm vi đếm nhịp thở: 0 đến 150 nhịp/phút</w:t>
                  </w:r>
                </w:p>
                <w:p w14:paraId="43D31756" w14:textId="77777777" w:rsidR="00900F0F" w:rsidRPr="00487B62" w:rsidRDefault="00900F0F" w:rsidP="00E01F83">
                  <w:pPr>
                    <w:numPr>
                      <w:ilvl w:val="0"/>
                      <w:numId w:val="87"/>
                    </w:numPr>
                    <w:ind w:left="211" w:hanging="145"/>
                    <w:jc w:val="both"/>
                  </w:pPr>
                  <w:r w:rsidRPr="00487B62">
                    <w:t xml:space="preserve">Độ chính xác đếm nhịp thở: </w:t>
                  </w:r>
                  <w:r w:rsidRPr="00487B62">
                    <w:sym w:font="Symbol" w:char="F0B1"/>
                  </w:r>
                  <w:r w:rsidRPr="00487B62">
                    <w:t>2 nhịp/phút</w:t>
                  </w:r>
                </w:p>
                <w:p w14:paraId="14332678" w14:textId="77777777" w:rsidR="00900F0F" w:rsidRPr="00487B62" w:rsidRDefault="00900F0F" w:rsidP="00E01F83">
                  <w:pPr>
                    <w:numPr>
                      <w:ilvl w:val="0"/>
                      <w:numId w:val="87"/>
                    </w:numPr>
                    <w:ind w:left="211" w:hanging="145"/>
                    <w:jc w:val="both"/>
                  </w:pPr>
                  <w:r w:rsidRPr="00487B62">
                    <w:t>Thời gian phát hiện ngưng thở: Tắt, 5 đến 40 giây</w:t>
                  </w:r>
                </w:p>
                <w:p w14:paraId="09579679" w14:textId="77777777" w:rsidR="00900F0F" w:rsidRPr="00487B62" w:rsidRDefault="00900F0F" w:rsidP="00900F0F">
                  <w:pPr>
                    <w:numPr>
                      <w:ilvl w:val="0"/>
                      <w:numId w:val="73"/>
                    </w:numPr>
                    <w:jc w:val="both"/>
                    <w:rPr>
                      <w:b/>
                      <w:bCs/>
                    </w:rPr>
                  </w:pPr>
                  <w:r w:rsidRPr="00487B62">
                    <w:rPr>
                      <w:b/>
                      <w:bCs/>
                    </w:rPr>
                    <w:lastRenderedPageBreak/>
                    <w:t>Huyết áp không xâm lấn (NIBP):</w:t>
                  </w:r>
                </w:p>
                <w:p w14:paraId="00346160" w14:textId="77777777" w:rsidR="00900F0F" w:rsidRPr="00487B62" w:rsidRDefault="00900F0F" w:rsidP="00900F0F">
                  <w:pPr>
                    <w:numPr>
                      <w:ilvl w:val="0"/>
                      <w:numId w:val="92"/>
                    </w:numPr>
                    <w:ind w:left="360"/>
                    <w:jc w:val="both"/>
                  </w:pPr>
                  <w:r w:rsidRPr="00487B62">
                    <w:t>Phương pháp đo: đo dao động</w:t>
                  </w:r>
                </w:p>
                <w:p w14:paraId="748842F0" w14:textId="77777777" w:rsidR="00900F0F" w:rsidRPr="00487B62" w:rsidRDefault="00900F0F" w:rsidP="00900F0F">
                  <w:pPr>
                    <w:numPr>
                      <w:ilvl w:val="0"/>
                      <w:numId w:val="92"/>
                    </w:numPr>
                    <w:ind w:left="436" w:hanging="436"/>
                    <w:jc w:val="both"/>
                    <w:rPr>
                      <w:bCs/>
                      <w:i/>
                      <w:iCs/>
                    </w:rPr>
                  </w:pPr>
                  <w:r w:rsidRPr="00487B62">
                    <w:rPr>
                      <w:bCs/>
                      <w:i/>
                      <w:iCs/>
                    </w:rPr>
                    <w:t>Khi kết nối ống đo huyết áp NIBP cho trẻ sơ sinh, máy sẽ tự động nhận dạng và điều chỉnh áp lực bao đo để an toàn cho trẻ.</w:t>
                  </w:r>
                </w:p>
                <w:p w14:paraId="2A7CF1B1" w14:textId="77777777" w:rsidR="00900F0F" w:rsidRPr="00487B62" w:rsidRDefault="00900F0F" w:rsidP="00900F0F">
                  <w:pPr>
                    <w:numPr>
                      <w:ilvl w:val="0"/>
                      <w:numId w:val="92"/>
                    </w:numPr>
                    <w:ind w:left="360"/>
                    <w:jc w:val="both"/>
                  </w:pPr>
                  <w:r w:rsidRPr="00487B62">
                    <w:t>Phạm vi đo: 0 đến 300 mmHg</w:t>
                  </w:r>
                </w:p>
                <w:p w14:paraId="1650E8F2" w14:textId="77777777" w:rsidR="00900F0F" w:rsidRPr="00487B62" w:rsidRDefault="00900F0F" w:rsidP="00900F0F">
                  <w:pPr>
                    <w:numPr>
                      <w:ilvl w:val="0"/>
                      <w:numId w:val="108"/>
                    </w:numPr>
                    <w:ind w:left="567" w:hanging="218"/>
                    <w:jc w:val="both"/>
                  </w:pPr>
                  <w:r w:rsidRPr="00487B62">
                    <w:t xml:space="preserve">Người lớn / trẻ em : </w:t>
                  </w:r>
                </w:p>
                <w:p w14:paraId="390556FE" w14:textId="77777777" w:rsidR="00900F0F" w:rsidRPr="00487B62" w:rsidRDefault="00900F0F" w:rsidP="00900F0F">
                  <w:pPr>
                    <w:numPr>
                      <w:ilvl w:val="0"/>
                      <w:numId w:val="109"/>
                    </w:numPr>
                    <w:jc w:val="both"/>
                  </w:pPr>
                  <w:r w:rsidRPr="00487B62">
                    <w:t>Tâm thu : 40 đến 280 mmHg</w:t>
                  </w:r>
                </w:p>
                <w:p w14:paraId="1CE72844" w14:textId="77777777" w:rsidR="00900F0F" w:rsidRPr="00487B62" w:rsidRDefault="00900F0F" w:rsidP="00900F0F">
                  <w:pPr>
                    <w:numPr>
                      <w:ilvl w:val="0"/>
                      <w:numId w:val="109"/>
                    </w:numPr>
                    <w:jc w:val="both"/>
                  </w:pPr>
                  <w:r w:rsidRPr="00487B62">
                    <w:t>Tâm trương : 10 đến 235 mmHg</w:t>
                  </w:r>
                </w:p>
                <w:p w14:paraId="6B0071F2" w14:textId="77777777" w:rsidR="00900F0F" w:rsidRPr="00487B62" w:rsidRDefault="00900F0F" w:rsidP="00900F0F">
                  <w:pPr>
                    <w:numPr>
                      <w:ilvl w:val="0"/>
                      <w:numId w:val="109"/>
                    </w:numPr>
                    <w:jc w:val="both"/>
                  </w:pPr>
                  <w:r w:rsidRPr="00487B62">
                    <w:t>Trung bình : 10 đến 280 mmHg</w:t>
                  </w:r>
                </w:p>
                <w:p w14:paraId="0B20486E" w14:textId="77777777" w:rsidR="00900F0F" w:rsidRPr="00487B62" w:rsidRDefault="00900F0F" w:rsidP="00900F0F">
                  <w:pPr>
                    <w:numPr>
                      <w:ilvl w:val="0"/>
                      <w:numId w:val="108"/>
                    </w:numPr>
                    <w:ind w:left="567" w:hanging="131"/>
                    <w:jc w:val="both"/>
                  </w:pPr>
                  <w:r w:rsidRPr="00487B62">
                    <w:t xml:space="preserve"> Sơ sinh :</w:t>
                  </w:r>
                </w:p>
                <w:p w14:paraId="70874CA5" w14:textId="77777777" w:rsidR="00900F0F" w:rsidRPr="00487B62" w:rsidRDefault="00900F0F" w:rsidP="00900F0F">
                  <w:pPr>
                    <w:numPr>
                      <w:ilvl w:val="0"/>
                      <w:numId w:val="110"/>
                    </w:numPr>
                    <w:jc w:val="both"/>
                  </w:pPr>
                  <w:r w:rsidRPr="00487B62">
                    <w:t>Tâm thu : 30 đến 140 mmHg</w:t>
                  </w:r>
                </w:p>
                <w:p w14:paraId="119447FC" w14:textId="77777777" w:rsidR="00900F0F" w:rsidRPr="00487B62" w:rsidRDefault="00900F0F" w:rsidP="00900F0F">
                  <w:pPr>
                    <w:numPr>
                      <w:ilvl w:val="0"/>
                      <w:numId w:val="110"/>
                    </w:numPr>
                    <w:jc w:val="both"/>
                  </w:pPr>
                  <w:r w:rsidRPr="00487B62">
                    <w:t>Tâm trương : 10 đến 110 mmHg</w:t>
                  </w:r>
                </w:p>
                <w:p w14:paraId="009A53B6" w14:textId="77777777" w:rsidR="00900F0F" w:rsidRPr="00487B62" w:rsidRDefault="00900F0F" w:rsidP="00900F0F">
                  <w:pPr>
                    <w:numPr>
                      <w:ilvl w:val="0"/>
                      <w:numId w:val="110"/>
                    </w:numPr>
                    <w:jc w:val="both"/>
                  </w:pPr>
                  <w:r w:rsidRPr="00487B62">
                    <w:t>Trung bình : 10 đến 140 mmHg</w:t>
                  </w:r>
                </w:p>
                <w:p w14:paraId="3B8A1355" w14:textId="77777777" w:rsidR="00900F0F" w:rsidRPr="00487B62" w:rsidRDefault="00900F0F" w:rsidP="00900F0F">
                  <w:pPr>
                    <w:numPr>
                      <w:ilvl w:val="0"/>
                      <w:numId w:val="92"/>
                    </w:numPr>
                    <w:ind w:left="360"/>
                    <w:jc w:val="both"/>
                  </w:pPr>
                  <w:r w:rsidRPr="00487B62">
                    <w:t>Độ chính xác: ±3 mmHg</w:t>
                  </w:r>
                </w:p>
                <w:p w14:paraId="3B146FC8" w14:textId="77777777" w:rsidR="00900F0F" w:rsidRPr="00487B62" w:rsidRDefault="00900F0F" w:rsidP="00900F0F">
                  <w:pPr>
                    <w:numPr>
                      <w:ilvl w:val="0"/>
                      <w:numId w:val="92"/>
                    </w:numPr>
                    <w:ind w:left="360"/>
                    <w:jc w:val="both"/>
                  </w:pPr>
                  <w:r w:rsidRPr="00487B62">
                    <w:t>Thời gian bơm phồng bao đo:</w:t>
                  </w:r>
                </w:p>
                <w:p w14:paraId="1A113109" w14:textId="77777777" w:rsidR="00900F0F" w:rsidRPr="00487B62" w:rsidRDefault="00900F0F" w:rsidP="00900F0F">
                  <w:pPr>
                    <w:numPr>
                      <w:ilvl w:val="0"/>
                      <w:numId w:val="93"/>
                    </w:numPr>
                    <w:jc w:val="both"/>
                  </w:pPr>
                  <w:r w:rsidRPr="00487B62">
                    <w:t>Người lớn/ trẻ em: ≤11s (700cc), 0 đến 200 mmHg</w:t>
                  </w:r>
                </w:p>
                <w:p w14:paraId="2092F6E5" w14:textId="77777777" w:rsidR="00900F0F" w:rsidRPr="00487B62" w:rsidRDefault="00900F0F" w:rsidP="00900F0F">
                  <w:pPr>
                    <w:numPr>
                      <w:ilvl w:val="0"/>
                      <w:numId w:val="93"/>
                    </w:numPr>
                    <w:jc w:val="both"/>
                  </w:pPr>
                  <w:r w:rsidRPr="00487B62">
                    <w:t>Trẻ sơ sinh: ≤5s (72cc), 0 đến 200 mmHg</w:t>
                  </w:r>
                </w:p>
                <w:p w14:paraId="411673C0" w14:textId="77777777" w:rsidR="00900F0F" w:rsidRPr="00487B62" w:rsidRDefault="00900F0F" w:rsidP="00900F0F">
                  <w:pPr>
                    <w:numPr>
                      <w:ilvl w:val="0"/>
                      <w:numId w:val="92"/>
                    </w:numPr>
                    <w:ind w:left="360"/>
                    <w:jc w:val="both"/>
                    <w:rPr>
                      <w:iCs/>
                    </w:rPr>
                  </w:pPr>
                  <w:r w:rsidRPr="00487B62">
                    <w:rPr>
                      <w:iCs/>
                    </w:rPr>
                    <w:t>Giá trị áp suất ban đầu (cài đặt mặc định):</w:t>
                  </w:r>
                </w:p>
                <w:p w14:paraId="15636E4F" w14:textId="77777777" w:rsidR="00900F0F" w:rsidRPr="00487B62" w:rsidRDefault="00900F0F" w:rsidP="00900F0F">
                  <w:pPr>
                    <w:numPr>
                      <w:ilvl w:val="0"/>
                      <w:numId w:val="94"/>
                    </w:numPr>
                    <w:jc w:val="both"/>
                    <w:rPr>
                      <w:iCs/>
                    </w:rPr>
                  </w:pPr>
                  <w:r w:rsidRPr="00487B62">
                    <w:rPr>
                      <w:iCs/>
                    </w:rPr>
                    <w:t>Người lớn: 180 mmHg</w:t>
                  </w:r>
                </w:p>
                <w:p w14:paraId="228B9335" w14:textId="77777777" w:rsidR="00900F0F" w:rsidRPr="00487B62" w:rsidRDefault="00900F0F" w:rsidP="00900F0F">
                  <w:pPr>
                    <w:numPr>
                      <w:ilvl w:val="0"/>
                      <w:numId w:val="94"/>
                    </w:numPr>
                    <w:jc w:val="both"/>
                    <w:rPr>
                      <w:iCs/>
                    </w:rPr>
                  </w:pPr>
                  <w:r w:rsidRPr="00487B62">
                    <w:rPr>
                      <w:iCs/>
                    </w:rPr>
                    <w:t>Trẻ em: 140 mmHg</w:t>
                  </w:r>
                </w:p>
                <w:p w14:paraId="5F9B2F2B" w14:textId="77777777" w:rsidR="00900F0F" w:rsidRPr="00487B62" w:rsidRDefault="00900F0F" w:rsidP="00900F0F">
                  <w:pPr>
                    <w:numPr>
                      <w:ilvl w:val="0"/>
                      <w:numId w:val="94"/>
                    </w:numPr>
                    <w:jc w:val="both"/>
                    <w:rPr>
                      <w:iCs/>
                    </w:rPr>
                  </w:pPr>
                  <w:r w:rsidRPr="00487B62">
                    <w:rPr>
                      <w:iCs/>
                    </w:rPr>
                    <w:t>Trẻ sơ sinh: 100 mmHg</w:t>
                  </w:r>
                </w:p>
                <w:p w14:paraId="5F6D796F" w14:textId="77777777" w:rsidR="00900F0F" w:rsidRPr="00487B62" w:rsidRDefault="00900F0F" w:rsidP="00900F0F">
                  <w:pPr>
                    <w:numPr>
                      <w:ilvl w:val="0"/>
                      <w:numId w:val="92"/>
                    </w:numPr>
                    <w:ind w:left="360"/>
                    <w:jc w:val="both"/>
                  </w:pPr>
                  <w:r w:rsidRPr="00487B62">
                    <w:t>Giá trị áp suất tối đa:</w:t>
                  </w:r>
                </w:p>
                <w:p w14:paraId="05D877FC" w14:textId="77777777" w:rsidR="00900F0F" w:rsidRPr="00487B62" w:rsidRDefault="00900F0F" w:rsidP="00900F0F">
                  <w:pPr>
                    <w:numPr>
                      <w:ilvl w:val="0"/>
                      <w:numId w:val="95"/>
                    </w:numPr>
                    <w:ind w:left="720"/>
                    <w:jc w:val="both"/>
                  </w:pPr>
                  <w:r w:rsidRPr="00487B62">
                    <w:t>Người lớn/ trẻ em: 300 mmHg</w:t>
                  </w:r>
                </w:p>
                <w:p w14:paraId="5C7FBE29" w14:textId="77777777" w:rsidR="00900F0F" w:rsidRPr="00487B62" w:rsidRDefault="00900F0F" w:rsidP="00900F0F">
                  <w:pPr>
                    <w:numPr>
                      <w:ilvl w:val="0"/>
                      <w:numId w:val="95"/>
                    </w:numPr>
                    <w:ind w:left="720"/>
                    <w:jc w:val="both"/>
                  </w:pPr>
                  <w:r w:rsidRPr="00487B62">
                    <w:t>Trẻ sơ sinh: 150 mmHg</w:t>
                  </w:r>
                </w:p>
                <w:p w14:paraId="2BAF0CE7" w14:textId="77777777" w:rsidR="00900F0F" w:rsidRPr="00487B62" w:rsidRDefault="00900F0F" w:rsidP="00900F0F">
                  <w:pPr>
                    <w:numPr>
                      <w:ilvl w:val="0"/>
                      <w:numId w:val="92"/>
                    </w:numPr>
                    <w:ind w:left="360"/>
                    <w:jc w:val="both"/>
                  </w:pPr>
                  <w:r w:rsidRPr="00487B62">
                    <w:t>Thời gian đo tối đa  :</w:t>
                  </w:r>
                </w:p>
                <w:p w14:paraId="758EC3DF" w14:textId="77777777" w:rsidR="00900F0F" w:rsidRPr="00487B62" w:rsidRDefault="00900F0F" w:rsidP="00900F0F">
                  <w:pPr>
                    <w:numPr>
                      <w:ilvl w:val="0"/>
                      <w:numId w:val="96"/>
                    </w:numPr>
                    <w:ind w:left="720"/>
                    <w:jc w:val="both"/>
                  </w:pPr>
                  <w:r w:rsidRPr="00487B62">
                    <w:t xml:space="preserve">Người lớn/ trẻ em: ≤160s </w:t>
                  </w:r>
                </w:p>
                <w:p w14:paraId="00FD2692" w14:textId="77777777" w:rsidR="00900F0F" w:rsidRPr="00487B62" w:rsidRDefault="00900F0F" w:rsidP="00900F0F">
                  <w:pPr>
                    <w:numPr>
                      <w:ilvl w:val="0"/>
                      <w:numId w:val="96"/>
                    </w:numPr>
                    <w:ind w:left="720"/>
                    <w:jc w:val="both"/>
                  </w:pPr>
                  <w:r w:rsidRPr="00487B62">
                    <w:t xml:space="preserve">Trẻ sơ sinh: ≤80s </w:t>
                  </w:r>
                </w:p>
                <w:p w14:paraId="0ABD5987" w14:textId="77777777" w:rsidR="00900F0F" w:rsidRPr="00487B62" w:rsidRDefault="00900F0F" w:rsidP="00900F0F">
                  <w:pPr>
                    <w:numPr>
                      <w:ilvl w:val="0"/>
                      <w:numId w:val="92"/>
                    </w:numPr>
                    <w:ind w:left="360"/>
                    <w:jc w:val="both"/>
                  </w:pPr>
                  <w:r w:rsidRPr="00487B62">
                    <w:t>Chế độ đo: người lớn, trẻ em hoặc trẻ sơ sinh được ghi nhận bằng ống khí</w:t>
                  </w:r>
                </w:p>
                <w:p w14:paraId="1D204326" w14:textId="77777777" w:rsidR="00900F0F" w:rsidRPr="00487B62" w:rsidRDefault="00900F0F" w:rsidP="00900F0F">
                  <w:pPr>
                    <w:numPr>
                      <w:ilvl w:val="0"/>
                      <w:numId w:val="92"/>
                    </w:numPr>
                    <w:ind w:left="360"/>
                    <w:jc w:val="both"/>
                  </w:pPr>
                  <w:r w:rsidRPr="00487B62">
                    <w:t>Khí rò rỉ: ≤3mmHg/phút</w:t>
                  </w:r>
                </w:p>
                <w:p w14:paraId="79BCC322" w14:textId="77777777" w:rsidR="00900F0F" w:rsidRPr="00487B62" w:rsidRDefault="00900F0F" w:rsidP="00900F0F">
                  <w:pPr>
                    <w:numPr>
                      <w:ilvl w:val="0"/>
                      <w:numId w:val="92"/>
                    </w:numPr>
                    <w:ind w:left="360"/>
                    <w:jc w:val="both"/>
                  </w:pPr>
                  <w:r w:rsidRPr="00487B62">
                    <w:t>Mục hiển thị: tâm thu (SYS), tâm trương (DIA), trung bình (MAP)</w:t>
                  </w:r>
                </w:p>
                <w:p w14:paraId="5996EBFE" w14:textId="77777777" w:rsidR="00900F0F" w:rsidRPr="00487B62" w:rsidRDefault="00900F0F" w:rsidP="00900F0F">
                  <w:pPr>
                    <w:numPr>
                      <w:ilvl w:val="0"/>
                      <w:numId w:val="92"/>
                    </w:numPr>
                    <w:ind w:left="360"/>
                    <w:jc w:val="both"/>
                  </w:pPr>
                  <w:r w:rsidRPr="00487B62">
                    <w:t>Chế độ hoạt động: bằng tay, STAT, định kỳ, SIM (phụ thuộc cài đặt site)</w:t>
                  </w:r>
                </w:p>
                <w:p w14:paraId="0DE86271" w14:textId="77777777" w:rsidR="00900F0F" w:rsidRPr="00487B62" w:rsidRDefault="00900F0F" w:rsidP="00900F0F">
                  <w:pPr>
                    <w:numPr>
                      <w:ilvl w:val="0"/>
                      <w:numId w:val="92"/>
                    </w:numPr>
                    <w:ind w:left="360"/>
                    <w:jc w:val="both"/>
                  </w:pPr>
                  <w:r w:rsidRPr="00487B62">
                    <w:t>Hiển thị các thông số khác: đồ thị dao động, PR, áp suất bao đo (hiển thị áp suất bao đo trong suốt quá trình đo), RPP, SI</w:t>
                  </w:r>
                </w:p>
                <w:p w14:paraId="2715437F" w14:textId="77777777" w:rsidR="00900F0F" w:rsidRPr="00487B62" w:rsidRDefault="00900F0F" w:rsidP="00900F0F">
                  <w:pPr>
                    <w:numPr>
                      <w:ilvl w:val="0"/>
                      <w:numId w:val="92"/>
                    </w:numPr>
                    <w:ind w:left="360"/>
                    <w:jc w:val="both"/>
                  </w:pPr>
                  <w:r w:rsidRPr="00487B62">
                    <w:t>Chức năng đo huyết áp thông minh iNIBP: có sẵn</w:t>
                  </w:r>
                </w:p>
                <w:p w14:paraId="75CB2CAF" w14:textId="77777777" w:rsidR="00900F0F" w:rsidRPr="00487B62" w:rsidRDefault="00900F0F" w:rsidP="00900F0F">
                  <w:pPr>
                    <w:numPr>
                      <w:ilvl w:val="0"/>
                      <w:numId w:val="92"/>
                    </w:numPr>
                    <w:ind w:left="360"/>
                    <w:jc w:val="both"/>
                  </w:pPr>
                  <w:r w:rsidRPr="00487B62">
                    <w:t>Hiển thị dữ liệu cũ: mờ hoặc ẩn</w:t>
                  </w:r>
                </w:p>
                <w:p w14:paraId="0E7E35B4" w14:textId="77777777" w:rsidR="00900F0F" w:rsidRPr="00487B62" w:rsidRDefault="00900F0F" w:rsidP="00900F0F">
                  <w:pPr>
                    <w:numPr>
                      <w:ilvl w:val="0"/>
                      <w:numId w:val="92"/>
                    </w:numPr>
                    <w:ind w:left="360"/>
                    <w:jc w:val="both"/>
                  </w:pPr>
                  <w:r w:rsidRPr="00487B62">
                    <w:t>Cài đặt thời gian để dữ liệu được nhận dạng là cũ: 5, 10, 30 phút; 1, 24 giờ</w:t>
                  </w:r>
                </w:p>
                <w:p w14:paraId="1ADF053F" w14:textId="77777777" w:rsidR="00900F0F" w:rsidRPr="00487B62" w:rsidRDefault="00900F0F" w:rsidP="00900F0F">
                  <w:pPr>
                    <w:numPr>
                      <w:ilvl w:val="0"/>
                      <w:numId w:val="73"/>
                    </w:numPr>
                    <w:jc w:val="both"/>
                    <w:rPr>
                      <w:b/>
                      <w:bCs/>
                      <w:iCs/>
                    </w:rPr>
                  </w:pPr>
                  <w:r w:rsidRPr="00487B62">
                    <w:rPr>
                      <w:b/>
                      <w:bCs/>
                      <w:iCs/>
                    </w:rPr>
                    <w:t>SpO2:</w:t>
                  </w:r>
                </w:p>
                <w:p w14:paraId="78D906F8" w14:textId="77777777" w:rsidR="00900F0F" w:rsidRPr="00487B62" w:rsidRDefault="00900F0F" w:rsidP="00900F0F">
                  <w:pPr>
                    <w:numPr>
                      <w:ilvl w:val="0"/>
                      <w:numId w:val="97"/>
                    </w:numPr>
                    <w:ind w:left="360"/>
                    <w:jc w:val="both"/>
                  </w:pPr>
                  <w:r w:rsidRPr="00487B62">
                    <w:t>Các mục báo động: SpO</w:t>
                  </w:r>
                  <w:r w:rsidRPr="00487B62">
                    <w:rPr>
                      <w:vertAlign w:val="subscript"/>
                    </w:rPr>
                    <w:t>2</w:t>
                  </w:r>
                  <w:r w:rsidRPr="00487B62">
                    <w:t xml:space="preserve">, nhịp mạch </w:t>
                  </w:r>
                </w:p>
                <w:p w14:paraId="38ED4411" w14:textId="77777777" w:rsidR="00900F0F" w:rsidRPr="00487B62" w:rsidRDefault="00900F0F" w:rsidP="00900F0F">
                  <w:pPr>
                    <w:numPr>
                      <w:ilvl w:val="0"/>
                      <w:numId w:val="97"/>
                    </w:numPr>
                    <w:ind w:left="426" w:hanging="426"/>
                    <w:jc w:val="both"/>
                    <w:rPr>
                      <w:bCs/>
                      <w:i/>
                      <w:iCs/>
                    </w:rPr>
                  </w:pPr>
                  <w:r w:rsidRPr="00487B62">
                    <w:rPr>
                      <w:bCs/>
                      <w:i/>
                      <w:iCs/>
                    </w:rPr>
                    <w:t>Biểu đồ SQI dạng thanh (chỉ số chất lượng tín hiệu) hiển thị chất lượng dạng song xung dùng để đo SpO2.</w:t>
                  </w:r>
                </w:p>
                <w:p w14:paraId="01591047" w14:textId="77777777" w:rsidR="00900F0F" w:rsidRPr="00487B62" w:rsidRDefault="00900F0F" w:rsidP="00900F0F">
                  <w:pPr>
                    <w:numPr>
                      <w:ilvl w:val="0"/>
                      <w:numId w:val="97"/>
                    </w:numPr>
                    <w:ind w:left="360"/>
                    <w:jc w:val="both"/>
                  </w:pPr>
                  <w:r w:rsidRPr="00487B62">
                    <w:t>Cài đặt âm thanh đồng bộ: 81-100, 40-100%</w:t>
                  </w:r>
                </w:p>
                <w:p w14:paraId="50D22DF0" w14:textId="77777777" w:rsidR="00900F0F" w:rsidRPr="00487B62" w:rsidRDefault="00900F0F" w:rsidP="00900F0F">
                  <w:pPr>
                    <w:numPr>
                      <w:ilvl w:val="0"/>
                      <w:numId w:val="97"/>
                    </w:numPr>
                    <w:ind w:left="360"/>
                    <w:jc w:val="both"/>
                  </w:pPr>
                  <w:r w:rsidRPr="00487B62">
                    <w:t>Phạm vi đo SpO2:</w:t>
                  </w:r>
                </w:p>
                <w:p w14:paraId="2A39283B" w14:textId="77777777" w:rsidR="00900F0F" w:rsidRPr="00487B62" w:rsidRDefault="00900F0F" w:rsidP="00900F0F">
                  <w:pPr>
                    <w:numPr>
                      <w:ilvl w:val="0"/>
                      <w:numId w:val="98"/>
                    </w:numPr>
                    <w:ind w:left="720"/>
                    <w:jc w:val="both"/>
                  </w:pPr>
                  <w:r w:rsidRPr="00487B62">
                    <w:t>Phạm vi hiển thị: 0 đến 100% SpO2</w:t>
                  </w:r>
                </w:p>
                <w:p w14:paraId="6DC92EC8" w14:textId="77777777" w:rsidR="00900F0F" w:rsidRPr="00487B62" w:rsidRDefault="00900F0F" w:rsidP="00900F0F">
                  <w:pPr>
                    <w:numPr>
                      <w:ilvl w:val="0"/>
                      <w:numId w:val="98"/>
                    </w:numPr>
                    <w:ind w:left="720"/>
                    <w:jc w:val="both"/>
                  </w:pPr>
                  <w:r w:rsidRPr="00487B62">
                    <w:t>Phạm vi công bố: 70 đến 100% SpO2</w:t>
                  </w:r>
                </w:p>
                <w:p w14:paraId="5A149635" w14:textId="77777777" w:rsidR="00900F0F" w:rsidRPr="00487B62" w:rsidRDefault="00900F0F" w:rsidP="00900F0F">
                  <w:pPr>
                    <w:numPr>
                      <w:ilvl w:val="0"/>
                      <w:numId w:val="98"/>
                    </w:numPr>
                    <w:ind w:left="720"/>
                    <w:jc w:val="both"/>
                  </w:pPr>
                  <w:r w:rsidRPr="00487B62">
                    <w:t>Độ chính xác đo:</w:t>
                  </w:r>
                </w:p>
                <w:p w14:paraId="62D34A4A" w14:textId="77777777" w:rsidR="00900F0F" w:rsidRPr="00487B62" w:rsidRDefault="00900F0F" w:rsidP="00900F0F">
                  <w:pPr>
                    <w:numPr>
                      <w:ilvl w:val="0"/>
                      <w:numId w:val="99"/>
                    </w:numPr>
                    <w:jc w:val="both"/>
                  </w:pPr>
                  <w:r w:rsidRPr="00487B62">
                    <w:t>±3% SpO2 (70%SpO2 ≤ %SpO2 ≤ 80%SpO2)</w:t>
                  </w:r>
                </w:p>
                <w:p w14:paraId="5ED5ED52" w14:textId="77777777" w:rsidR="00900F0F" w:rsidRPr="00487B62" w:rsidRDefault="00900F0F" w:rsidP="00900F0F">
                  <w:pPr>
                    <w:numPr>
                      <w:ilvl w:val="0"/>
                      <w:numId w:val="99"/>
                    </w:numPr>
                    <w:jc w:val="both"/>
                    <w:rPr>
                      <w:b/>
                      <w:bCs/>
                      <w:iCs/>
                      <w:u w:val="single"/>
                    </w:rPr>
                  </w:pPr>
                  <w:r w:rsidRPr="00487B62">
                    <w:t>±2% SpO2 (80%SpO2 ≤ %SpO2 ≤ 100%SpO2)</w:t>
                  </w:r>
                </w:p>
                <w:p w14:paraId="4FFE46F8" w14:textId="77777777" w:rsidR="00900F0F" w:rsidRPr="00487B62" w:rsidRDefault="00900F0F" w:rsidP="00900F0F">
                  <w:pPr>
                    <w:numPr>
                      <w:ilvl w:val="0"/>
                      <w:numId w:val="100"/>
                    </w:numPr>
                    <w:ind w:left="360"/>
                    <w:jc w:val="both"/>
                    <w:rPr>
                      <w:b/>
                      <w:bCs/>
                      <w:iCs/>
                      <w:u w:val="single"/>
                    </w:rPr>
                  </w:pPr>
                  <w:r w:rsidRPr="00487B62">
                    <w:rPr>
                      <w:iCs/>
                    </w:rPr>
                    <w:lastRenderedPageBreak/>
                    <w:t>Phạm vi đo nhịp mạch:</w:t>
                  </w:r>
                </w:p>
                <w:p w14:paraId="68F56C50" w14:textId="77777777" w:rsidR="00900F0F" w:rsidRPr="00487B62" w:rsidRDefault="00900F0F" w:rsidP="00900F0F">
                  <w:pPr>
                    <w:numPr>
                      <w:ilvl w:val="0"/>
                      <w:numId w:val="101"/>
                    </w:numPr>
                    <w:jc w:val="both"/>
                    <w:rPr>
                      <w:iCs/>
                    </w:rPr>
                  </w:pPr>
                  <w:r w:rsidRPr="00487B62">
                    <w:rPr>
                      <w:iCs/>
                    </w:rPr>
                    <w:t>Phạm vi hiển thị: 30 đến 300 nhịp/phút</w:t>
                  </w:r>
                </w:p>
                <w:p w14:paraId="2A491932" w14:textId="77777777" w:rsidR="00900F0F" w:rsidRPr="00487B62" w:rsidRDefault="00900F0F" w:rsidP="00900F0F">
                  <w:pPr>
                    <w:numPr>
                      <w:ilvl w:val="0"/>
                      <w:numId w:val="101"/>
                    </w:numPr>
                    <w:jc w:val="both"/>
                    <w:rPr>
                      <w:iCs/>
                    </w:rPr>
                  </w:pPr>
                  <w:r w:rsidRPr="00487B62">
                    <w:rPr>
                      <w:iCs/>
                    </w:rPr>
                    <w:t>Phạm vi công bố: 30 đến 300 nhịp/phút</w:t>
                  </w:r>
                </w:p>
                <w:p w14:paraId="51586EBA" w14:textId="77777777" w:rsidR="00900F0F" w:rsidRPr="00487B62" w:rsidRDefault="00900F0F" w:rsidP="00900F0F">
                  <w:pPr>
                    <w:numPr>
                      <w:ilvl w:val="0"/>
                      <w:numId w:val="101"/>
                    </w:numPr>
                    <w:jc w:val="both"/>
                    <w:rPr>
                      <w:iCs/>
                    </w:rPr>
                  </w:pPr>
                  <w:r w:rsidRPr="00487B62">
                    <w:rPr>
                      <w:iCs/>
                    </w:rPr>
                    <w:t>Độ chính xác đếm: ±3 nhịp/phút</w:t>
                  </w:r>
                </w:p>
                <w:p w14:paraId="489CAE0F" w14:textId="77777777" w:rsidR="00900F0F" w:rsidRPr="00487B62" w:rsidRDefault="00900F0F" w:rsidP="00900F0F">
                  <w:pPr>
                    <w:numPr>
                      <w:ilvl w:val="0"/>
                      <w:numId w:val="100"/>
                    </w:numPr>
                    <w:ind w:left="360"/>
                    <w:jc w:val="both"/>
                    <w:rPr>
                      <w:b/>
                      <w:bCs/>
                      <w:iCs/>
                      <w:u w:val="single"/>
                    </w:rPr>
                  </w:pPr>
                  <w:r w:rsidRPr="00487B62">
                    <w:rPr>
                      <w:iCs/>
                    </w:rPr>
                    <w:t>Chỉ số đo biên độ xung (PI): có sẵn</w:t>
                  </w:r>
                </w:p>
                <w:p w14:paraId="3DCE6325" w14:textId="77777777" w:rsidR="00900F0F" w:rsidRPr="00487B62" w:rsidRDefault="00900F0F" w:rsidP="00900F0F">
                  <w:pPr>
                    <w:numPr>
                      <w:ilvl w:val="0"/>
                      <w:numId w:val="100"/>
                    </w:numPr>
                    <w:ind w:left="360"/>
                    <w:jc w:val="both"/>
                    <w:rPr>
                      <w:b/>
                      <w:bCs/>
                      <w:iCs/>
                      <w:u w:val="single"/>
                    </w:rPr>
                  </w:pPr>
                  <w:r w:rsidRPr="00487B62">
                    <w:rPr>
                      <w:iCs/>
                    </w:rPr>
                    <w:t>Đồ thị thanh SQI: có sẵn</w:t>
                  </w:r>
                </w:p>
                <w:p w14:paraId="31BE5949" w14:textId="77777777" w:rsidR="00900F0F" w:rsidRPr="00487B62" w:rsidRDefault="00900F0F" w:rsidP="00900F0F">
                  <w:pPr>
                    <w:numPr>
                      <w:ilvl w:val="0"/>
                      <w:numId w:val="73"/>
                    </w:numPr>
                    <w:jc w:val="both"/>
                    <w:rPr>
                      <w:b/>
                      <w:bCs/>
                    </w:rPr>
                  </w:pPr>
                  <w:r w:rsidRPr="00487B62">
                    <w:rPr>
                      <w:b/>
                      <w:bCs/>
                    </w:rPr>
                    <w:t>Nhiệt độ:</w:t>
                  </w:r>
                </w:p>
                <w:p w14:paraId="6E740D00" w14:textId="77777777" w:rsidR="00900F0F" w:rsidRPr="00487B62" w:rsidRDefault="00900F0F" w:rsidP="00900F0F">
                  <w:pPr>
                    <w:numPr>
                      <w:ilvl w:val="0"/>
                      <w:numId w:val="102"/>
                    </w:numPr>
                    <w:jc w:val="both"/>
                  </w:pPr>
                  <w:r w:rsidRPr="00487B62">
                    <w:t>Loại đầu dò: 400 series (YSI)</w:t>
                  </w:r>
                </w:p>
                <w:p w14:paraId="75239DC7" w14:textId="77777777" w:rsidR="00900F0F" w:rsidRPr="00487B62" w:rsidRDefault="00900F0F" w:rsidP="00900F0F">
                  <w:pPr>
                    <w:numPr>
                      <w:ilvl w:val="0"/>
                      <w:numId w:val="102"/>
                    </w:numPr>
                    <w:jc w:val="both"/>
                  </w:pPr>
                  <w:r w:rsidRPr="00487B62">
                    <w:t>Số kênh: lên đến 2</w:t>
                  </w:r>
                </w:p>
                <w:p w14:paraId="7268C0F8" w14:textId="77777777" w:rsidR="00900F0F" w:rsidRPr="00487B62" w:rsidRDefault="00900F0F" w:rsidP="00900F0F">
                  <w:pPr>
                    <w:numPr>
                      <w:ilvl w:val="0"/>
                      <w:numId w:val="102"/>
                    </w:numPr>
                    <w:jc w:val="both"/>
                  </w:pPr>
                  <w:r w:rsidRPr="00487B62">
                    <w:t>Nhiệt độ delta: có sẵn</w:t>
                  </w:r>
                </w:p>
                <w:p w14:paraId="37BFD6AA" w14:textId="77777777" w:rsidR="00900F0F" w:rsidRPr="00487B62" w:rsidRDefault="00900F0F" w:rsidP="00900F0F">
                  <w:pPr>
                    <w:numPr>
                      <w:ilvl w:val="0"/>
                      <w:numId w:val="102"/>
                    </w:numPr>
                    <w:jc w:val="both"/>
                  </w:pPr>
                  <w:r w:rsidRPr="00487B62">
                    <w:t>Phạm vi đo: 0 đến 45</w:t>
                  </w:r>
                  <w:r w:rsidRPr="00487B62">
                    <w:rPr>
                      <w:vertAlign w:val="superscript"/>
                    </w:rPr>
                    <w:t>o</w:t>
                  </w:r>
                  <w:r w:rsidRPr="00487B62">
                    <w:t>C, 32 đến 113</w:t>
                  </w:r>
                  <w:r w:rsidRPr="00487B62">
                    <w:rPr>
                      <w:vertAlign w:val="superscript"/>
                    </w:rPr>
                    <w:t xml:space="preserve"> o</w:t>
                  </w:r>
                  <w:r w:rsidRPr="00487B62">
                    <w:t>F</w:t>
                  </w:r>
                </w:p>
                <w:p w14:paraId="559B193D" w14:textId="77777777" w:rsidR="00900F0F" w:rsidRPr="00487B62" w:rsidRDefault="00900F0F" w:rsidP="00900F0F">
                  <w:pPr>
                    <w:numPr>
                      <w:ilvl w:val="0"/>
                      <w:numId w:val="102"/>
                    </w:numPr>
                    <w:jc w:val="both"/>
                  </w:pPr>
                  <w:r w:rsidRPr="00487B62">
                    <w:t>Độ chính xác đo:</w:t>
                  </w:r>
                </w:p>
                <w:p w14:paraId="3A241F10" w14:textId="77777777" w:rsidR="00900F0F" w:rsidRPr="00487B62" w:rsidRDefault="00900F0F" w:rsidP="00900F0F">
                  <w:pPr>
                    <w:numPr>
                      <w:ilvl w:val="0"/>
                      <w:numId w:val="103"/>
                    </w:numPr>
                    <w:jc w:val="both"/>
                  </w:pPr>
                  <w:r w:rsidRPr="00487B62">
                    <w:t>±0.2</w:t>
                  </w:r>
                  <w:r w:rsidRPr="00487B62">
                    <w:rPr>
                      <w:vertAlign w:val="superscript"/>
                    </w:rPr>
                    <w:t>o</w:t>
                  </w:r>
                  <w:r w:rsidRPr="00487B62">
                    <w:t>C (0</w:t>
                  </w:r>
                  <w:r w:rsidRPr="00487B62">
                    <w:rPr>
                      <w:vertAlign w:val="superscript"/>
                    </w:rPr>
                    <w:t>o</w:t>
                  </w:r>
                  <w:r w:rsidRPr="00487B62">
                    <w:t>C ≤ TEMP &lt; 25</w:t>
                  </w:r>
                  <w:r w:rsidRPr="00487B62">
                    <w:rPr>
                      <w:vertAlign w:val="superscript"/>
                    </w:rPr>
                    <w:t>o</w:t>
                  </w:r>
                  <w:r w:rsidRPr="00487B62">
                    <w:t>C)</w:t>
                  </w:r>
                </w:p>
                <w:p w14:paraId="16C883DA" w14:textId="77777777" w:rsidR="00900F0F" w:rsidRPr="00487B62" w:rsidRDefault="00900F0F" w:rsidP="00900F0F">
                  <w:pPr>
                    <w:numPr>
                      <w:ilvl w:val="0"/>
                      <w:numId w:val="103"/>
                    </w:numPr>
                    <w:jc w:val="both"/>
                  </w:pPr>
                  <w:r w:rsidRPr="00487B62">
                    <w:t>±0.1</w:t>
                  </w:r>
                  <w:r w:rsidRPr="00487B62">
                    <w:rPr>
                      <w:vertAlign w:val="superscript"/>
                    </w:rPr>
                    <w:t>o</w:t>
                  </w:r>
                  <w:r w:rsidRPr="00487B62">
                    <w:t>C (25</w:t>
                  </w:r>
                  <w:r w:rsidRPr="00487B62">
                    <w:rPr>
                      <w:vertAlign w:val="superscript"/>
                    </w:rPr>
                    <w:t>o</w:t>
                  </w:r>
                  <w:r w:rsidRPr="00487B62">
                    <w:t>C ≤ TEMP ≤ 45</w:t>
                  </w:r>
                  <w:r w:rsidRPr="00487B62">
                    <w:rPr>
                      <w:vertAlign w:val="superscript"/>
                    </w:rPr>
                    <w:t>o</w:t>
                  </w:r>
                  <w:r w:rsidRPr="00487B62">
                    <w:t>C)</w:t>
                  </w:r>
                </w:p>
                <w:p w14:paraId="25771046" w14:textId="77777777" w:rsidR="00900F0F" w:rsidRPr="00487B62" w:rsidRDefault="00900F0F" w:rsidP="00900F0F">
                  <w:pPr>
                    <w:numPr>
                      <w:ilvl w:val="0"/>
                      <w:numId w:val="104"/>
                    </w:numPr>
                    <w:jc w:val="both"/>
                  </w:pPr>
                  <w:r w:rsidRPr="00487B62">
                    <w:t>Nhiễu trong: ≤0.03</w:t>
                  </w:r>
                  <w:r w:rsidRPr="00487B62">
                    <w:rPr>
                      <w:vertAlign w:val="superscript"/>
                    </w:rPr>
                    <w:t xml:space="preserve"> o</w:t>
                  </w:r>
                  <w:r w:rsidRPr="00487B62">
                    <w:t>C (tại 37</w:t>
                  </w:r>
                  <w:r w:rsidRPr="00487B62">
                    <w:rPr>
                      <w:vertAlign w:val="superscript"/>
                    </w:rPr>
                    <w:t>o</w:t>
                  </w:r>
                  <w:r w:rsidRPr="00487B62">
                    <w:t>C)</w:t>
                  </w:r>
                </w:p>
                <w:p w14:paraId="63B80B3E" w14:textId="77777777" w:rsidR="00900F0F" w:rsidRPr="00487B62" w:rsidRDefault="00900F0F" w:rsidP="00900F0F">
                  <w:pPr>
                    <w:numPr>
                      <w:ilvl w:val="0"/>
                      <w:numId w:val="104"/>
                    </w:numPr>
                    <w:jc w:val="both"/>
                  </w:pPr>
                  <w:r w:rsidRPr="00487B62">
                    <w:t>Nhiệt độ chống trôi: trong vòng ±0.005</w:t>
                  </w:r>
                  <w:r w:rsidRPr="00487B62">
                    <w:rPr>
                      <w:vertAlign w:val="superscript"/>
                    </w:rPr>
                    <w:t>o</w:t>
                  </w:r>
                  <w:r w:rsidRPr="00487B62">
                    <w:t>C/1</w:t>
                  </w:r>
                  <w:r w:rsidRPr="00487B62">
                    <w:rPr>
                      <w:vertAlign w:val="superscript"/>
                    </w:rPr>
                    <w:t>o</w:t>
                  </w:r>
                  <w:r w:rsidRPr="00487B62">
                    <w:t>C</w:t>
                  </w:r>
                </w:p>
                <w:p w14:paraId="2694441C" w14:textId="77777777" w:rsidR="00900F0F" w:rsidRPr="00487B62" w:rsidRDefault="00900F0F" w:rsidP="00900F0F">
                  <w:pPr>
                    <w:numPr>
                      <w:ilvl w:val="0"/>
                      <w:numId w:val="104"/>
                    </w:numPr>
                    <w:jc w:val="both"/>
                  </w:pPr>
                  <w:r w:rsidRPr="00487B62">
                    <w:t>Tự động nhận biết đầu dò nhiệt độ bị hư</w:t>
                  </w:r>
                </w:p>
                <w:p w14:paraId="21059FF2" w14:textId="77777777" w:rsidR="00900F0F" w:rsidRPr="00487B62" w:rsidRDefault="00900F0F" w:rsidP="00900F0F">
                  <w:pPr>
                    <w:numPr>
                      <w:ilvl w:val="0"/>
                      <w:numId w:val="104"/>
                    </w:numPr>
                    <w:jc w:val="both"/>
                  </w:pPr>
                  <w:r w:rsidRPr="00487B62">
                    <w:t>Cài đặt cảnh báo nhiệt độ delta: 0.1 đến 45</w:t>
                  </w:r>
                  <w:r w:rsidRPr="00487B62">
                    <w:rPr>
                      <w:vertAlign w:val="superscript"/>
                    </w:rPr>
                    <w:t>o</w:t>
                  </w:r>
                  <w:r w:rsidRPr="00487B62">
                    <w:t>C, Tắt</w:t>
                  </w:r>
                </w:p>
                <w:p w14:paraId="6FD5BC1C" w14:textId="77777777" w:rsidR="00900F0F" w:rsidRPr="00487B62" w:rsidRDefault="00900F0F" w:rsidP="00900F0F">
                  <w:pPr>
                    <w:numPr>
                      <w:ilvl w:val="0"/>
                      <w:numId w:val="73"/>
                    </w:numPr>
                    <w:jc w:val="both"/>
                    <w:rPr>
                      <w:b/>
                      <w:bCs/>
                      <w:iCs/>
                    </w:rPr>
                  </w:pPr>
                  <w:r w:rsidRPr="00487B62">
                    <w:rPr>
                      <w:b/>
                      <w:bCs/>
                      <w:iCs/>
                    </w:rPr>
                    <w:t>Phần mềm esCCO ( lựa chọn thêm):</w:t>
                  </w:r>
                </w:p>
                <w:p w14:paraId="759E7D06" w14:textId="77777777" w:rsidR="00900F0F" w:rsidRPr="00487B62" w:rsidRDefault="00900F0F" w:rsidP="00900F0F">
                  <w:pPr>
                    <w:numPr>
                      <w:ilvl w:val="0"/>
                      <w:numId w:val="97"/>
                    </w:numPr>
                    <w:ind w:left="360"/>
                    <w:jc w:val="both"/>
                  </w:pPr>
                  <w:r w:rsidRPr="00487B62">
                    <w:rPr>
                      <w:iCs/>
                    </w:rPr>
                    <w:t xml:space="preserve">Phương pháp đo: </w:t>
                  </w:r>
                  <w:r w:rsidRPr="00487B62">
                    <w:t xml:space="preserve">ước tính liên tục không xâm lấn giá trị cung lượng tim từ xung nhịp theo thời gian.  </w:t>
                  </w:r>
                </w:p>
                <w:p w14:paraId="5C2F3CF3" w14:textId="77777777" w:rsidR="00900F0F" w:rsidRPr="00487B62" w:rsidRDefault="00900F0F" w:rsidP="00900F0F">
                  <w:pPr>
                    <w:numPr>
                      <w:ilvl w:val="0"/>
                      <w:numId w:val="97"/>
                    </w:numPr>
                    <w:ind w:left="360"/>
                    <w:jc w:val="both"/>
                  </w:pPr>
                  <w:r w:rsidRPr="00487B62">
                    <w:t>Thông số đo: esCCO, esCCI, esSV, esSVI</w:t>
                  </w:r>
                </w:p>
                <w:p w14:paraId="1B42142A" w14:textId="77777777" w:rsidR="00900F0F" w:rsidRPr="00487B62" w:rsidRDefault="00900F0F" w:rsidP="00900F0F">
                  <w:pPr>
                    <w:numPr>
                      <w:ilvl w:val="0"/>
                      <w:numId w:val="97"/>
                    </w:numPr>
                    <w:ind w:left="360"/>
                    <w:jc w:val="both"/>
                  </w:pPr>
                  <w:r w:rsidRPr="00487B62">
                    <w:t xml:space="preserve">Phạm vi đo: </w:t>
                  </w:r>
                </w:p>
                <w:p w14:paraId="510C5996" w14:textId="77777777" w:rsidR="00900F0F" w:rsidRPr="00487B62" w:rsidRDefault="00900F0F" w:rsidP="00900F0F">
                  <w:pPr>
                    <w:numPr>
                      <w:ilvl w:val="0"/>
                      <w:numId w:val="105"/>
                    </w:numPr>
                    <w:jc w:val="both"/>
                  </w:pPr>
                  <w:r w:rsidRPr="00487B62">
                    <w:t>esCCO: 0.50 đến 20.00 l/phút</w:t>
                  </w:r>
                </w:p>
                <w:p w14:paraId="61D5B086" w14:textId="77777777" w:rsidR="00900F0F" w:rsidRPr="00487B62" w:rsidRDefault="00900F0F" w:rsidP="00900F0F">
                  <w:pPr>
                    <w:numPr>
                      <w:ilvl w:val="0"/>
                      <w:numId w:val="105"/>
                    </w:numPr>
                    <w:jc w:val="both"/>
                  </w:pPr>
                  <w:r w:rsidRPr="00487B62">
                    <w:t>esCCI: 0.50 đến 20.00 l/phút/m</w:t>
                  </w:r>
                  <w:r w:rsidRPr="00487B62">
                    <w:rPr>
                      <w:vertAlign w:val="superscript"/>
                    </w:rPr>
                    <w:t>2</w:t>
                  </w:r>
                </w:p>
                <w:p w14:paraId="5DE1E722" w14:textId="77777777" w:rsidR="00900F0F" w:rsidRPr="00487B62" w:rsidRDefault="00900F0F" w:rsidP="00900F0F">
                  <w:pPr>
                    <w:numPr>
                      <w:ilvl w:val="0"/>
                      <w:numId w:val="105"/>
                    </w:numPr>
                    <w:jc w:val="both"/>
                  </w:pPr>
                  <w:r w:rsidRPr="00487B62">
                    <w:t>esSV: 0 đến 300 ml</w:t>
                  </w:r>
                </w:p>
                <w:p w14:paraId="3E6CF71E" w14:textId="77777777" w:rsidR="00900F0F" w:rsidRPr="00487B62" w:rsidRDefault="00900F0F" w:rsidP="00900F0F">
                  <w:pPr>
                    <w:numPr>
                      <w:ilvl w:val="0"/>
                      <w:numId w:val="105"/>
                    </w:numPr>
                    <w:jc w:val="both"/>
                  </w:pPr>
                  <w:r w:rsidRPr="00487B62">
                    <w:t>esSVI: 0 đến 200 ml/m</w:t>
                  </w:r>
                  <w:r w:rsidRPr="00487B62">
                    <w:rPr>
                      <w:vertAlign w:val="superscript"/>
                    </w:rPr>
                    <w:t>2</w:t>
                  </w:r>
                </w:p>
                <w:p w14:paraId="755105B9" w14:textId="77777777" w:rsidR="00900F0F" w:rsidRPr="00487B62" w:rsidRDefault="00900F0F" w:rsidP="00900F0F">
                  <w:pPr>
                    <w:numPr>
                      <w:ilvl w:val="0"/>
                      <w:numId w:val="73"/>
                    </w:numPr>
                    <w:jc w:val="both"/>
                    <w:rPr>
                      <w:b/>
                    </w:rPr>
                  </w:pPr>
                  <w:r w:rsidRPr="00487B62">
                    <w:rPr>
                      <w:b/>
                    </w:rPr>
                    <w:t>Yêu cầu nguồn điện:</w:t>
                  </w:r>
                </w:p>
                <w:p w14:paraId="40558384" w14:textId="77777777" w:rsidR="00900F0F" w:rsidRPr="00487B62" w:rsidRDefault="00900F0F" w:rsidP="00900F0F">
                  <w:pPr>
                    <w:numPr>
                      <w:ilvl w:val="0"/>
                      <w:numId w:val="80"/>
                    </w:numPr>
                    <w:ind w:left="360"/>
                    <w:jc w:val="both"/>
                    <w:rPr>
                      <w:bCs/>
                    </w:rPr>
                  </w:pPr>
                  <w:r w:rsidRPr="00487B62">
                    <w:rPr>
                      <w:bCs/>
                    </w:rPr>
                    <w:t>AC: 100 – 240V</w:t>
                  </w:r>
                </w:p>
                <w:p w14:paraId="2BA33BCA" w14:textId="77777777" w:rsidR="00900F0F" w:rsidRPr="00487B62" w:rsidRDefault="00900F0F" w:rsidP="00900F0F">
                  <w:pPr>
                    <w:numPr>
                      <w:ilvl w:val="0"/>
                      <w:numId w:val="80"/>
                    </w:numPr>
                    <w:ind w:left="360"/>
                    <w:jc w:val="both"/>
                    <w:rPr>
                      <w:bCs/>
                    </w:rPr>
                  </w:pPr>
                  <w:r w:rsidRPr="00487B62">
                    <w:rPr>
                      <w:bCs/>
                    </w:rPr>
                    <w:t>DC (pin): 6.6 – 8.2V</w:t>
                  </w:r>
                </w:p>
                <w:p w14:paraId="3039903F" w14:textId="77777777" w:rsidR="00900F0F" w:rsidRPr="00487B62" w:rsidRDefault="00900F0F" w:rsidP="00900F0F">
                  <w:pPr>
                    <w:numPr>
                      <w:ilvl w:val="0"/>
                      <w:numId w:val="80"/>
                    </w:numPr>
                    <w:ind w:left="360"/>
                    <w:jc w:val="both"/>
                    <w:rPr>
                      <w:bCs/>
                    </w:rPr>
                  </w:pPr>
                  <w:r w:rsidRPr="00487B62">
                    <w:rPr>
                      <w:bCs/>
                    </w:rPr>
                    <w:t>Tần số: 50 hoặc 60 Hz</w:t>
                  </w:r>
                </w:p>
                <w:p w14:paraId="2B5F8EE3" w14:textId="77777777" w:rsidR="00900F0F" w:rsidRPr="00487B62" w:rsidRDefault="00900F0F" w:rsidP="00900F0F">
                  <w:pPr>
                    <w:numPr>
                      <w:ilvl w:val="0"/>
                      <w:numId w:val="73"/>
                    </w:numPr>
                    <w:jc w:val="both"/>
                    <w:rPr>
                      <w:b/>
                    </w:rPr>
                  </w:pPr>
                  <w:r w:rsidRPr="00487B62">
                    <w:rPr>
                      <w:b/>
                    </w:rPr>
                    <w:t xml:space="preserve">Pin </w:t>
                  </w:r>
                </w:p>
                <w:p w14:paraId="0BF977AE" w14:textId="77777777" w:rsidR="00900F0F" w:rsidRPr="00487B62" w:rsidRDefault="00900F0F" w:rsidP="00900F0F">
                  <w:pPr>
                    <w:numPr>
                      <w:ilvl w:val="0"/>
                      <w:numId w:val="81"/>
                    </w:numPr>
                    <w:ind w:left="360"/>
                    <w:jc w:val="both"/>
                    <w:rPr>
                      <w:bCs/>
                    </w:rPr>
                  </w:pPr>
                  <w:r w:rsidRPr="00487B62">
                    <w:rPr>
                      <w:bCs/>
                    </w:rPr>
                    <w:t>Loại pin: Lithium ion, có thể sạc lại</w:t>
                  </w:r>
                </w:p>
                <w:p w14:paraId="7C71002F" w14:textId="77777777" w:rsidR="00900F0F" w:rsidRPr="00487B62" w:rsidRDefault="00900F0F" w:rsidP="00900F0F">
                  <w:pPr>
                    <w:numPr>
                      <w:ilvl w:val="0"/>
                      <w:numId w:val="81"/>
                    </w:numPr>
                    <w:ind w:left="360"/>
                    <w:jc w:val="both"/>
                    <w:rPr>
                      <w:bCs/>
                    </w:rPr>
                  </w:pPr>
                  <w:r w:rsidRPr="00487B62">
                    <w:rPr>
                      <w:bCs/>
                    </w:rPr>
                    <w:t>Số lượng: 1</w:t>
                  </w:r>
                </w:p>
                <w:p w14:paraId="16211133" w14:textId="77777777" w:rsidR="00900F0F" w:rsidRPr="00487B62" w:rsidRDefault="00900F0F" w:rsidP="00900F0F">
                  <w:pPr>
                    <w:numPr>
                      <w:ilvl w:val="0"/>
                      <w:numId w:val="81"/>
                    </w:numPr>
                    <w:ind w:left="360"/>
                    <w:jc w:val="both"/>
                    <w:rPr>
                      <w:bCs/>
                    </w:rPr>
                  </w:pPr>
                  <w:r w:rsidRPr="00487B62">
                    <w:rPr>
                      <w:bCs/>
                    </w:rPr>
                    <w:t>Thời gian hoạt động 6 giờ . Thời gian sạc khoảng 4 giờ</w:t>
                  </w:r>
                </w:p>
                <w:p w14:paraId="0D9D8A67" w14:textId="77777777" w:rsidR="00900F0F" w:rsidRPr="00487B62" w:rsidRDefault="00900F0F" w:rsidP="00900F0F">
                  <w:pPr>
                    <w:numPr>
                      <w:ilvl w:val="0"/>
                      <w:numId w:val="73"/>
                    </w:numPr>
                    <w:jc w:val="both"/>
                    <w:rPr>
                      <w:b/>
                    </w:rPr>
                  </w:pPr>
                  <w:r w:rsidRPr="00487B62">
                    <w:rPr>
                      <w:b/>
                    </w:rPr>
                    <w:t>Máy in:</w:t>
                  </w:r>
                </w:p>
                <w:p w14:paraId="6FD33FB9" w14:textId="77777777" w:rsidR="00900F0F" w:rsidRPr="00487B62" w:rsidRDefault="00900F0F" w:rsidP="00900F0F">
                  <w:pPr>
                    <w:numPr>
                      <w:ilvl w:val="0"/>
                      <w:numId w:val="82"/>
                    </w:numPr>
                    <w:ind w:left="360"/>
                    <w:jc w:val="both"/>
                    <w:rPr>
                      <w:bCs/>
                    </w:rPr>
                  </w:pPr>
                  <w:r w:rsidRPr="00487B62">
                    <w:rPr>
                      <w:bCs/>
                    </w:rPr>
                    <w:t>Kiểu in: in nhiệt</w:t>
                  </w:r>
                </w:p>
                <w:p w14:paraId="16407FCA" w14:textId="77777777" w:rsidR="00900F0F" w:rsidRPr="00487B62" w:rsidRDefault="00900F0F" w:rsidP="00900F0F">
                  <w:pPr>
                    <w:numPr>
                      <w:ilvl w:val="0"/>
                      <w:numId w:val="82"/>
                    </w:numPr>
                    <w:ind w:left="360"/>
                    <w:jc w:val="both"/>
                    <w:rPr>
                      <w:bCs/>
                    </w:rPr>
                  </w:pPr>
                  <w:r w:rsidRPr="00487B62">
                    <w:rPr>
                      <w:bCs/>
                    </w:rPr>
                    <w:t>Số dạng sóng: lên đến 3</w:t>
                  </w:r>
                </w:p>
                <w:p w14:paraId="43732B4B" w14:textId="77777777" w:rsidR="00900F0F" w:rsidRPr="00487B62" w:rsidRDefault="00900F0F" w:rsidP="00900F0F">
                  <w:pPr>
                    <w:numPr>
                      <w:ilvl w:val="0"/>
                      <w:numId w:val="82"/>
                    </w:numPr>
                    <w:ind w:left="360"/>
                    <w:jc w:val="both"/>
                    <w:rPr>
                      <w:bCs/>
                    </w:rPr>
                  </w:pPr>
                  <w:r w:rsidRPr="00487B62">
                    <w:rPr>
                      <w:bCs/>
                    </w:rPr>
                    <w:t>Độ rộng in: ≥46 mm</w:t>
                  </w:r>
                </w:p>
                <w:p w14:paraId="3450BDF4" w14:textId="77777777" w:rsidR="00900F0F" w:rsidRPr="00487B62" w:rsidRDefault="00900F0F" w:rsidP="00900F0F">
                  <w:pPr>
                    <w:numPr>
                      <w:ilvl w:val="0"/>
                      <w:numId w:val="82"/>
                    </w:numPr>
                    <w:ind w:left="360"/>
                    <w:jc w:val="both"/>
                    <w:rPr>
                      <w:bCs/>
                    </w:rPr>
                  </w:pPr>
                  <w:r w:rsidRPr="00487B62">
                    <w:rPr>
                      <w:bCs/>
                    </w:rPr>
                    <w:t>Tốc độ in: 12.5, 25, 50 mm/s</w:t>
                  </w:r>
                </w:p>
                <w:p w14:paraId="18940E16" w14:textId="77777777" w:rsidR="00900F0F" w:rsidRPr="00487B62" w:rsidRDefault="00900F0F" w:rsidP="00900F0F">
                  <w:pPr>
                    <w:numPr>
                      <w:ilvl w:val="0"/>
                      <w:numId w:val="73"/>
                    </w:numPr>
                    <w:jc w:val="both"/>
                    <w:rPr>
                      <w:b/>
                      <w:bCs/>
                    </w:rPr>
                  </w:pPr>
                  <w:r w:rsidRPr="00487B62">
                    <w:rPr>
                      <w:b/>
                      <w:bCs/>
                    </w:rPr>
                    <w:t>Tiêu chuẩn an toàn:</w:t>
                  </w:r>
                </w:p>
                <w:p w14:paraId="02ED30AC" w14:textId="77777777" w:rsidR="00900F0F" w:rsidRPr="00487B62" w:rsidRDefault="00900F0F" w:rsidP="00900F0F">
                  <w:pPr>
                    <w:numPr>
                      <w:ilvl w:val="0"/>
                      <w:numId w:val="106"/>
                    </w:numPr>
                    <w:jc w:val="both"/>
                  </w:pPr>
                  <w:r w:rsidRPr="00487B62">
                    <w:t>IEC60601-1 (2005) + sửa đổi 1 (2012)</w:t>
                  </w:r>
                </w:p>
                <w:p w14:paraId="6070DF52" w14:textId="77777777" w:rsidR="00900F0F" w:rsidRPr="00487B62" w:rsidRDefault="00900F0F" w:rsidP="00900F0F">
                  <w:pPr>
                    <w:numPr>
                      <w:ilvl w:val="0"/>
                      <w:numId w:val="106"/>
                    </w:numPr>
                    <w:jc w:val="both"/>
                  </w:pPr>
                  <w:r w:rsidRPr="00487B62">
                    <w:t xml:space="preserve">IEC60601-1-2 (2014) </w:t>
                  </w:r>
                </w:p>
                <w:p w14:paraId="65342667" w14:textId="77777777" w:rsidR="00900F0F" w:rsidRPr="00487B62" w:rsidRDefault="00900F0F" w:rsidP="00900F0F">
                  <w:pPr>
                    <w:numPr>
                      <w:ilvl w:val="0"/>
                      <w:numId w:val="106"/>
                    </w:numPr>
                    <w:jc w:val="both"/>
                  </w:pPr>
                  <w:r w:rsidRPr="00487B62">
                    <w:t xml:space="preserve">IEC60601-1-6 (2010) + sửa đổi 1 (2013) </w:t>
                  </w:r>
                </w:p>
                <w:p w14:paraId="1CB2378E" w14:textId="77777777" w:rsidR="00900F0F" w:rsidRPr="00487B62" w:rsidRDefault="00900F0F" w:rsidP="00900F0F">
                  <w:pPr>
                    <w:numPr>
                      <w:ilvl w:val="0"/>
                      <w:numId w:val="73"/>
                    </w:numPr>
                    <w:jc w:val="both"/>
                    <w:rPr>
                      <w:b/>
                      <w:bCs/>
                    </w:rPr>
                  </w:pPr>
                  <w:r w:rsidRPr="00487B62">
                    <w:rPr>
                      <w:b/>
                      <w:bCs/>
                    </w:rPr>
                    <w:t>Điều kiện môi trường:</w:t>
                  </w:r>
                </w:p>
                <w:p w14:paraId="7C09F8E8" w14:textId="77777777" w:rsidR="00900F0F" w:rsidRPr="00487B62" w:rsidRDefault="00900F0F" w:rsidP="00900F0F">
                  <w:pPr>
                    <w:jc w:val="both"/>
                    <w:rPr>
                      <w:color w:val="000000"/>
                    </w:rPr>
                  </w:pPr>
                  <w:r w:rsidRPr="00487B62">
                    <w:rPr>
                      <w:b/>
                      <w:bCs/>
                    </w:rPr>
                    <w:t>Tương thích điện từ:</w:t>
                  </w:r>
                  <w:r w:rsidRPr="00487B62">
                    <w:t xml:space="preserve"> IEC 60601-1-2: 2014</w:t>
                  </w:r>
                </w:p>
              </w:tc>
            </w:tr>
            <w:tr w:rsidR="00900F0F" w:rsidRPr="00487B62" w14:paraId="2C5699C9" w14:textId="77777777" w:rsidTr="00E01F83">
              <w:tc>
                <w:tcPr>
                  <w:tcW w:w="527" w:type="dxa"/>
                  <w:tcBorders>
                    <w:top w:val="single" w:sz="4" w:space="0" w:color="auto"/>
                    <w:left w:val="single" w:sz="4" w:space="0" w:color="auto"/>
                    <w:bottom w:val="single" w:sz="4" w:space="0" w:color="auto"/>
                    <w:right w:val="single" w:sz="4" w:space="0" w:color="auto"/>
                  </w:tcBorders>
                  <w:hideMark/>
                </w:tcPr>
                <w:p w14:paraId="58B44748" w14:textId="77777777" w:rsidR="00900F0F" w:rsidRPr="00487B62" w:rsidRDefault="00900F0F" w:rsidP="00900F0F">
                  <w:pPr>
                    <w:numPr>
                      <w:ilvl w:val="0"/>
                      <w:numId w:val="70"/>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171F719F" w14:textId="77777777" w:rsidR="00900F0F" w:rsidRPr="00487B62" w:rsidRDefault="00900F0F" w:rsidP="00900F0F">
                  <w:pPr>
                    <w:jc w:val="center"/>
                    <w:rPr>
                      <w:b/>
                      <w:lang w:val="es-ES"/>
                    </w:rPr>
                  </w:pPr>
                  <w:r w:rsidRPr="00487B62">
                    <w:rPr>
                      <w:b/>
                      <w:lang w:val="es-ES"/>
                    </w:rPr>
                    <w:t>CÁC YÊU CẦU KHÁC</w:t>
                  </w:r>
                </w:p>
              </w:tc>
            </w:tr>
            <w:tr w:rsidR="00900F0F" w:rsidRPr="00487B62" w14:paraId="3B5109A4" w14:textId="77777777" w:rsidTr="00E01F83">
              <w:trPr>
                <w:trHeight w:val="3094"/>
              </w:trPr>
              <w:tc>
                <w:tcPr>
                  <w:tcW w:w="527" w:type="dxa"/>
                  <w:tcBorders>
                    <w:top w:val="single" w:sz="4" w:space="0" w:color="auto"/>
                    <w:left w:val="single" w:sz="4" w:space="0" w:color="auto"/>
                    <w:bottom w:val="single" w:sz="4" w:space="0" w:color="auto"/>
                    <w:right w:val="single" w:sz="4" w:space="0" w:color="auto"/>
                  </w:tcBorders>
                </w:tcPr>
                <w:p w14:paraId="11567044"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3C1D95AE" w14:textId="77777777" w:rsidR="00900F0F" w:rsidRPr="00487B62" w:rsidRDefault="00900F0F" w:rsidP="00900F0F">
                  <w:pPr>
                    <w:keepNext/>
                    <w:numPr>
                      <w:ilvl w:val="0"/>
                      <w:numId w:val="46"/>
                    </w:numPr>
                    <w:ind w:left="345" w:right="149" w:hanging="345"/>
                    <w:jc w:val="both"/>
                    <w:outlineLvl w:val="0"/>
                  </w:pPr>
                  <w:r w:rsidRPr="00487B62">
                    <w:t>Giao hàng lắp đặt tại nơi sử dụng.</w:t>
                  </w:r>
                </w:p>
                <w:p w14:paraId="5603F7CC" w14:textId="77777777" w:rsidR="00900F0F" w:rsidRPr="00487B62" w:rsidRDefault="00900F0F" w:rsidP="00900F0F">
                  <w:pPr>
                    <w:keepNext/>
                    <w:numPr>
                      <w:ilvl w:val="0"/>
                      <w:numId w:val="46"/>
                    </w:numPr>
                    <w:ind w:left="345" w:right="149" w:hanging="345"/>
                    <w:jc w:val="both"/>
                    <w:outlineLvl w:val="0"/>
                  </w:pPr>
                  <w:r w:rsidRPr="00487B62">
                    <w:t xml:space="preserve">Thời gian bảo hành: 12 tháng </w:t>
                  </w:r>
                </w:p>
                <w:p w14:paraId="714620CD" w14:textId="77777777" w:rsidR="00900F0F" w:rsidRPr="00487B62" w:rsidRDefault="00900F0F" w:rsidP="00900F0F">
                  <w:pPr>
                    <w:numPr>
                      <w:ilvl w:val="0"/>
                      <w:numId w:val="46"/>
                    </w:numPr>
                    <w:ind w:left="345" w:right="149" w:hanging="345"/>
                  </w:pPr>
                  <w:r w:rsidRPr="00487B62">
                    <w:t xml:space="preserve">Định kỳ thực hiện bảo trì trong thời gian bảo hành: </w:t>
                  </w:r>
                  <w:r w:rsidRPr="00487B62">
                    <w:rPr>
                      <w:color w:val="000000"/>
                    </w:rPr>
                    <w:t>Bảo trì 3 tháng/lần trong thời gian bảo hành.</w:t>
                  </w:r>
                </w:p>
                <w:p w14:paraId="2A65548E" w14:textId="77777777" w:rsidR="00900F0F" w:rsidRPr="00487B62" w:rsidRDefault="00900F0F" w:rsidP="00900F0F">
                  <w:pPr>
                    <w:numPr>
                      <w:ilvl w:val="0"/>
                      <w:numId w:val="46"/>
                    </w:numPr>
                    <w:ind w:left="345" w:right="149" w:hanging="345"/>
                  </w:pPr>
                  <w:r w:rsidRPr="00487B62">
                    <w:t>Khi có yêu cầu kiểm tra, sửa chữa đột xuất, nhà thầu có khả năng đáp ứng trongvòng 48 giờ</w:t>
                  </w:r>
                </w:p>
                <w:p w14:paraId="0C699DA3" w14:textId="77777777" w:rsidR="00900F0F" w:rsidRPr="00487B62" w:rsidRDefault="00900F0F" w:rsidP="00900F0F">
                  <w:pPr>
                    <w:numPr>
                      <w:ilvl w:val="0"/>
                      <w:numId w:val="46"/>
                    </w:numPr>
                    <w:ind w:left="345" w:right="149" w:hanging="345"/>
                    <w:jc w:val="both"/>
                    <w:rPr>
                      <w:lang w:val="es-ES"/>
                    </w:rPr>
                  </w:pPr>
                  <w:r w:rsidRPr="00487B62">
                    <w:rPr>
                      <w:spacing w:val="-4"/>
                    </w:rPr>
                    <w:t>Có c</w:t>
                  </w:r>
                  <w:r w:rsidRPr="00487B62">
                    <w:t xml:space="preserve">am </w:t>
                  </w:r>
                  <w:r w:rsidRPr="00487B62">
                    <w:rPr>
                      <w:spacing w:val="-4"/>
                    </w:rPr>
                    <w:t>kết cung cấp chứng chỉ chất lượng CQ và chứng chỉ xuất xứ CO khi bàn giao máy.</w:t>
                  </w:r>
                </w:p>
                <w:p w14:paraId="4AD125B8" w14:textId="77777777" w:rsidR="00900F0F" w:rsidRPr="00487B62" w:rsidRDefault="00900F0F" w:rsidP="00900F0F">
                  <w:pPr>
                    <w:numPr>
                      <w:ilvl w:val="0"/>
                      <w:numId w:val="46"/>
                    </w:numPr>
                    <w:ind w:left="345" w:right="149" w:hanging="345"/>
                    <w:jc w:val="both"/>
                    <w:rPr>
                      <w:lang w:val="es-ES"/>
                    </w:rPr>
                  </w:pPr>
                  <w:r w:rsidRPr="00487B62">
                    <w:rPr>
                      <w:color w:val="000000"/>
                    </w:rPr>
                    <w:t>Nhà phân phối có địa chỉ thực hiện dịch vụ bảo hành của chính công ty tại Đà Nẵng.</w:t>
                  </w:r>
                </w:p>
                <w:p w14:paraId="54A0E3D3" w14:textId="423E4C68" w:rsidR="00E01F83" w:rsidRPr="00E01F83" w:rsidRDefault="00900F0F" w:rsidP="00E01F83">
                  <w:pPr>
                    <w:numPr>
                      <w:ilvl w:val="0"/>
                      <w:numId w:val="46"/>
                    </w:numPr>
                    <w:ind w:left="345" w:right="149" w:hanging="345"/>
                    <w:jc w:val="both"/>
                    <w:rPr>
                      <w:lang w:val="es-ES"/>
                    </w:rPr>
                  </w:pPr>
                  <w:r w:rsidRPr="00487B62">
                    <w:rPr>
                      <w:color w:val="000000"/>
                    </w:rPr>
                    <w:t>Nhà cung cấp cam kết cung cấp phụ tùng thay thế chính hãng trong vòng ít nhất 05 năm.</w:t>
                  </w:r>
                </w:p>
              </w:tc>
            </w:tr>
          </w:tbl>
          <w:p w14:paraId="2EEBB950" w14:textId="77777777" w:rsidR="00900F0F" w:rsidRPr="00487B62" w:rsidRDefault="00900F0F" w:rsidP="00900F0F">
            <w:pPr>
              <w:keepNext/>
              <w:ind w:left="720" w:right="149"/>
              <w:outlineLvl w:val="0"/>
              <w:rPr>
                <w:b/>
              </w:rPr>
            </w:pPr>
          </w:p>
        </w:tc>
      </w:tr>
      <w:tr w:rsidR="00900F0F" w:rsidRPr="00487B62" w14:paraId="25C92259" w14:textId="77777777" w:rsidTr="00B63342">
        <w:trPr>
          <w:trHeight w:val="500"/>
        </w:trPr>
        <w:tc>
          <w:tcPr>
            <w:tcW w:w="10207" w:type="dxa"/>
            <w:gridSpan w:val="2"/>
            <w:tcBorders>
              <w:top w:val="single" w:sz="4" w:space="0" w:color="auto"/>
              <w:left w:val="single" w:sz="4" w:space="0" w:color="auto"/>
              <w:bottom w:val="single" w:sz="4" w:space="0" w:color="auto"/>
              <w:right w:val="single" w:sz="4" w:space="0" w:color="auto"/>
            </w:tcBorders>
            <w:vAlign w:val="center"/>
          </w:tcPr>
          <w:p w14:paraId="05BFAFD5" w14:textId="77777777" w:rsidR="00900F0F" w:rsidRPr="00487B62" w:rsidRDefault="00900F0F" w:rsidP="00900F0F">
            <w:pPr>
              <w:keepNext/>
              <w:numPr>
                <w:ilvl w:val="0"/>
                <w:numId w:val="122"/>
              </w:numPr>
              <w:ind w:right="149"/>
              <w:outlineLvl w:val="0"/>
              <w:rPr>
                <w:b/>
              </w:rPr>
            </w:pPr>
            <w:r w:rsidRPr="00900F0F">
              <w:rPr>
                <w:b/>
                <w:color w:val="EE0000"/>
              </w:rPr>
              <w:lastRenderedPageBreak/>
              <w:t>Bộ đặt nội khí quản có camera</w:t>
            </w:r>
          </w:p>
        </w:tc>
      </w:tr>
      <w:tr w:rsidR="00900F0F" w:rsidRPr="00487B62" w14:paraId="0D8729F1" w14:textId="77777777" w:rsidTr="00B63342">
        <w:trPr>
          <w:trHeight w:val="500"/>
        </w:trPr>
        <w:tc>
          <w:tcPr>
            <w:tcW w:w="10207" w:type="dxa"/>
            <w:gridSpan w:val="2"/>
            <w:tcBorders>
              <w:top w:val="single" w:sz="4" w:space="0" w:color="auto"/>
              <w:left w:val="single" w:sz="4" w:space="0" w:color="auto"/>
              <w:bottom w:val="single" w:sz="4" w:space="0" w:color="auto"/>
              <w:right w:val="single" w:sz="4" w:space="0" w:color="auto"/>
            </w:tcBorders>
            <w:vAlign w:val="center"/>
          </w:tcPr>
          <w:tbl>
            <w:tblPr>
              <w:tblW w:w="10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7"/>
              <w:gridCol w:w="9680"/>
            </w:tblGrid>
            <w:tr w:rsidR="00900F0F" w:rsidRPr="00487B62" w14:paraId="72DA72E7" w14:textId="77777777" w:rsidTr="00E01F83">
              <w:tc>
                <w:tcPr>
                  <w:tcW w:w="527" w:type="dxa"/>
                  <w:tcBorders>
                    <w:top w:val="single" w:sz="4" w:space="0" w:color="auto"/>
                    <w:left w:val="single" w:sz="4" w:space="0" w:color="auto"/>
                    <w:bottom w:val="single" w:sz="4" w:space="0" w:color="auto"/>
                    <w:right w:val="single" w:sz="4" w:space="0" w:color="auto"/>
                  </w:tcBorders>
                  <w:hideMark/>
                </w:tcPr>
                <w:p w14:paraId="30376B01" w14:textId="77777777" w:rsidR="00900F0F" w:rsidRPr="00487B62" w:rsidRDefault="00900F0F" w:rsidP="00900F0F">
                  <w:pPr>
                    <w:numPr>
                      <w:ilvl w:val="0"/>
                      <w:numId w:val="111"/>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5910C174" w14:textId="77777777" w:rsidR="00900F0F" w:rsidRPr="00487B62" w:rsidRDefault="00900F0F" w:rsidP="00900F0F">
                  <w:pPr>
                    <w:jc w:val="center"/>
                    <w:rPr>
                      <w:b/>
                      <w:lang w:val="es-ES"/>
                    </w:rPr>
                  </w:pPr>
                  <w:r w:rsidRPr="00487B62">
                    <w:rPr>
                      <w:b/>
                      <w:lang w:val="es-ES"/>
                    </w:rPr>
                    <w:t>YÊU CẦU CHUNG</w:t>
                  </w:r>
                </w:p>
              </w:tc>
            </w:tr>
            <w:tr w:rsidR="00900F0F" w:rsidRPr="00487B62" w14:paraId="781656E8" w14:textId="77777777" w:rsidTr="00E01F83">
              <w:tc>
                <w:tcPr>
                  <w:tcW w:w="527" w:type="dxa"/>
                  <w:tcBorders>
                    <w:top w:val="single" w:sz="4" w:space="0" w:color="auto"/>
                    <w:left w:val="single" w:sz="4" w:space="0" w:color="auto"/>
                    <w:bottom w:val="single" w:sz="4" w:space="0" w:color="auto"/>
                    <w:right w:val="single" w:sz="4" w:space="0" w:color="auto"/>
                  </w:tcBorders>
                </w:tcPr>
                <w:p w14:paraId="4176FA1C"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0C65D71F" w14:textId="77777777" w:rsidR="00900F0F" w:rsidRPr="00487B62" w:rsidRDefault="00900F0F" w:rsidP="00B918B8">
                  <w:pPr>
                    <w:numPr>
                      <w:ilvl w:val="0"/>
                      <w:numId w:val="44"/>
                    </w:numPr>
                    <w:ind w:left="248" w:hanging="248"/>
                    <w:jc w:val="both"/>
                    <w:rPr>
                      <w:bCs/>
                      <w:lang w:val="sv-SE"/>
                    </w:rPr>
                  </w:pPr>
                  <w:r w:rsidRPr="00487B62">
                    <w:rPr>
                      <w:bCs/>
                      <w:lang w:val="sv-SE"/>
                    </w:rPr>
                    <w:t>Thiết bị sản xuất năm 2025 trở về sau.</w:t>
                  </w:r>
                </w:p>
                <w:p w14:paraId="39FA76A9" w14:textId="77777777" w:rsidR="00900F0F" w:rsidRPr="00487B62" w:rsidRDefault="00900F0F" w:rsidP="00B918B8">
                  <w:pPr>
                    <w:numPr>
                      <w:ilvl w:val="0"/>
                      <w:numId w:val="44"/>
                    </w:numPr>
                    <w:ind w:left="248" w:hanging="248"/>
                    <w:jc w:val="both"/>
                    <w:rPr>
                      <w:bCs/>
                      <w:lang w:val="sv-SE"/>
                    </w:rPr>
                  </w:pPr>
                  <w:r w:rsidRPr="00487B62">
                    <w:rPr>
                      <w:bCs/>
                      <w:lang w:val="sv-SE"/>
                    </w:rPr>
                    <w:t>Chất lượng mới 100%.</w:t>
                  </w:r>
                </w:p>
                <w:p w14:paraId="58A70649" w14:textId="77777777" w:rsidR="00900F0F" w:rsidRPr="00487B62" w:rsidRDefault="00900F0F" w:rsidP="00B918B8">
                  <w:pPr>
                    <w:numPr>
                      <w:ilvl w:val="0"/>
                      <w:numId w:val="44"/>
                    </w:numPr>
                    <w:ind w:left="248" w:hanging="248"/>
                    <w:jc w:val="both"/>
                    <w:rPr>
                      <w:bCs/>
                      <w:lang w:val="sv-SE"/>
                    </w:rPr>
                  </w:pPr>
                  <w:r w:rsidRPr="00487B62">
                    <w:rPr>
                      <w:bCs/>
                      <w:lang w:val="sv-SE"/>
                    </w:rPr>
                    <w:t>Đạt tiêu chuẩn ISO 13485.</w:t>
                  </w:r>
                </w:p>
                <w:p w14:paraId="1AA91702" w14:textId="77777777" w:rsidR="00900F0F" w:rsidRPr="00487B62" w:rsidRDefault="00900F0F" w:rsidP="00B918B8">
                  <w:pPr>
                    <w:numPr>
                      <w:ilvl w:val="0"/>
                      <w:numId w:val="44"/>
                    </w:numPr>
                    <w:ind w:left="248" w:hanging="248"/>
                    <w:jc w:val="both"/>
                    <w:rPr>
                      <w:bCs/>
                      <w:lang w:val="sv-SE"/>
                    </w:rPr>
                  </w:pPr>
                  <w:r w:rsidRPr="00487B62">
                    <w:rPr>
                      <w:bCs/>
                      <w:lang w:val="sv-SE"/>
                    </w:rPr>
                    <w:t xml:space="preserve">Xuất xứ: G7 cho máy chính </w:t>
                  </w:r>
                </w:p>
                <w:p w14:paraId="63E45E33" w14:textId="77777777" w:rsidR="00900F0F" w:rsidRPr="00487B62" w:rsidRDefault="00900F0F" w:rsidP="00B918B8">
                  <w:pPr>
                    <w:numPr>
                      <w:ilvl w:val="0"/>
                      <w:numId w:val="44"/>
                    </w:numPr>
                    <w:ind w:left="248" w:hanging="248"/>
                    <w:jc w:val="both"/>
                    <w:rPr>
                      <w:bCs/>
                      <w:lang w:val="sv-SE"/>
                    </w:rPr>
                  </w:pPr>
                  <w:r w:rsidRPr="00487B62">
                    <w:rPr>
                      <w:bCs/>
                      <w:lang w:val="sv-SE"/>
                    </w:rPr>
                    <w:t>Phù hợp với lưới điện Việt Nam.</w:t>
                  </w:r>
                </w:p>
                <w:p w14:paraId="4AFEA664" w14:textId="77777777" w:rsidR="00900F0F" w:rsidRPr="00487B62" w:rsidRDefault="00900F0F" w:rsidP="00B918B8">
                  <w:pPr>
                    <w:numPr>
                      <w:ilvl w:val="0"/>
                      <w:numId w:val="44"/>
                    </w:numPr>
                    <w:ind w:left="248" w:hanging="248"/>
                    <w:jc w:val="both"/>
                    <w:rPr>
                      <w:bCs/>
                      <w:lang w:val="sv-SE"/>
                    </w:rPr>
                  </w:pPr>
                  <w:r w:rsidRPr="00487B62">
                    <w:rPr>
                      <w:bCs/>
                      <w:lang w:val="sv-SE"/>
                    </w:rPr>
                    <w:t xml:space="preserve">Môi trường hoạt động: </w:t>
                  </w:r>
                </w:p>
                <w:p w14:paraId="26421855" w14:textId="77777777" w:rsidR="00900F0F" w:rsidRPr="00487B62" w:rsidRDefault="00900F0F" w:rsidP="00B918B8">
                  <w:pPr>
                    <w:ind w:left="248" w:hanging="248"/>
                    <w:jc w:val="both"/>
                    <w:rPr>
                      <w:bCs/>
                      <w:lang w:val="sv-SE"/>
                    </w:rPr>
                  </w:pPr>
                  <w:r w:rsidRPr="00487B62">
                    <w:rPr>
                      <w:bCs/>
                      <w:lang w:val="sv-SE"/>
                    </w:rPr>
                    <w:t>+ Độ ẩm tối đa: ≥ 75%.</w:t>
                  </w:r>
                </w:p>
                <w:p w14:paraId="50AC2BBA" w14:textId="77777777" w:rsidR="00900F0F" w:rsidRPr="00487B62" w:rsidRDefault="00900F0F" w:rsidP="00B918B8">
                  <w:pPr>
                    <w:ind w:left="248" w:hanging="248"/>
                    <w:jc w:val="both"/>
                    <w:rPr>
                      <w:bCs/>
                      <w:lang w:val="sv-SE"/>
                    </w:rPr>
                  </w:pPr>
                  <w:r w:rsidRPr="00487B62">
                    <w:rPr>
                      <w:bCs/>
                      <w:lang w:val="sv-SE"/>
                    </w:rPr>
                    <w:t>+ Nhiệt độ tối đa: ≥ 30oC</w:t>
                  </w:r>
                </w:p>
              </w:tc>
            </w:tr>
            <w:tr w:rsidR="00900F0F" w:rsidRPr="00487B62" w14:paraId="2C497957" w14:textId="77777777" w:rsidTr="00E01F83">
              <w:tc>
                <w:tcPr>
                  <w:tcW w:w="527" w:type="dxa"/>
                  <w:tcBorders>
                    <w:top w:val="single" w:sz="4" w:space="0" w:color="auto"/>
                    <w:left w:val="single" w:sz="4" w:space="0" w:color="auto"/>
                    <w:bottom w:val="single" w:sz="4" w:space="0" w:color="auto"/>
                    <w:right w:val="single" w:sz="4" w:space="0" w:color="auto"/>
                  </w:tcBorders>
                  <w:hideMark/>
                </w:tcPr>
                <w:p w14:paraId="0C110868" w14:textId="77777777" w:rsidR="00900F0F" w:rsidRPr="00487B62" w:rsidRDefault="00900F0F" w:rsidP="00900F0F">
                  <w:pPr>
                    <w:numPr>
                      <w:ilvl w:val="0"/>
                      <w:numId w:val="111"/>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047C36A8" w14:textId="77777777" w:rsidR="00900F0F" w:rsidRPr="00487B62" w:rsidRDefault="00900F0F" w:rsidP="00900F0F">
                  <w:pPr>
                    <w:jc w:val="center"/>
                    <w:rPr>
                      <w:b/>
                      <w:lang w:val="es-ES"/>
                    </w:rPr>
                  </w:pPr>
                  <w:r w:rsidRPr="00487B62">
                    <w:rPr>
                      <w:b/>
                      <w:lang w:val="es-ES"/>
                    </w:rPr>
                    <w:t>CẤU HÌNH</w:t>
                  </w:r>
                </w:p>
              </w:tc>
            </w:tr>
            <w:tr w:rsidR="00900F0F" w:rsidRPr="00487B62" w14:paraId="73291421" w14:textId="77777777" w:rsidTr="00E01F83">
              <w:tc>
                <w:tcPr>
                  <w:tcW w:w="527" w:type="dxa"/>
                  <w:tcBorders>
                    <w:top w:val="single" w:sz="4" w:space="0" w:color="auto"/>
                    <w:left w:val="single" w:sz="4" w:space="0" w:color="auto"/>
                    <w:bottom w:val="single" w:sz="4" w:space="0" w:color="auto"/>
                    <w:right w:val="single" w:sz="4" w:space="0" w:color="auto"/>
                  </w:tcBorders>
                </w:tcPr>
                <w:p w14:paraId="19C0BBD3"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11F2507E" w14:textId="77777777" w:rsidR="00900F0F" w:rsidRPr="00487B62" w:rsidRDefault="00900F0F" w:rsidP="00B918B8">
                  <w:pPr>
                    <w:numPr>
                      <w:ilvl w:val="0"/>
                      <w:numId w:val="112"/>
                    </w:numPr>
                    <w:ind w:left="248" w:hanging="614"/>
                    <w:jc w:val="both"/>
                    <w:rPr>
                      <w:color w:val="000000"/>
                    </w:rPr>
                  </w:pPr>
                  <w:r w:rsidRPr="00487B62">
                    <w:rPr>
                      <w:color w:val="000000"/>
                    </w:rPr>
                    <w:t>Máy chính: 01 cái</w:t>
                  </w:r>
                </w:p>
                <w:p w14:paraId="1806A627" w14:textId="77777777" w:rsidR="00900F0F" w:rsidRPr="00487B62" w:rsidRDefault="00900F0F" w:rsidP="00B918B8">
                  <w:pPr>
                    <w:numPr>
                      <w:ilvl w:val="0"/>
                      <w:numId w:val="112"/>
                    </w:numPr>
                    <w:ind w:left="248" w:hanging="614"/>
                    <w:jc w:val="both"/>
                    <w:rPr>
                      <w:color w:val="000000"/>
                    </w:rPr>
                  </w:pPr>
                  <w:r w:rsidRPr="00487B62">
                    <w:rPr>
                      <w:color w:val="000000"/>
                    </w:rPr>
                    <w:t>Tỳ cằm tích hợp: 01 cái</w:t>
                  </w:r>
                </w:p>
                <w:p w14:paraId="5220D85F" w14:textId="77777777" w:rsidR="00900F0F" w:rsidRPr="00487B62" w:rsidRDefault="00900F0F" w:rsidP="00B918B8">
                  <w:pPr>
                    <w:numPr>
                      <w:ilvl w:val="0"/>
                      <w:numId w:val="112"/>
                    </w:numPr>
                    <w:ind w:left="248" w:hanging="614"/>
                    <w:jc w:val="both"/>
                    <w:rPr>
                      <w:color w:val="000000"/>
                    </w:rPr>
                  </w:pPr>
                  <w:r w:rsidRPr="00487B62">
                    <w:rPr>
                      <w:color w:val="000000"/>
                    </w:rPr>
                    <w:t>Giấy in: 02 cuộn</w:t>
                  </w:r>
                </w:p>
                <w:p w14:paraId="511982D0" w14:textId="77777777" w:rsidR="00900F0F" w:rsidRPr="00487B62" w:rsidRDefault="00900F0F" w:rsidP="00B918B8">
                  <w:pPr>
                    <w:numPr>
                      <w:ilvl w:val="0"/>
                      <w:numId w:val="112"/>
                    </w:numPr>
                    <w:ind w:left="248" w:hanging="614"/>
                    <w:jc w:val="both"/>
                    <w:rPr>
                      <w:color w:val="000000"/>
                    </w:rPr>
                  </w:pPr>
                  <w:r w:rsidRPr="00487B62">
                    <w:rPr>
                      <w:color w:val="000000"/>
                    </w:rPr>
                    <w:t>Dây nguồn: 01 sợi</w:t>
                  </w:r>
                </w:p>
                <w:p w14:paraId="5ABC3848" w14:textId="77777777" w:rsidR="00900F0F" w:rsidRPr="00487B62" w:rsidRDefault="00900F0F" w:rsidP="00B918B8">
                  <w:pPr>
                    <w:numPr>
                      <w:ilvl w:val="0"/>
                      <w:numId w:val="112"/>
                    </w:numPr>
                    <w:ind w:left="248" w:hanging="614"/>
                    <w:jc w:val="both"/>
                    <w:rPr>
                      <w:color w:val="000000"/>
                    </w:rPr>
                  </w:pPr>
                  <w:r w:rsidRPr="00487B62">
                    <w:rPr>
                      <w:color w:val="000000"/>
                    </w:rPr>
                    <w:t>Bàn nâng hạ điện: 01 cái</w:t>
                  </w:r>
                </w:p>
                <w:p w14:paraId="01C81061" w14:textId="77777777" w:rsidR="00900F0F" w:rsidRPr="00487B62" w:rsidRDefault="00900F0F" w:rsidP="00B918B8">
                  <w:pPr>
                    <w:numPr>
                      <w:ilvl w:val="0"/>
                      <w:numId w:val="112"/>
                    </w:numPr>
                    <w:ind w:left="248" w:hanging="614"/>
                    <w:jc w:val="both"/>
                    <w:rPr>
                      <w:color w:val="000000"/>
                    </w:rPr>
                  </w:pPr>
                  <w:r w:rsidRPr="00487B62">
                    <w:rPr>
                      <w:color w:val="000000"/>
                    </w:rPr>
                    <w:t>Tài liệu hướng dẫn sử dụng (Anh + Việt): 01 bộ</w:t>
                  </w:r>
                </w:p>
              </w:tc>
            </w:tr>
            <w:tr w:rsidR="00900F0F" w:rsidRPr="00487B62" w14:paraId="00B3EF8D" w14:textId="77777777" w:rsidTr="00E01F83">
              <w:tc>
                <w:tcPr>
                  <w:tcW w:w="527" w:type="dxa"/>
                  <w:tcBorders>
                    <w:top w:val="single" w:sz="4" w:space="0" w:color="auto"/>
                    <w:left w:val="single" w:sz="4" w:space="0" w:color="auto"/>
                    <w:bottom w:val="single" w:sz="4" w:space="0" w:color="auto"/>
                    <w:right w:val="single" w:sz="4" w:space="0" w:color="auto"/>
                  </w:tcBorders>
                  <w:hideMark/>
                </w:tcPr>
                <w:p w14:paraId="09F62D5B" w14:textId="77777777" w:rsidR="00900F0F" w:rsidRPr="00487B62" w:rsidRDefault="00900F0F" w:rsidP="00900F0F">
                  <w:pPr>
                    <w:numPr>
                      <w:ilvl w:val="0"/>
                      <w:numId w:val="111"/>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4436ADBC" w14:textId="77777777" w:rsidR="00900F0F" w:rsidRPr="00487B62" w:rsidRDefault="00900F0F" w:rsidP="00900F0F">
                  <w:pPr>
                    <w:jc w:val="center"/>
                    <w:rPr>
                      <w:b/>
                      <w:lang w:val="es-ES"/>
                    </w:rPr>
                  </w:pPr>
                  <w:r w:rsidRPr="00B918B8">
                    <w:rPr>
                      <w:b/>
                      <w:highlight w:val="yellow"/>
                      <w:lang w:val="es-ES"/>
                    </w:rPr>
                    <w:t>TIÊU CHÍ KỸ THUẬT</w:t>
                  </w:r>
                </w:p>
              </w:tc>
            </w:tr>
            <w:tr w:rsidR="00900F0F" w:rsidRPr="00487B62" w14:paraId="40259731" w14:textId="77777777" w:rsidTr="00E01F83">
              <w:tc>
                <w:tcPr>
                  <w:tcW w:w="527" w:type="dxa"/>
                  <w:tcBorders>
                    <w:top w:val="single" w:sz="4" w:space="0" w:color="auto"/>
                    <w:left w:val="single" w:sz="4" w:space="0" w:color="auto"/>
                    <w:bottom w:val="single" w:sz="4" w:space="0" w:color="auto"/>
                    <w:right w:val="single" w:sz="4" w:space="0" w:color="auto"/>
                  </w:tcBorders>
                </w:tcPr>
                <w:p w14:paraId="11F99711"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4E47EE46" w14:textId="77777777" w:rsidR="00DA03CA" w:rsidRDefault="00DA03CA" w:rsidP="00900F0F">
                  <w:pPr>
                    <w:jc w:val="both"/>
                    <w:rPr>
                      <w:color w:val="000000"/>
                      <w:lang w:val="en-US"/>
                    </w:rPr>
                  </w:pPr>
                  <w:r w:rsidRPr="00DA03CA">
                    <w:rPr>
                      <w:color w:val="000000"/>
                    </w:rPr>
                    <w:t xml:space="preserve">Lưỡi soi thanh quản có thể tái sử dụng </w:t>
                  </w:r>
                </w:p>
                <w:p w14:paraId="0F1E458C" w14:textId="77777777" w:rsidR="00DA03CA" w:rsidRDefault="00DA03CA" w:rsidP="00900F0F">
                  <w:pPr>
                    <w:jc w:val="both"/>
                    <w:rPr>
                      <w:color w:val="000000"/>
                      <w:lang w:val="en-US"/>
                    </w:rPr>
                  </w:pPr>
                  <w:r w:rsidRPr="00DA03CA">
                    <w:rPr>
                      <w:color w:val="000000"/>
                    </w:rPr>
                    <w:t xml:space="preserve">- Nút chụp hình nhanh để lưu ảnh lại </w:t>
                  </w:r>
                </w:p>
                <w:p w14:paraId="2C267227" w14:textId="77777777" w:rsidR="00DA03CA" w:rsidRDefault="00DA03CA" w:rsidP="00900F0F">
                  <w:pPr>
                    <w:jc w:val="both"/>
                    <w:rPr>
                      <w:color w:val="000000"/>
                      <w:lang w:val="en-US"/>
                    </w:rPr>
                  </w:pPr>
                  <w:r w:rsidRPr="00DA03CA">
                    <w:rPr>
                      <w:color w:val="000000"/>
                    </w:rPr>
                    <w:t xml:space="preserve">- Lưỡi có thể tái sử dụng tới ≥1000 lần </w:t>
                  </w:r>
                </w:p>
                <w:p w14:paraId="4F6FA37D" w14:textId="77777777" w:rsidR="00DA03CA" w:rsidRDefault="00DA03CA" w:rsidP="00900F0F">
                  <w:pPr>
                    <w:jc w:val="both"/>
                    <w:rPr>
                      <w:color w:val="000000"/>
                      <w:lang w:val="en-US"/>
                    </w:rPr>
                  </w:pPr>
                  <w:r w:rsidRPr="00DA03CA">
                    <w:rPr>
                      <w:color w:val="000000"/>
                    </w:rPr>
                    <w:t xml:space="preserve">- Màn hình có lớp bảo vệ chống vỡ </w:t>
                  </w:r>
                </w:p>
                <w:p w14:paraId="0BAE904E" w14:textId="77777777" w:rsidR="00DA03CA" w:rsidRDefault="00DA03CA" w:rsidP="00900F0F">
                  <w:pPr>
                    <w:jc w:val="both"/>
                    <w:rPr>
                      <w:color w:val="000000"/>
                      <w:lang w:val="en-US"/>
                    </w:rPr>
                  </w:pPr>
                  <w:r w:rsidRPr="00DA03CA">
                    <w:rPr>
                      <w:color w:val="000000"/>
                    </w:rPr>
                    <w:t xml:space="preserve">- Pin sạc Lion </w:t>
                  </w:r>
                </w:p>
                <w:p w14:paraId="10A2A703" w14:textId="77777777" w:rsidR="00DA03CA" w:rsidRDefault="00DA03CA" w:rsidP="00900F0F">
                  <w:pPr>
                    <w:jc w:val="both"/>
                    <w:rPr>
                      <w:color w:val="000000"/>
                      <w:lang w:val="en-US"/>
                    </w:rPr>
                  </w:pPr>
                  <w:r w:rsidRPr="00DA03CA">
                    <w:rPr>
                      <w:color w:val="000000"/>
                    </w:rPr>
                    <w:t xml:space="preserve">- Hiển thị ≥3,5 inch </w:t>
                  </w:r>
                </w:p>
                <w:p w14:paraId="1EE40C7D" w14:textId="77777777" w:rsidR="00DA03CA" w:rsidRDefault="00DA03CA" w:rsidP="00900F0F">
                  <w:pPr>
                    <w:jc w:val="both"/>
                    <w:rPr>
                      <w:color w:val="000000"/>
                      <w:lang w:val="en-US"/>
                    </w:rPr>
                  </w:pPr>
                  <w:r w:rsidRPr="00DA03CA">
                    <w:rPr>
                      <w:color w:val="000000"/>
                    </w:rPr>
                    <w:t xml:space="preserve">- Ống kính chống sương mù </w:t>
                  </w:r>
                </w:p>
                <w:p w14:paraId="36F03D6C" w14:textId="77777777" w:rsidR="00DA03CA" w:rsidRDefault="00DA03CA" w:rsidP="00900F0F">
                  <w:pPr>
                    <w:jc w:val="both"/>
                    <w:rPr>
                      <w:color w:val="000000"/>
                      <w:lang w:val="en-US"/>
                    </w:rPr>
                  </w:pPr>
                  <w:r w:rsidRPr="00DA03CA">
                    <w:rPr>
                      <w:color w:val="000000"/>
                    </w:rPr>
                    <w:t xml:space="preserve">- Camera ≥2.0 Mega Pixel </w:t>
                  </w:r>
                </w:p>
                <w:p w14:paraId="47DCC617" w14:textId="77777777" w:rsidR="00DA03CA" w:rsidRDefault="00DA03CA" w:rsidP="00900F0F">
                  <w:pPr>
                    <w:jc w:val="both"/>
                    <w:rPr>
                      <w:color w:val="000000"/>
                      <w:lang w:val="en-US"/>
                    </w:rPr>
                  </w:pPr>
                  <w:r w:rsidRPr="00DA03CA">
                    <w:rPr>
                      <w:color w:val="000000"/>
                    </w:rPr>
                    <w:t xml:space="preserve">- Ống soi thanh quản sử dụng công nghệ hình ảnh hiện đại và sở hữu lợi thế của chế độ xem toàn màn hình camera 2.0 megapixel có màn hình độ phân giải cao. </w:t>
                  </w:r>
                </w:p>
                <w:p w14:paraId="7F8E24AD" w14:textId="77777777" w:rsidR="00DA03CA" w:rsidRDefault="00DA03CA" w:rsidP="00900F0F">
                  <w:pPr>
                    <w:jc w:val="both"/>
                    <w:rPr>
                      <w:color w:val="000000"/>
                      <w:lang w:val="en-US"/>
                    </w:rPr>
                  </w:pPr>
                  <w:r w:rsidRPr="00DA03CA">
                    <w:rPr>
                      <w:color w:val="000000"/>
                    </w:rPr>
                    <w:t xml:space="preserve">- Khả năng chống sương mù. </w:t>
                  </w:r>
                </w:p>
                <w:p w14:paraId="34948A31" w14:textId="77777777" w:rsidR="00DA03CA" w:rsidRDefault="00DA03CA" w:rsidP="00900F0F">
                  <w:pPr>
                    <w:jc w:val="both"/>
                    <w:rPr>
                      <w:color w:val="000000"/>
                      <w:lang w:val="en-US"/>
                    </w:rPr>
                  </w:pPr>
                  <w:r w:rsidRPr="00DA03CA">
                    <w:rPr>
                      <w:color w:val="000000"/>
                    </w:rPr>
                    <w:t xml:space="preserve">- Có kết cấu thép cứng Hiển thị </w:t>
                  </w:r>
                </w:p>
                <w:p w14:paraId="584F373E" w14:textId="77777777" w:rsidR="00DA03CA" w:rsidRDefault="00DA03CA" w:rsidP="00900F0F">
                  <w:pPr>
                    <w:jc w:val="both"/>
                    <w:rPr>
                      <w:color w:val="000000"/>
                      <w:lang w:val="en-US"/>
                    </w:rPr>
                  </w:pPr>
                  <w:r w:rsidRPr="00DA03CA">
                    <w:rPr>
                      <w:color w:val="000000"/>
                    </w:rPr>
                    <w:t xml:space="preserve">- Kích thước màn hình đầy đủ: 3,5 inch </w:t>
                  </w:r>
                </w:p>
                <w:p w14:paraId="16FA5C92" w14:textId="77777777" w:rsidR="00DA03CA" w:rsidRDefault="00DA03CA" w:rsidP="00900F0F">
                  <w:pPr>
                    <w:jc w:val="both"/>
                    <w:rPr>
                      <w:color w:val="000000"/>
                      <w:lang w:val="en-US"/>
                    </w:rPr>
                  </w:pPr>
                  <w:r w:rsidRPr="00DA03CA">
                    <w:rPr>
                      <w:color w:val="000000"/>
                    </w:rPr>
                    <w:t xml:space="preserve">- Màn hình LCD - Độ phân giải ≥640 x 480 RGB </w:t>
                  </w:r>
                </w:p>
                <w:p w14:paraId="1FAA7CA9" w14:textId="77777777" w:rsidR="00DA03CA" w:rsidRDefault="00DA03CA" w:rsidP="00900F0F">
                  <w:pPr>
                    <w:jc w:val="both"/>
                    <w:rPr>
                      <w:color w:val="000000"/>
                      <w:lang w:val="en-US"/>
                    </w:rPr>
                  </w:pPr>
                  <w:r w:rsidRPr="00DA03CA">
                    <w:rPr>
                      <w:color w:val="000000"/>
                    </w:rPr>
                    <w:t xml:space="preserve">- Tỷ lệ khung hình 4: 3 </w:t>
                  </w:r>
                </w:p>
                <w:p w14:paraId="5ADC8B99" w14:textId="77777777" w:rsidR="00DA03CA" w:rsidRDefault="00DA03CA" w:rsidP="00900F0F">
                  <w:pPr>
                    <w:jc w:val="both"/>
                    <w:rPr>
                      <w:color w:val="000000"/>
                      <w:lang w:val="en-US"/>
                    </w:rPr>
                  </w:pPr>
                  <w:r w:rsidRPr="00DA03CA">
                    <w:rPr>
                      <w:color w:val="000000"/>
                    </w:rPr>
                    <w:t>- Chiếu sáng bằng đèn LED Camera của ống soi gồm:</w:t>
                  </w:r>
                </w:p>
                <w:p w14:paraId="25D5EA41" w14:textId="77777777" w:rsidR="00DA03CA" w:rsidRDefault="00DA03CA" w:rsidP="00900F0F">
                  <w:pPr>
                    <w:jc w:val="both"/>
                    <w:rPr>
                      <w:color w:val="000000"/>
                      <w:lang w:val="en-US"/>
                    </w:rPr>
                  </w:pPr>
                  <w:r w:rsidRPr="00DA03CA">
                    <w:rPr>
                      <w:color w:val="000000"/>
                    </w:rPr>
                    <w:t xml:space="preserve"> - Tỷ lệ độ phân giải ≥2.0 Mpixel </w:t>
                  </w:r>
                </w:p>
                <w:p w14:paraId="00664303" w14:textId="77777777" w:rsidR="00DA03CA" w:rsidRDefault="00DA03CA" w:rsidP="00900F0F">
                  <w:pPr>
                    <w:jc w:val="both"/>
                    <w:rPr>
                      <w:color w:val="000000"/>
                      <w:lang w:val="en-US"/>
                    </w:rPr>
                  </w:pPr>
                  <w:r w:rsidRPr="00DA03CA">
                    <w:rPr>
                      <w:color w:val="000000"/>
                    </w:rPr>
                    <w:t xml:space="preserve">- Góc trường 66 ° </w:t>
                  </w:r>
                </w:p>
                <w:p w14:paraId="3131DFA0" w14:textId="77777777" w:rsidR="00DA03CA" w:rsidRDefault="00DA03CA" w:rsidP="00900F0F">
                  <w:pPr>
                    <w:jc w:val="both"/>
                    <w:rPr>
                      <w:color w:val="000000"/>
                      <w:lang w:val="en-US"/>
                    </w:rPr>
                  </w:pPr>
                  <w:r w:rsidRPr="00DA03CA">
                    <w:rPr>
                      <w:color w:val="000000"/>
                    </w:rPr>
                    <w:t xml:space="preserve">- Độ sáng ≥800LUX Pin sạc </w:t>
                  </w:r>
                </w:p>
                <w:p w14:paraId="3DC180AB" w14:textId="77777777" w:rsidR="00DA03CA" w:rsidRDefault="00DA03CA" w:rsidP="00900F0F">
                  <w:pPr>
                    <w:jc w:val="both"/>
                    <w:rPr>
                      <w:color w:val="000000"/>
                      <w:lang w:val="en-US"/>
                    </w:rPr>
                  </w:pPr>
                  <w:r w:rsidRPr="00DA03CA">
                    <w:rPr>
                      <w:color w:val="000000"/>
                    </w:rPr>
                    <w:lastRenderedPageBreak/>
                    <w:t xml:space="preserve">- Loại pin sạc Lithium </w:t>
                  </w:r>
                </w:p>
                <w:p w14:paraId="042DBF76" w14:textId="77777777" w:rsidR="00DA03CA" w:rsidRDefault="00DA03CA" w:rsidP="00900F0F">
                  <w:pPr>
                    <w:jc w:val="both"/>
                    <w:rPr>
                      <w:color w:val="000000"/>
                      <w:lang w:val="en-US"/>
                    </w:rPr>
                  </w:pPr>
                  <w:r w:rsidRPr="00DA03CA">
                    <w:rPr>
                      <w:color w:val="000000"/>
                    </w:rPr>
                    <w:t xml:space="preserve">- Thời gian làm việc dài ≥110 phút </w:t>
                  </w:r>
                </w:p>
                <w:p w14:paraId="053EE26C" w14:textId="77777777" w:rsidR="00DA03CA" w:rsidRDefault="00DA03CA" w:rsidP="00900F0F">
                  <w:pPr>
                    <w:jc w:val="both"/>
                    <w:rPr>
                      <w:color w:val="000000"/>
                      <w:lang w:val="en-US"/>
                    </w:rPr>
                  </w:pPr>
                  <w:r w:rsidRPr="00DA03CA">
                    <w:rPr>
                      <w:color w:val="000000"/>
                    </w:rPr>
                    <w:t xml:space="preserve">- Điện áp 3.7 V </w:t>
                  </w:r>
                </w:p>
                <w:p w14:paraId="67F59D94" w14:textId="77777777" w:rsidR="00DA03CA" w:rsidRDefault="00DA03CA" w:rsidP="00900F0F">
                  <w:pPr>
                    <w:jc w:val="both"/>
                    <w:rPr>
                      <w:color w:val="000000"/>
                      <w:lang w:val="en-US"/>
                    </w:rPr>
                  </w:pPr>
                  <w:r w:rsidRPr="00DA03CA">
                    <w:rPr>
                      <w:color w:val="000000"/>
                    </w:rPr>
                    <w:t xml:space="preserve">- Công suất ≥3200mAh </w:t>
                  </w:r>
                </w:p>
                <w:p w14:paraId="467164E3" w14:textId="77777777" w:rsidR="00DA03CA" w:rsidRDefault="00DA03CA" w:rsidP="00900F0F">
                  <w:pPr>
                    <w:jc w:val="both"/>
                    <w:rPr>
                      <w:color w:val="000000"/>
                      <w:lang w:val="en-US"/>
                    </w:rPr>
                  </w:pPr>
                  <w:r w:rsidRPr="00DA03CA">
                    <w:rPr>
                      <w:color w:val="000000"/>
                    </w:rPr>
                    <w:t xml:space="preserve">- Thời gian sạc hơn : ≥ 300 lần </w:t>
                  </w:r>
                </w:p>
                <w:p w14:paraId="133C1D02" w14:textId="77777777" w:rsidR="00DA03CA" w:rsidRDefault="00DA03CA" w:rsidP="00900F0F">
                  <w:pPr>
                    <w:jc w:val="both"/>
                    <w:rPr>
                      <w:color w:val="000000"/>
                      <w:lang w:val="en-US"/>
                    </w:rPr>
                  </w:pPr>
                  <w:r w:rsidRPr="00DA03CA">
                    <w:rPr>
                      <w:color w:val="000000"/>
                    </w:rPr>
                    <w:t xml:space="preserve">- Thời gian sạc : ≤4 giờ Bộ chuyển đổi điện </w:t>
                  </w:r>
                </w:p>
                <w:p w14:paraId="7E717EA4" w14:textId="77777777" w:rsidR="00DA03CA" w:rsidRDefault="00DA03CA" w:rsidP="00900F0F">
                  <w:pPr>
                    <w:jc w:val="both"/>
                    <w:rPr>
                      <w:color w:val="000000"/>
                      <w:lang w:val="en-US"/>
                    </w:rPr>
                  </w:pPr>
                  <w:r w:rsidRPr="00DA03CA">
                    <w:rPr>
                      <w:color w:val="000000"/>
                    </w:rPr>
                    <w:t xml:space="preserve">- Cổng sạc Micro USB </w:t>
                  </w:r>
                </w:p>
                <w:p w14:paraId="1EAE2071" w14:textId="77777777" w:rsidR="00DA03CA" w:rsidRDefault="00DA03CA" w:rsidP="00900F0F">
                  <w:pPr>
                    <w:jc w:val="both"/>
                    <w:rPr>
                      <w:color w:val="000000"/>
                      <w:lang w:val="en-US"/>
                    </w:rPr>
                  </w:pPr>
                  <w:r w:rsidRPr="00DA03CA">
                    <w:rPr>
                      <w:color w:val="000000"/>
                    </w:rPr>
                    <w:t xml:space="preserve">- Điện áp vào 100-250V, 50 / 60Hz </w:t>
                  </w:r>
                </w:p>
                <w:p w14:paraId="5F7324C6" w14:textId="77777777" w:rsidR="00DA03CA" w:rsidRDefault="00DA03CA" w:rsidP="00900F0F">
                  <w:pPr>
                    <w:jc w:val="both"/>
                    <w:rPr>
                      <w:color w:val="000000"/>
                      <w:lang w:val="en-US"/>
                    </w:rPr>
                  </w:pPr>
                  <w:r w:rsidRPr="00DA03CA">
                    <w:rPr>
                      <w:color w:val="000000"/>
                    </w:rPr>
                    <w:t xml:space="preserve">- Đầu ra 5V / 2A Vận chuyển và bảo quản Điều kiện </w:t>
                  </w:r>
                </w:p>
                <w:p w14:paraId="1A80B348" w14:textId="77777777" w:rsidR="00DA03CA" w:rsidRDefault="00DA03CA" w:rsidP="00900F0F">
                  <w:pPr>
                    <w:jc w:val="both"/>
                    <w:rPr>
                      <w:color w:val="000000"/>
                      <w:lang w:val="en-US"/>
                    </w:rPr>
                  </w:pPr>
                  <w:r w:rsidRPr="00DA03CA">
                    <w:rPr>
                      <w:color w:val="000000"/>
                    </w:rPr>
                    <w:t xml:space="preserve">- Áp suất ≤500hPa đến ≥1060hPa Điều kiện làm việc: </w:t>
                  </w:r>
                </w:p>
                <w:p w14:paraId="50E79B95" w14:textId="77777777" w:rsidR="00DA03CA" w:rsidRDefault="00DA03CA" w:rsidP="00900F0F">
                  <w:pPr>
                    <w:jc w:val="both"/>
                    <w:rPr>
                      <w:color w:val="000000"/>
                      <w:lang w:val="en-US"/>
                    </w:rPr>
                  </w:pPr>
                  <w:r w:rsidRPr="00DA03CA">
                    <w:rPr>
                      <w:color w:val="000000"/>
                    </w:rPr>
                    <w:t xml:space="preserve">- Áp suất ≤700hPa đến ≥1000hpa Chức năng chống sương mù </w:t>
                  </w:r>
                </w:p>
                <w:p w14:paraId="57736D53" w14:textId="77777777" w:rsidR="00DA03CA" w:rsidRDefault="00DA03CA" w:rsidP="00900F0F">
                  <w:pPr>
                    <w:jc w:val="both"/>
                    <w:rPr>
                      <w:color w:val="000000"/>
                      <w:lang w:val="en-US"/>
                    </w:rPr>
                  </w:pPr>
                  <w:r w:rsidRPr="00DA03CA">
                    <w:rPr>
                      <w:color w:val="000000"/>
                    </w:rPr>
                    <w:t>- Chức năng chống sương mù tự động khi bật nguồn Chức năng ảnh/video</w:t>
                  </w:r>
                </w:p>
                <w:p w14:paraId="6BCFF3B9" w14:textId="77777777" w:rsidR="00DA03CA" w:rsidRDefault="00DA03CA" w:rsidP="00900F0F">
                  <w:pPr>
                    <w:jc w:val="both"/>
                    <w:rPr>
                      <w:color w:val="000000"/>
                      <w:lang w:val="en-US"/>
                    </w:rPr>
                  </w:pPr>
                  <w:r w:rsidRPr="00DA03CA">
                    <w:rPr>
                      <w:color w:val="000000"/>
                    </w:rPr>
                    <w:t xml:space="preserve"> - Chụp ảnh bằng cách nhấp vào.Thẻ nhớ 4G cho lưu video và hình ảnh, Cáp kết nối USB để tải hình ảnh và video lên máy tính. Tay cầm</w:t>
                  </w:r>
                </w:p>
                <w:p w14:paraId="2F252C69" w14:textId="0235FA4C" w:rsidR="00900F0F" w:rsidRPr="00487B62" w:rsidRDefault="00DA03CA" w:rsidP="00900F0F">
                  <w:pPr>
                    <w:jc w:val="both"/>
                    <w:rPr>
                      <w:color w:val="000000"/>
                    </w:rPr>
                  </w:pPr>
                  <w:r w:rsidRPr="00DA03CA">
                    <w:rPr>
                      <w:color w:val="000000"/>
                    </w:rPr>
                    <w:t xml:space="preserve"> - Chất liệu ABS</w:t>
                  </w:r>
                </w:p>
              </w:tc>
            </w:tr>
            <w:tr w:rsidR="00900F0F" w:rsidRPr="00487B62" w14:paraId="38E04BD4" w14:textId="77777777" w:rsidTr="00E01F83">
              <w:tc>
                <w:tcPr>
                  <w:tcW w:w="527" w:type="dxa"/>
                  <w:tcBorders>
                    <w:top w:val="single" w:sz="4" w:space="0" w:color="auto"/>
                    <w:left w:val="single" w:sz="4" w:space="0" w:color="auto"/>
                    <w:bottom w:val="single" w:sz="4" w:space="0" w:color="auto"/>
                    <w:right w:val="single" w:sz="4" w:space="0" w:color="auto"/>
                  </w:tcBorders>
                  <w:hideMark/>
                </w:tcPr>
                <w:p w14:paraId="7D26093A" w14:textId="77777777" w:rsidR="00900F0F" w:rsidRPr="00487B62" w:rsidRDefault="00900F0F" w:rsidP="00900F0F">
                  <w:pPr>
                    <w:numPr>
                      <w:ilvl w:val="0"/>
                      <w:numId w:val="111"/>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373CF719" w14:textId="77777777" w:rsidR="00900F0F" w:rsidRPr="00487B62" w:rsidRDefault="00900F0F" w:rsidP="00900F0F">
                  <w:pPr>
                    <w:jc w:val="center"/>
                    <w:rPr>
                      <w:b/>
                      <w:lang w:val="es-ES"/>
                    </w:rPr>
                  </w:pPr>
                  <w:r w:rsidRPr="00487B62">
                    <w:rPr>
                      <w:b/>
                      <w:lang w:val="es-ES"/>
                    </w:rPr>
                    <w:t>CÁC YÊU CẦU KHÁC</w:t>
                  </w:r>
                </w:p>
              </w:tc>
            </w:tr>
            <w:tr w:rsidR="00900F0F" w:rsidRPr="00487B62" w14:paraId="1CE52B91" w14:textId="77777777" w:rsidTr="00432D72">
              <w:trPr>
                <w:trHeight w:val="3184"/>
              </w:trPr>
              <w:tc>
                <w:tcPr>
                  <w:tcW w:w="527" w:type="dxa"/>
                  <w:tcBorders>
                    <w:top w:val="single" w:sz="4" w:space="0" w:color="auto"/>
                    <w:left w:val="single" w:sz="4" w:space="0" w:color="auto"/>
                    <w:bottom w:val="single" w:sz="4" w:space="0" w:color="auto"/>
                    <w:right w:val="single" w:sz="4" w:space="0" w:color="auto"/>
                  </w:tcBorders>
                </w:tcPr>
                <w:p w14:paraId="0FC9E460"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4F4B00FA" w14:textId="77777777" w:rsidR="00900F0F" w:rsidRPr="00487B62" w:rsidRDefault="00900F0F" w:rsidP="00900F0F">
                  <w:pPr>
                    <w:keepNext/>
                    <w:numPr>
                      <w:ilvl w:val="0"/>
                      <w:numId w:val="46"/>
                    </w:numPr>
                    <w:ind w:left="345" w:right="149" w:hanging="345"/>
                    <w:jc w:val="both"/>
                    <w:outlineLvl w:val="0"/>
                  </w:pPr>
                  <w:r w:rsidRPr="00487B62">
                    <w:t>Giao hàng lắp đặt tại nơi sử dụng.</w:t>
                  </w:r>
                </w:p>
                <w:p w14:paraId="0B716950" w14:textId="77777777" w:rsidR="00900F0F" w:rsidRPr="00487B62" w:rsidRDefault="00900F0F" w:rsidP="00900F0F">
                  <w:pPr>
                    <w:keepNext/>
                    <w:numPr>
                      <w:ilvl w:val="0"/>
                      <w:numId w:val="46"/>
                    </w:numPr>
                    <w:ind w:left="345" w:right="149" w:hanging="345"/>
                    <w:jc w:val="both"/>
                    <w:outlineLvl w:val="0"/>
                  </w:pPr>
                  <w:r w:rsidRPr="00487B62">
                    <w:t xml:space="preserve">Thời gian bảo hành: 12 tháng </w:t>
                  </w:r>
                </w:p>
                <w:p w14:paraId="18E1EA85" w14:textId="77777777" w:rsidR="00900F0F" w:rsidRPr="00487B62" w:rsidRDefault="00900F0F" w:rsidP="00900F0F">
                  <w:pPr>
                    <w:numPr>
                      <w:ilvl w:val="0"/>
                      <w:numId w:val="46"/>
                    </w:numPr>
                    <w:ind w:left="345" w:right="149" w:hanging="345"/>
                  </w:pPr>
                  <w:r w:rsidRPr="00487B62">
                    <w:t xml:space="preserve">Định kỳ thực hiện bảo trì trong thời gian bảo hành: </w:t>
                  </w:r>
                  <w:r w:rsidRPr="00487B62">
                    <w:rPr>
                      <w:color w:val="000000"/>
                    </w:rPr>
                    <w:t>Bảo trì 3 tháng/lần trong thời gian bảo hành.</w:t>
                  </w:r>
                </w:p>
                <w:p w14:paraId="2DEEBC98" w14:textId="77777777" w:rsidR="00900F0F" w:rsidRPr="00487B62" w:rsidRDefault="00900F0F" w:rsidP="00900F0F">
                  <w:pPr>
                    <w:numPr>
                      <w:ilvl w:val="0"/>
                      <w:numId w:val="46"/>
                    </w:numPr>
                    <w:ind w:left="345" w:right="149" w:hanging="345"/>
                  </w:pPr>
                  <w:r w:rsidRPr="00487B62">
                    <w:t>Khi có yêu cầu kiểm tra, sửa chữa đột xuất, nhà thầu có khả năng đáp ứng trongvòng 48 giờ</w:t>
                  </w:r>
                </w:p>
                <w:p w14:paraId="3AC5E99D" w14:textId="77777777" w:rsidR="00900F0F" w:rsidRPr="00487B62" w:rsidRDefault="00900F0F" w:rsidP="00900F0F">
                  <w:pPr>
                    <w:numPr>
                      <w:ilvl w:val="0"/>
                      <w:numId w:val="46"/>
                    </w:numPr>
                    <w:ind w:left="345" w:right="149" w:hanging="345"/>
                    <w:jc w:val="both"/>
                    <w:rPr>
                      <w:lang w:val="es-ES"/>
                    </w:rPr>
                  </w:pPr>
                  <w:r w:rsidRPr="00487B62">
                    <w:rPr>
                      <w:spacing w:val="-4"/>
                    </w:rPr>
                    <w:t>Có c</w:t>
                  </w:r>
                  <w:r w:rsidRPr="00487B62">
                    <w:t xml:space="preserve">am </w:t>
                  </w:r>
                  <w:r w:rsidRPr="00487B62">
                    <w:rPr>
                      <w:spacing w:val="-4"/>
                    </w:rPr>
                    <w:t>kết cung cấp chứng chỉ chất lượng CQ và chứng chỉ xuất xứ CO khi bàn giao máy.</w:t>
                  </w:r>
                </w:p>
                <w:p w14:paraId="559FF012" w14:textId="77777777" w:rsidR="00900F0F" w:rsidRPr="00487B62" w:rsidRDefault="00900F0F" w:rsidP="00900F0F">
                  <w:pPr>
                    <w:numPr>
                      <w:ilvl w:val="0"/>
                      <w:numId w:val="46"/>
                    </w:numPr>
                    <w:ind w:left="345" w:right="149" w:hanging="345"/>
                    <w:jc w:val="both"/>
                    <w:rPr>
                      <w:lang w:val="es-ES"/>
                    </w:rPr>
                  </w:pPr>
                  <w:r w:rsidRPr="00487B62">
                    <w:rPr>
                      <w:color w:val="000000"/>
                    </w:rPr>
                    <w:t>Nhà phân phối có địa chỉ thực hiện dịch vụ bảo hành của chính công ty tại Đà Nẵng.</w:t>
                  </w:r>
                </w:p>
                <w:p w14:paraId="73C9B9AE" w14:textId="34A299B0" w:rsidR="00432D72" w:rsidRPr="00432D72" w:rsidRDefault="00900F0F" w:rsidP="00432D72">
                  <w:pPr>
                    <w:numPr>
                      <w:ilvl w:val="0"/>
                      <w:numId w:val="46"/>
                    </w:numPr>
                    <w:ind w:left="345" w:right="149" w:hanging="345"/>
                    <w:jc w:val="both"/>
                    <w:rPr>
                      <w:lang w:val="es-ES"/>
                    </w:rPr>
                  </w:pPr>
                  <w:r w:rsidRPr="00432D72">
                    <w:rPr>
                      <w:color w:val="000000"/>
                    </w:rPr>
                    <w:t>Nhà cung cấp cam kết cung cấp phụ tùng thay thế chính hãng trong vòng ít nhất 05 năm.</w:t>
                  </w:r>
                </w:p>
              </w:tc>
            </w:tr>
          </w:tbl>
          <w:p w14:paraId="1EC52E1F" w14:textId="77777777" w:rsidR="00900F0F" w:rsidRPr="00487B62" w:rsidRDefault="00900F0F" w:rsidP="00900F0F">
            <w:pPr>
              <w:keepNext/>
              <w:ind w:left="720" w:right="149"/>
              <w:outlineLvl w:val="0"/>
              <w:rPr>
                <w:b/>
              </w:rPr>
            </w:pPr>
          </w:p>
        </w:tc>
      </w:tr>
      <w:tr w:rsidR="00900F0F" w:rsidRPr="00487B62" w14:paraId="389BCE94" w14:textId="77777777" w:rsidTr="00B63342">
        <w:trPr>
          <w:trHeight w:val="500"/>
        </w:trPr>
        <w:tc>
          <w:tcPr>
            <w:tcW w:w="10207" w:type="dxa"/>
            <w:gridSpan w:val="2"/>
            <w:tcBorders>
              <w:top w:val="single" w:sz="4" w:space="0" w:color="auto"/>
              <w:left w:val="single" w:sz="4" w:space="0" w:color="auto"/>
              <w:bottom w:val="single" w:sz="4" w:space="0" w:color="auto"/>
              <w:right w:val="single" w:sz="4" w:space="0" w:color="auto"/>
            </w:tcBorders>
            <w:vAlign w:val="center"/>
          </w:tcPr>
          <w:p w14:paraId="1560AB64" w14:textId="77777777" w:rsidR="00900F0F" w:rsidRPr="00487B62" w:rsidRDefault="00900F0F" w:rsidP="00900F0F">
            <w:pPr>
              <w:keepNext/>
              <w:numPr>
                <w:ilvl w:val="0"/>
                <w:numId w:val="122"/>
              </w:numPr>
              <w:ind w:right="149"/>
              <w:outlineLvl w:val="0"/>
              <w:rPr>
                <w:b/>
              </w:rPr>
            </w:pPr>
            <w:r w:rsidRPr="00FE459F">
              <w:rPr>
                <w:b/>
                <w:color w:val="EE0000"/>
              </w:rPr>
              <w:lastRenderedPageBreak/>
              <w:t>Giường hồi sức cấp cứu</w:t>
            </w:r>
          </w:p>
        </w:tc>
      </w:tr>
      <w:tr w:rsidR="00900F0F" w:rsidRPr="00487B62" w14:paraId="531B1B75" w14:textId="77777777" w:rsidTr="00B63342">
        <w:trPr>
          <w:trHeight w:val="500"/>
        </w:trPr>
        <w:tc>
          <w:tcPr>
            <w:tcW w:w="10207" w:type="dxa"/>
            <w:gridSpan w:val="2"/>
            <w:tcBorders>
              <w:top w:val="single" w:sz="4" w:space="0" w:color="auto"/>
              <w:left w:val="single" w:sz="4" w:space="0" w:color="auto"/>
              <w:bottom w:val="single" w:sz="4" w:space="0" w:color="auto"/>
              <w:right w:val="single" w:sz="4" w:space="0" w:color="auto"/>
            </w:tcBorders>
            <w:vAlign w:val="center"/>
          </w:tcPr>
          <w:tbl>
            <w:tblPr>
              <w:tblW w:w="10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1"/>
              <w:gridCol w:w="9680"/>
            </w:tblGrid>
            <w:tr w:rsidR="00900F0F" w:rsidRPr="00487B62" w14:paraId="3CAE4504" w14:textId="77777777" w:rsidTr="00092E98">
              <w:tc>
                <w:tcPr>
                  <w:tcW w:w="421" w:type="dxa"/>
                  <w:tcBorders>
                    <w:top w:val="single" w:sz="4" w:space="0" w:color="auto"/>
                    <w:left w:val="single" w:sz="4" w:space="0" w:color="auto"/>
                    <w:bottom w:val="single" w:sz="4" w:space="0" w:color="auto"/>
                    <w:right w:val="single" w:sz="4" w:space="0" w:color="auto"/>
                  </w:tcBorders>
                  <w:hideMark/>
                </w:tcPr>
                <w:p w14:paraId="4C50E6E5" w14:textId="77777777" w:rsidR="00900F0F" w:rsidRPr="00487B62" w:rsidRDefault="00900F0F" w:rsidP="00900F0F">
                  <w:pPr>
                    <w:numPr>
                      <w:ilvl w:val="0"/>
                      <w:numId w:val="123"/>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56B6C4F1" w14:textId="77777777" w:rsidR="00900F0F" w:rsidRPr="00487B62" w:rsidRDefault="00900F0F" w:rsidP="00900F0F">
                  <w:pPr>
                    <w:jc w:val="center"/>
                    <w:rPr>
                      <w:b/>
                      <w:lang w:val="es-ES"/>
                    </w:rPr>
                  </w:pPr>
                  <w:r w:rsidRPr="00487B62">
                    <w:rPr>
                      <w:b/>
                      <w:lang w:val="es-ES"/>
                    </w:rPr>
                    <w:t>YÊU CẦU CHUNG</w:t>
                  </w:r>
                </w:p>
              </w:tc>
            </w:tr>
            <w:tr w:rsidR="00900F0F" w:rsidRPr="00487B62" w14:paraId="44C619B5" w14:textId="77777777" w:rsidTr="00092E98">
              <w:tc>
                <w:tcPr>
                  <w:tcW w:w="421" w:type="dxa"/>
                  <w:tcBorders>
                    <w:top w:val="single" w:sz="4" w:space="0" w:color="auto"/>
                    <w:left w:val="single" w:sz="4" w:space="0" w:color="auto"/>
                    <w:bottom w:val="single" w:sz="4" w:space="0" w:color="auto"/>
                    <w:right w:val="single" w:sz="4" w:space="0" w:color="auto"/>
                  </w:tcBorders>
                </w:tcPr>
                <w:p w14:paraId="049A80C6"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364AE8FF" w14:textId="77777777" w:rsidR="00900F0F" w:rsidRPr="00487B62" w:rsidRDefault="00900F0F" w:rsidP="00432D72">
                  <w:pPr>
                    <w:numPr>
                      <w:ilvl w:val="0"/>
                      <w:numId w:val="44"/>
                    </w:numPr>
                    <w:ind w:left="353" w:right="57" w:hanging="284"/>
                    <w:rPr>
                      <w:bCs/>
                      <w:lang w:val="sv-SE"/>
                    </w:rPr>
                  </w:pPr>
                  <w:r w:rsidRPr="00487B62">
                    <w:rPr>
                      <w:bCs/>
                    </w:rPr>
                    <w:t xml:space="preserve">Thiết bị </w:t>
                  </w:r>
                  <w:r w:rsidRPr="00487B62">
                    <w:rPr>
                      <w:bCs/>
                      <w:lang w:val="sv-SE"/>
                    </w:rPr>
                    <w:t>mới 100%</w:t>
                  </w:r>
                </w:p>
                <w:p w14:paraId="72D959E6" w14:textId="77777777" w:rsidR="00900F0F" w:rsidRPr="00487B62" w:rsidRDefault="00900F0F" w:rsidP="00432D72">
                  <w:pPr>
                    <w:numPr>
                      <w:ilvl w:val="0"/>
                      <w:numId w:val="44"/>
                    </w:numPr>
                    <w:ind w:left="353" w:hanging="284"/>
                    <w:jc w:val="both"/>
                    <w:rPr>
                      <w:bCs/>
                      <w:lang w:val="sv-SE"/>
                    </w:rPr>
                  </w:pPr>
                  <w:r w:rsidRPr="00487B62">
                    <w:rPr>
                      <w:bCs/>
                      <w:lang w:val="sv-SE"/>
                    </w:rPr>
                    <w:t xml:space="preserve">Năm sản xuất: 2024 </w:t>
                  </w:r>
                </w:p>
                <w:p w14:paraId="175AAF8A" w14:textId="77777777" w:rsidR="00900F0F" w:rsidRPr="00487B62" w:rsidRDefault="00900F0F" w:rsidP="00432D72">
                  <w:pPr>
                    <w:numPr>
                      <w:ilvl w:val="0"/>
                      <w:numId w:val="44"/>
                    </w:numPr>
                    <w:ind w:left="353" w:hanging="284"/>
                    <w:jc w:val="both"/>
                    <w:rPr>
                      <w:bCs/>
                      <w:lang w:val="sv-SE"/>
                    </w:rPr>
                  </w:pPr>
                  <w:r w:rsidRPr="00487B62">
                    <w:rPr>
                      <w:bCs/>
                      <w:lang w:val="sv-SE"/>
                    </w:rPr>
                    <w:t>Sản xuất theo Hệ thống quản lý chất lượng:ISO 13485:2016</w:t>
                  </w:r>
                </w:p>
                <w:p w14:paraId="0D0CF2AA" w14:textId="77777777" w:rsidR="00900F0F" w:rsidRPr="00487B62" w:rsidRDefault="00900F0F" w:rsidP="00900F0F">
                  <w:pPr>
                    <w:numPr>
                      <w:ilvl w:val="0"/>
                      <w:numId w:val="44"/>
                    </w:numPr>
                    <w:jc w:val="both"/>
                    <w:rPr>
                      <w:bCs/>
                      <w:lang w:val="sv-SE"/>
                    </w:rPr>
                  </w:pPr>
                  <w:r w:rsidRPr="00487B62">
                    <w:rPr>
                      <w:bCs/>
                      <w:lang w:val="sv-SE"/>
                    </w:rPr>
                    <w:t>Nguồn cung cấp: Đầu vào: 100 ~ 240V (50/60 Hz)</w:t>
                  </w:r>
                </w:p>
              </w:tc>
            </w:tr>
            <w:tr w:rsidR="00900F0F" w:rsidRPr="00487B62" w14:paraId="537CE69D" w14:textId="77777777" w:rsidTr="00092E98">
              <w:tc>
                <w:tcPr>
                  <w:tcW w:w="421" w:type="dxa"/>
                  <w:tcBorders>
                    <w:top w:val="single" w:sz="4" w:space="0" w:color="auto"/>
                    <w:left w:val="single" w:sz="4" w:space="0" w:color="auto"/>
                    <w:bottom w:val="single" w:sz="4" w:space="0" w:color="auto"/>
                    <w:right w:val="single" w:sz="4" w:space="0" w:color="auto"/>
                  </w:tcBorders>
                  <w:hideMark/>
                </w:tcPr>
                <w:p w14:paraId="7ED50633" w14:textId="77777777" w:rsidR="00900F0F" w:rsidRPr="00487B62" w:rsidRDefault="00900F0F" w:rsidP="00900F0F">
                  <w:pPr>
                    <w:numPr>
                      <w:ilvl w:val="0"/>
                      <w:numId w:val="123"/>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4D5BBD60" w14:textId="77777777" w:rsidR="00900F0F" w:rsidRPr="00487B62" w:rsidRDefault="00900F0F" w:rsidP="00900F0F">
                  <w:pPr>
                    <w:jc w:val="center"/>
                    <w:rPr>
                      <w:b/>
                      <w:lang w:val="es-ES"/>
                    </w:rPr>
                  </w:pPr>
                  <w:r w:rsidRPr="00487B62">
                    <w:rPr>
                      <w:b/>
                      <w:lang w:val="es-ES"/>
                    </w:rPr>
                    <w:t>CẤU HÌNH</w:t>
                  </w:r>
                </w:p>
              </w:tc>
            </w:tr>
            <w:tr w:rsidR="00900F0F" w:rsidRPr="00487B62" w14:paraId="7E3B252F" w14:textId="77777777" w:rsidTr="00092E98">
              <w:tc>
                <w:tcPr>
                  <w:tcW w:w="421" w:type="dxa"/>
                  <w:tcBorders>
                    <w:top w:val="single" w:sz="4" w:space="0" w:color="auto"/>
                    <w:left w:val="single" w:sz="4" w:space="0" w:color="auto"/>
                    <w:bottom w:val="single" w:sz="4" w:space="0" w:color="auto"/>
                    <w:right w:val="single" w:sz="4" w:space="0" w:color="auto"/>
                  </w:tcBorders>
                </w:tcPr>
                <w:p w14:paraId="79A7ED99"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3A52FB3F" w14:textId="77777777" w:rsidR="00900F0F" w:rsidRPr="00487B62" w:rsidRDefault="00900F0F" w:rsidP="00432D72">
                  <w:pPr>
                    <w:numPr>
                      <w:ilvl w:val="0"/>
                      <w:numId w:val="124"/>
                    </w:numPr>
                    <w:ind w:left="353" w:hanging="353"/>
                    <w:jc w:val="both"/>
                    <w:rPr>
                      <w:color w:val="000000"/>
                    </w:rPr>
                  </w:pPr>
                  <w:r w:rsidRPr="00487B62">
                    <w:rPr>
                      <w:color w:val="000000"/>
                    </w:rPr>
                    <w:t xml:space="preserve">Khung giường: 01 bộ </w:t>
                  </w:r>
                </w:p>
                <w:p w14:paraId="1C7D72AF" w14:textId="77777777" w:rsidR="00900F0F" w:rsidRPr="00487B62" w:rsidRDefault="00900F0F" w:rsidP="00432D72">
                  <w:pPr>
                    <w:numPr>
                      <w:ilvl w:val="0"/>
                      <w:numId w:val="124"/>
                    </w:numPr>
                    <w:ind w:left="353" w:hanging="353"/>
                    <w:jc w:val="both"/>
                    <w:rPr>
                      <w:color w:val="000000"/>
                    </w:rPr>
                  </w:pPr>
                  <w:r w:rsidRPr="00487B62">
                    <w:rPr>
                      <w:color w:val="000000"/>
                    </w:rPr>
                    <w:t xml:space="preserve">Đệm đồ bộ chính hãng: 01 cái </w:t>
                  </w:r>
                </w:p>
                <w:p w14:paraId="13A57267" w14:textId="77777777" w:rsidR="00900F0F" w:rsidRPr="00487B62" w:rsidRDefault="00900F0F" w:rsidP="00432D72">
                  <w:pPr>
                    <w:numPr>
                      <w:ilvl w:val="0"/>
                      <w:numId w:val="124"/>
                    </w:numPr>
                    <w:ind w:left="353" w:hanging="353"/>
                    <w:jc w:val="both"/>
                    <w:rPr>
                      <w:color w:val="000000"/>
                    </w:rPr>
                  </w:pPr>
                  <w:r w:rsidRPr="00487B62">
                    <w:rPr>
                      <w:color w:val="000000"/>
                    </w:rPr>
                    <w:t>Khay chụp X – Quang: 01 cái</w:t>
                  </w:r>
                </w:p>
                <w:p w14:paraId="4D229031" w14:textId="77777777" w:rsidR="00900F0F" w:rsidRPr="00487B62" w:rsidRDefault="00900F0F" w:rsidP="00432D72">
                  <w:pPr>
                    <w:numPr>
                      <w:ilvl w:val="0"/>
                      <w:numId w:val="124"/>
                    </w:numPr>
                    <w:ind w:left="353" w:hanging="353"/>
                    <w:jc w:val="both"/>
                    <w:rPr>
                      <w:color w:val="000000"/>
                    </w:rPr>
                  </w:pPr>
                  <w:r w:rsidRPr="00487B62">
                    <w:rPr>
                      <w:color w:val="000000"/>
                    </w:rPr>
                    <w:t xml:space="preserve">Tấm đầu giường: 01 cái </w:t>
                  </w:r>
                </w:p>
                <w:p w14:paraId="4202792C" w14:textId="77777777" w:rsidR="00900F0F" w:rsidRPr="00487B62" w:rsidRDefault="00900F0F" w:rsidP="00432D72">
                  <w:pPr>
                    <w:numPr>
                      <w:ilvl w:val="0"/>
                      <w:numId w:val="124"/>
                    </w:numPr>
                    <w:ind w:left="353" w:hanging="353"/>
                    <w:jc w:val="both"/>
                    <w:rPr>
                      <w:color w:val="000000"/>
                    </w:rPr>
                  </w:pPr>
                  <w:r w:rsidRPr="00487B62">
                    <w:rPr>
                      <w:color w:val="000000"/>
                    </w:rPr>
                    <w:t>Tấm chân giường: 01 cái</w:t>
                  </w:r>
                </w:p>
                <w:p w14:paraId="73EF70DC" w14:textId="77777777" w:rsidR="00900F0F" w:rsidRPr="00487B62" w:rsidRDefault="00900F0F" w:rsidP="00432D72">
                  <w:pPr>
                    <w:numPr>
                      <w:ilvl w:val="0"/>
                      <w:numId w:val="124"/>
                    </w:numPr>
                    <w:ind w:left="353" w:hanging="353"/>
                    <w:jc w:val="both"/>
                    <w:rPr>
                      <w:color w:val="000000"/>
                    </w:rPr>
                  </w:pPr>
                  <w:r w:rsidRPr="00487B62">
                    <w:rPr>
                      <w:color w:val="000000"/>
                    </w:rPr>
                    <w:t>Tay vịn: 02 bộ</w:t>
                  </w:r>
                </w:p>
                <w:p w14:paraId="43C9ACFF" w14:textId="77777777" w:rsidR="00900F0F" w:rsidRPr="00487B62" w:rsidRDefault="00900F0F" w:rsidP="00432D72">
                  <w:pPr>
                    <w:numPr>
                      <w:ilvl w:val="0"/>
                      <w:numId w:val="124"/>
                    </w:numPr>
                    <w:ind w:left="353" w:hanging="353"/>
                    <w:jc w:val="both"/>
                    <w:rPr>
                      <w:color w:val="000000"/>
                    </w:rPr>
                  </w:pPr>
                  <w:r w:rsidRPr="00487B62">
                    <w:rPr>
                      <w:color w:val="000000"/>
                    </w:rPr>
                    <w:t xml:space="preserve">Bộ điều khiển cho bệnh nhân:02 bộ </w:t>
                  </w:r>
                </w:p>
                <w:p w14:paraId="2AFE7CE4" w14:textId="77777777" w:rsidR="00900F0F" w:rsidRPr="00487B62" w:rsidRDefault="00900F0F" w:rsidP="00432D72">
                  <w:pPr>
                    <w:numPr>
                      <w:ilvl w:val="0"/>
                      <w:numId w:val="124"/>
                    </w:numPr>
                    <w:ind w:left="353" w:hanging="353"/>
                    <w:jc w:val="both"/>
                    <w:rPr>
                      <w:color w:val="000000"/>
                    </w:rPr>
                  </w:pPr>
                  <w:r w:rsidRPr="00487B62">
                    <w:rPr>
                      <w:color w:val="000000"/>
                    </w:rPr>
                    <w:t>Bộ điều khiển cho y tá: 02 bộ</w:t>
                  </w:r>
                </w:p>
                <w:p w14:paraId="000A10E5" w14:textId="77777777" w:rsidR="00900F0F" w:rsidRPr="00487B62" w:rsidRDefault="00900F0F" w:rsidP="00432D72">
                  <w:pPr>
                    <w:numPr>
                      <w:ilvl w:val="0"/>
                      <w:numId w:val="124"/>
                    </w:numPr>
                    <w:ind w:left="353" w:hanging="353"/>
                    <w:jc w:val="both"/>
                    <w:rPr>
                      <w:color w:val="000000"/>
                    </w:rPr>
                  </w:pPr>
                  <w:r w:rsidRPr="00487B62">
                    <w:rPr>
                      <w:color w:val="000000"/>
                    </w:rPr>
                    <w:t xml:space="preserve">Ắc quy sach tích hợp: 01 bộ </w:t>
                  </w:r>
                </w:p>
                <w:p w14:paraId="1D36E168" w14:textId="77777777" w:rsidR="00900F0F" w:rsidRPr="00487B62" w:rsidRDefault="00900F0F" w:rsidP="00432D72">
                  <w:pPr>
                    <w:numPr>
                      <w:ilvl w:val="0"/>
                      <w:numId w:val="124"/>
                    </w:numPr>
                    <w:ind w:left="353" w:hanging="353"/>
                    <w:jc w:val="both"/>
                    <w:rPr>
                      <w:color w:val="000000"/>
                    </w:rPr>
                  </w:pPr>
                  <w:r w:rsidRPr="00487B62">
                    <w:rPr>
                      <w:color w:val="000000"/>
                    </w:rPr>
                    <w:t>Cọc truyền: 01 cái</w:t>
                  </w:r>
                </w:p>
                <w:p w14:paraId="5D721FCF" w14:textId="77777777" w:rsidR="00900F0F" w:rsidRPr="00487B62" w:rsidRDefault="00900F0F" w:rsidP="00432D72">
                  <w:pPr>
                    <w:numPr>
                      <w:ilvl w:val="0"/>
                      <w:numId w:val="124"/>
                    </w:numPr>
                    <w:ind w:left="353" w:hanging="353"/>
                    <w:jc w:val="both"/>
                    <w:rPr>
                      <w:color w:val="000000"/>
                    </w:rPr>
                  </w:pPr>
                  <w:r w:rsidRPr="00487B62">
                    <w:rPr>
                      <w:color w:val="000000"/>
                    </w:rPr>
                    <w:t>Tài liệu hướng dẫn sử dụng: 01 bộ</w:t>
                  </w:r>
                </w:p>
              </w:tc>
            </w:tr>
            <w:tr w:rsidR="00900F0F" w:rsidRPr="00487B62" w14:paraId="10AFDE51" w14:textId="77777777" w:rsidTr="00092E98">
              <w:tc>
                <w:tcPr>
                  <w:tcW w:w="421" w:type="dxa"/>
                  <w:tcBorders>
                    <w:top w:val="single" w:sz="4" w:space="0" w:color="auto"/>
                    <w:left w:val="single" w:sz="4" w:space="0" w:color="auto"/>
                    <w:bottom w:val="single" w:sz="4" w:space="0" w:color="auto"/>
                    <w:right w:val="single" w:sz="4" w:space="0" w:color="auto"/>
                  </w:tcBorders>
                  <w:hideMark/>
                </w:tcPr>
                <w:p w14:paraId="3E0E65E0" w14:textId="77777777" w:rsidR="00900F0F" w:rsidRPr="00487B62" w:rsidRDefault="00900F0F" w:rsidP="00900F0F">
                  <w:pPr>
                    <w:numPr>
                      <w:ilvl w:val="0"/>
                      <w:numId w:val="123"/>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49670822" w14:textId="77777777" w:rsidR="00900F0F" w:rsidRPr="00487B62" w:rsidRDefault="00900F0F" w:rsidP="00900F0F">
                  <w:pPr>
                    <w:jc w:val="center"/>
                    <w:rPr>
                      <w:b/>
                      <w:lang w:val="es-ES"/>
                    </w:rPr>
                  </w:pPr>
                  <w:r w:rsidRPr="00487B62">
                    <w:rPr>
                      <w:b/>
                      <w:lang w:val="es-ES"/>
                    </w:rPr>
                    <w:t>TIÊU CHÍ KỸ THUẬT</w:t>
                  </w:r>
                </w:p>
              </w:tc>
            </w:tr>
            <w:tr w:rsidR="00900F0F" w:rsidRPr="00487B62" w14:paraId="62FA3BF9" w14:textId="77777777" w:rsidTr="00092E98">
              <w:tc>
                <w:tcPr>
                  <w:tcW w:w="421" w:type="dxa"/>
                  <w:tcBorders>
                    <w:top w:val="single" w:sz="4" w:space="0" w:color="auto"/>
                    <w:left w:val="single" w:sz="4" w:space="0" w:color="auto"/>
                    <w:bottom w:val="single" w:sz="4" w:space="0" w:color="auto"/>
                    <w:right w:val="single" w:sz="4" w:space="0" w:color="auto"/>
                  </w:tcBorders>
                </w:tcPr>
                <w:p w14:paraId="45F0745C"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34ACCA55" w14:textId="77777777" w:rsidR="00900F0F" w:rsidRPr="00487B62" w:rsidRDefault="00900F0F" w:rsidP="00432D72">
                  <w:pPr>
                    <w:numPr>
                      <w:ilvl w:val="0"/>
                      <w:numId w:val="125"/>
                    </w:numPr>
                    <w:ind w:left="495" w:hanging="284"/>
                    <w:jc w:val="both"/>
                    <w:rPr>
                      <w:color w:val="000000"/>
                    </w:rPr>
                  </w:pPr>
                  <w:r w:rsidRPr="00487B62">
                    <w:rPr>
                      <w:color w:val="000000"/>
                    </w:rPr>
                    <w:t>Sàn giường: Gồm 4 phần</w:t>
                  </w:r>
                </w:p>
                <w:p w14:paraId="63DB01B5" w14:textId="77777777" w:rsidR="00900F0F" w:rsidRPr="00487B62" w:rsidRDefault="00900F0F" w:rsidP="00432D72">
                  <w:pPr>
                    <w:numPr>
                      <w:ilvl w:val="0"/>
                      <w:numId w:val="125"/>
                    </w:numPr>
                    <w:ind w:left="495" w:hanging="284"/>
                    <w:jc w:val="both"/>
                    <w:rPr>
                      <w:color w:val="000000"/>
                    </w:rPr>
                  </w:pPr>
                  <w:r w:rsidRPr="00487B62">
                    <w:rPr>
                      <w:color w:val="000000"/>
                    </w:rPr>
                    <w:lastRenderedPageBreak/>
                    <w:t>Tấm bề mặt giường làm bằng vật liệu nhựa PP, các phần có thể tháo rời để làm vệ sinh.</w:t>
                  </w:r>
                </w:p>
                <w:p w14:paraId="63DD6CFF" w14:textId="77777777" w:rsidR="00900F0F" w:rsidRPr="00487B62" w:rsidRDefault="00900F0F" w:rsidP="00432D72">
                  <w:pPr>
                    <w:numPr>
                      <w:ilvl w:val="0"/>
                      <w:numId w:val="125"/>
                    </w:numPr>
                    <w:ind w:left="495" w:hanging="284"/>
                    <w:jc w:val="both"/>
                    <w:rPr>
                      <w:color w:val="000000"/>
                    </w:rPr>
                  </w:pPr>
                  <w:r w:rsidRPr="00487B62">
                    <w:rPr>
                      <w:color w:val="000000"/>
                    </w:rPr>
                    <w:t>Có gá giữ đệm, chống trượt đệm</w:t>
                  </w:r>
                </w:p>
                <w:p w14:paraId="40AB5039" w14:textId="77777777" w:rsidR="00900F0F" w:rsidRPr="00487B62" w:rsidRDefault="00900F0F" w:rsidP="00432D72">
                  <w:pPr>
                    <w:numPr>
                      <w:ilvl w:val="0"/>
                      <w:numId w:val="125"/>
                    </w:numPr>
                    <w:ind w:left="495" w:hanging="284"/>
                    <w:jc w:val="both"/>
                    <w:rPr>
                      <w:color w:val="000000"/>
                    </w:rPr>
                  </w:pPr>
                  <w:r w:rsidRPr="00487B62">
                    <w:rPr>
                      <w:color w:val="000000"/>
                    </w:rPr>
                    <w:t xml:space="preserve">Khung giường bằng thép, được sơn tĩnh điện </w:t>
                  </w:r>
                </w:p>
                <w:p w14:paraId="07316F88" w14:textId="77777777" w:rsidR="00900F0F" w:rsidRPr="00487B62" w:rsidRDefault="00900F0F" w:rsidP="00432D72">
                  <w:pPr>
                    <w:numPr>
                      <w:ilvl w:val="0"/>
                      <w:numId w:val="125"/>
                    </w:numPr>
                    <w:ind w:left="495" w:hanging="284"/>
                    <w:jc w:val="both"/>
                    <w:rPr>
                      <w:color w:val="000000"/>
                    </w:rPr>
                  </w:pPr>
                  <w:r w:rsidRPr="00487B62">
                    <w:rPr>
                      <w:color w:val="000000"/>
                    </w:rPr>
                    <w:t>Điều khiển bằng điện tối thiểu các chuyển động và tư thế</w:t>
                  </w:r>
                </w:p>
                <w:p w14:paraId="0E905933" w14:textId="77777777" w:rsidR="00900F0F" w:rsidRPr="00487B62" w:rsidRDefault="00900F0F" w:rsidP="00432D72">
                  <w:pPr>
                    <w:ind w:left="495" w:hanging="284"/>
                    <w:jc w:val="both"/>
                    <w:rPr>
                      <w:color w:val="000000"/>
                    </w:rPr>
                  </w:pPr>
                  <w:r w:rsidRPr="00487B62">
                    <w:rPr>
                      <w:color w:val="000000"/>
                    </w:rPr>
                    <w:t>+ Nâng/ hạ độ cao/ thấp giường;</w:t>
                  </w:r>
                </w:p>
                <w:p w14:paraId="52BAB41F" w14:textId="77777777" w:rsidR="00900F0F" w:rsidRPr="00487B62" w:rsidRDefault="00900F0F" w:rsidP="00432D72">
                  <w:pPr>
                    <w:ind w:left="495" w:hanging="284"/>
                    <w:jc w:val="both"/>
                    <w:rPr>
                      <w:color w:val="000000"/>
                    </w:rPr>
                  </w:pPr>
                  <w:r w:rsidRPr="00487B62">
                    <w:rPr>
                      <w:color w:val="000000"/>
                    </w:rPr>
                    <w:t>+ Nâng/ hạ khớp gối;</w:t>
                  </w:r>
                </w:p>
                <w:p w14:paraId="5F9CE4BF" w14:textId="77777777" w:rsidR="00900F0F" w:rsidRPr="00487B62" w:rsidRDefault="00900F0F" w:rsidP="00432D72">
                  <w:pPr>
                    <w:ind w:left="495" w:hanging="284"/>
                    <w:jc w:val="both"/>
                    <w:rPr>
                      <w:color w:val="000000"/>
                    </w:rPr>
                  </w:pPr>
                  <w:r w:rsidRPr="00487B62">
                    <w:rPr>
                      <w:color w:val="000000"/>
                    </w:rPr>
                    <w:t>+ Nâng hạ đồng thời khớp gối và phần lưng để chống trượt (phần chân sẽ tự động nâng lên sau khi nâng phần đầu);</w:t>
                  </w:r>
                </w:p>
                <w:p w14:paraId="21006B46" w14:textId="77777777" w:rsidR="00900F0F" w:rsidRPr="00487B62" w:rsidRDefault="00900F0F" w:rsidP="00432D72">
                  <w:pPr>
                    <w:ind w:left="495" w:hanging="284"/>
                    <w:jc w:val="both"/>
                    <w:rPr>
                      <w:color w:val="000000"/>
                    </w:rPr>
                  </w:pPr>
                  <w:r w:rsidRPr="00487B62">
                    <w:rPr>
                      <w:color w:val="000000"/>
                    </w:rPr>
                    <w:t>+ Dốc ngược/ dốc xuôi;</w:t>
                  </w:r>
                </w:p>
                <w:p w14:paraId="282027E2" w14:textId="77777777" w:rsidR="00900F0F" w:rsidRPr="00487B62" w:rsidRDefault="00900F0F" w:rsidP="00432D72">
                  <w:pPr>
                    <w:ind w:left="495" w:hanging="284"/>
                    <w:jc w:val="both"/>
                    <w:rPr>
                      <w:color w:val="000000"/>
                    </w:rPr>
                  </w:pPr>
                  <w:r w:rsidRPr="00487B62">
                    <w:rPr>
                      <w:color w:val="000000"/>
                    </w:rPr>
                    <w:t>+ Tư thế ghế;</w:t>
                  </w:r>
                </w:p>
                <w:p w14:paraId="74A6DF91" w14:textId="77777777" w:rsidR="00900F0F" w:rsidRPr="00487B62" w:rsidRDefault="00900F0F" w:rsidP="00432D72">
                  <w:pPr>
                    <w:ind w:left="495" w:hanging="284"/>
                    <w:jc w:val="both"/>
                    <w:rPr>
                      <w:color w:val="000000"/>
                    </w:rPr>
                  </w:pPr>
                  <w:r w:rsidRPr="00487B62">
                    <w:rPr>
                      <w:color w:val="000000"/>
                    </w:rPr>
                    <w:t>+ Tư thế sàn giường phẳng và hạ thấp độ cao giường (CPR);</w:t>
                  </w:r>
                </w:p>
                <w:p w14:paraId="40DBAF0B" w14:textId="77777777" w:rsidR="00900F0F" w:rsidRPr="00487B62" w:rsidRDefault="00900F0F" w:rsidP="00432D72">
                  <w:pPr>
                    <w:ind w:left="495" w:hanging="284"/>
                    <w:jc w:val="both"/>
                    <w:rPr>
                      <w:color w:val="000000"/>
                    </w:rPr>
                  </w:pPr>
                  <w:r w:rsidRPr="00487B62">
                    <w:rPr>
                      <w:color w:val="000000"/>
                    </w:rPr>
                    <w:t>+ Tư thế hỗ trợ bệnh nhân rời khỏi giường (nâng phần lưng đồng thời hạ thấp phần đùi).</w:t>
                  </w:r>
                </w:p>
                <w:p w14:paraId="46D70C17" w14:textId="77777777" w:rsidR="00900F0F" w:rsidRPr="00487B62" w:rsidRDefault="00900F0F" w:rsidP="00432D72">
                  <w:pPr>
                    <w:numPr>
                      <w:ilvl w:val="0"/>
                      <w:numId w:val="125"/>
                    </w:numPr>
                    <w:ind w:left="495" w:hanging="284"/>
                    <w:jc w:val="both"/>
                    <w:rPr>
                      <w:color w:val="000000"/>
                    </w:rPr>
                  </w:pPr>
                  <w:r w:rsidRPr="00487B62">
                    <w:rPr>
                      <w:color w:val="000000"/>
                    </w:rPr>
                    <w:t>Điều khiển nâng hạ phần chân bằng tay: 04 mức</w:t>
                  </w:r>
                </w:p>
                <w:p w14:paraId="42F7B90E" w14:textId="77777777" w:rsidR="00900F0F" w:rsidRPr="00487B62" w:rsidRDefault="00900F0F" w:rsidP="00432D72">
                  <w:pPr>
                    <w:numPr>
                      <w:ilvl w:val="0"/>
                      <w:numId w:val="125"/>
                    </w:numPr>
                    <w:ind w:left="495" w:hanging="284"/>
                    <w:jc w:val="both"/>
                    <w:rPr>
                      <w:color w:val="000000"/>
                    </w:rPr>
                  </w:pPr>
                  <w:r w:rsidRPr="00487B62">
                    <w:rPr>
                      <w:color w:val="000000"/>
                    </w:rPr>
                    <w:t>Có chức năng CPR: đặt ở hai bên giường, cho phép đưa giường về tư thế để hồi sức tim phổi (CPR) điều khiển phần lưng về vị trí phẳng khẩn cấp</w:t>
                  </w:r>
                </w:p>
                <w:p w14:paraId="34831ABD" w14:textId="77777777" w:rsidR="00900F0F" w:rsidRPr="00487B62" w:rsidRDefault="00900F0F" w:rsidP="00432D72">
                  <w:pPr>
                    <w:numPr>
                      <w:ilvl w:val="0"/>
                      <w:numId w:val="125"/>
                    </w:numPr>
                    <w:ind w:left="495" w:hanging="284"/>
                    <w:jc w:val="both"/>
                    <w:rPr>
                      <w:color w:val="000000"/>
                    </w:rPr>
                  </w:pPr>
                  <w:r w:rsidRPr="00487B62">
                    <w:rPr>
                      <w:color w:val="000000"/>
                    </w:rPr>
                    <w:t>Chỉ thị góc nghiêng của phần lưng: tại hai tay vịn phía trên hoặc hiển thị trên bộ điều khiển</w:t>
                  </w:r>
                </w:p>
                <w:p w14:paraId="24A59788" w14:textId="77777777" w:rsidR="00900F0F" w:rsidRPr="00487B62" w:rsidRDefault="00900F0F" w:rsidP="00432D72">
                  <w:pPr>
                    <w:numPr>
                      <w:ilvl w:val="0"/>
                      <w:numId w:val="125"/>
                    </w:numPr>
                    <w:ind w:left="495" w:hanging="284"/>
                    <w:jc w:val="both"/>
                    <w:rPr>
                      <w:color w:val="000000"/>
                    </w:rPr>
                  </w:pPr>
                  <w:r w:rsidRPr="00487B62">
                    <w:rPr>
                      <w:color w:val="000000"/>
                    </w:rPr>
                    <w:t>Phần góc nghiêng 30°, 45º được đánh dấu bằng vạch chia độ đậm hơn hoặc hiển thị bằng số trên bộ điều khiển</w:t>
                  </w:r>
                </w:p>
                <w:p w14:paraId="7FB31232" w14:textId="77777777" w:rsidR="00900F0F" w:rsidRPr="00487B62" w:rsidRDefault="00900F0F" w:rsidP="00432D72">
                  <w:pPr>
                    <w:numPr>
                      <w:ilvl w:val="0"/>
                      <w:numId w:val="125"/>
                    </w:numPr>
                    <w:ind w:left="495" w:hanging="284"/>
                    <w:jc w:val="both"/>
                    <w:rPr>
                      <w:color w:val="000000"/>
                    </w:rPr>
                  </w:pPr>
                  <w:r w:rsidRPr="00487B62">
                    <w:rPr>
                      <w:color w:val="000000"/>
                    </w:rPr>
                    <w:t xml:space="preserve">Có bi lăn xác định góc nghiêng tại vị trí dừng lại </w:t>
                  </w:r>
                </w:p>
                <w:p w14:paraId="13CE078C" w14:textId="77777777" w:rsidR="00900F0F" w:rsidRPr="00487B62" w:rsidRDefault="00900F0F" w:rsidP="00432D72">
                  <w:pPr>
                    <w:numPr>
                      <w:ilvl w:val="0"/>
                      <w:numId w:val="125"/>
                    </w:numPr>
                    <w:ind w:left="495" w:hanging="284"/>
                    <w:jc w:val="both"/>
                    <w:rPr>
                      <w:color w:val="000000"/>
                    </w:rPr>
                  </w:pPr>
                  <w:r w:rsidRPr="00487B62">
                    <w:rPr>
                      <w:color w:val="000000"/>
                    </w:rPr>
                    <w:t>Chỉ thị độ dốc toàn giường: dạng thang chia độ hoặc hiển thị trên bộ điều khiển. Có bị lăn xác định góc nghiêng tại vị trí dừng lại.</w:t>
                  </w:r>
                </w:p>
                <w:p w14:paraId="6204313E" w14:textId="77777777" w:rsidR="00900F0F" w:rsidRPr="00487B62" w:rsidRDefault="00900F0F" w:rsidP="00432D72">
                  <w:pPr>
                    <w:numPr>
                      <w:ilvl w:val="0"/>
                      <w:numId w:val="125"/>
                    </w:numPr>
                    <w:ind w:left="495" w:hanging="284"/>
                    <w:jc w:val="both"/>
                    <w:rPr>
                      <w:color w:val="000000"/>
                    </w:rPr>
                  </w:pPr>
                  <w:r w:rsidRPr="00487B62">
                    <w:rPr>
                      <w:color w:val="000000"/>
                    </w:rPr>
                    <w:t>Bộ điều khiển cho bệnh nhân:</w:t>
                  </w:r>
                </w:p>
                <w:p w14:paraId="55E1F7E1" w14:textId="77777777" w:rsidR="00900F0F" w:rsidRPr="00487B62" w:rsidRDefault="00900F0F" w:rsidP="00432D72">
                  <w:pPr>
                    <w:ind w:left="495" w:hanging="284"/>
                    <w:jc w:val="both"/>
                    <w:rPr>
                      <w:color w:val="000000"/>
                    </w:rPr>
                  </w:pPr>
                  <w:r w:rsidRPr="00487B62">
                    <w:rPr>
                      <w:color w:val="000000"/>
                    </w:rPr>
                    <w:t>+ Gắn tại mặt trong của cả hai tay vịn phía trên</w:t>
                  </w:r>
                </w:p>
                <w:p w14:paraId="58EF6334" w14:textId="77777777" w:rsidR="00900F0F" w:rsidRPr="00487B62" w:rsidRDefault="00900F0F" w:rsidP="00432D72">
                  <w:pPr>
                    <w:ind w:left="495" w:hanging="284"/>
                    <w:jc w:val="both"/>
                    <w:rPr>
                      <w:color w:val="000000"/>
                    </w:rPr>
                  </w:pPr>
                  <w:r w:rsidRPr="00487B62">
                    <w:rPr>
                      <w:color w:val="000000"/>
                    </w:rPr>
                    <w:t>+ Chức năng: nâng/hạ phần lưng; khớp gối</w:t>
                  </w:r>
                </w:p>
                <w:p w14:paraId="72BDB461" w14:textId="77777777" w:rsidR="00900F0F" w:rsidRPr="00487B62" w:rsidRDefault="00900F0F" w:rsidP="00432D72">
                  <w:pPr>
                    <w:ind w:left="495" w:hanging="284"/>
                    <w:jc w:val="both"/>
                    <w:rPr>
                      <w:color w:val="000000"/>
                    </w:rPr>
                  </w:pPr>
                  <w:r w:rsidRPr="00487B62">
                    <w:rPr>
                      <w:color w:val="000000"/>
                    </w:rPr>
                    <w:t>+ Có chức năng đưa giường về tư thế cho bệnh nhân rời khỏi giường bằng phím bẩm, cho phép nâng phần lưng và hạ phần đùi đưa bệnh nhân về tư thế ngồi dậy để rời khỏi giường.</w:t>
                  </w:r>
                </w:p>
                <w:p w14:paraId="72BDDC0E" w14:textId="77777777" w:rsidR="00900F0F" w:rsidRPr="00487B62" w:rsidRDefault="00900F0F" w:rsidP="00432D72">
                  <w:pPr>
                    <w:numPr>
                      <w:ilvl w:val="0"/>
                      <w:numId w:val="125"/>
                    </w:numPr>
                    <w:ind w:left="495" w:hanging="284"/>
                    <w:jc w:val="both"/>
                    <w:rPr>
                      <w:color w:val="000000"/>
                    </w:rPr>
                  </w:pPr>
                  <w:r w:rsidRPr="00487B62">
                    <w:rPr>
                      <w:color w:val="000000"/>
                    </w:rPr>
                    <w:t>Bộ điều khiển cho y tá: Gắn tại mặt ngoài của hai tay vịn phía trên</w:t>
                  </w:r>
                </w:p>
                <w:p w14:paraId="78AFF7CC" w14:textId="77777777" w:rsidR="00900F0F" w:rsidRPr="00487B62" w:rsidRDefault="00900F0F" w:rsidP="00432D72">
                  <w:pPr>
                    <w:ind w:left="495" w:hanging="284"/>
                    <w:jc w:val="both"/>
                    <w:rPr>
                      <w:color w:val="000000"/>
                    </w:rPr>
                  </w:pPr>
                  <w:r w:rsidRPr="00487B62">
                    <w:rPr>
                      <w:color w:val="000000"/>
                    </w:rPr>
                    <w:t>+ Có chức năng nâng/hạ phần lưng, khớp gối, nâng/hạ độ cao, dốc ngược/ xuôi, đưa giường về tư thế ghế ngồi bằng một phím bấm, đưa giưởng về tư thế cho bệnh nhân rời khỏi giường</w:t>
                  </w:r>
                </w:p>
                <w:p w14:paraId="11C250E9" w14:textId="77777777" w:rsidR="00900F0F" w:rsidRPr="00487B62" w:rsidRDefault="00900F0F" w:rsidP="00432D72">
                  <w:pPr>
                    <w:ind w:left="495" w:hanging="284"/>
                    <w:jc w:val="both"/>
                    <w:rPr>
                      <w:color w:val="000000"/>
                    </w:rPr>
                  </w:pPr>
                  <w:r w:rsidRPr="00487B62">
                    <w:rPr>
                      <w:color w:val="000000"/>
                    </w:rPr>
                    <w:t xml:space="preserve">+ Có nút chọn chức năng đưa giường về vị trí phẳng và dốc để cấp cứu chống sốc </w:t>
                  </w:r>
                </w:p>
                <w:p w14:paraId="66A6C199" w14:textId="77777777" w:rsidR="00900F0F" w:rsidRPr="00487B62" w:rsidRDefault="00900F0F" w:rsidP="00432D72">
                  <w:pPr>
                    <w:ind w:left="495" w:hanging="284"/>
                    <w:jc w:val="both"/>
                    <w:rPr>
                      <w:color w:val="000000"/>
                    </w:rPr>
                  </w:pPr>
                  <w:r w:rsidRPr="00487B62">
                    <w:rPr>
                      <w:color w:val="000000"/>
                    </w:rPr>
                    <w:t>+ Có nút bấm chọn chức năng đưa giường về tư thế phẳng và hạ vị trí</w:t>
                  </w:r>
                </w:p>
                <w:p w14:paraId="265E0B50" w14:textId="77777777" w:rsidR="00900F0F" w:rsidRPr="00487B62" w:rsidRDefault="00900F0F" w:rsidP="00432D72">
                  <w:pPr>
                    <w:ind w:left="495" w:hanging="284"/>
                    <w:jc w:val="both"/>
                    <w:rPr>
                      <w:color w:val="000000"/>
                    </w:rPr>
                  </w:pPr>
                  <w:r w:rsidRPr="00487B62">
                    <w:rPr>
                      <w:color w:val="000000"/>
                    </w:rPr>
                    <w:t xml:space="preserve">+ Có đèn chỉ thị khi giường không ở vị trí thấp nhất </w:t>
                  </w:r>
                </w:p>
                <w:p w14:paraId="00E4B1CA" w14:textId="77777777" w:rsidR="00900F0F" w:rsidRPr="00487B62" w:rsidRDefault="00900F0F" w:rsidP="00432D72">
                  <w:pPr>
                    <w:ind w:left="495" w:hanging="284"/>
                    <w:jc w:val="both"/>
                    <w:rPr>
                      <w:color w:val="000000"/>
                    </w:rPr>
                  </w:pPr>
                  <w:r w:rsidRPr="00487B62">
                    <w:rPr>
                      <w:color w:val="000000"/>
                    </w:rPr>
                    <w:t>+ Có các phím khóa các chức năng: nâng/hạ phần lưng, khớp gối, độ cao toàn giường.</w:t>
                  </w:r>
                </w:p>
                <w:p w14:paraId="60854EEC" w14:textId="77777777" w:rsidR="00900F0F" w:rsidRPr="00487B62" w:rsidRDefault="00900F0F" w:rsidP="00432D72">
                  <w:pPr>
                    <w:numPr>
                      <w:ilvl w:val="0"/>
                      <w:numId w:val="125"/>
                    </w:numPr>
                    <w:ind w:left="495" w:hanging="284"/>
                    <w:jc w:val="both"/>
                    <w:rPr>
                      <w:color w:val="000000"/>
                    </w:rPr>
                  </w:pPr>
                  <w:r w:rsidRPr="00487B62">
                    <w:rPr>
                      <w:color w:val="000000"/>
                    </w:rPr>
                    <w:t xml:space="preserve">Hai bên khung dưới giường có bàn đạp chân thay đổi chiều cao của giường </w:t>
                  </w:r>
                </w:p>
                <w:p w14:paraId="7531AAF2" w14:textId="77777777" w:rsidR="00900F0F" w:rsidRPr="00487B62" w:rsidRDefault="00900F0F" w:rsidP="00432D72">
                  <w:pPr>
                    <w:numPr>
                      <w:ilvl w:val="0"/>
                      <w:numId w:val="125"/>
                    </w:numPr>
                    <w:ind w:left="495" w:hanging="284"/>
                    <w:jc w:val="both"/>
                    <w:rPr>
                      <w:color w:val="000000"/>
                    </w:rPr>
                  </w:pPr>
                  <w:r w:rsidRPr="00487B62">
                    <w:rPr>
                      <w:color w:val="000000"/>
                    </w:rPr>
                    <w:t>Tay vịn:</w:t>
                  </w:r>
                </w:p>
                <w:p w14:paraId="0D77EAD9" w14:textId="77777777" w:rsidR="00900F0F" w:rsidRPr="00487B62" w:rsidRDefault="00900F0F" w:rsidP="00432D72">
                  <w:pPr>
                    <w:ind w:left="495" w:hanging="284"/>
                    <w:jc w:val="both"/>
                    <w:rPr>
                      <w:color w:val="000000"/>
                    </w:rPr>
                  </w:pPr>
                  <w:r w:rsidRPr="00487B62">
                    <w:rPr>
                      <w:color w:val="000000"/>
                    </w:rPr>
                    <w:t>+ Tay vịn mỗi bên giường chia làm 2 phần, làm bằng vật liệu nhựa PP.</w:t>
                  </w:r>
                </w:p>
                <w:p w14:paraId="4C792DB8" w14:textId="77777777" w:rsidR="00900F0F" w:rsidRPr="00487B62" w:rsidRDefault="00900F0F" w:rsidP="00432D72">
                  <w:pPr>
                    <w:ind w:left="495" w:hanging="284"/>
                    <w:jc w:val="both"/>
                    <w:rPr>
                      <w:color w:val="000000"/>
                    </w:rPr>
                  </w:pPr>
                  <w:r w:rsidRPr="00487B62">
                    <w:rPr>
                      <w:color w:val="000000"/>
                    </w:rPr>
                    <w:t>+ Có thể gập xuống được và chốt khóa an toàn khi kéo lên.</w:t>
                  </w:r>
                </w:p>
                <w:p w14:paraId="5FDBD019" w14:textId="77777777" w:rsidR="00900F0F" w:rsidRPr="00487B62" w:rsidRDefault="00900F0F" w:rsidP="00432D72">
                  <w:pPr>
                    <w:numPr>
                      <w:ilvl w:val="0"/>
                      <w:numId w:val="125"/>
                    </w:numPr>
                    <w:ind w:left="495" w:hanging="284"/>
                    <w:jc w:val="both"/>
                    <w:rPr>
                      <w:color w:val="000000"/>
                    </w:rPr>
                  </w:pPr>
                  <w:r w:rsidRPr="00487B62">
                    <w:rPr>
                      <w:color w:val="000000"/>
                    </w:rPr>
                    <w:t>Tấm đầu/Chân giường chất liệu nhựa PP, có thể tháo lắp và khóa</w:t>
                  </w:r>
                </w:p>
                <w:p w14:paraId="0ECB2A46" w14:textId="77777777" w:rsidR="00900F0F" w:rsidRPr="00487B62" w:rsidRDefault="00900F0F" w:rsidP="00432D72">
                  <w:pPr>
                    <w:numPr>
                      <w:ilvl w:val="0"/>
                      <w:numId w:val="125"/>
                    </w:numPr>
                    <w:ind w:left="495" w:hanging="284"/>
                    <w:jc w:val="both"/>
                    <w:rPr>
                      <w:color w:val="000000"/>
                    </w:rPr>
                  </w:pPr>
                  <w:r w:rsidRPr="00487B62">
                    <w:rPr>
                      <w:color w:val="000000"/>
                    </w:rPr>
                    <w:t>Hệ thống khóa trung tâm các bánh xe:</w:t>
                  </w:r>
                </w:p>
                <w:p w14:paraId="23217515" w14:textId="77777777" w:rsidR="00900F0F" w:rsidRPr="00487B62" w:rsidRDefault="00900F0F" w:rsidP="00432D72">
                  <w:pPr>
                    <w:ind w:left="495" w:hanging="284"/>
                    <w:jc w:val="both"/>
                    <w:rPr>
                      <w:color w:val="000000"/>
                    </w:rPr>
                  </w:pPr>
                  <w:r w:rsidRPr="00487B62">
                    <w:rPr>
                      <w:color w:val="000000"/>
                    </w:rPr>
                    <w:t>+ Có các chức năng: khóa tất cả các bánh, dẫn hướng và di chuyển bánh xe tự do.</w:t>
                  </w:r>
                </w:p>
                <w:p w14:paraId="55955C34" w14:textId="77777777" w:rsidR="00900F0F" w:rsidRPr="00487B62" w:rsidRDefault="00900F0F" w:rsidP="00432D72">
                  <w:pPr>
                    <w:numPr>
                      <w:ilvl w:val="0"/>
                      <w:numId w:val="125"/>
                    </w:numPr>
                    <w:ind w:left="495" w:hanging="284"/>
                    <w:jc w:val="both"/>
                    <w:rPr>
                      <w:color w:val="000000"/>
                    </w:rPr>
                  </w:pPr>
                  <w:r w:rsidRPr="00487B62">
                    <w:rPr>
                      <w:color w:val="000000"/>
                    </w:rPr>
                    <w:t>Vị trí buộc dây cố định bệnh nhân tại mỗi bên giường: 4</w:t>
                  </w:r>
                </w:p>
                <w:p w14:paraId="5DFF0BDC" w14:textId="77777777" w:rsidR="00900F0F" w:rsidRPr="00487B62" w:rsidRDefault="00900F0F" w:rsidP="00432D72">
                  <w:pPr>
                    <w:numPr>
                      <w:ilvl w:val="0"/>
                      <w:numId w:val="125"/>
                    </w:numPr>
                    <w:ind w:left="495" w:hanging="284"/>
                    <w:jc w:val="both"/>
                    <w:rPr>
                      <w:color w:val="000000"/>
                    </w:rPr>
                  </w:pPr>
                  <w:r w:rsidRPr="00487B62">
                    <w:rPr>
                      <w:color w:val="000000"/>
                    </w:rPr>
                    <w:t>Có bộ chống va đập tại bốn góc giường</w:t>
                  </w:r>
                </w:p>
                <w:p w14:paraId="1C76D004" w14:textId="77777777" w:rsidR="00900F0F" w:rsidRPr="00487B62" w:rsidRDefault="00900F0F" w:rsidP="00432D72">
                  <w:pPr>
                    <w:numPr>
                      <w:ilvl w:val="0"/>
                      <w:numId w:val="125"/>
                    </w:numPr>
                    <w:ind w:left="495" w:hanging="284"/>
                    <w:jc w:val="both"/>
                    <w:rPr>
                      <w:color w:val="000000"/>
                    </w:rPr>
                  </w:pPr>
                  <w:r w:rsidRPr="00487B62">
                    <w:rPr>
                      <w:color w:val="000000"/>
                    </w:rPr>
                    <w:t>Vị trí gắn cọc truyền: 4 vị trí</w:t>
                  </w:r>
                </w:p>
                <w:p w14:paraId="1516DBCF" w14:textId="77777777" w:rsidR="00900F0F" w:rsidRPr="00487B62" w:rsidRDefault="00900F0F" w:rsidP="00432D72">
                  <w:pPr>
                    <w:numPr>
                      <w:ilvl w:val="0"/>
                      <w:numId w:val="125"/>
                    </w:numPr>
                    <w:ind w:left="495" w:hanging="284"/>
                    <w:jc w:val="both"/>
                    <w:rPr>
                      <w:color w:val="000000"/>
                    </w:rPr>
                  </w:pPr>
                  <w:r w:rsidRPr="00487B62">
                    <w:rPr>
                      <w:color w:val="000000"/>
                    </w:rPr>
                    <w:t xml:space="preserve">Có móc treo túi nước thải ở cả hai bên giường </w:t>
                  </w:r>
                </w:p>
                <w:p w14:paraId="28FB4A13" w14:textId="77777777" w:rsidR="00900F0F" w:rsidRPr="00487B62" w:rsidRDefault="00900F0F" w:rsidP="00432D72">
                  <w:pPr>
                    <w:numPr>
                      <w:ilvl w:val="0"/>
                      <w:numId w:val="125"/>
                    </w:numPr>
                    <w:ind w:left="495" w:hanging="284"/>
                    <w:jc w:val="both"/>
                    <w:rPr>
                      <w:color w:val="000000"/>
                    </w:rPr>
                  </w:pPr>
                  <w:r w:rsidRPr="00487B62">
                    <w:rPr>
                      <w:color w:val="000000"/>
                    </w:rPr>
                    <w:t>Có đèn chiếu sáng gầm giường.</w:t>
                  </w:r>
                </w:p>
                <w:p w14:paraId="4B558561" w14:textId="77777777" w:rsidR="00900F0F" w:rsidRPr="00487B62" w:rsidRDefault="00900F0F" w:rsidP="00432D72">
                  <w:pPr>
                    <w:numPr>
                      <w:ilvl w:val="0"/>
                      <w:numId w:val="125"/>
                    </w:numPr>
                    <w:ind w:left="495" w:hanging="284"/>
                    <w:jc w:val="both"/>
                    <w:rPr>
                      <w:color w:val="000000"/>
                    </w:rPr>
                  </w:pPr>
                  <w:r w:rsidRPr="00487B62">
                    <w:rPr>
                      <w:color w:val="000000"/>
                    </w:rPr>
                    <w:lastRenderedPageBreak/>
                    <w:t>Đáp ứng tiêu chuẩn chống nước: IPX4, IPX5, IPX6</w:t>
                  </w:r>
                </w:p>
                <w:p w14:paraId="2AEAC935" w14:textId="77777777" w:rsidR="00900F0F" w:rsidRPr="00487B62" w:rsidRDefault="00900F0F" w:rsidP="00432D72">
                  <w:pPr>
                    <w:numPr>
                      <w:ilvl w:val="0"/>
                      <w:numId w:val="125"/>
                    </w:numPr>
                    <w:ind w:left="495" w:hanging="284"/>
                    <w:jc w:val="both"/>
                    <w:rPr>
                      <w:color w:val="000000"/>
                    </w:rPr>
                  </w:pPr>
                  <w:r w:rsidRPr="00487B62">
                    <w:rPr>
                      <w:color w:val="000000"/>
                    </w:rPr>
                    <w:t>Thông số kỹ thuật:</w:t>
                  </w:r>
                </w:p>
                <w:p w14:paraId="0C35D079" w14:textId="77777777" w:rsidR="00900F0F" w:rsidRPr="00487B62" w:rsidRDefault="00900F0F" w:rsidP="00432D72">
                  <w:pPr>
                    <w:numPr>
                      <w:ilvl w:val="0"/>
                      <w:numId w:val="125"/>
                    </w:numPr>
                    <w:ind w:left="495" w:hanging="284"/>
                    <w:jc w:val="both"/>
                    <w:rPr>
                      <w:color w:val="000000"/>
                    </w:rPr>
                  </w:pPr>
                  <w:r w:rsidRPr="00487B62">
                    <w:rPr>
                      <w:color w:val="000000"/>
                    </w:rPr>
                    <w:t>Kích thước giường: 2110 x 1000mm ±≤5%</w:t>
                  </w:r>
                </w:p>
                <w:p w14:paraId="078B59BF" w14:textId="77777777" w:rsidR="00900F0F" w:rsidRPr="00487B62" w:rsidRDefault="00900F0F" w:rsidP="00432D72">
                  <w:pPr>
                    <w:numPr>
                      <w:ilvl w:val="0"/>
                      <w:numId w:val="125"/>
                    </w:numPr>
                    <w:ind w:left="495" w:hanging="284"/>
                    <w:jc w:val="both"/>
                    <w:rPr>
                      <w:color w:val="000000"/>
                    </w:rPr>
                  </w:pPr>
                  <w:r w:rsidRPr="00487B62">
                    <w:rPr>
                      <w:color w:val="000000"/>
                    </w:rPr>
                    <w:t xml:space="preserve">Chiều cao của mặt sàn giường ở vị trí thấp nhất: 420 mm </w:t>
                  </w:r>
                </w:p>
                <w:p w14:paraId="07FEB92D" w14:textId="77777777" w:rsidR="00900F0F" w:rsidRPr="00487B62" w:rsidRDefault="00900F0F" w:rsidP="00432D72">
                  <w:pPr>
                    <w:numPr>
                      <w:ilvl w:val="0"/>
                      <w:numId w:val="125"/>
                    </w:numPr>
                    <w:ind w:left="495" w:hanging="284"/>
                    <w:jc w:val="both"/>
                    <w:rPr>
                      <w:color w:val="000000"/>
                    </w:rPr>
                  </w:pPr>
                  <w:r w:rsidRPr="00487B62">
                    <w:rPr>
                      <w:color w:val="000000"/>
                    </w:rPr>
                    <w:t>Chiều cao của mặt sàn giường ở vị trí cao nhất: 850 mm</w:t>
                  </w:r>
                </w:p>
                <w:p w14:paraId="52129D15" w14:textId="77777777" w:rsidR="00900F0F" w:rsidRPr="00487B62" w:rsidRDefault="00900F0F" w:rsidP="00432D72">
                  <w:pPr>
                    <w:numPr>
                      <w:ilvl w:val="0"/>
                      <w:numId w:val="125"/>
                    </w:numPr>
                    <w:ind w:left="495" w:hanging="284"/>
                    <w:jc w:val="both"/>
                    <w:rPr>
                      <w:color w:val="000000"/>
                    </w:rPr>
                  </w:pPr>
                  <w:r w:rsidRPr="00487B62">
                    <w:rPr>
                      <w:color w:val="000000"/>
                    </w:rPr>
                    <w:t>Góc nâng/hạ phần lưng: 0 -70°</w:t>
                  </w:r>
                </w:p>
                <w:p w14:paraId="2F210F23" w14:textId="77777777" w:rsidR="00900F0F" w:rsidRPr="00487B62" w:rsidRDefault="00900F0F" w:rsidP="00432D72">
                  <w:pPr>
                    <w:numPr>
                      <w:ilvl w:val="0"/>
                      <w:numId w:val="125"/>
                    </w:numPr>
                    <w:ind w:left="495" w:hanging="284"/>
                    <w:jc w:val="both"/>
                    <w:rPr>
                      <w:color w:val="000000"/>
                    </w:rPr>
                  </w:pPr>
                  <w:r w:rsidRPr="00487B62">
                    <w:rPr>
                      <w:color w:val="000000"/>
                    </w:rPr>
                    <w:t>Góc nâng/hạ vùng gối: 0 - 30º</w:t>
                  </w:r>
                </w:p>
                <w:p w14:paraId="224E89C2" w14:textId="77777777" w:rsidR="00900F0F" w:rsidRPr="00487B62" w:rsidRDefault="00900F0F" w:rsidP="00432D72">
                  <w:pPr>
                    <w:numPr>
                      <w:ilvl w:val="0"/>
                      <w:numId w:val="125"/>
                    </w:numPr>
                    <w:ind w:left="495" w:hanging="284"/>
                    <w:jc w:val="both"/>
                    <w:rPr>
                      <w:color w:val="000000"/>
                    </w:rPr>
                  </w:pPr>
                  <w:r w:rsidRPr="00487B62">
                    <w:rPr>
                      <w:color w:val="000000"/>
                    </w:rPr>
                    <w:t>Dốc ngược/xuôi:±16</w:t>
                  </w:r>
                </w:p>
                <w:p w14:paraId="3A079B5D" w14:textId="77777777" w:rsidR="00900F0F" w:rsidRPr="00487B62" w:rsidRDefault="00900F0F" w:rsidP="00432D72">
                  <w:pPr>
                    <w:numPr>
                      <w:ilvl w:val="0"/>
                      <w:numId w:val="125"/>
                    </w:numPr>
                    <w:ind w:left="495" w:hanging="284"/>
                    <w:jc w:val="both"/>
                    <w:rPr>
                      <w:color w:val="000000"/>
                    </w:rPr>
                  </w:pPr>
                  <w:r w:rsidRPr="00487B62">
                    <w:rPr>
                      <w:color w:val="000000"/>
                    </w:rPr>
                    <w:t xml:space="preserve">Kích thước đường kính bánh xe: 125 mm </w:t>
                  </w:r>
                </w:p>
                <w:p w14:paraId="50E007FD" w14:textId="77777777" w:rsidR="00900F0F" w:rsidRPr="00487B62" w:rsidRDefault="00900F0F" w:rsidP="00432D72">
                  <w:pPr>
                    <w:numPr>
                      <w:ilvl w:val="0"/>
                      <w:numId w:val="125"/>
                    </w:numPr>
                    <w:ind w:left="495" w:hanging="284"/>
                    <w:jc w:val="both"/>
                    <w:rPr>
                      <w:color w:val="000000"/>
                    </w:rPr>
                  </w:pPr>
                  <w:r w:rsidRPr="00487B62">
                    <w:rPr>
                      <w:color w:val="000000"/>
                    </w:rPr>
                    <w:t xml:space="preserve">Phụ Kiện: </w:t>
                  </w:r>
                </w:p>
                <w:p w14:paraId="3D9F6082" w14:textId="77777777" w:rsidR="00900F0F" w:rsidRPr="00487B62" w:rsidRDefault="00900F0F" w:rsidP="00432D72">
                  <w:pPr>
                    <w:numPr>
                      <w:ilvl w:val="0"/>
                      <w:numId w:val="125"/>
                    </w:numPr>
                    <w:ind w:left="495" w:hanging="284"/>
                    <w:jc w:val="both"/>
                    <w:rPr>
                      <w:color w:val="000000"/>
                    </w:rPr>
                  </w:pPr>
                  <w:r w:rsidRPr="00487B62">
                    <w:rPr>
                      <w:color w:val="000000"/>
                    </w:rPr>
                    <w:t xml:space="preserve">Nệm giường: </w:t>
                  </w:r>
                </w:p>
                <w:p w14:paraId="26462EC6" w14:textId="77777777" w:rsidR="00900F0F" w:rsidRPr="00487B62" w:rsidRDefault="00900F0F" w:rsidP="00432D72">
                  <w:pPr>
                    <w:ind w:left="495" w:hanging="284"/>
                    <w:jc w:val="both"/>
                    <w:rPr>
                      <w:color w:val="000000"/>
                    </w:rPr>
                  </w:pPr>
                  <w:r w:rsidRPr="00487B62">
                    <w:rPr>
                      <w:color w:val="000000"/>
                    </w:rPr>
                    <w:t>+ Kích thước: (Dài x Rộng x Cao): 2000 x 850x100 mm</w:t>
                  </w:r>
                </w:p>
                <w:p w14:paraId="6D7D29B5" w14:textId="77777777" w:rsidR="00900F0F" w:rsidRPr="00487B62" w:rsidRDefault="00900F0F" w:rsidP="00432D72">
                  <w:pPr>
                    <w:ind w:left="495" w:hanging="284"/>
                    <w:jc w:val="both"/>
                    <w:rPr>
                      <w:color w:val="000000"/>
                    </w:rPr>
                  </w:pPr>
                  <w:r w:rsidRPr="00487B62">
                    <w:rPr>
                      <w:color w:val="000000"/>
                    </w:rPr>
                    <w:t>+ Lớp ngoài làm bằng vải ni long + Pu Chống thấm nước</w:t>
                  </w:r>
                </w:p>
                <w:p w14:paraId="75B60567" w14:textId="77777777" w:rsidR="00900F0F" w:rsidRPr="00487B62" w:rsidRDefault="00900F0F" w:rsidP="00432D72">
                  <w:pPr>
                    <w:ind w:left="495" w:hanging="284"/>
                    <w:jc w:val="both"/>
                    <w:rPr>
                      <w:color w:val="000000"/>
                    </w:rPr>
                  </w:pPr>
                  <w:r w:rsidRPr="00487B62">
                    <w:rPr>
                      <w:color w:val="000000"/>
                    </w:rPr>
                    <w:t>+ Lớp trong: Lằm mút mặt trên dạng gợn sóng thoáng khí, mềm , mặt dưới được ép cứng hạn chế xẹp, độ bền cao</w:t>
                  </w:r>
                </w:p>
              </w:tc>
            </w:tr>
            <w:tr w:rsidR="00900F0F" w:rsidRPr="00487B62" w14:paraId="2064B407" w14:textId="77777777" w:rsidTr="00092E98">
              <w:tc>
                <w:tcPr>
                  <w:tcW w:w="421" w:type="dxa"/>
                  <w:tcBorders>
                    <w:top w:val="single" w:sz="4" w:space="0" w:color="auto"/>
                    <w:left w:val="single" w:sz="4" w:space="0" w:color="auto"/>
                    <w:bottom w:val="single" w:sz="4" w:space="0" w:color="auto"/>
                    <w:right w:val="single" w:sz="4" w:space="0" w:color="auto"/>
                  </w:tcBorders>
                  <w:hideMark/>
                </w:tcPr>
                <w:p w14:paraId="34DBAD87" w14:textId="77777777" w:rsidR="00900F0F" w:rsidRPr="00487B62" w:rsidRDefault="00900F0F" w:rsidP="00900F0F">
                  <w:pPr>
                    <w:numPr>
                      <w:ilvl w:val="0"/>
                      <w:numId w:val="123"/>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6A9CE75C" w14:textId="77777777" w:rsidR="00900F0F" w:rsidRPr="00487B62" w:rsidRDefault="00900F0F" w:rsidP="00900F0F">
                  <w:pPr>
                    <w:jc w:val="center"/>
                    <w:rPr>
                      <w:b/>
                      <w:lang w:val="es-ES"/>
                    </w:rPr>
                  </w:pPr>
                  <w:r w:rsidRPr="00487B62">
                    <w:rPr>
                      <w:b/>
                      <w:lang w:val="es-ES"/>
                    </w:rPr>
                    <w:t>CÁC YÊU CẦU KHÁC</w:t>
                  </w:r>
                </w:p>
              </w:tc>
            </w:tr>
            <w:tr w:rsidR="00900F0F" w:rsidRPr="00487B62" w14:paraId="74D18CE3" w14:textId="77777777" w:rsidTr="00432D72">
              <w:trPr>
                <w:trHeight w:val="3155"/>
              </w:trPr>
              <w:tc>
                <w:tcPr>
                  <w:tcW w:w="421" w:type="dxa"/>
                  <w:tcBorders>
                    <w:top w:val="single" w:sz="4" w:space="0" w:color="auto"/>
                    <w:left w:val="single" w:sz="4" w:space="0" w:color="auto"/>
                    <w:bottom w:val="single" w:sz="4" w:space="0" w:color="auto"/>
                    <w:right w:val="single" w:sz="4" w:space="0" w:color="auto"/>
                  </w:tcBorders>
                </w:tcPr>
                <w:p w14:paraId="525B30D5"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0F6D2F60" w14:textId="77777777" w:rsidR="00900F0F" w:rsidRPr="00487B62" w:rsidRDefault="00900F0F" w:rsidP="00900F0F">
                  <w:pPr>
                    <w:keepNext/>
                    <w:numPr>
                      <w:ilvl w:val="0"/>
                      <w:numId w:val="46"/>
                    </w:numPr>
                    <w:ind w:left="345" w:right="149" w:hanging="345"/>
                    <w:jc w:val="both"/>
                    <w:outlineLvl w:val="0"/>
                  </w:pPr>
                  <w:r w:rsidRPr="00487B62">
                    <w:t>Giao hàng lắp đặt tại nơi sử dụng.</w:t>
                  </w:r>
                </w:p>
                <w:p w14:paraId="6ABF411A" w14:textId="77777777" w:rsidR="00900F0F" w:rsidRPr="00487B62" w:rsidRDefault="00900F0F" w:rsidP="00900F0F">
                  <w:pPr>
                    <w:keepNext/>
                    <w:numPr>
                      <w:ilvl w:val="0"/>
                      <w:numId w:val="46"/>
                    </w:numPr>
                    <w:ind w:left="345" w:right="149" w:hanging="345"/>
                    <w:jc w:val="both"/>
                    <w:outlineLvl w:val="0"/>
                  </w:pPr>
                  <w:r w:rsidRPr="00487B62">
                    <w:t xml:space="preserve">Thời gian bảo hành: 12 tháng </w:t>
                  </w:r>
                </w:p>
                <w:p w14:paraId="46316A5F" w14:textId="77777777" w:rsidR="00900F0F" w:rsidRPr="00487B62" w:rsidRDefault="00900F0F" w:rsidP="00900F0F">
                  <w:pPr>
                    <w:numPr>
                      <w:ilvl w:val="0"/>
                      <w:numId w:val="46"/>
                    </w:numPr>
                    <w:ind w:left="345" w:right="149" w:hanging="345"/>
                  </w:pPr>
                  <w:r w:rsidRPr="00487B62">
                    <w:t xml:space="preserve">Định kỳ thực hiện bảo trì trong thời gian bảo hành: </w:t>
                  </w:r>
                  <w:r w:rsidRPr="00487B62">
                    <w:rPr>
                      <w:color w:val="000000"/>
                    </w:rPr>
                    <w:t>Bảo trì 3 tháng/lần trong thời gian bảo hành.</w:t>
                  </w:r>
                </w:p>
                <w:p w14:paraId="70CA95E0" w14:textId="77777777" w:rsidR="00900F0F" w:rsidRPr="00487B62" w:rsidRDefault="00900F0F" w:rsidP="00900F0F">
                  <w:pPr>
                    <w:numPr>
                      <w:ilvl w:val="0"/>
                      <w:numId w:val="46"/>
                    </w:numPr>
                    <w:ind w:left="345" w:right="149" w:hanging="345"/>
                  </w:pPr>
                  <w:r w:rsidRPr="00487B62">
                    <w:t>Khi có yêu cầu kiểm tra, sửa chữa đột xuất, nhà thầu có khả năng đáp ứng trongvòng 48 giờ</w:t>
                  </w:r>
                </w:p>
                <w:p w14:paraId="26E4AAA3" w14:textId="77777777" w:rsidR="00900F0F" w:rsidRPr="00487B62" w:rsidRDefault="00900F0F" w:rsidP="00900F0F">
                  <w:pPr>
                    <w:numPr>
                      <w:ilvl w:val="0"/>
                      <w:numId w:val="46"/>
                    </w:numPr>
                    <w:ind w:left="345" w:right="149" w:hanging="345"/>
                    <w:jc w:val="both"/>
                    <w:rPr>
                      <w:lang w:val="es-ES"/>
                    </w:rPr>
                  </w:pPr>
                  <w:r w:rsidRPr="00487B62">
                    <w:rPr>
                      <w:spacing w:val="-4"/>
                    </w:rPr>
                    <w:t>Có c</w:t>
                  </w:r>
                  <w:r w:rsidRPr="00487B62">
                    <w:t xml:space="preserve">am </w:t>
                  </w:r>
                  <w:r w:rsidRPr="00487B62">
                    <w:rPr>
                      <w:spacing w:val="-4"/>
                    </w:rPr>
                    <w:t>kết cung cấp chứng chỉ chất lượng CQ và chứng chỉ xuất xứ CO khi bàn giao máy.</w:t>
                  </w:r>
                </w:p>
                <w:p w14:paraId="2D72F739" w14:textId="77777777" w:rsidR="00900F0F" w:rsidRPr="00487B62" w:rsidRDefault="00900F0F" w:rsidP="00900F0F">
                  <w:pPr>
                    <w:numPr>
                      <w:ilvl w:val="0"/>
                      <w:numId w:val="46"/>
                    </w:numPr>
                    <w:ind w:left="345" w:right="149" w:hanging="345"/>
                    <w:jc w:val="both"/>
                    <w:rPr>
                      <w:lang w:val="es-ES"/>
                    </w:rPr>
                  </w:pPr>
                  <w:r w:rsidRPr="00487B62">
                    <w:rPr>
                      <w:color w:val="000000"/>
                    </w:rPr>
                    <w:t>Nhà phân phối có địa chỉ thực hiện dịch vụ bảo hành của chính công ty tại Đà Nẵng.</w:t>
                  </w:r>
                </w:p>
                <w:p w14:paraId="4E935B65" w14:textId="4AC24CF8" w:rsidR="00432D72" w:rsidRPr="00432D72" w:rsidRDefault="00900F0F" w:rsidP="00432D72">
                  <w:pPr>
                    <w:numPr>
                      <w:ilvl w:val="0"/>
                      <w:numId w:val="46"/>
                    </w:numPr>
                    <w:ind w:left="345" w:right="149" w:hanging="345"/>
                    <w:jc w:val="both"/>
                    <w:rPr>
                      <w:lang w:val="es-ES"/>
                    </w:rPr>
                  </w:pPr>
                  <w:r w:rsidRPr="00487B62">
                    <w:rPr>
                      <w:color w:val="000000"/>
                    </w:rPr>
                    <w:t>Nhà cung cấp cam kết cung cấp phụ tùng thay thế chính hãng trong vòng ít nhất 05 nă</w:t>
                  </w:r>
                  <w:r w:rsidR="00432D72">
                    <w:rPr>
                      <w:color w:val="000000"/>
                      <w:lang w:val="en-US"/>
                    </w:rPr>
                    <w:t>m</w:t>
                  </w:r>
                </w:p>
                <w:p w14:paraId="2E830E8A" w14:textId="23AA1561" w:rsidR="00432D72" w:rsidRPr="00432D72" w:rsidRDefault="00432D72" w:rsidP="00432D72">
                  <w:pPr>
                    <w:rPr>
                      <w:lang w:val="es-ES"/>
                    </w:rPr>
                  </w:pPr>
                </w:p>
              </w:tc>
            </w:tr>
          </w:tbl>
          <w:p w14:paraId="2616C89E" w14:textId="77777777" w:rsidR="00900F0F" w:rsidRPr="00DA03CA" w:rsidRDefault="00900F0F" w:rsidP="00900F0F">
            <w:pPr>
              <w:keepNext/>
              <w:ind w:left="709" w:right="149"/>
              <w:outlineLvl w:val="0"/>
              <w:rPr>
                <w:b/>
                <w:lang w:val="en-US"/>
              </w:rPr>
            </w:pPr>
          </w:p>
        </w:tc>
      </w:tr>
      <w:tr w:rsidR="00900F0F" w:rsidRPr="00487B62" w14:paraId="5EF279A2" w14:textId="77777777" w:rsidTr="00B63342">
        <w:trPr>
          <w:trHeight w:val="500"/>
        </w:trPr>
        <w:tc>
          <w:tcPr>
            <w:tcW w:w="10207" w:type="dxa"/>
            <w:gridSpan w:val="2"/>
            <w:tcBorders>
              <w:top w:val="single" w:sz="4" w:space="0" w:color="auto"/>
              <w:left w:val="single" w:sz="4" w:space="0" w:color="auto"/>
              <w:bottom w:val="single" w:sz="4" w:space="0" w:color="auto"/>
              <w:right w:val="single" w:sz="4" w:space="0" w:color="auto"/>
            </w:tcBorders>
            <w:vAlign w:val="center"/>
          </w:tcPr>
          <w:p w14:paraId="51F92AF9" w14:textId="77777777" w:rsidR="00900F0F" w:rsidRPr="00487B62" w:rsidRDefault="00900F0F" w:rsidP="00900F0F">
            <w:pPr>
              <w:keepNext/>
              <w:numPr>
                <w:ilvl w:val="0"/>
                <w:numId w:val="122"/>
              </w:numPr>
              <w:ind w:right="149"/>
              <w:outlineLvl w:val="0"/>
              <w:rPr>
                <w:b/>
              </w:rPr>
            </w:pPr>
            <w:r w:rsidRPr="00900F0F">
              <w:rPr>
                <w:b/>
                <w:color w:val="EE0000"/>
              </w:rPr>
              <w:lastRenderedPageBreak/>
              <w:t>Máy đo tim thai xách tay</w:t>
            </w:r>
          </w:p>
        </w:tc>
      </w:tr>
      <w:tr w:rsidR="00900F0F" w:rsidRPr="00487B62" w14:paraId="01451974" w14:textId="77777777" w:rsidTr="00432D72">
        <w:trPr>
          <w:trHeight w:val="4951"/>
        </w:trPr>
        <w:tc>
          <w:tcPr>
            <w:tcW w:w="10207" w:type="dxa"/>
            <w:gridSpan w:val="2"/>
            <w:tcBorders>
              <w:top w:val="single" w:sz="4" w:space="0" w:color="auto"/>
              <w:left w:val="single" w:sz="4" w:space="0" w:color="auto"/>
              <w:bottom w:val="single" w:sz="4" w:space="0" w:color="auto"/>
              <w:right w:val="single" w:sz="4" w:space="0" w:color="auto"/>
            </w:tcBorders>
            <w:vAlign w:val="center"/>
          </w:tcPr>
          <w:tbl>
            <w:tblPr>
              <w:tblW w:w="10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1"/>
              <w:gridCol w:w="9680"/>
            </w:tblGrid>
            <w:tr w:rsidR="00900F0F" w:rsidRPr="00487B62" w14:paraId="33387D2E" w14:textId="77777777" w:rsidTr="00092E98">
              <w:tc>
                <w:tcPr>
                  <w:tcW w:w="421" w:type="dxa"/>
                  <w:tcBorders>
                    <w:top w:val="single" w:sz="4" w:space="0" w:color="auto"/>
                    <w:left w:val="single" w:sz="4" w:space="0" w:color="auto"/>
                    <w:bottom w:val="single" w:sz="4" w:space="0" w:color="auto"/>
                    <w:right w:val="single" w:sz="4" w:space="0" w:color="auto"/>
                  </w:tcBorders>
                  <w:hideMark/>
                </w:tcPr>
                <w:p w14:paraId="17311A44" w14:textId="77777777" w:rsidR="00900F0F" w:rsidRPr="00487B62" w:rsidRDefault="00900F0F" w:rsidP="00900F0F">
                  <w:pPr>
                    <w:numPr>
                      <w:ilvl w:val="0"/>
                      <w:numId w:val="126"/>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51C95115" w14:textId="77777777" w:rsidR="00900F0F" w:rsidRPr="00487B62" w:rsidRDefault="00900F0F" w:rsidP="00900F0F">
                  <w:pPr>
                    <w:jc w:val="center"/>
                    <w:rPr>
                      <w:b/>
                      <w:lang w:val="es-ES"/>
                    </w:rPr>
                  </w:pPr>
                  <w:r w:rsidRPr="00487B62">
                    <w:rPr>
                      <w:b/>
                      <w:lang w:val="es-ES"/>
                    </w:rPr>
                    <w:t>YÊU CẦU CHUNG</w:t>
                  </w:r>
                </w:p>
              </w:tc>
            </w:tr>
            <w:tr w:rsidR="00900F0F" w:rsidRPr="00487B62" w14:paraId="35E2827C" w14:textId="77777777" w:rsidTr="00092E98">
              <w:tc>
                <w:tcPr>
                  <w:tcW w:w="421" w:type="dxa"/>
                  <w:tcBorders>
                    <w:top w:val="single" w:sz="4" w:space="0" w:color="auto"/>
                    <w:left w:val="single" w:sz="4" w:space="0" w:color="auto"/>
                    <w:bottom w:val="single" w:sz="4" w:space="0" w:color="auto"/>
                    <w:right w:val="single" w:sz="4" w:space="0" w:color="auto"/>
                  </w:tcBorders>
                </w:tcPr>
                <w:p w14:paraId="19270C6E"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0A148CB7" w14:textId="77777777" w:rsidR="00900F0F" w:rsidRPr="00487B62" w:rsidRDefault="00900F0F" w:rsidP="00432D72">
                  <w:pPr>
                    <w:numPr>
                      <w:ilvl w:val="0"/>
                      <w:numId w:val="44"/>
                    </w:numPr>
                    <w:ind w:left="353" w:hanging="284"/>
                    <w:jc w:val="both"/>
                    <w:rPr>
                      <w:bCs/>
                      <w:lang w:val="sv-SE"/>
                    </w:rPr>
                  </w:pPr>
                  <w:r w:rsidRPr="00487B62">
                    <w:rPr>
                      <w:bCs/>
                      <w:lang w:val="sv-SE"/>
                    </w:rPr>
                    <w:t>Năm sản xuất: 2025 trở về sau</w:t>
                  </w:r>
                </w:p>
                <w:p w14:paraId="5166F729" w14:textId="77777777" w:rsidR="00900F0F" w:rsidRPr="00487B62" w:rsidRDefault="00900F0F" w:rsidP="00432D72">
                  <w:pPr>
                    <w:numPr>
                      <w:ilvl w:val="0"/>
                      <w:numId w:val="44"/>
                    </w:numPr>
                    <w:ind w:left="353" w:hanging="284"/>
                    <w:jc w:val="both"/>
                    <w:rPr>
                      <w:bCs/>
                      <w:lang w:val="sv-SE"/>
                    </w:rPr>
                  </w:pPr>
                  <w:r w:rsidRPr="00487B62">
                    <w:rPr>
                      <w:bCs/>
                      <w:lang w:val="sv-SE"/>
                    </w:rPr>
                    <w:t>Máy mới 100%</w:t>
                  </w:r>
                </w:p>
                <w:p w14:paraId="7624BFF3" w14:textId="77777777" w:rsidR="00900F0F" w:rsidRPr="00487B62" w:rsidRDefault="00900F0F" w:rsidP="00432D72">
                  <w:pPr>
                    <w:numPr>
                      <w:ilvl w:val="0"/>
                      <w:numId w:val="44"/>
                    </w:numPr>
                    <w:ind w:left="353" w:hanging="284"/>
                    <w:jc w:val="both"/>
                    <w:rPr>
                      <w:bCs/>
                      <w:lang w:val="sv-SE"/>
                    </w:rPr>
                  </w:pPr>
                  <w:r w:rsidRPr="00487B62">
                    <w:rPr>
                      <w:bCs/>
                      <w:lang w:val="sv-SE"/>
                    </w:rPr>
                    <w:t>Tiêu chuẩn chất lượng: ISO 13485:2016</w:t>
                  </w:r>
                </w:p>
                <w:p w14:paraId="7AE4C83B" w14:textId="77777777" w:rsidR="00900F0F" w:rsidRPr="00487B62" w:rsidRDefault="00900F0F" w:rsidP="00432D72">
                  <w:pPr>
                    <w:numPr>
                      <w:ilvl w:val="0"/>
                      <w:numId w:val="44"/>
                    </w:numPr>
                    <w:ind w:left="353" w:hanging="284"/>
                    <w:jc w:val="both"/>
                    <w:rPr>
                      <w:bCs/>
                      <w:lang w:val="sv-SE"/>
                    </w:rPr>
                  </w:pPr>
                  <w:r w:rsidRPr="00487B62">
                    <w:rPr>
                      <w:bCs/>
                      <w:lang w:val="sv-SE"/>
                    </w:rPr>
                    <w:t>Thời gian bảo hành: 24 tháng</w:t>
                  </w:r>
                </w:p>
              </w:tc>
            </w:tr>
            <w:tr w:rsidR="00900F0F" w:rsidRPr="00487B62" w14:paraId="1A446362" w14:textId="77777777" w:rsidTr="00092E98">
              <w:tc>
                <w:tcPr>
                  <w:tcW w:w="421" w:type="dxa"/>
                  <w:tcBorders>
                    <w:top w:val="single" w:sz="4" w:space="0" w:color="auto"/>
                    <w:left w:val="single" w:sz="4" w:space="0" w:color="auto"/>
                    <w:bottom w:val="single" w:sz="4" w:space="0" w:color="auto"/>
                    <w:right w:val="single" w:sz="4" w:space="0" w:color="auto"/>
                  </w:tcBorders>
                  <w:hideMark/>
                </w:tcPr>
                <w:p w14:paraId="4DB49D0C" w14:textId="77777777" w:rsidR="00900F0F" w:rsidRPr="00487B62" w:rsidRDefault="00900F0F" w:rsidP="00900F0F">
                  <w:pPr>
                    <w:numPr>
                      <w:ilvl w:val="0"/>
                      <w:numId w:val="126"/>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24F9B292" w14:textId="77777777" w:rsidR="00900F0F" w:rsidRPr="00487B62" w:rsidRDefault="00900F0F" w:rsidP="00900F0F">
                  <w:pPr>
                    <w:jc w:val="center"/>
                    <w:rPr>
                      <w:b/>
                      <w:lang w:val="es-ES"/>
                    </w:rPr>
                  </w:pPr>
                  <w:r w:rsidRPr="00487B62">
                    <w:rPr>
                      <w:b/>
                      <w:lang w:val="es-ES"/>
                    </w:rPr>
                    <w:t>CẤU HÌNH</w:t>
                  </w:r>
                </w:p>
              </w:tc>
            </w:tr>
            <w:tr w:rsidR="00900F0F" w:rsidRPr="00487B62" w14:paraId="10A90E5A" w14:textId="77777777" w:rsidTr="00092E98">
              <w:tc>
                <w:tcPr>
                  <w:tcW w:w="421" w:type="dxa"/>
                  <w:tcBorders>
                    <w:top w:val="single" w:sz="4" w:space="0" w:color="auto"/>
                    <w:left w:val="single" w:sz="4" w:space="0" w:color="auto"/>
                    <w:bottom w:val="single" w:sz="4" w:space="0" w:color="auto"/>
                    <w:right w:val="single" w:sz="4" w:space="0" w:color="auto"/>
                  </w:tcBorders>
                </w:tcPr>
                <w:p w14:paraId="4CA55FFF"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7F6098B8" w14:textId="77777777" w:rsidR="00900F0F" w:rsidRPr="00487B62" w:rsidRDefault="00900F0F" w:rsidP="00432D72">
                  <w:pPr>
                    <w:numPr>
                      <w:ilvl w:val="0"/>
                      <w:numId w:val="127"/>
                    </w:numPr>
                    <w:ind w:hanging="509"/>
                    <w:jc w:val="both"/>
                    <w:rPr>
                      <w:color w:val="000000"/>
                    </w:rPr>
                  </w:pPr>
                  <w:r w:rsidRPr="00487B62">
                    <w:rPr>
                      <w:color w:val="000000"/>
                    </w:rPr>
                    <w:t>Thiết bị chính</w:t>
                  </w:r>
                </w:p>
                <w:p w14:paraId="37CFB7F1" w14:textId="77777777" w:rsidR="00900F0F" w:rsidRPr="00487B62" w:rsidRDefault="00900F0F" w:rsidP="00432D72">
                  <w:pPr>
                    <w:numPr>
                      <w:ilvl w:val="0"/>
                      <w:numId w:val="127"/>
                    </w:numPr>
                    <w:ind w:hanging="509"/>
                    <w:jc w:val="both"/>
                    <w:rPr>
                      <w:color w:val="000000"/>
                    </w:rPr>
                  </w:pPr>
                  <w:r w:rsidRPr="00487B62">
                    <w:rPr>
                      <w:color w:val="000000"/>
                    </w:rPr>
                    <w:t>Phụ kiện:</w:t>
                  </w:r>
                </w:p>
                <w:p w14:paraId="36D05E03" w14:textId="77777777" w:rsidR="00900F0F" w:rsidRPr="00487B62" w:rsidRDefault="00900F0F" w:rsidP="00432D72">
                  <w:pPr>
                    <w:ind w:left="720" w:hanging="509"/>
                    <w:jc w:val="both"/>
                    <w:rPr>
                      <w:color w:val="000000"/>
                    </w:rPr>
                  </w:pPr>
                  <w:r w:rsidRPr="00487B62">
                    <w:rPr>
                      <w:color w:val="000000"/>
                    </w:rPr>
                    <w:t>+ Đầu dò Doppler: 2 Cái</w:t>
                  </w:r>
                </w:p>
                <w:p w14:paraId="72B35B2D" w14:textId="77777777" w:rsidR="00900F0F" w:rsidRPr="00487B62" w:rsidRDefault="00900F0F" w:rsidP="00432D72">
                  <w:pPr>
                    <w:ind w:left="720" w:hanging="509"/>
                    <w:jc w:val="both"/>
                    <w:rPr>
                      <w:color w:val="000000"/>
                    </w:rPr>
                  </w:pPr>
                  <w:r w:rsidRPr="00487B62">
                    <w:rPr>
                      <w:color w:val="000000"/>
                    </w:rPr>
                    <w:t>+ Đầu dò UC (Cơn gò tử cung): 1 Cái</w:t>
                  </w:r>
                </w:p>
                <w:p w14:paraId="65BDAF21" w14:textId="77777777" w:rsidR="00900F0F" w:rsidRPr="00487B62" w:rsidRDefault="00900F0F" w:rsidP="00432D72">
                  <w:pPr>
                    <w:ind w:left="720" w:hanging="509"/>
                    <w:jc w:val="both"/>
                    <w:rPr>
                      <w:color w:val="000000"/>
                    </w:rPr>
                  </w:pPr>
                  <w:r w:rsidRPr="00487B62">
                    <w:rPr>
                      <w:color w:val="000000"/>
                    </w:rPr>
                    <w:t>+ Mark Jack đánh dấu sự kiện: 1 Cái</w:t>
                  </w:r>
                </w:p>
                <w:p w14:paraId="38F4607A" w14:textId="77777777" w:rsidR="00900F0F" w:rsidRPr="00487B62" w:rsidRDefault="00900F0F" w:rsidP="00432D72">
                  <w:pPr>
                    <w:ind w:left="720" w:hanging="509"/>
                    <w:jc w:val="both"/>
                    <w:rPr>
                      <w:color w:val="000000"/>
                    </w:rPr>
                  </w:pPr>
                  <w:r w:rsidRPr="00487B62">
                    <w:rPr>
                      <w:color w:val="000000"/>
                    </w:rPr>
                    <w:t>+ Giấy in: 2 Xấp</w:t>
                  </w:r>
                </w:p>
                <w:p w14:paraId="1225F9D8" w14:textId="77777777" w:rsidR="00900F0F" w:rsidRPr="00487B62" w:rsidRDefault="00900F0F" w:rsidP="00432D72">
                  <w:pPr>
                    <w:ind w:left="720" w:hanging="509"/>
                    <w:jc w:val="both"/>
                    <w:rPr>
                      <w:color w:val="000000"/>
                    </w:rPr>
                  </w:pPr>
                  <w:r w:rsidRPr="00487B62">
                    <w:rPr>
                      <w:color w:val="000000"/>
                    </w:rPr>
                    <w:t>+ Dây Nguồn + Adapter : 1 Cái</w:t>
                  </w:r>
                </w:p>
                <w:p w14:paraId="55EE9EEC" w14:textId="77777777" w:rsidR="00900F0F" w:rsidRPr="00487B62" w:rsidRDefault="00900F0F" w:rsidP="00432D72">
                  <w:pPr>
                    <w:ind w:left="720" w:hanging="509"/>
                    <w:jc w:val="both"/>
                    <w:rPr>
                      <w:color w:val="000000"/>
                    </w:rPr>
                  </w:pPr>
                  <w:r w:rsidRPr="00487B62">
                    <w:rPr>
                      <w:color w:val="000000"/>
                    </w:rPr>
                    <w:t>+ Gel siêu âm: 1 lọ</w:t>
                  </w:r>
                </w:p>
                <w:p w14:paraId="3E539A34" w14:textId="77777777" w:rsidR="00900F0F" w:rsidRPr="00487B62" w:rsidRDefault="00900F0F" w:rsidP="00432D72">
                  <w:pPr>
                    <w:ind w:left="720" w:hanging="509"/>
                    <w:jc w:val="both"/>
                    <w:rPr>
                      <w:color w:val="000000"/>
                    </w:rPr>
                  </w:pPr>
                  <w:r w:rsidRPr="00487B62">
                    <w:rPr>
                      <w:color w:val="000000"/>
                    </w:rPr>
                    <w:t>+ Đai đầu dò: 3 Cái</w:t>
                  </w:r>
                </w:p>
                <w:p w14:paraId="284F87E5" w14:textId="77777777" w:rsidR="00900F0F" w:rsidRPr="00487B62" w:rsidRDefault="00900F0F" w:rsidP="00432D72">
                  <w:pPr>
                    <w:ind w:left="720" w:hanging="509"/>
                    <w:jc w:val="both"/>
                    <w:rPr>
                      <w:color w:val="000000"/>
                    </w:rPr>
                  </w:pPr>
                  <w:r w:rsidRPr="00487B62">
                    <w:rPr>
                      <w:color w:val="000000"/>
                    </w:rPr>
                    <w:t>+ Giá treo đầu dò: 02 Cái</w:t>
                  </w:r>
                </w:p>
                <w:p w14:paraId="0E1D2F37" w14:textId="77777777" w:rsidR="00900F0F" w:rsidRPr="00487B62" w:rsidRDefault="00900F0F" w:rsidP="00432D72">
                  <w:pPr>
                    <w:ind w:left="720" w:hanging="509"/>
                    <w:jc w:val="both"/>
                    <w:rPr>
                      <w:color w:val="000000"/>
                    </w:rPr>
                  </w:pPr>
                  <w:r w:rsidRPr="00487B62">
                    <w:rPr>
                      <w:color w:val="000000"/>
                    </w:rPr>
                    <w:t>+ Hướng dẫn sử dụng anh và Việt: 1 Quyển</w:t>
                  </w:r>
                </w:p>
              </w:tc>
            </w:tr>
            <w:tr w:rsidR="00900F0F" w:rsidRPr="00487B62" w14:paraId="10BE14A7" w14:textId="77777777" w:rsidTr="00092E98">
              <w:tc>
                <w:tcPr>
                  <w:tcW w:w="421" w:type="dxa"/>
                  <w:tcBorders>
                    <w:top w:val="single" w:sz="4" w:space="0" w:color="auto"/>
                    <w:left w:val="single" w:sz="4" w:space="0" w:color="auto"/>
                    <w:bottom w:val="single" w:sz="4" w:space="0" w:color="auto"/>
                    <w:right w:val="single" w:sz="4" w:space="0" w:color="auto"/>
                  </w:tcBorders>
                  <w:hideMark/>
                </w:tcPr>
                <w:p w14:paraId="40983D1B" w14:textId="77777777" w:rsidR="00900F0F" w:rsidRPr="00487B62" w:rsidRDefault="00900F0F" w:rsidP="00900F0F">
                  <w:pPr>
                    <w:numPr>
                      <w:ilvl w:val="0"/>
                      <w:numId w:val="126"/>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2B6D074E" w14:textId="77777777" w:rsidR="00900F0F" w:rsidRPr="00487B62" w:rsidRDefault="00900F0F" w:rsidP="00900F0F">
                  <w:pPr>
                    <w:jc w:val="center"/>
                    <w:rPr>
                      <w:b/>
                      <w:lang w:val="es-ES"/>
                    </w:rPr>
                  </w:pPr>
                  <w:r w:rsidRPr="00487B62">
                    <w:rPr>
                      <w:b/>
                      <w:lang w:val="es-ES"/>
                    </w:rPr>
                    <w:t>THÔNG SỐ KỸ THUẬT</w:t>
                  </w:r>
                </w:p>
              </w:tc>
            </w:tr>
            <w:tr w:rsidR="00900F0F" w:rsidRPr="00487B62" w14:paraId="1BCCB185" w14:textId="77777777" w:rsidTr="00092E98">
              <w:tc>
                <w:tcPr>
                  <w:tcW w:w="421" w:type="dxa"/>
                  <w:tcBorders>
                    <w:top w:val="single" w:sz="4" w:space="0" w:color="auto"/>
                    <w:left w:val="single" w:sz="4" w:space="0" w:color="auto"/>
                    <w:bottom w:val="single" w:sz="4" w:space="0" w:color="auto"/>
                    <w:right w:val="single" w:sz="4" w:space="0" w:color="auto"/>
                  </w:tcBorders>
                </w:tcPr>
                <w:p w14:paraId="672B11EC"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7A5B80F8" w14:textId="77777777" w:rsidR="00900F0F" w:rsidRPr="00487B62" w:rsidRDefault="00900F0F" w:rsidP="00900F0F">
                  <w:pPr>
                    <w:jc w:val="both"/>
                    <w:rPr>
                      <w:color w:val="000000"/>
                    </w:rPr>
                  </w:pPr>
                  <w:r w:rsidRPr="00487B62">
                    <w:rPr>
                      <w:color w:val="000000"/>
                    </w:rPr>
                    <w:t>Tính năng:</w:t>
                  </w:r>
                </w:p>
                <w:p w14:paraId="236F9C10" w14:textId="77777777" w:rsidR="00900F0F" w:rsidRPr="00487B62" w:rsidRDefault="00900F0F" w:rsidP="00900F0F">
                  <w:pPr>
                    <w:jc w:val="both"/>
                    <w:rPr>
                      <w:color w:val="000000"/>
                    </w:rPr>
                  </w:pPr>
                  <w:r w:rsidRPr="00487B62">
                    <w:rPr>
                      <w:color w:val="000000"/>
                    </w:rPr>
                    <w:t>- Chế độ hiển thị đồ thị, chế độ hiển thị số</w:t>
                  </w:r>
                </w:p>
                <w:p w14:paraId="0BC2CFEE" w14:textId="77777777" w:rsidR="00900F0F" w:rsidRPr="00487B62" w:rsidRDefault="00900F0F" w:rsidP="00900F0F">
                  <w:pPr>
                    <w:jc w:val="both"/>
                    <w:rPr>
                      <w:color w:val="000000"/>
                    </w:rPr>
                  </w:pPr>
                  <w:r w:rsidRPr="00487B62">
                    <w:rPr>
                      <w:color w:val="000000"/>
                    </w:rPr>
                    <w:lastRenderedPageBreak/>
                    <w:t>- Xác minh kênh chéo ngăn FHR tính toán sai trong trường hợp song thai qua báo động</w:t>
                  </w:r>
                </w:p>
                <w:p w14:paraId="4BAFA731" w14:textId="77777777" w:rsidR="00900F0F" w:rsidRPr="00487B62" w:rsidRDefault="00900F0F" w:rsidP="00900F0F">
                  <w:pPr>
                    <w:jc w:val="both"/>
                    <w:rPr>
                      <w:color w:val="000000"/>
                    </w:rPr>
                  </w:pPr>
                  <w:r w:rsidRPr="00487B62">
                    <w:rPr>
                      <w:color w:val="000000"/>
                    </w:rPr>
                    <w:t>- Hiển thị đồ thị và số. Lưu dữ liệu, có thể xem lại sau đó</w:t>
                  </w:r>
                </w:p>
                <w:p w14:paraId="2CADD273" w14:textId="77777777" w:rsidR="00900F0F" w:rsidRPr="00487B62" w:rsidRDefault="00900F0F" w:rsidP="00900F0F">
                  <w:pPr>
                    <w:jc w:val="both"/>
                    <w:rPr>
                      <w:color w:val="000000"/>
                    </w:rPr>
                  </w:pPr>
                  <w:r w:rsidRPr="00487B62">
                    <w:rPr>
                      <w:color w:val="000000"/>
                    </w:rPr>
                    <w:t>- Tính toán các dữ liệu quan trọng như đường cơ sở, tăng giảm, chuyển động thai nhi</w:t>
                  </w:r>
                </w:p>
                <w:p w14:paraId="236F62D7" w14:textId="77777777" w:rsidR="00900F0F" w:rsidRPr="00487B62" w:rsidRDefault="00900F0F" w:rsidP="00900F0F">
                  <w:pPr>
                    <w:jc w:val="both"/>
                    <w:rPr>
                      <w:color w:val="000000"/>
                    </w:rPr>
                  </w:pPr>
                  <w:r w:rsidRPr="00487B62">
                    <w:rPr>
                      <w:color w:val="000000"/>
                    </w:rPr>
                    <w:t>- Hỗ trợ đa ngôn ngữ: 13 ngôn ngữ</w:t>
                  </w:r>
                </w:p>
                <w:p w14:paraId="032F9C83" w14:textId="77777777" w:rsidR="00900F0F" w:rsidRPr="00487B62" w:rsidRDefault="00900F0F" w:rsidP="00900F0F">
                  <w:pPr>
                    <w:jc w:val="both"/>
                    <w:rPr>
                      <w:color w:val="000000"/>
                    </w:rPr>
                  </w:pPr>
                  <w:r w:rsidRPr="00487B62">
                    <w:rPr>
                      <w:color w:val="000000"/>
                    </w:rPr>
                    <w:t>- Có thể lựa chọn sử dụng 2 loại giấy in khác nhau sẵn có trên thị trường (30~240 nhịp/phút/ 50 ~ 210 nhịp/phút)</w:t>
                  </w:r>
                </w:p>
                <w:p w14:paraId="54940F3A" w14:textId="77777777" w:rsidR="00900F0F" w:rsidRPr="00487B62" w:rsidRDefault="00900F0F" w:rsidP="00900F0F">
                  <w:pPr>
                    <w:jc w:val="both"/>
                    <w:rPr>
                      <w:color w:val="000000"/>
                    </w:rPr>
                  </w:pPr>
                  <w:r w:rsidRPr="00487B62">
                    <w:rPr>
                      <w:color w:val="000000"/>
                    </w:rPr>
                    <w:t>- Tích hợp hướng dẫn nhanh giúp người sử dụng có thể dễ hàng vận hành máy.</w:t>
                  </w:r>
                </w:p>
                <w:p w14:paraId="4F190268" w14:textId="77777777" w:rsidR="00900F0F" w:rsidRPr="00487B62" w:rsidRDefault="00900F0F" w:rsidP="00900F0F">
                  <w:pPr>
                    <w:jc w:val="both"/>
                    <w:rPr>
                      <w:color w:val="000000"/>
                    </w:rPr>
                  </w:pPr>
                  <w:r w:rsidRPr="00487B62">
                    <w:rPr>
                      <w:color w:val="000000"/>
                    </w:rPr>
                    <w:t>- Dữ liệu của FHR và UC có thể xuất ra USB và có thể được quản lý bằng phần mềm quản lý, phần mềm giám sát trung tâm</w:t>
                  </w:r>
                </w:p>
                <w:p w14:paraId="0D7E3490" w14:textId="77777777" w:rsidR="00900F0F" w:rsidRPr="00487B62" w:rsidRDefault="00900F0F" w:rsidP="00900F0F">
                  <w:pPr>
                    <w:jc w:val="both"/>
                    <w:rPr>
                      <w:color w:val="000000"/>
                    </w:rPr>
                  </w:pPr>
                  <w:r w:rsidRPr="00487B62">
                    <w:rPr>
                      <w:color w:val="000000"/>
                    </w:rPr>
                    <w:t>Thông só kỹ thuật:</w:t>
                  </w:r>
                </w:p>
                <w:p w14:paraId="3DB3378D" w14:textId="77777777" w:rsidR="00900F0F" w:rsidRPr="00487B62" w:rsidRDefault="00900F0F" w:rsidP="00900F0F">
                  <w:pPr>
                    <w:jc w:val="both"/>
                    <w:rPr>
                      <w:color w:val="000000"/>
                    </w:rPr>
                  </w:pPr>
                  <w:r w:rsidRPr="00487B62">
                    <w:rPr>
                      <w:color w:val="000000"/>
                    </w:rPr>
                    <w:t>- Màn hình màu LCD TFT rộng: 7 inch</w:t>
                  </w:r>
                </w:p>
                <w:p w14:paraId="1F6701C1" w14:textId="77777777" w:rsidR="00900F0F" w:rsidRPr="00487B62" w:rsidRDefault="00900F0F" w:rsidP="00900F0F">
                  <w:pPr>
                    <w:jc w:val="both"/>
                    <w:rPr>
                      <w:color w:val="000000"/>
                    </w:rPr>
                  </w:pPr>
                  <w:r w:rsidRPr="00487B62">
                    <w:rPr>
                      <w:color w:val="000000"/>
                    </w:rPr>
                    <w:t>- Đầu dò DOP/UC theo tiêu chuẩn: IPX8</w:t>
                  </w:r>
                </w:p>
                <w:p w14:paraId="4DBB014F" w14:textId="77777777" w:rsidR="00900F0F" w:rsidRPr="00487B62" w:rsidRDefault="00900F0F" w:rsidP="00900F0F">
                  <w:pPr>
                    <w:jc w:val="both"/>
                    <w:rPr>
                      <w:color w:val="000000"/>
                    </w:rPr>
                  </w:pPr>
                  <w:r w:rsidRPr="00487B62">
                    <w:rPr>
                      <w:color w:val="000000"/>
                    </w:rPr>
                    <w:t>- Tần số đầu dò theo dõi tim thai: 1 Mhz</w:t>
                  </w:r>
                </w:p>
                <w:p w14:paraId="1A2E1662" w14:textId="77777777" w:rsidR="00900F0F" w:rsidRPr="00487B62" w:rsidRDefault="00900F0F" w:rsidP="00900F0F">
                  <w:pPr>
                    <w:jc w:val="both"/>
                    <w:rPr>
                      <w:color w:val="000000"/>
                    </w:rPr>
                  </w:pPr>
                  <w:r w:rsidRPr="00487B62">
                    <w:rPr>
                      <w:color w:val="000000"/>
                    </w:rPr>
                    <w:t>- Mật độ sóng siêu âm: ≤ 10mW/cm2</w:t>
                  </w:r>
                </w:p>
                <w:p w14:paraId="751D698B" w14:textId="77777777" w:rsidR="00900F0F" w:rsidRPr="00487B62" w:rsidRDefault="00900F0F" w:rsidP="00900F0F">
                  <w:pPr>
                    <w:jc w:val="both"/>
                    <w:rPr>
                      <w:color w:val="000000"/>
                    </w:rPr>
                  </w:pPr>
                  <w:r w:rsidRPr="00487B62">
                    <w:rPr>
                      <w:color w:val="000000"/>
                    </w:rPr>
                    <w:t>- Dải nhịp tim thai: 30 ~ 240 nhịp/phút</w:t>
                  </w:r>
                </w:p>
                <w:p w14:paraId="0466DF54" w14:textId="77777777" w:rsidR="00900F0F" w:rsidRPr="00487B62" w:rsidRDefault="00900F0F" w:rsidP="00900F0F">
                  <w:pPr>
                    <w:jc w:val="both"/>
                    <w:rPr>
                      <w:color w:val="000000"/>
                    </w:rPr>
                  </w:pPr>
                  <w:r w:rsidRPr="00487B62">
                    <w:rPr>
                      <w:color w:val="000000"/>
                    </w:rPr>
                    <w:t>- Độ chính xác  ±2%</w:t>
                  </w:r>
                </w:p>
                <w:p w14:paraId="7992474B" w14:textId="77777777" w:rsidR="00900F0F" w:rsidRPr="00487B62" w:rsidRDefault="00900F0F" w:rsidP="00900F0F">
                  <w:pPr>
                    <w:jc w:val="both"/>
                    <w:rPr>
                      <w:color w:val="000000"/>
                    </w:rPr>
                  </w:pPr>
                  <w:r w:rsidRPr="00487B62">
                    <w:rPr>
                      <w:color w:val="000000"/>
                    </w:rPr>
                    <w:t>- Sự rò rỉ tín hiệu: &lt; 10 µA @ 264 VAC</w:t>
                  </w:r>
                </w:p>
                <w:p w14:paraId="7BC607C5" w14:textId="77777777" w:rsidR="00900F0F" w:rsidRPr="00487B62" w:rsidRDefault="00900F0F" w:rsidP="00900F0F">
                  <w:pPr>
                    <w:jc w:val="both"/>
                    <w:rPr>
                      <w:color w:val="000000"/>
                    </w:rPr>
                  </w:pPr>
                  <w:r w:rsidRPr="00487B62">
                    <w:rPr>
                      <w:color w:val="000000"/>
                    </w:rPr>
                    <w:t>- Cách điện: &gt; 4kV, áp dụng tiêu chuẩn BF</w:t>
                  </w:r>
                </w:p>
                <w:p w14:paraId="772516C3" w14:textId="77777777" w:rsidR="00900F0F" w:rsidRPr="00487B62" w:rsidRDefault="00900F0F" w:rsidP="00900F0F">
                  <w:pPr>
                    <w:jc w:val="both"/>
                    <w:rPr>
                      <w:color w:val="000000"/>
                    </w:rPr>
                  </w:pPr>
                  <w:r w:rsidRPr="00487B62">
                    <w:rPr>
                      <w:color w:val="000000"/>
                    </w:rPr>
                    <w:t>- Tự động phát hiện chuyển động của song thai.</w:t>
                  </w:r>
                </w:p>
                <w:p w14:paraId="64E71CF7" w14:textId="77777777" w:rsidR="00900F0F" w:rsidRPr="00487B62" w:rsidRDefault="00900F0F" w:rsidP="00900F0F">
                  <w:pPr>
                    <w:jc w:val="both"/>
                    <w:rPr>
                      <w:color w:val="000000"/>
                    </w:rPr>
                  </w:pPr>
                  <w:r w:rsidRPr="00487B62">
                    <w:rPr>
                      <w:color w:val="000000"/>
                    </w:rPr>
                    <w:t>- Đầu dò theo dõi cơn gò tử cung:</w:t>
                  </w:r>
                </w:p>
                <w:p w14:paraId="114F1FC0" w14:textId="77777777" w:rsidR="00900F0F" w:rsidRPr="00487B62" w:rsidRDefault="00900F0F" w:rsidP="00900F0F">
                  <w:pPr>
                    <w:jc w:val="both"/>
                    <w:rPr>
                      <w:color w:val="000000"/>
                    </w:rPr>
                  </w:pPr>
                  <w:r w:rsidRPr="00487B62">
                    <w:rPr>
                      <w:color w:val="000000"/>
                    </w:rPr>
                    <w:t>- Đáp ứng tần số: DC ~ 0.5 Hz</w:t>
                  </w:r>
                </w:p>
                <w:p w14:paraId="2381D16F" w14:textId="77777777" w:rsidR="00900F0F" w:rsidRPr="00487B62" w:rsidRDefault="00900F0F" w:rsidP="00900F0F">
                  <w:pPr>
                    <w:jc w:val="both"/>
                    <w:rPr>
                      <w:color w:val="000000"/>
                    </w:rPr>
                  </w:pPr>
                  <w:r w:rsidRPr="00487B62">
                    <w:rPr>
                      <w:color w:val="000000"/>
                    </w:rPr>
                    <w:t>- Độ phân giải 1 đơn vị</w:t>
                  </w:r>
                </w:p>
                <w:p w14:paraId="464C4A25" w14:textId="77777777" w:rsidR="00900F0F" w:rsidRPr="00487B62" w:rsidRDefault="00900F0F" w:rsidP="00900F0F">
                  <w:pPr>
                    <w:jc w:val="both"/>
                    <w:rPr>
                      <w:color w:val="000000"/>
                    </w:rPr>
                  </w:pPr>
                  <w:r w:rsidRPr="00487B62">
                    <w:rPr>
                      <w:color w:val="000000"/>
                    </w:rPr>
                    <w:t>Máy in:</w:t>
                  </w:r>
                </w:p>
                <w:p w14:paraId="77C53778" w14:textId="77777777" w:rsidR="00900F0F" w:rsidRPr="00487B62" w:rsidRDefault="00900F0F" w:rsidP="00900F0F">
                  <w:pPr>
                    <w:jc w:val="both"/>
                    <w:rPr>
                      <w:color w:val="000000"/>
                    </w:rPr>
                  </w:pPr>
                  <w:r w:rsidRPr="00487B62">
                    <w:rPr>
                      <w:color w:val="000000"/>
                    </w:rPr>
                    <w:t>+ In tự động ở chế độ: Tắt, 10, 20, 30, 40, 50, 60 phút.</w:t>
                  </w:r>
                </w:p>
                <w:p w14:paraId="63EDE21D" w14:textId="77777777" w:rsidR="00900F0F" w:rsidRPr="00487B62" w:rsidRDefault="00900F0F" w:rsidP="00900F0F">
                  <w:pPr>
                    <w:jc w:val="both"/>
                    <w:rPr>
                      <w:color w:val="000000"/>
                    </w:rPr>
                  </w:pPr>
                  <w:r w:rsidRPr="00487B62">
                    <w:rPr>
                      <w:color w:val="000000"/>
                    </w:rPr>
                    <w:t xml:space="preserve"> + Tốc độ bình thường: 1, 2 hoặc 3 cm / phút, In tốc độ cao ở chế độ xem lại 10 cm/phút</w:t>
                  </w:r>
                </w:p>
                <w:p w14:paraId="3808658D" w14:textId="77777777" w:rsidR="00900F0F" w:rsidRPr="00487B62" w:rsidRDefault="00900F0F" w:rsidP="00900F0F">
                  <w:pPr>
                    <w:jc w:val="both"/>
                    <w:rPr>
                      <w:color w:val="000000"/>
                    </w:rPr>
                  </w:pPr>
                  <w:r w:rsidRPr="00487B62">
                    <w:rPr>
                      <w:color w:val="000000"/>
                    </w:rPr>
                    <w:t>- Giấy in sử dụng cho máy: Gấp kiểu chữ Z</w:t>
                  </w:r>
                </w:p>
                <w:p w14:paraId="352CA518" w14:textId="77777777" w:rsidR="00900F0F" w:rsidRPr="00487B62" w:rsidRDefault="00900F0F" w:rsidP="00900F0F">
                  <w:pPr>
                    <w:jc w:val="both"/>
                    <w:rPr>
                      <w:color w:val="000000"/>
                    </w:rPr>
                  </w:pPr>
                  <w:r w:rsidRPr="00487B62">
                    <w:rPr>
                      <w:color w:val="000000"/>
                    </w:rPr>
                    <w:t>- Kích thước giấy: 150 mm x 90 mm x 15mm</w:t>
                  </w:r>
                </w:p>
                <w:p w14:paraId="0CC65F84" w14:textId="77777777" w:rsidR="00900F0F" w:rsidRPr="00487B62" w:rsidRDefault="00900F0F" w:rsidP="00900F0F">
                  <w:pPr>
                    <w:jc w:val="both"/>
                    <w:rPr>
                      <w:color w:val="000000"/>
                    </w:rPr>
                  </w:pPr>
                  <w:r w:rsidRPr="00487B62">
                    <w:rPr>
                      <w:color w:val="000000"/>
                    </w:rPr>
                    <w:t>- Mức âm báo: 7 mức</w:t>
                  </w:r>
                </w:p>
                <w:p w14:paraId="314AFD9B" w14:textId="77777777" w:rsidR="00900F0F" w:rsidRPr="00487B62" w:rsidRDefault="00900F0F" w:rsidP="00900F0F">
                  <w:pPr>
                    <w:jc w:val="both"/>
                    <w:rPr>
                      <w:color w:val="000000"/>
                    </w:rPr>
                  </w:pPr>
                  <w:r w:rsidRPr="00487B62">
                    <w:rPr>
                      <w:color w:val="000000"/>
                    </w:rPr>
                    <w:t>- Báo nhịp tim nhanh, nhịp tim chậm</w:t>
                  </w:r>
                </w:p>
                <w:p w14:paraId="24EFF50F" w14:textId="77777777" w:rsidR="00900F0F" w:rsidRPr="00487B62" w:rsidRDefault="00900F0F" w:rsidP="00900F0F">
                  <w:pPr>
                    <w:jc w:val="both"/>
                    <w:rPr>
                      <w:color w:val="000000"/>
                    </w:rPr>
                  </w:pPr>
                  <w:r w:rsidRPr="00487B62">
                    <w:rPr>
                      <w:color w:val="000000"/>
                    </w:rPr>
                    <w:t>- Báo ngắt kết nối đầu dò, cửa máy in mở, không có giấy...</w:t>
                  </w:r>
                </w:p>
                <w:p w14:paraId="2498FA72" w14:textId="77777777" w:rsidR="00900F0F" w:rsidRPr="00487B62" w:rsidRDefault="00900F0F" w:rsidP="00900F0F">
                  <w:pPr>
                    <w:jc w:val="both"/>
                    <w:rPr>
                      <w:color w:val="000000"/>
                    </w:rPr>
                  </w:pPr>
                  <w:r w:rsidRPr="00487B62">
                    <w:rPr>
                      <w:color w:val="000000"/>
                    </w:rPr>
                    <w:t>- Kết nối mở rộng qua cổng RS-232C, LAN RJ45</w:t>
                  </w:r>
                </w:p>
              </w:tc>
            </w:tr>
            <w:tr w:rsidR="00900F0F" w:rsidRPr="00487B62" w14:paraId="7820FF49" w14:textId="77777777" w:rsidTr="00092E98">
              <w:tc>
                <w:tcPr>
                  <w:tcW w:w="421" w:type="dxa"/>
                  <w:tcBorders>
                    <w:top w:val="single" w:sz="4" w:space="0" w:color="auto"/>
                    <w:left w:val="single" w:sz="4" w:space="0" w:color="auto"/>
                    <w:bottom w:val="single" w:sz="4" w:space="0" w:color="auto"/>
                    <w:right w:val="single" w:sz="4" w:space="0" w:color="auto"/>
                  </w:tcBorders>
                  <w:hideMark/>
                </w:tcPr>
                <w:p w14:paraId="16C30772" w14:textId="77777777" w:rsidR="00900F0F" w:rsidRPr="00487B62" w:rsidRDefault="00900F0F" w:rsidP="00900F0F">
                  <w:pPr>
                    <w:numPr>
                      <w:ilvl w:val="0"/>
                      <w:numId w:val="126"/>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530168DE" w14:textId="77777777" w:rsidR="00900F0F" w:rsidRPr="00487B62" w:rsidRDefault="00900F0F" w:rsidP="00900F0F">
                  <w:pPr>
                    <w:jc w:val="center"/>
                    <w:rPr>
                      <w:b/>
                      <w:lang w:val="es-ES"/>
                    </w:rPr>
                  </w:pPr>
                  <w:r w:rsidRPr="00487B62">
                    <w:rPr>
                      <w:b/>
                      <w:lang w:val="es-ES"/>
                    </w:rPr>
                    <w:t>CÁC YÊU CẦU KHÁC</w:t>
                  </w:r>
                </w:p>
              </w:tc>
            </w:tr>
            <w:tr w:rsidR="00900F0F" w:rsidRPr="00487B62" w14:paraId="2809FD5E" w14:textId="77777777" w:rsidTr="00432D72">
              <w:trPr>
                <w:trHeight w:val="3119"/>
              </w:trPr>
              <w:tc>
                <w:tcPr>
                  <w:tcW w:w="421" w:type="dxa"/>
                  <w:tcBorders>
                    <w:top w:val="single" w:sz="4" w:space="0" w:color="auto"/>
                    <w:left w:val="single" w:sz="4" w:space="0" w:color="auto"/>
                    <w:bottom w:val="single" w:sz="4" w:space="0" w:color="auto"/>
                    <w:right w:val="single" w:sz="4" w:space="0" w:color="auto"/>
                  </w:tcBorders>
                </w:tcPr>
                <w:p w14:paraId="24EE9047"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6F21B7E6" w14:textId="77777777" w:rsidR="00900F0F" w:rsidRPr="00487B62" w:rsidRDefault="00900F0F" w:rsidP="00900F0F">
                  <w:pPr>
                    <w:keepNext/>
                    <w:numPr>
                      <w:ilvl w:val="0"/>
                      <w:numId w:val="46"/>
                    </w:numPr>
                    <w:ind w:left="345" w:right="149" w:hanging="345"/>
                    <w:jc w:val="both"/>
                    <w:outlineLvl w:val="0"/>
                  </w:pPr>
                  <w:r w:rsidRPr="00487B62">
                    <w:t>Giao hàng lắp đặt tại nơi sử dụng.</w:t>
                  </w:r>
                </w:p>
                <w:p w14:paraId="7B98F706" w14:textId="77777777" w:rsidR="00900F0F" w:rsidRPr="00487B62" w:rsidRDefault="00900F0F" w:rsidP="00900F0F">
                  <w:pPr>
                    <w:keepNext/>
                    <w:numPr>
                      <w:ilvl w:val="0"/>
                      <w:numId w:val="46"/>
                    </w:numPr>
                    <w:ind w:left="345" w:right="149" w:hanging="345"/>
                    <w:jc w:val="both"/>
                    <w:outlineLvl w:val="0"/>
                  </w:pPr>
                  <w:r w:rsidRPr="00487B62">
                    <w:t xml:space="preserve">Thời gian bảo hành: 12 tháng </w:t>
                  </w:r>
                </w:p>
                <w:p w14:paraId="3649A6C7" w14:textId="77777777" w:rsidR="00900F0F" w:rsidRPr="00487B62" w:rsidRDefault="00900F0F" w:rsidP="00900F0F">
                  <w:pPr>
                    <w:numPr>
                      <w:ilvl w:val="0"/>
                      <w:numId w:val="46"/>
                    </w:numPr>
                    <w:ind w:left="345" w:right="149" w:hanging="345"/>
                  </w:pPr>
                  <w:r w:rsidRPr="00487B62">
                    <w:t xml:space="preserve">Định kỳ thực hiện bảo trì trong thời gian bảo hành: </w:t>
                  </w:r>
                  <w:r w:rsidRPr="00487B62">
                    <w:rPr>
                      <w:color w:val="000000"/>
                    </w:rPr>
                    <w:t>Bảo trì 3 tháng/lần trong thời gian bảo hành.</w:t>
                  </w:r>
                </w:p>
                <w:p w14:paraId="428FF509" w14:textId="77777777" w:rsidR="00900F0F" w:rsidRPr="00487B62" w:rsidRDefault="00900F0F" w:rsidP="00900F0F">
                  <w:pPr>
                    <w:numPr>
                      <w:ilvl w:val="0"/>
                      <w:numId w:val="46"/>
                    </w:numPr>
                    <w:ind w:left="345" w:right="149" w:hanging="345"/>
                  </w:pPr>
                  <w:r w:rsidRPr="00487B62">
                    <w:t>Khi có yêu cầu kiểm tra, sửa chữa đột xuất, nhà thầu có khả năng đáp ứng trongvòng 48 giờ</w:t>
                  </w:r>
                </w:p>
                <w:p w14:paraId="27B844D2" w14:textId="77777777" w:rsidR="00900F0F" w:rsidRPr="00487B62" w:rsidRDefault="00900F0F" w:rsidP="00900F0F">
                  <w:pPr>
                    <w:numPr>
                      <w:ilvl w:val="0"/>
                      <w:numId w:val="46"/>
                    </w:numPr>
                    <w:ind w:left="345" w:right="149" w:hanging="345"/>
                    <w:jc w:val="both"/>
                    <w:rPr>
                      <w:lang w:val="es-ES"/>
                    </w:rPr>
                  </w:pPr>
                  <w:r w:rsidRPr="00487B62">
                    <w:rPr>
                      <w:spacing w:val="-4"/>
                    </w:rPr>
                    <w:t>Có c</w:t>
                  </w:r>
                  <w:r w:rsidRPr="00487B62">
                    <w:t xml:space="preserve">am </w:t>
                  </w:r>
                  <w:r w:rsidRPr="00487B62">
                    <w:rPr>
                      <w:spacing w:val="-4"/>
                    </w:rPr>
                    <w:t>kết cung cấp chứng chỉ chất lượng CQ và chứng chỉ xuất xứ CO khi bàn giao máy.</w:t>
                  </w:r>
                </w:p>
                <w:p w14:paraId="6334EB01" w14:textId="77777777" w:rsidR="00900F0F" w:rsidRPr="00487B62" w:rsidRDefault="00900F0F" w:rsidP="00900F0F">
                  <w:pPr>
                    <w:numPr>
                      <w:ilvl w:val="0"/>
                      <w:numId w:val="46"/>
                    </w:numPr>
                    <w:ind w:left="345" w:right="149" w:hanging="345"/>
                    <w:jc w:val="both"/>
                    <w:rPr>
                      <w:lang w:val="es-ES"/>
                    </w:rPr>
                  </w:pPr>
                  <w:r w:rsidRPr="00487B62">
                    <w:rPr>
                      <w:color w:val="000000"/>
                    </w:rPr>
                    <w:t>Nhà phân phối có địa chỉ thực hiện dịch vụ bảo hành của chính công ty tại Đà Nẵng.</w:t>
                  </w:r>
                </w:p>
                <w:p w14:paraId="0028607B" w14:textId="6BBE0B41" w:rsidR="00432D72" w:rsidRPr="00432D72" w:rsidRDefault="00900F0F" w:rsidP="00432D72">
                  <w:pPr>
                    <w:numPr>
                      <w:ilvl w:val="0"/>
                      <w:numId w:val="46"/>
                    </w:numPr>
                    <w:ind w:left="345" w:right="149" w:hanging="345"/>
                    <w:jc w:val="both"/>
                    <w:rPr>
                      <w:lang w:val="es-ES"/>
                    </w:rPr>
                  </w:pPr>
                  <w:r w:rsidRPr="00487B62">
                    <w:rPr>
                      <w:color w:val="000000"/>
                    </w:rPr>
                    <w:t>Nhà cung cấp cam kết cung cấp phụ tùng thay thế chính hãng trong vòng ít nhất 05 nă</w:t>
                  </w:r>
                  <w:r w:rsidR="00432D72">
                    <w:rPr>
                      <w:color w:val="000000"/>
                      <w:lang w:val="en-US"/>
                    </w:rPr>
                    <w:t>m</w:t>
                  </w:r>
                </w:p>
              </w:tc>
            </w:tr>
          </w:tbl>
          <w:p w14:paraId="2249B8D9" w14:textId="77777777" w:rsidR="00900F0F" w:rsidRPr="00487B62" w:rsidRDefault="00900F0F" w:rsidP="00900F0F">
            <w:pPr>
              <w:keepNext/>
              <w:ind w:left="720" w:right="149"/>
              <w:outlineLvl w:val="0"/>
              <w:rPr>
                <w:b/>
              </w:rPr>
            </w:pPr>
          </w:p>
        </w:tc>
      </w:tr>
      <w:tr w:rsidR="00900F0F" w:rsidRPr="00487B62" w14:paraId="3704D76D" w14:textId="77777777" w:rsidTr="00B63342">
        <w:trPr>
          <w:trHeight w:val="500"/>
        </w:trPr>
        <w:tc>
          <w:tcPr>
            <w:tcW w:w="10207" w:type="dxa"/>
            <w:gridSpan w:val="2"/>
            <w:tcBorders>
              <w:top w:val="single" w:sz="4" w:space="0" w:color="auto"/>
              <w:left w:val="single" w:sz="4" w:space="0" w:color="auto"/>
              <w:bottom w:val="single" w:sz="4" w:space="0" w:color="auto"/>
              <w:right w:val="single" w:sz="4" w:space="0" w:color="auto"/>
            </w:tcBorders>
            <w:vAlign w:val="center"/>
          </w:tcPr>
          <w:p w14:paraId="08BF8959" w14:textId="006AFA75" w:rsidR="00900F0F" w:rsidRPr="00487B62" w:rsidRDefault="00900F0F" w:rsidP="00900F0F">
            <w:pPr>
              <w:keepNext/>
              <w:numPr>
                <w:ilvl w:val="0"/>
                <w:numId w:val="122"/>
              </w:numPr>
              <w:ind w:right="149"/>
              <w:outlineLvl w:val="0"/>
              <w:rPr>
                <w:b/>
              </w:rPr>
            </w:pPr>
            <w:r w:rsidRPr="00900F0F">
              <w:rPr>
                <w:b/>
                <w:color w:val="EE0000"/>
              </w:rPr>
              <w:lastRenderedPageBreak/>
              <w:t>Xe ô tô cứu thương</w:t>
            </w:r>
            <w:r w:rsidR="00FE459F">
              <w:rPr>
                <w:b/>
                <w:color w:val="EE0000"/>
                <w:lang w:val="en-US"/>
              </w:rPr>
              <w:t xml:space="preserve"> phòng chống dịch bệnh</w:t>
            </w:r>
          </w:p>
        </w:tc>
      </w:tr>
      <w:tr w:rsidR="00900F0F" w:rsidRPr="00487B62" w14:paraId="6742627C" w14:textId="77777777" w:rsidTr="00432D72">
        <w:trPr>
          <w:trHeight w:val="7644"/>
        </w:trPr>
        <w:tc>
          <w:tcPr>
            <w:tcW w:w="10207" w:type="dxa"/>
            <w:gridSpan w:val="2"/>
            <w:tcBorders>
              <w:top w:val="single" w:sz="4" w:space="0" w:color="auto"/>
              <w:left w:val="single" w:sz="4" w:space="0" w:color="auto"/>
              <w:bottom w:val="single" w:sz="4" w:space="0" w:color="auto"/>
              <w:right w:val="single" w:sz="4" w:space="0" w:color="auto"/>
            </w:tcBorders>
            <w:vAlign w:val="center"/>
          </w:tcPr>
          <w:tbl>
            <w:tblPr>
              <w:tblW w:w="10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7"/>
              <w:gridCol w:w="9680"/>
            </w:tblGrid>
            <w:tr w:rsidR="00900F0F" w:rsidRPr="00487B62" w14:paraId="4EBC04F6" w14:textId="77777777" w:rsidTr="00432D72">
              <w:tc>
                <w:tcPr>
                  <w:tcW w:w="527" w:type="dxa"/>
                  <w:tcBorders>
                    <w:top w:val="single" w:sz="4" w:space="0" w:color="auto"/>
                    <w:left w:val="single" w:sz="4" w:space="0" w:color="auto"/>
                    <w:bottom w:val="single" w:sz="4" w:space="0" w:color="auto"/>
                    <w:right w:val="single" w:sz="4" w:space="0" w:color="auto"/>
                  </w:tcBorders>
                  <w:hideMark/>
                </w:tcPr>
                <w:p w14:paraId="4FC93DFF" w14:textId="77777777" w:rsidR="00900F0F" w:rsidRPr="00487B62" w:rsidRDefault="00900F0F" w:rsidP="00900F0F">
                  <w:pPr>
                    <w:numPr>
                      <w:ilvl w:val="0"/>
                      <w:numId w:val="128"/>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765C51D3" w14:textId="77777777" w:rsidR="00900F0F" w:rsidRPr="00487B62" w:rsidRDefault="00900F0F" w:rsidP="00900F0F">
                  <w:pPr>
                    <w:jc w:val="center"/>
                    <w:rPr>
                      <w:b/>
                      <w:lang w:val="es-ES"/>
                    </w:rPr>
                  </w:pPr>
                  <w:r w:rsidRPr="00487B62">
                    <w:rPr>
                      <w:b/>
                      <w:noProof/>
                    </w:rPr>
                    <w:t>TIÊU CHUẨN  CHUNG</w:t>
                  </w:r>
                </w:p>
              </w:tc>
            </w:tr>
            <w:tr w:rsidR="00900F0F" w:rsidRPr="00487B62" w14:paraId="5C44A6CD" w14:textId="77777777" w:rsidTr="00432D72">
              <w:tc>
                <w:tcPr>
                  <w:tcW w:w="527" w:type="dxa"/>
                  <w:tcBorders>
                    <w:top w:val="single" w:sz="4" w:space="0" w:color="auto"/>
                    <w:left w:val="single" w:sz="4" w:space="0" w:color="auto"/>
                    <w:bottom w:val="single" w:sz="4" w:space="0" w:color="auto"/>
                    <w:right w:val="single" w:sz="4" w:space="0" w:color="auto"/>
                  </w:tcBorders>
                </w:tcPr>
                <w:p w14:paraId="1E172E35"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7A545CC0" w14:textId="77777777" w:rsidR="00900F0F" w:rsidRPr="00487B62" w:rsidRDefault="00900F0F" w:rsidP="00900F0F">
                  <w:pPr>
                    <w:numPr>
                      <w:ilvl w:val="0"/>
                      <w:numId w:val="44"/>
                    </w:numPr>
                    <w:jc w:val="both"/>
                    <w:rPr>
                      <w:bCs/>
                      <w:lang w:val="sv-SE"/>
                    </w:rPr>
                  </w:pPr>
                  <w:r w:rsidRPr="00487B62">
                    <w:rPr>
                      <w:bCs/>
                      <w:lang w:val="sv-SE"/>
                    </w:rPr>
                    <w:t>Loại nhiên liệu</w:t>
                  </w:r>
                  <w:r w:rsidRPr="00487B62">
                    <w:rPr>
                      <w:bCs/>
                      <w:lang w:val="sv-SE"/>
                    </w:rPr>
                    <w:tab/>
                  </w:r>
                  <w:r w:rsidRPr="00487B62">
                    <w:rPr>
                      <w:bCs/>
                      <w:lang w:val="sv-SE"/>
                    </w:rPr>
                    <w:tab/>
                  </w:r>
                  <w:r w:rsidRPr="00487B62">
                    <w:rPr>
                      <w:bCs/>
                      <w:lang w:val="sv-SE"/>
                    </w:rPr>
                    <w:tab/>
                    <w:t>: Xăng không pha chì</w:t>
                  </w:r>
                </w:p>
                <w:p w14:paraId="1177261E" w14:textId="77777777" w:rsidR="00900F0F" w:rsidRPr="00487B62" w:rsidRDefault="00900F0F" w:rsidP="00900F0F">
                  <w:pPr>
                    <w:numPr>
                      <w:ilvl w:val="0"/>
                      <w:numId w:val="44"/>
                    </w:numPr>
                    <w:jc w:val="both"/>
                    <w:rPr>
                      <w:bCs/>
                      <w:lang w:val="sv-SE"/>
                    </w:rPr>
                  </w:pPr>
                  <w:r w:rsidRPr="00487B62">
                    <w:rPr>
                      <w:bCs/>
                      <w:lang w:val="sv-SE"/>
                    </w:rPr>
                    <w:t>Năm sản xuất</w:t>
                  </w:r>
                  <w:r w:rsidRPr="00487B62">
                    <w:rPr>
                      <w:bCs/>
                      <w:lang w:val="sv-SE"/>
                    </w:rPr>
                    <w:tab/>
                  </w:r>
                  <w:r w:rsidRPr="00487B62">
                    <w:rPr>
                      <w:bCs/>
                      <w:lang w:val="sv-SE"/>
                    </w:rPr>
                    <w:tab/>
                  </w:r>
                  <w:r w:rsidRPr="00487B62">
                    <w:rPr>
                      <w:bCs/>
                      <w:lang w:val="sv-SE"/>
                    </w:rPr>
                    <w:tab/>
                  </w:r>
                  <w:r w:rsidRPr="00487B62">
                    <w:rPr>
                      <w:bCs/>
                      <w:lang w:val="sv-SE"/>
                    </w:rPr>
                    <w:tab/>
                    <w:t>: 2025 trở về sau</w:t>
                  </w:r>
                </w:p>
                <w:p w14:paraId="22FE03D3" w14:textId="77777777" w:rsidR="00900F0F" w:rsidRPr="00487B62" w:rsidRDefault="00900F0F" w:rsidP="00900F0F">
                  <w:pPr>
                    <w:numPr>
                      <w:ilvl w:val="0"/>
                      <w:numId w:val="44"/>
                    </w:numPr>
                    <w:jc w:val="both"/>
                    <w:rPr>
                      <w:bCs/>
                      <w:lang w:val="sv-SE"/>
                    </w:rPr>
                  </w:pPr>
                  <w:r w:rsidRPr="00487B62">
                    <w:rPr>
                      <w:bCs/>
                      <w:lang w:val="sv-SE"/>
                    </w:rPr>
                    <w:t>Tiêu chuẩn chất lượng</w:t>
                  </w:r>
                  <w:r w:rsidRPr="00487B62">
                    <w:rPr>
                      <w:bCs/>
                      <w:lang w:val="sv-SE"/>
                    </w:rPr>
                    <w:tab/>
                  </w:r>
                  <w:r w:rsidRPr="00487B62">
                    <w:rPr>
                      <w:bCs/>
                      <w:lang w:val="sv-SE"/>
                    </w:rPr>
                    <w:tab/>
                    <w:t>: ISO 9001</w:t>
                  </w:r>
                </w:p>
                <w:p w14:paraId="05E56E9A" w14:textId="77777777" w:rsidR="00900F0F" w:rsidRPr="00487B62" w:rsidRDefault="00900F0F" w:rsidP="00900F0F">
                  <w:pPr>
                    <w:numPr>
                      <w:ilvl w:val="0"/>
                      <w:numId w:val="44"/>
                    </w:numPr>
                    <w:jc w:val="both"/>
                    <w:rPr>
                      <w:bCs/>
                      <w:lang w:val="sv-SE"/>
                    </w:rPr>
                  </w:pPr>
                  <w:r w:rsidRPr="00487B62">
                    <w:rPr>
                      <w:bCs/>
                      <w:lang w:val="sv-SE"/>
                    </w:rPr>
                    <w:t>Tiêu chuẩn khí thải</w:t>
                  </w:r>
                  <w:r w:rsidRPr="00487B62">
                    <w:rPr>
                      <w:bCs/>
                      <w:lang w:val="sv-SE"/>
                    </w:rPr>
                    <w:tab/>
                  </w:r>
                  <w:r w:rsidRPr="00487B62">
                    <w:rPr>
                      <w:bCs/>
                      <w:lang w:val="sv-SE"/>
                    </w:rPr>
                    <w:tab/>
                  </w:r>
                  <w:r w:rsidRPr="00487B62">
                    <w:rPr>
                      <w:bCs/>
                      <w:lang w:val="sv-SE"/>
                    </w:rPr>
                    <w:tab/>
                    <w:t>: EURO 5</w:t>
                  </w:r>
                </w:p>
                <w:p w14:paraId="4DD0BF38" w14:textId="77777777" w:rsidR="00900F0F" w:rsidRPr="00487B62" w:rsidRDefault="00900F0F" w:rsidP="00900F0F">
                  <w:pPr>
                    <w:numPr>
                      <w:ilvl w:val="0"/>
                      <w:numId w:val="44"/>
                    </w:numPr>
                    <w:jc w:val="both"/>
                    <w:rPr>
                      <w:bCs/>
                      <w:lang w:val="sv-SE"/>
                    </w:rPr>
                  </w:pPr>
                  <w:r w:rsidRPr="00487B62">
                    <w:rPr>
                      <w:bCs/>
                      <w:lang w:val="sv-SE"/>
                    </w:rPr>
                    <w:t>Thời gian bảo hành</w:t>
                  </w:r>
                  <w:r w:rsidRPr="00487B62">
                    <w:rPr>
                      <w:bCs/>
                      <w:lang w:val="sv-SE"/>
                    </w:rPr>
                    <w:tab/>
                  </w:r>
                  <w:r w:rsidRPr="00487B62">
                    <w:rPr>
                      <w:bCs/>
                      <w:lang w:val="sv-SE"/>
                    </w:rPr>
                    <w:tab/>
                  </w:r>
                  <w:r w:rsidRPr="00487B62">
                    <w:rPr>
                      <w:bCs/>
                      <w:lang w:val="sv-SE"/>
                    </w:rPr>
                    <w:tab/>
                    <w:t>: 36 tháng hoặc 100.000 Km</w:t>
                  </w:r>
                </w:p>
              </w:tc>
            </w:tr>
            <w:tr w:rsidR="00900F0F" w:rsidRPr="00487B62" w14:paraId="468998BA" w14:textId="77777777" w:rsidTr="00432D72">
              <w:tc>
                <w:tcPr>
                  <w:tcW w:w="527" w:type="dxa"/>
                  <w:tcBorders>
                    <w:top w:val="single" w:sz="4" w:space="0" w:color="auto"/>
                    <w:left w:val="single" w:sz="4" w:space="0" w:color="auto"/>
                    <w:bottom w:val="single" w:sz="4" w:space="0" w:color="auto"/>
                    <w:right w:val="single" w:sz="4" w:space="0" w:color="auto"/>
                  </w:tcBorders>
                  <w:hideMark/>
                </w:tcPr>
                <w:p w14:paraId="50BFF00C" w14:textId="77777777" w:rsidR="00900F0F" w:rsidRPr="00487B62" w:rsidRDefault="00900F0F" w:rsidP="00900F0F">
                  <w:pPr>
                    <w:numPr>
                      <w:ilvl w:val="0"/>
                      <w:numId w:val="128"/>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6E68D393" w14:textId="77777777" w:rsidR="00900F0F" w:rsidRPr="00487B62" w:rsidRDefault="00900F0F" w:rsidP="00900F0F">
                  <w:pPr>
                    <w:jc w:val="center"/>
                    <w:rPr>
                      <w:b/>
                      <w:lang w:val="es-ES"/>
                    </w:rPr>
                  </w:pPr>
                  <w:r w:rsidRPr="00487B62">
                    <w:rPr>
                      <w:b/>
                      <w:lang w:val="es-ES"/>
                    </w:rPr>
                    <w:t>CẤU HÌNH</w:t>
                  </w:r>
                </w:p>
              </w:tc>
            </w:tr>
            <w:tr w:rsidR="00900F0F" w:rsidRPr="00487B62" w14:paraId="6A0D3268" w14:textId="77777777" w:rsidTr="00432D72">
              <w:tc>
                <w:tcPr>
                  <w:tcW w:w="527" w:type="dxa"/>
                  <w:tcBorders>
                    <w:top w:val="single" w:sz="4" w:space="0" w:color="auto"/>
                    <w:left w:val="single" w:sz="4" w:space="0" w:color="auto"/>
                    <w:bottom w:val="single" w:sz="4" w:space="0" w:color="auto"/>
                    <w:right w:val="single" w:sz="4" w:space="0" w:color="auto"/>
                  </w:tcBorders>
                </w:tcPr>
                <w:p w14:paraId="27B4E7D2"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622E2B5E" w14:textId="77777777" w:rsidR="00900F0F" w:rsidRPr="00487B62" w:rsidRDefault="00900F0F" w:rsidP="00900F0F">
                  <w:pPr>
                    <w:jc w:val="both"/>
                    <w:rPr>
                      <w:color w:val="000000"/>
                    </w:rPr>
                  </w:pPr>
                  <w:r w:rsidRPr="00487B62">
                    <w:rPr>
                      <w:b/>
                      <w:noProof/>
                    </w:rPr>
                    <w:t>CÁC PHỤ KIỆN TIÊU CHUẨN KÈM THEO GỒM</w:t>
                  </w:r>
                </w:p>
                <w:p w14:paraId="2042AB50" w14:textId="77777777" w:rsidR="00900F0F" w:rsidRPr="00487B62" w:rsidRDefault="00900F0F" w:rsidP="00900F0F">
                  <w:pPr>
                    <w:jc w:val="both"/>
                    <w:rPr>
                      <w:color w:val="000000"/>
                    </w:rPr>
                  </w:pPr>
                  <w:r w:rsidRPr="00487B62">
                    <w:rPr>
                      <w:color w:val="000000"/>
                    </w:rPr>
                    <w:t>1.</w:t>
                  </w:r>
                  <w:r w:rsidRPr="00487B62">
                    <w:rPr>
                      <w:color w:val="000000"/>
                    </w:rPr>
                    <w:tab/>
                    <w:t>Điều hoà nhiệt độ (Trước, sau)</w:t>
                  </w:r>
                </w:p>
                <w:p w14:paraId="38B2E0B3" w14:textId="77777777" w:rsidR="00900F0F" w:rsidRPr="00487B62" w:rsidRDefault="00900F0F" w:rsidP="00900F0F">
                  <w:pPr>
                    <w:jc w:val="both"/>
                    <w:rPr>
                      <w:color w:val="000000"/>
                    </w:rPr>
                  </w:pPr>
                  <w:r w:rsidRPr="00487B62">
                    <w:rPr>
                      <w:color w:val="000000"/>
                    </w:rPr>
                    <w:t>2.</w:t>
                  </w:r>
                  <w:r w:rsidRPr="00487B62">
                    <w:rPr>
                      <w:color w:val="000000"/>
                    </w:rPr>
                    <w:tab/>
                    <w:t>Hệ thống sưởi ấm phía trước</w:t>
                  </w:r>
                </w:p>
                <w:p w14:paraId="4162F530" w14:textId="77777777" w:rsidR="00900F0F" w:rsidRPr="00487B62" w:rsidRDefault="00900F0F" w:rsidP="00900F0F">
                  <w:pPr>
                    <w:jc w:val="both"/>
                    <w:rPr>
                      <w:color w:val="000000"/>
                    </w:rPr>
                  </w:pPr>
                  <w:r w:rsidRPr="00487B62">
                    <w:rPr>
                      <w:color w:val="000000"/>
                    </w:rPr>
                    <w:t>3.</w:t>
                  </w:r>
                  <w:r w:rsidRPr="00487B62">
                    <w:rPr>
                      <w:color w:val="000000"/>
                    </w:rPr>
                    <w:tab/>
                    <w:t>Cửa sổ điều khiển điện</w:t>
                  </w:r>
                </w:p>
                <w:p w14:paraId="0C651B31" w14:textId="77777777" w:rsidR="00900F0F" w:rsidRPr="00487B62" w:rsidRDefault="00900F0F" w:rsidP="00900F0F">
                  <w:pPr>
                    <w:jc w:val="both"/>
                    <w:rPr>
                      <w:color w:val="000000"/>
                    </w:rPr>
                  </w:pPr>
                  <w:r w:rsidRPr="00487B62">
                    <w:rPr>
                      <w:color w:val="000000"/>
                    </w:rPr>
                    <w:t>4.</w:t>
                  </w:r>
                  <w:r w:rsidRPr="00487B62">
                    <w:rPr>
                      <w:color w:val="000000"/>
                    </w:rPr>
                    <w:tab/>
                    <w:t xml:space="preserve">Túi khí bảo vệ lái xe và người ngồi phía trước </w:t>
                  </w:r>
                </w:p>
                <w:p w14:paraId="1DD0D7BB" w14:textId="77777777" w:rsidR="00900F0F" w:rsidRPr="00487B62" w:rsidRDefault="00900F0F" w:rsidP="00900F0F">
                  <w:pPr>
                    <w:jc w:val="both"/>
                    <w:rPr>
                      <w:color w:val="000000"/>
                    </w:rPr>
                  </w:pPr>
                  <w:r w:rsidRPr="00487B62">
                    <w:rPr>
                      <w:color w:val="000000"/>
                    </w:rPr>
                    <w:t>5.</w:t>
                  </w:r>
                  <w:r w:rsidRPr="00487B62">
                    <w:rPr>
                      <w:color w:val="000000"/>
                    </w:rPr>
                    <w:tab/>
                    <w:t xml:space="preserve">Khoá cửa trung tâm </w:t>
                  </w:r>
                </w:p>
                <w:p w14:paraId="6FF0EBDC" w14:textId="77777777" w:rsidR="00900F0F" w:rsidRPr="00487B62" w:rsidRDefault="00900F0F" w:rsidP="00900F0F">
                  <w:pPr>
                    <w:jc w:val="both"/>
                    <w:rPr>
                      <w:color w:val="000000"/>
                    </w:rPr>
                  </w:pPr>
                  <w:r w:rsidRPr="00487B62">
                    <w:rPr>
                      <w:color w:val="000000"/>
                    </w:rPr>
                    <w:t>6.</w:t>
                  </w:r>
                  <w:r w:rsidRPr="00487B62">
                    <w:rPr>
                      <w:color w:val="000000"/>
                    </w:rPr>
                    <w:tab/>
                    <w:t>Điều khiển từ xa, tích hợp trên 2 chìa khoá</w:t>
                  </w:r>
                </w:p>
                <w:p w14:paraId="08954957" w14:textId="77777777" w:rsidR="00900F0F" w:rsidRPr="00487B62" w:rsidRDefault="00900F0F" w:rsidP="00900F0F">
                  <w:pPr>
                    <w:jc w:val="both"/>
                    <w:rPr>
                      <w:color w:val="000000"/>
                    </w:rPr>
                  </w:pPr>
                  <w:r w:rsidRPr="00487B62">
                    <w:rPr>
                      <w:color w:val="000000"/>
                    </w:rPr>
                    <w:t>7.</w:t>
                  </w:r>
                  <w:r w:rsidRPr="00487B62">
                    <w:rPr>
                      <w:color w:val="000000"/>
                    </w:rPr>
                    <w:tab/>
                    <w:t>Hệ thống chống bó cứng phanh (ABS)</w:t>
                  </w:r>
                </w:p>
                <w:p w14:paraId="622B502A" w14:textId="77777777" w:rsidR="00900F0F" w:rsidRPr="00487B62" w:rsidRDefault="00900F0F" w:rsidP="00900F0F">
                  <w:pPr>
                    <w:jc w:val="both"/>
                    <w:rPr>
                      <w:color w:val="000000"/>
                    </w:rPr>
                  </w:pPr>
                  <w:r w:rsidRPr="00487B62">
                    <w:rPr>
                      <w:color w:val="000000"/>
                    </w:rPr>
                    <w:t>8.</w:t>
                  </w:r>
                  <w:r w:rsidRPr="00487B62">
                    <w:rPr>
                      <w:color w:val="000000"/>
                    </w:rPr>
                    <w:tab/>
                    <w:t>Hệ thống kiểm soát độ ổn định xe (VSC)</w:t>
                  </w:r>
                </w:p>
                <w:p w14:paraId="32AF58FD" w14:textId="77777777" w:rsidR="00900F0F" w:rsidRPr="00487B62" w:rsidRDefault="00900F0F" w:rsidP="00900F0F">
                  <w:pPr>
                    <w:jc w:val="both"/>
                    <w:rPr>
                      <w:color w:val="000000"/>
                    </w:rPr>
                  </w:pPr>
                  <w:r w:rsidRPr="00487B62">
                    <w:rPr>
                      <w:color w:val="000000"/>
                    </w:rPr>
                    <w:t>9.</w:t>
                  </w:r>
                  <w:r w:rsidRPr="00487B62">
                    <w:rPr>
                      <w:color w:val="000000"/>
                    </w:rPr>
                    <w:tab/>
                    <w:t>Hệ thống hỗ trợ lực phanh (BA)</w:t>
                  </w:r>
                </w:p>
                <w:p w14:paraId="0BF5B3CF" w14:textId="77777777" w:rsidR="00900F0F" w:rsidRPr="00487B62" w:rsidRDefault="00900F0F" w:rsidP="00900F0F">
                  <w:pPr>
                    <w:jc w:val="both"/>
                    <w:rPr>
                      <w:color w:val="000000"/>
                    </w:rPr>
                  </w:pPr>
                  <w:r w:rsidRPr="00487B62">
                    <w:rPr>
                      <w:color w:val="000000"/>
                    </w:rPr>
                    <w:t>10.</w:t>
                  </w:r>
                  <w:r w:rsidRPr="00487B62">
                    <w:rPr>
                      <w:color w:val="000000"/>
                    </w:rPr>
                    <w:tab/>
                    <w:t>Hệ thống hỗ trợ khởi hành ngang dốc (HAC)</w:t>
                  </w:r>
                </w:p>
                <w:p w14:paraId="6BFFD421" w14:textId="77777777" w:rsidR="00900F0F" w:rsidRPr="00487B62" w:rsidRDefault="00900F0F" w:rsidP="00900F0F">
                  <w:pPr>
                    <w:jc w:val="both"/>
                    <w:rPr>
                      <w:color w:val="000000"/>
                    </w:rPr>
                  </w:pPr>
                  <w:r w:rsidRPr="00487B62">
                    <w:rPr>
                      <w:color w:val="000000"/>
                    </w:rPr>
                    <w:t>11.</w:t>
                  </w:r>
                  <w:r w:rsidRPr="00487B62">
                    <w:rPr>
                      <w:color w:val="000000"/>
                    </w:rPr>
                    <w:tab/>
                    <w:t>Hệ thống kiểm soát độ bám đường chủ động (TRC)</w:t>
                  </w:r>
                </w:p>
                <w:p w14:paraId="5079DE36" w14:textId="77777777" w:rsidR="00900F0F" w:rsidRPr="00487B62" w:rsidRDefault="00900F0F" w:rsidP="00900F0F">
                  <w:pPr>
                    <w:jc w:val="both"/>
                    <w:rPr>
                      <w:color w:val="000000"/>
                    </w:rPr>
                  </w:pPr>
                  <w:r w:rsidRPr="00487B62">
                    <w:rPr>
                      <w:color w:val="000000"/>
                    </w:rPr>
                    <w:t>12.</w:t>
                  </w:r>
                  <w:r w:rsidRPr="00487B62">
                    <w:rPr>
                      <w:color w:val="000000"/>
                    </w:rPr>
                    <w:tab/>
                    <w:t>Hệ thống cảnh báo phanh khẩn cấp ESS</w:t>
                  </w:r>
                </w:p>
                <w:p w14:paraId="6E4EB0EE" w14:textId="77777777" w:rsidR="00900F0F" w:rsidRPr="00487B62" w:rsidRDefault="00900F0F" w:rsidP="00900F0F">
                  <w:pPr>
                    <w:jc w:val="both"/>
                    <w:rPr>
                      <w:color w:val="000000"/>
                    </w:rPr>
                  </w:pPr>
                  <w:r w:rsidRPr="00487B62">
                    <w:rPr>
                      <w:color w:val="000000"/>
                    </w:rPr>
                    <w:t>13.</w:t>
                  </w:r>
                  <w:r w:rsidRPr="00487B62">
                    <w:rPr>
                      <w:color w:val="000000"/>
                    </w:rPr>
                    <w:tab/>
                    <w:t>Đồng hồ hiển thị tốc độ</w:t>
                  </w:r>
                </w:p>
                <w:p w14:paraId="5BE68934" w14:textId="77777777" w:rsidR="00900F0F" w:rsidRPr="00487B62" w:rsidRDefault="00900F0F" w:rsidP="00900F0F">
                  <w:pPr>
                    <w:jc w:val="both"/>
                    <w:rPr>
                      <w:color w:val="000000"/>
                    </w:rPr>
                  </w:pPr>
                  <w:r w:rsidRPr="00487B62">
                    <w:rPr>
                      <w:color w:val="000000"/>
                    </w:rPr>
                    <w:t>14.</w:t>
                  </w:r>
                  <w:r w:rsidRPr="00487B62">
                    <w:rPr>
                      <w:color w:val="000000"/>
                    </w:rPr>
                    <w:tab/>
                    <w:t>Đồng hồ báo nhiệt độ máy</w:t>
                  </w:r>
                </w:p>
                <w:p w14:paraId="362A7BB7" w14:textId="77777777" w:rsidR="00900F0F" w:rsidRPr="00487B62" w:rsidRDefault="00900F0F" w:rsidP="00900F0F">
                  <w:pPr>
                    <w:jc w:val="both"/>
                    <w:rPr>
                      <w:color w:val="000000"/>
                    </w:rPr>
                  </w:pPr>
                  <w:r w:rsidRPr="00487B62">
                    <w:rPr>
                      <w:color w:val="000000"/>
                    </w:rPr>
                    <w:t>15.</w:t>
                  </w:r>
                  <w:r w:rsidRPr="00487B62">
                    <w:rPr>
                      <w:color w:val="000000"/>
                    </w:rPr>
                    <w:tab/>
                    <w:t>Đồng hồ báo mức nhiên liệu</w:t>
                  </w:r>
                </w:p>
                <w:p w14:paraId="16D8DD92" w14:textId="77777777" w:rsidR="00900F0F" w:rsidRPr="00487B62" w:rsidRDefault="00900F0F" w:rsidP="00900F0F">
                  <w:pPr>
                    <w:jc w:val="both"/>
                    <w:rPr>
                      <w:color w:val="000000"/>
                    </w:rPr>
                  </w:pPr>
                  <w:r w:rsidRPr="00487B62">
                    <w:rPr>
                      <w:color w:val="000000"/>
                    </w:rPr>
                    <w:t>16.</w:t>
                  </w:r>
                  <w:r w:rsidRPr="00487B62">
                    <w:rPr>
                      <w:color w:val="000000"/>
                    </w:rPr>
                    <w:tab/>
                    <w:t>AM/FM Radio, ổ đĩa CD, 2 loa</w:t>
                  </w:r>
                  <w:r w:rsidRPr="00487B62">
                    <w:rPr>
                      <w:color w:val="000000"/>
                    </w:rPr>
                    <w:tab/>
                  </w:r>
                  <w:r w:rsidRPr="00487B62">
                    <w:rPr>
                      <w:color w:val="000000"/>
                    </w:rPr>
                    <w:tab/>
                  </w:r>
                  <w:r w:rsidRPr="00487B62">
                    <w:rPr>
                      <w:color w:val="000000"/>
                    </w:rPr>
                    <w:tab/>
                  </w:r>
                  <w:r w:rsidRPr="00487B62">
                    <w:rPr>
                      <w:color w:val="000000"/>
                    </w:rPr>
                    <w:tab/>
                    <w:t xml:space="preserve"> </w:t>
                  </w:r>
                </w:p>
                <w:p w14:paraId="18B8E576" w14:textId="77777777" w:rsidR="00900F0F" w:rsidRPr="00487B62" w:rsidRDefault="00900F0F" w:rsidP="00900F0F">
                  <w:pPr>
                    <w:jc w:val="both"/>
                    <w:rPr>
                      <w:color w:val="000000"/>
                    </w:rPr>
                  </w:pPr>
                  <w:r w:rsidRPr="00487B62">
                    <w:rPr>
                      <w:color w:val="000000"/>
                    </w:rPr>
                    <w:t>17.</w:t>
                  </w:r>
                  <w:r w:rsidRPr="00487B62">
                    <w:rPr>
                      <w:color w:val="000000"/>
                    </w:rPr>
                    <w:tab/>
                    <w:t>Tựa đầu phía trước</w:t>
                  </w:r>
                  <w:r w:rsidRPr="00487B62">
                    <w:rPr>
                      <w:color w:val="000000"/>
                    </w:rPr>
                    <w:tab/>
                  </w:r>
                  <w:r w:rsidRPr="00487B62">
                    <w:rPr>
                      <w:color w:val="000000"/>
                    </w:rPr>
                    <w:tab/>
                  </w:r>
                  <w:r w:rsidRPr="00487B62">
                    <w:rPr>
                      <w:color w:val="000000"/>
                    </w:rPr>
                    <w:tab/>
                  </w:r>
                  <w:r w:rsidRPr="00487B62">
                    <w:rPr>
                      <w:color w:val="000000"/>
                    </w:rPr>
                    <w:tab/>
                  </w:r>
                </w:p>
                <w:p w14:paraId="084794EC" w14:textId="77777777" w:rsidR="00900F0F" w:rsidRPr="00487B62" w:rsidRDefault="00900F0F" w:rsidP="00900F0F">
                  <w:pPr>
                    <w:jc w:val="both"/>
                    <w:rPr>
                      <w:color w:val="000000"/>
                    </w:rPr>
                  </w:pPr>
                  <w:r w:rsidRPr="00487B62">
                    <w:rPr>
                      <w:color w:val="000000"/>
                    </w:rPr>
                    <w:t>18.</w:t>
                  </w:r>
                  <w:r w:rsidRPr="00487B62">
                    <w:rPr>
                      <w:color w:val="000000"/>
                    </w:rPr>
                    <w:tab/>
                    <w:t>Dây đai an toàn phía trước</w:t>
                  </w:r>
                  <w:r w:rsidRPr="00487B62">
                    <w:rPr>
                      <w:color w:val="000000"/>
                    </w:rPr>
                    <w:tab/>
                  </w:r>
                  <w:r w:rsidRPr="00487B62">
                    <w:rPr>
                      <w:color w:val="000000"/>
                    </w:rPr>
                    <w:tab/>
                  </w:r>
                  <w:r w:rsidRPr="00487B62">
                    <w:rPr>
                      <w:color w:val="000000"/>
                    </w:rPr>
                    <w:tab/>
                  </w:r>
                </w:p>
                <w:p w14:paraId="3D28C5ED" w14:textId="77777777" w:rsidR="00900F0F" w:rsidRPr="00487B62" w:rsidRDefault="00900F0F" w:rsidP="00900F0F">
                  <w:pPr>
                    <w:jc w:val="both"/>
                    <w:rPr>
                      <w:color w:val="000000"/>
                    </w:rPr>
                  </w:pPr>
                  <w:r w:rsidRPr="00487B62">
                    <w:rPr>
                      <w:color w:val="000000"/>
                    </w:rPr>
                    <w:t>19.</w:t>
                  </w:r>
                  <w:r w:rsidRPr="00487B62">
                    <w:rPr>
                      <w:color w:val="000000"/>
                    </w:rPr>
                    <w:tab/>
                    <w:t>Gương chiếu hậu bên ngoài</w:t>
                  </w:r>
                  <w:r w:rsidRPr="00487B62">
                    <w:rPr>
                      <w:color w:val="000000"/>
                    </w:rPr>
                    <w:tab/>
                  </w:r>
                  <w:r w:rsidRPr="00487B62">
                    <w:rPr>
                      <w:color w:val="000000"/>
                    </w:rPr>
                    <w:tab/>
                  </w:r>
                  <w:r w:rsidRPr="00487B62">
                    <w:rPr>
                      <w:color w:val="000000"/>
                    </w:rPr>
                    <w:tab/>
                  </w:r>
                </w:p>
                <w:p w14:paraId="603DE4AB" w14:textId="77777777" w:rsidR="00900F0F" w:rsidRPr="00487B62" w:rsidRDefault="00900F0F" w:rsidP="00900F0F">
                  <w:pPr>
                    <w:jc w:val="both"/>
                    <w:rPr>
                      <w:color w:val="000000"/>
                    </w:rPr>
                  </w:pPr>
                  <w:r w:rsidRPr="00487B62">
                    <w:rPr>
                      <w:color w:val="000000"/>
                    </w:rPr>
                    <w:t>20.</w:t>
                  </w:r>
                  <w:r w:rsidRPr="00487B62">
                    <w:rPr>
                      <w:color w:val="000000"/>
                    </w:rPr>
                    <w:tab/>
                    <w:t>Gương chiếu hậu bên trong</w:t>
                  </w:r>
                  <w:r w:rsidRPr="00487B62">
                    <w:rPr>
                      <w:color w:val="000000"/>
                    </w:rPr>
                    <w:tab/>
                  </w:r>
                  <w:r w:rsidRPr="00487B62">
                    <w:rPr>
                      <w:color w:val="000000"/>
                    </w:rPr>
                    <w:tab/>
                  </w:r>
                  <w:r w:rsidRPr="00487B62">
                    <w:rPr>
                      <w:color w:val="000000"/>
                    </w:rPr>
                    <w:tab/>
                  </w:r>
                </w:p>
                <w:p w14:paraId="417A7094" w14:textId="77777777" w:rsidR="00900F0F" w:rsidRPr="00487B62" w:rsidRDefault="00900F0F" w:rsidP="00900F0F">
                  <w:pPr>
                    <w:jc w:val="both"/>
                    <w:rPr>
                      <w:color w:val="000000"/>
                    </w:rPr>
                  </w:pPr>
                  <w:r w:rsidRPr="00487B62">
                    <w:rPr>
                      <w:color w:val="000000"/>
                    </w:rPr>
                    <w:t>21.</w:t>
                  </w:r>
                  <w:r w:rsidRPr="00487B62">
                    <w:rPr>
                      <w:color w:val="000000"/>
                    </w:rPr>
                    <w:tab/>
                    <w:t>Chắn nắng phía trước</w:t>
                  </w:r>
                  <w:r w:rsidRPr="00487B62">
                    <w:rPr>
                      <w:color w:val="000000"/>
                    </w:rPr>
                    <w:tab/>
                  </w:r>
                </w:p>
                <w:p w14:paraId="113DAC4B" w14:textId="77777777" w:rsidR="00900F0F" w:rsidRPr="00487B62" w:rsidRDefault="00900F0F" w:rsidP="00900F0F">
                  <w:pPr>
                    <w:jc w:val="both"/>
                    <w:rPr>
                      <w:color w:val="000000"/>
                    </w:rPr>
                  </w:pPr>
                  <w:r w:rsidRPr="00487B62">
                    <w:rPr>
                      <w:color w:val="000000"/>
                    </w:rPr>
                    <w:t>22.</w:t>
                  </w:r>
                  <w:r w:rsidRPr="00487B62">
                    <w:rPr>
                      <w:color w:val="000000"/>
                    </w:rPr>
                    <w:tab/>
                    <w:t>Gạt mưa: 02 cái phía trước</w:t>
                  </w:r>
                </w:p>
                <w:p w14:paraId="06077A83" w14:textId="77777777" w:rsidR="00900F0F" w:rsidRPr="00487B62" w:rsidRDefault="00900F0F" w:rsidP="00900F0F">
                  <w:pPr>
                    <w:jc w:val="both"/>
                    <w:rPr>
                      <w:color w:val="000000"/>
                    </w:rPr>
                  </w:pPr>
                  <w:r w:rsidRPr="00487B62">
                    <w:rPr>
                      <w:color w:val="000000"/>
                    </w:rPr>
                    <w:t>23.</w:t>
                  </w:r>
                  <w:r w:rsidRPr="00487B62">
                    <w:rPr>
                      <w:color w:val="000000"/>
                    </w:rPr>
                    <w:tab/>
                    <w:t>Sấy kính phía trước</w:t>
                  </w:r>
                </w:p>
                <w:p w14:paraId="67F3AF15" w14:textId="77777777" w:rsidR="00900F0F" w:rsidRPr="00487B62" w:rsidRDefault="00900F0F" w:rsidP="00900F0F">
                  <w:pPr>
                    <w:jc w:val="both"/>
                    <w:rPr>
                      <w:color w:val="000000"/>
                    </w:rPr>
                  </w:pPr>
                  <w:r w:rsidRPr="00487B62">
                    <w:rPr>
                      <w:color w:val="000000"/>
                    </w:rPr>
                    <w:t>24.</w:t>
                  </w:r>
                  <w:r w:rsidRPr="00487B62">
                    <w:rPr>
                      <w:color w:val="000000"/>
                    </w:rPr>
                    <w:tab/>
                    <w:t>Rửa kính phía trước (bình chứa dung dịch và cơ cấu phun dung dịch)</w:t>
                  </w:r>
                </w:p>
                <w:p w14:paraId="0A909B03" w14:textId="77777777" w:rsidR="00900F0F" w:rsidRPr="00487B62" w:rsidRDefault="00900F0F" w:rsidP="00900F0F">
                  <w:pPr>
                    <w:jc w:val="both"/>
                    <w:rPr>
                      <w:color w:val="000000"/>
                    </w:rPr>
                  </w:pPr>
                  <w:r w:rsidRPr="00487B62">
                    <w:rPr>
                      <w:color w:val="000000"/>
                    </w:rPr>
                    <w:t>25.</w:t>
                  </w:r>
                  <w:r w:rsidRPr="00487B62">
                    <w:rPr>
                      <w:color w:val="000000"/>
                    </w:rPr>
                    <w:tab/>
                    <w:t xml:space="preserve">Kích xe </w:t>
                  </w:r>
                  <w:r w:rsidRPr="00487B62">
                    <w:rPr>
                      <w:color w:val="000000"/>
                    </w:rPr>
                    <w:tab/>
                  </w:r>
                  <w:r w:rsidRPr="00487B62">
                    <w:rPr>
                      <w:color w:val="000000"/>
                    </w:rPr>
                    <w:tab/>
                  </w:r>
                  <w:r w:rsidRPr="00487B62">
                    <w:rPr>
                      <w:color w:val="000000"/>
                    </w:rPr>
                    <w:tab/>
                  </w:r>
                  <w:r w:rsidRPr="00487B62">
                    <w:rPr>
                      <w:color w:val="000000"/>
                    </w:rPr>
                    <w:tab/>
                  </w:r>
                  <w:r w:rsidRPr="00487B62">
                    <w:rPr>
                      <w:color w:val="000000"/>
                    </w:rPr>
                    <w:tab/>
                  </w:r>
                  <w:r w:rsidRPr="00487B62">
                    <w:rPr>
                      <w:color w:val="000000"/>
                    </w:rPr>
                    <w:tab/>
                  </w:r>
                </w:p>
                <w:p w14:paraId="68978885" w14:textId="77777777" w:rsidR="00900F0F" w:rsidRPr="00487B62" w:rsidRDefault="00900F0F" w:rsidP="00900F0F">
                  <w:pPr>
                    <w:jc w:val="both"/>
                    <w:rPr>
                      <w:color w:val="000000"/>
                    </w:rPr>
                  </w:pPr>
                  <w:r w:rsidRPr="00487B62">
                    <w:rPr>
                      <w:color w:val="000000"/>
                    </w:rPr>
                    <w:t>26.</w:t>
                  </w:r>
                  <w:r w:rsidRPr="00487B62">
                    <w:rPr>
                      <w:color w:val="000000"/>
                    </w:rPr>
                    <w:tab/>
                    <w:t>Lốp dự phòng</w:t>
                  </w:r>
                  <w:r w:rsidRPr="00487B62">
                    <w:rPr>
                      <w:color w:val="000000"/>
                    </w:rPr>
                    <w:tab/>
                  </w:r>
                  <w:r w:rsidRPr="00487B62">
                    <w:rPr>
                      <w:color w:val="000000"/>
                    </w:rPr>
                    <w:tab/>
                  </w:r>
                  <w:r w:rsidRPr="00487B62">
                    <w:rPr>
                      <w:color w:val="000000"/>
                    </w:rPr>
                    <w:tab/>
                  </w:r>
                  <w:r w:rsidRPr="00487B62">
                    <w:rPr>
                      <w:color w:val="000000"/>
                    </w:rPr>
                    <w:tab/>
                  </w:r>
                  <w:r w:rsidRPr="00487B62">
                    <w:rPr>
                      <w:color w:val="000000"/>
                    </w:rPr>
                    <w:tab/>
                  </w:r>
                  <w:r w:rsidRPr="00487B62">
                    <w:rPr>
                      <w:color w:val="000000"/>
                    </w:rPr>
                    <w:tab/>
                  </w:r>
                  <w:r w:rsidRPr="00487B62">
                    <w:rPr>
                      <w:color w:val="000000"/>
                    </w:rPr>
                    <w:tab/>
                  </w:r>
                  <w:r w:rsidRPr="00487B62">
                    <w:rPr>
                      <w:color w:val="000000"/>
                    </w:rPr>
                    <w:tab/>
                  </w:r>
                </w:p>
                <w:p w14:paraId="185D4CA2" w14:textId="77777777" w:rsidR="00900F0F" w:rsidRPr="00487B62" w:rsidRDefault="00900F0F" w:rsidP="00900F0F">
                  <w:pPr>
                    <w:jc w:val="both"/>
                    <w:rPr>
                      <w:color w:val="000000"/>
                    </w:rPr>
                  </w:pPr>
                  <w:r w:rsidRPr="00487B62">
                    <w:rPr>
                      <w:color w:val="000000"/>
                    </w:rPr>
                    <w:t>27.</w:t>
                  </w:r>
                  <w:r w:rsidRPr="00487B62">
                    <w:rPr>
                      <w:color w:val="000000"/>
                    </w:rPr>
                    <w:tab/>
                    <w:t>Bộ dụng cụ tiêu chuẩn kèm theo xe (gồm tuýp mở lốp và tay kích)</w:t>
                  </w:r>
                </w:p>
                <w:p w14:paraId="4E518F0F" w14:textId="77777777" w:rsidR="00900F0F" w:rsidRPr="00487B62" w:rsidRDefault="00900F0F" w:rsidP="00900F0F">
                  <w:pPr>
                    <w:jc w:val="both"/>
                    <w:rPr>
                      <w:color w:val="000000"/>
                    </w:rPr>
                  </w:pPr>
                  <w:r w:rsidRPr="00487B62">
                    <w:rPr>
                      <w:color w:val="000000"/>
                    </w:rPr>
                    <w:t>28.</w:t>
                  </w:r>
                  <w:r w:rsidRPr="00487B62">
                    <w:rPr>
                      <w:color w:val="000000"/>
                    </w:rPr>
                    <w:tab/>
                    <w:t xml:space="preserve">Sách hướng dẫn sử dụng </w:t>
                  </w:r>
                  <w:r w:rsidRPr="00487B62">
                    <w:rPr>
                      <w:color w:val="000000"/>
                    </w:rPr>
                    <w:tab/>
                  </w:r>
                </w:p>
                <w:p w14:paraId="29EA12BC" w14:textId="77777777" w:rsidR="00900F0F" w:rsidRPr="00487B62" w:rsidRDefault="00900F0F" w:rsidP="00900F0F">
                  <w:pPr>
                    <w:jc w:val="both"/>
                    <w:rPr>
                      <w:color w:val="000000"/>
                    </w:rPr>
                  </w:pPr>
                  <w:r w:rsidRPr="00487B62">
                    <w:rPr>
                      <w:color w:val="000000"/>
                    </w:rPr>
                    <w:t>29.</w:t>
                  </w:r>
                  <w:r w:rsidRPr="00487B62">
                    <w:rPr>
                      <w:color w:val="000000"/>
                    </w:rPr>
                    <w:tab/>
                    <w:t>Hộc để đồ</w:t>
                  </w:r>
                  <w:r w:rsidRPr="00487B62">
                    <w:rPr>
                      <w:color w:val="000000"/>
                    </w:rPr>
                    <w:tab/>
                  </w:r>
                  <w:r w:rsidRPr="00487B62">
                    <w:rPr>
                      <w:color w:val="000000"/>
                    </w:rPr>
                    <w:tab/>
                  </w:r>
                  <w:r w:rsidRPr="00487B62">
                    <w:rPr>
                      <w:color w:val="000000"/>
                    </w:rPr>
                    <w:tab/>
                  </w:r>
                  <w:r w:rsidRPr="00487B62">
                    <w:rPr>
                      <w:color w:val="000000"/>
                    </w:rPr>
                    <w:tab/>
                  </w:r>
                  <w:r w:rsidRPr="00487B62">
                    <w:rPr>
                      <w:color w:val="000000"/>
                    </w:rPr>
                    <w:tab/>
                  </w:r>
                  <w:r w:rsidRPr="00487B62">
                    <w:rPr>
                      <w:color w:val="000000"/>
                    </w:rPr>
                    <w:tab/>
                  </w:r>
                </w:p>
                <w:p w14:paraId="13DD7970" w14:textId="77777777" w:rsidR="00900F0F" w:rsidRPr="00487B62" w:rsidRDefault="00900F0F" w:rsidP="00900F0F">
                  <w:pPr>
                    <w:jc w:val="both"/>
                    <w:rPr>
                      <w:color w:val="000000"/>
                    </w:rPr>
                  </w:pPr>
                  <w:r w:rsidRPr="00487B62">
                    <w:rPr>
                      <w:color w:val="000000"/>
                    </w:rPr>
                    <w:t>30.</w:t>
                  </w:r>
                  <w:r w:rsidRPr="00487B62">
                    <w:rPr>
                      <w:color w:val="000000"/>
                    </w:rPr>
                    <w:tab/>
                    <w:t>Châm thuốc lá và gạt tàn thuốc</w:t>
                  </w:r>
                </w:p>
                <w:p w14:paraId="32886793" w14:textId="77777777" w:rsidR="00900F0F" w:rsidRPr="00487B62" w:rsidRDefault="00900F0F" w:rsidP="00900F0F">
                  <w:pPr>
                    <w:jc w:val="both"/>
                    <w:rPr>
                      <w:color w:val="000000"/>
                    </w:rPr>
                  </w:pPr>
                  <w:r w:rsidRPr="00487B62">
                    <w:rPr>
                      <w:color w:val="000000"/>
                    </w:rPr>
                    <w:t>31.</w:t>
                  </w:r>
                  <w:r w:rsidRPr="00487B62">
                    <w:rPr>
                      <w:color w:val="000000"/>
                    </w:rPr>
                    <w:tab/>
                    <w:t>Ốp lazăng bánh xe</w:t>
                  </w:r>
                </w:p>
                <w:p w14:paraId="35FA3A7C" w14:textId="77777777" w:rsidR="00900F0F" w:rsidRPr="00487B62" w:rsidRDefault="00900F0F" w:rsidP="00900F0F">
                  <w:pPr>
                    <w:jc w:val="both"/>
                    <w:rPr>
                      <w:color w:val="000000"/>
                    </w:rPr>
                  </w:pPr>
                  <w:r w:rsidRPr="00487B62">
                    <w:rPr>
                      <w:color w:val="000000"/>
                    </w:rPr>
                    <w:t>32.</w:t>
                  </w:r>
                  <w:r w:rsidRPr="00487B62">
                    <w:rPr>
                      <w:color w:val="000000"/>
                    </w:rPr>
                    <w:tab/>
                    <w:t>Ăng ten lắp phía trước xe</w:t>
                  </w:r>
                </w:p>
                <w:p w14:paraId="5BA276D8" w14:textId="77777777" w:rsidR="00900F0F" w:rsidRPr="00487B62" w:rsidRDefault="00900F0F" w:rsidP="00900F0F">
                  <w:pPr>
                    <w:jc w:val="both"/>
                    <w:rPr>
                      <w:b/>
                      <w:color w:val="000000"/>
                    </w:rPr>
                  </w:pPr>
                  <w:r w:rsidRPr="00487B62">
                    <w:rPr>
                      <w:b/>
                      <w:color w:val="000000"/>
                    </w:rPr>
                    <w:t>TRANG THIẾT BỊ CỨU THƯƠNG ĐÃ BAO GỒM</w:t>
                  </w:r>
                  <w:r w:rsidRPr="00487B62">
                    <w:rPr>
                      <w:b/>
                      <w:color w:val="000000"/>
                    </w:rPr>
                    <w:tab/>
                  </w:r>
                </w:p>
                <w:p w14:paraId="02B62778" w14:textId="77777777" w:rsidR="00900F0F" w:rsidRPr="00487B62" w:rsidRDefault="00900F0F" w:rsidP="00900F0F">
                  <w:pPr>
                    <w:jc w:val="both"/>
                    <w:rPr>
                      <w:color w:val="000000"/>
                    </w:rPr>
                  </w:pPr>
                  <w:r w:rsidRPr="00487B62">
                    <w:rPr>
                      <w:color w:val="000000"/>
                    </w:rPr>
                    <w:t>33.</w:t>
                  </w:r>
                  <w:r w:rsidRPr="00487B62">
                    <w:rPr>
                      <w:color w:val="000000"/>
                    </w:rPr>
                    <w:tab/>
                    <w:t xml:space="preserve">Đèn tín hiệu cấp cứu loại dài trên nóc xe </w:t>
                  </w:r>
                  <w:r w:rsidRPr="00487B62">
                    <w:rPr>
                      <w:color w:val="000000"/>
                    </w:rPr>
                    <w:tab/>
                  </w:r>
                  <w:r w:rsidRPr="00487B62">
                    <w:rPr>
                      <w:color w:val="000000"/>
                    </w:rPr>
                    <w:tab/>
                  </w:r>
                  <w:r w:rsidRPr="00487B62">
                    <w:rPr>
                      <w:color w:val="000000"/>
                    </w:rPr>
                    <w:tab/>
                  </w:r>
                  <w:r w:rsidRPr="00487B62">
                    <w:rPr>
                      <w:color w:val="000000"/>
                    </w:rPr>
                    <w:tab/>
                  </w:r>
                  <w:r w:rsidRPr="00487B62">
                    <w:rPr>
                      <w:color w:val="000000"/>
                    </w:rPr>
                    <w:tab/>
                  </w:r>
                </w:p>
                <w:p w14:paraId="2114E8C2" w14:textId="77777777" w:rsidR="00900F0F" w:rsidRPr="00487B62" w:rsidRDefault="00900F0F" w:rsidP="00900F0F">
                  <w:pPr>
                    <w:jc w:val="both"/>
                    <w:rPr>
                      <w:color w:val="000000"/>
                    </w:rPr>
                  </w:pPr>
                  <w:r w:rsidRPr="00487B62">
                    <w:rPr>
                      <w:color w:val="000000"/>
                    </w:rPr>
                    <w:t>34.</w:t>
                  </w:r>
                  <w:r w:rsidRPr="00487B62">
                    <w:rPr>
                      <w:color w:val="000000"/>
                    </w:rPr>
                    <w:tab/>
                    <w:t xml:space="preserve">Âm ly </w:t>
                  </w:r>
                </w:p>
                <w:p w14:paraId="3A321CDE" w14:textId="77777777" w:rsidR="00900F0F" w:rsidRPr="00487B62" w:rsidRDefault="00900F0F" w:rsidP="00900F0F">
                  <w:pPr>
                    <w:jc w:val="both"/>
                    <w:rPr>
                      <w:color w:val="000000"/>
                    </w:rPr>
                  </w:pPr>
                  <w:r w:rsidRPr="00487B62">
                    <w:rPr>
                      <w:color w:val="000000"/>
                    </w:rPr>
                    <w:t>35.</w:t>
                  </w:r>
                  <w:r w:rsidRPr="00487B62">
                    <w:rPr>
                      <w:color w:val="000000"/>
                    </w:rPr>
                    <w:tab/>
                    <w:t>Còi hú và loa đặt cố định trên nóc xe</w:t>
                  </w:r>
                </w:p>
                <w:p w14:paraId="2F8A3895" w14:textId="77777777" w:rsidR="00900F0F" w:rsidRPr="00487B62" w:rsidRDefault="00900F0F" w:rsidP="00900F0F">
                  <w:pPr>
                    <w:jc w:val="both"/>
                    <w:rPr>
                      <w:color w:val="000000"/>
                    </w:rPr>
                  </w:pPr>
                  <w:r w:rsidRPr="00487B62">
                    <w:rPr>
                      <w:color w:val="000000"/>
                    </w:rPr>
                    <w:t>36.</w:t>
                  </w:r>
                  <w:r w:rsidRPr="00487B62">
                    <w:rPr>
                      <w:color w:val="000000"/>
                    </w:rPr>
                    <w:tab/>
                    <w:t>Hệ thống điện 12V/DC và ổ cắm: có</w:t>
                  </w:r>
                </w:p>
                <w:p w14:paraId="64A96DFD" w14:textId="77777777" w:rsidR="00900F0F" w:rsidRPr="00487B62" w:rsidRDefault="00900F0F" w:rsidP="00900F0F">
                  <w:pPr>
                    <w:jc w:val="both"/>
                    <w:rPr>
                      <w:color w:val="000000"/>
                    </w:rPr>
                  </w:pPr>
                  <w:r w:rsidRPr="00487B62">
                    <w:rPr>
                      <w:color w:val="000000"/>
                    </w:rPr>
                    <w:t>37.</w:t>
                  </w:r>
                  <w:r w:rsidRPr="00487B62">
                    <w:rPr>
                      <w:color w:val="000000"/>
                    </w:rPr>
                    <w:tab/>
                    <w:t>Hệ thống điện 220V/AC và ổ cắm: có</w:t>
                  </w:r>
                </w:p>
                <w:p w14:paraId="52ED7626" w14:textId="77777777" w:rsidR="00900F0F" w:rsidRPr="00487B62" w:rsidRDefault="00900F0F" w:rsidP="00900F0F">
                  <w:pPr>
                    <w:jc w:val="both"/>
                    <w:rPr>
                      <w:color w:val="000000"/>
                    </w:rPr>
                  </w:pPr>
                  <w:r w:rsidRPr="00487B62">
                    <w:rPr>
                      <w:color w:val="000000"/>
                    </w:rPr>
                    <w:lastRenderedPageBreak/>
                    <w:t>38.</w:t>
                  </w:r>
                  <w:r w:rsidRPr="00487B62">
                    <w:rPr>
                      <w:color w:val="000000"/>
                    </w:rPr>
                    <w:tab/>
                    <w:t>Cáng chính với đai an toàn có khoá và bánh xe tự động gập mở chân</w:t>
                  </w:r>
                </w:p>
                <w:p w14:paraId="7ADA7794" w14:textId="77777777" w:rsidR="00900F0F" w:rsidRPr="00487B62" w:rsidRDefault="00900F0F" w:rsidP="00900F0F">
                  <w:pPr>
                    <w:jc w:val="both"/>
                    <w:rPr>
                      <w:color w:val="000000"/>
                    </w:rPr>
                  </w:pPr>
                  <w:r w:rsidRPr="00487B62">
                    <w:rPr>
                      <w:color w:val="000000"/>
                    </w:rPr>
                    <w:t>39.</w:t>
                  </w:r>
                  <w:r w:rsidRPr="00487B62">
                    <w:rPr>
                      <w:color w:val="000000"/>
                    </w:rPr>
                    <w:tab/>
                    <w:t>Cáng phụ</w:t>
                  </w:r>
                  <w:r w:rsidRPr="00487B62">
                    <w:rPr>
                      <w:color w:val="000000"/>
                    </w:rPr>
                    <w:tab/>
                  </w:r>
                  <w:r w:rsidRPr="00487B62">
                    <w:rPr>
                      <w:color w:val="000000"/>
                    </w:rPr>
                    <w:tab/>
                  </w:r>
                  <w:r w:rsidRPr="00487B62">
                    <w:rPr>
                      <w:color w:val="000000"/>
                    </w:rPr>
                    <w:tab/>
                  </w:r>
                  <w:r w:rsidRPr="00487B62">
                    <w:rPr>
                      <w:color w:val="000000"/>
                    </w:rPr>
                    <w:tab/>
                  </w:r>
                  <w:r w:rsidRPr="00487B62">
                    <w:rPr>
                      <w:color w:val="000000"/>
                    </w:rPr>
                    <w:tab/>
                  </w:r>
                  <w:r w:rsidRPr="00487B62">
                    <w:rPr>
                      <w:color w:val="000000"/>
                    </w:rPr>
                    <w:tab/>
                  </w:r>
                </w:p>
                <w:p w14:paraId="2A2A588F" w14:textId="77777777" w:rsidR="00900F0F" w:rsidRPr="00487B62" w:rsidRDefault="00900F0F" w:rsidP="00900F0F">
                  <w:pPr>
                    <w:jc w:val="both"/>
                    <w:rPr>
                      <w:color w:val="000000"/>
                    </w:rPr>
                  </w:pPr>
                  <w:r w:rsidRPr="00487B62">
                    <w:rPr>
                      <w:color w:val="000000"/>
                    </w:rPr>
                    <w:t>40.</w:t>
                  </w:r>
                  <w:r w:rsidRPr="00487B62">
                    <w:rPr>
                      <w:color w:val="000000"/>
                    </w:rPr>
                    <w:tab/>
                    <w:t>Ghế ngồi cho nhân viên y tế (4 chỗ)</w:t>
                  </w:r>
                  <w:r w:rsidRPr="00487B62">
                    <w:rPr>
                      <w:color w:val="000000"/>
                    </w:rPr>
                    <w:tab/>
                  </w:r>
                  <w:r w:rsidRPr="00487B62">
                    <w:rPr>
                      <w:color w:val="000000"/>
                    </w:rPr>
                    <w:tab/>
                  </w:r>
                </w:p>
                <w:p w14:paraId="35944017" w14:textId="77777777" w:rsidR="00900F0F" w:rsidRPr="00487B62" w:rsidRDefault="00900F0F" w:rsidP="00900F0F">
                  <w:pPr>
                    <w:jc w:val="both"/>
                    <w:rPr>
                      <w:color w:val="000000"/>
                    </w:rPr>
                  </w:pPr>
                  <w:r w:rsidRPr="00487B62">
                    <w:rPr>
                      <w:color w:val="000000"/>
                    </w:rPr>
                    <w:t>41.</w:t>
                  </w:r>
                  <w:r w:rsidRPr="00487B62">
                    <w:rPr>
                      <w:color w:val="000000"/>
                    </w:rPr>
                    <w:tab/>
                    <w:t>Đèn trần trong khoang bệnh nhân</w:t>
                  </w:r>
                  <w:r w:rsidRPr="00487B62">
                    <w:rPr>
                      <w:color w:val="000000"/>
                    </w:rPr>
                    <w:tab/>
                  </w:r>
                </w:p>
                <w:p w14:paraId="136B798A" w14:textId="77777777" w:rsidR="00900F0F" w:rsidRPr="00487B62" w:rsidRDefault="00900F0F" w:rsidP="00900F0F">
                  <w:pPr>
                    <w:jc w:val="both"/>
                    <w:rPr>
                      <w:color w:val="000000"/>
                    </w:rPr>
                  </w:pPr>
                  <w:r w:rsidRPr="00487B62">
                    <w:rPr>
                      <w:color w:val="000000"/>
                    </w:rPr>
                    <w:t>42.</w:t>
                  </w:r>
                  <w:r w:rsidRPr="00487B62">
                    <w:rPr>
                      <w:color w:val="000000"/>
                    </w:rPr>
                    <w:tab/>
                    <w:t>Móc treo truyền dịch: 02 cái</w:t>
                  </w:r>
                  <w:r w:rsidRPr="00487B62">
                    <w:rPr>
                      <w:color w:val="000000"/>
                    </w:rPr>
                    <w:tab/>
                  </w:r>
                  <w:r w:rsidRPr="00487B62">
                    <w:rPr>
                      <w:color w:val="000000"/>
                    </w:rPr>
                    <w:tab/>
                  </w:r>
                </w:p>
                <w:p w14:paraId="1D226C0A" w14:textId="77777777" w:rsidR="00900F0F" w:rsidRPr="00487B62" w:rsidRDefault="00900F0F" w:rsidP="00900F0F">
                  <w:pPr>
                    <w:jc w:val="both"/>
                    <w:rPr>
                      <w:color w:val="000000"/>
                    </w:rPr>
                  </w:pPr>
                  <w:r w:rsidRPr="00487B62">
                    <w:rPr>
                      <w:color w:val="000000"/>
                    </w:rPr>
                    <w:t>43.</w:t>
                  </w:r>
                  <w:r w:rsidRPr="00487B62">
                    <w:rPr>
                      <w:color w:val="000000"/>
                    </w:rPr>
                    <w:tab/>
                    <w:t xml:space="preserve">Chữ thập cấp cứu ở hai bên </w:t>
                  </w:r>
                </w:p>
                <w:p w14:paraId="4C978B5B" w14:textId="77777777" w:rsidR="00900F0F" w:rsidRPr="00487B62" w:rsidRDefault="00900F0F" w:rsidP="00900F0F">
                  <w:pPr>
                    <w:jc w:val="both"/>
                    <w:rPr>
                      <w:color w:val="000000"/>
                    </w:rPr>
                  </w:pPr>
                  <w:r w:rsidRPr="00487B62">
                    <w:rPr>
                      <w:color w:val="000000"/>
                    </w:rPr>
                    <w:t>44.</w:t>
                  </w:r>
                  <w:r w:rsidRPr="00487B62">
                    <w:rPr>
                      <w:color w:val="000000"/>
                    </w:rPr>
                    <w:tab/>
                    <w:t>Bình cứu hoả</w:t>
                  </w:r>
                </w:p>
                <w:p w14:paraId="6CCA0616" w14:textId="77777777" w:rsidR="00900F0F" w:rsidRPr="00487B62" w:rsidRDefault="00900F0F" w:rsidP="00900F0F">
                  <w:pPr>
                    <w:jc w:val="both"/>
                    <w:rPr>
                      <w:color w:val="000000"/>
                    </w:rPr>
                  </w:pPr>
                  <w:r w:rsidRPr="00487B62">
                    <w:rPr>
                      <w:color w:val="000000"/>
                    </w:rPr>
                    <w:t>45.</w:t>
                  </w:r>
                  <w:r w:rsidRPr="00487B62">
                    <w:rPr>
                      <w:color w:val="000000"/>
                    </w:rPr>
                    <w:tab/>
                    <w:t>Hệ thống kệ tủ chứa thiết bị y tế bằng gỗ công nghiệp chịu nước</w:t>
                  </w:r>
                </w:p>
                <w:p w14:paraId="1D5866A4" w14:textId="77777777" w:rsidR="00900F0F" w:rsidRPr="00487B62" w:rsidRDefault="00900F0F" w:rsidP="00900F0F">
                  <w:pPr>
                    <w:jc w:val="both"/>
                    <w:rPr>
                      <w:color w:val="000000"/>
                    </w:rPr>
                  </w:pPr>
                  <w:r w:rsidRPr="00487B62">
                    <w:rPr>
                      <w:color w:val="000000"/>
                    </w:rPr>
                    <w:t>46.</w:t>
                  </w:r>
                  <w:r w:rsidRPr="00487B62">
                    <w:rPr>
                      <w:color w:val="000000"/>
                    </w:rPr>
                    <w:tab/>
                    <w:t>Vách ngăn giữa khoang lái và khoang bệnh nhân bằng gỗ công nghiệp chịu nước</w:t>
                  </w:r>
                </w:p>
                <w:p w14:paraId="636663BD" w14:textId="77777777" w:rsidR="00900F0F" w:rsidRPr="00487B62" w:rsidRDefault="00900F0F" w:rsidP="00900F0F">
                  <w:pPr>
                    <w:jc w:val="both"/>
                    <w:rPr>
                      <w:color w:val="000000"/>
                    </w:rPr>
                  </w:pPr>
                  <w:r w:rsidRPr="00487B62">
                    <w:rPr>
                      <w:color w:val="000000"/>
                    </w:rPr>
                    <w:t>47.</w:t>
                  </w:r>
                  <w:r w:rsidRPr="00487B62">
                    <w:rPr>
                      <w:color w:val="000000"/>
                    </w:rPr>
                    <w:tab/>
                    <w:t>Hệ thống cung cấp oxy gồm bình 10 lít, đồng hồ đo áp suất và bình làm ẩm</w:t>
                  </w:r>
                </w:p>
              </w:tc>
            </w:tr>
            <w:tr w:rsidR="00900F0F" w:rsidRPr="00487B62" w14:paraId="7EFD4572" w14:textId="77777777" w:rsidTr="00432D72">
              <w:tc>
                <w:tcPr>
                  <w:tcW w:w="527" w:type="dxa"/>
                  <w:tcBorders>
                    <w:top w:val="single" w:sz="4" w:space="0" w:color="auto"/>
                    <w:left w:val="single" w:sz="4" w:space="0" w:color="auto"/>
                    <w:bottom w:val="single" w:sz="4" w:space="0" w:color="auto"/>
                    <w:right w:val="single" w:sz="4" w:space="0" w:color="auto"/>
                  </w:tcBorders>
                  <w:hideMark/>
                </w:tcPr>
                <w:p w14:paraId="1753BD70" w14:textId="77777777" w:rsidR="00900F0F" w:rsidRPr="00487B62" w:rsidRDefault="00900F0F" w:rsidP="00900F0F">
                  <w:pPr>
                    <w:numPr>
                      <w:ilvl w:val="0"/>
                      <w:numId w:val="128"/>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02973C9F" w14:textId="77777777" w:rsidR="00900F0F" w:rsidRPr="00487B62" w:rsidRDefault="00900F0F" w:rsidP="00900F0F">
                  <w:pPr>
                    <w:jc w:val="center"/>
                    <w:rPr>
                      <w:b/>
                      <w:lang w:val="es-ES"/>
                    </w:rPr>
                  </w:pPr>
                  <w:r w:rsidRPr="00487B62">
                    <w:rPr>
                      <w:b/>
                      <w:noProof/>
                    </w:rPr>
                    <w:t>ĐẶC TÍNH KỸ THUẬT CƠ BẢN</w:t>
                  </w:r>
                </w:p>
              </w:tc>
            </w:tr>
            <w:tr w:rsidR="00900F0F" w:rsidRPr="00487B62" w14:paraId="2926F6C3" w14:textId="77777777" w:rsidTr="00432D72">
              <w:tc>
                <w:tcPr>
                  <w:tcW w:w="527" w:type="dxa"/>
                  <w:tcBorders>
                    <w:top w:val="single" w:sz="4" w:space="0" w:color="auto"/>
                    <w:left w:val="single" w:sz="4" w:space="0" w:color="auto"/>
                    <w:bottom w:val="single" w:sz="4" w:space="0" w:color="auto"/>
                    <w:right w:val="single" w:sz="4" w:space="0" w:color="auto"/>
                  </w:tcBorders>
                </w:tcPr>
                <w:p w14:paraId="555E34A1"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tbl>
                  <w:tblPr>
                    <w:tblW w:w="9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15"/>
                    <w:gridCol w:w="3459"/>
                    <w:gridCol w:w="5245"/>
                  </w:tblGrid>
                  <w:tr w:rsidR="00900F0F" w:rsidRPr="00487B62" w14:paraId="75C93824" w14:textId="77777777" w:rsidTr="00432D72">
                    <w:trPr>
                      <w:trHeight w:val="439"/>
                    </w:trPr>
                    <w:tc>
                      <w:tcPr>
                        <w:tcW w:w="1015" w:type="dxa"/>
                        <w:vAlign w:val="center"/>
                      </w:tcPr>
                      <w:p w14:paraId="1A15EBF8" w14:textId="77777777" w:rsidR="00900F0F" w:rsidRPr="00487B62" w:rsidRDefault="00900F0F" w:rsidP="00900F0F">
                        <w:pPr>
                          <w:jc w:val="center"/>
                          <w:rPr>
                            <w:b/>
                            <w:noProof/>
                          </w:rPr>
                        </w:pPr>
                        <w:r w:rsidRPr="00487B62">
                          <w:rPr>
                            <w:b/>
                            <w:noProof/>
                          </w:rPr>
                          <w:t>Stt</w:t>
                        </w:r>
                      </w:p>
                    </w:tc>
                    <w:tc>
                      <w:tcPr>
                        <w:tcW w:w="3459" w:type="dxa"/>
                        <w:vAlign w:val="center"/>
                      </w:tcPr>
                      <w:p w14:paraId="560A36A6" w14:textId="77777777" w:rsidR="00900F0F" w:rsidRPr="00487B62" w:rsidRDefault="00900F0F" w:rsidP="00900F0F">
                        <w:pPr>
                          <w:jc w:val="center"/>
                          <w:rPr>
                            <w:b/>
                            <w:noProof/>
                          </w:rPr>
                        </w:pPr>
                        <w:r w:rsidRPr="00487B62">
                          <w:rPr>
                            <w:b/>
                            <w:noProof/>
                          </w:rPr>
                          <w:t>Đặc tính kỹ thuật</w:t>
                        </w:r>
                      </w:p>
                    </w:tc>
                    <w:tc>
                      <w:tcPr>
                        <w:tcW w:w="5245" w:type="dxa"/>
                        <w:vAlign w:val="center"/>
                      </w:tcPr>
                      <w:p w14:paraId="60DF68ED" w14:textId="77777777" w:rsidR="00900F0F" w:rsidRPr="00487B62" w:rsidRDefault="00900F0F" w:rsidP="00900F0F">
                        <w:pPr>
                          <w:jc w:val="center"/>
                          <w:rPr>
                            <w:b/>
                            <w:noProof/>
                          </w:rPr>
                        </w:pPr>
                        <w:r w:rsidRPr="00487B62">
                          <w:rPr>
                            <w:b/>
                            <w:noProof/>
                          </w:rPr>
                          <w:t>Tiêu chuẩn</w:t>
                        </w:r>
                      </w:p>
                    </w:tc>
                  </w:tr>
                  <w:tr w:rsidR="00900F0F" w:rsidRPr="00487B62" w14:paraId="26C2B032" w14:textId="77777777" w:rsidTr="00432D72">
                    <w:trPr>
                      <w:trHeight w:val="430"/>
                    </w:trPr>
                    <w:tc>
                      <w:tcPr>
                        <w:tcW w:w="1015" w:type="dxa"/>
                        <w:vAlign w:val="center"/>
                      </w:tcPr>
                      <w:p w14:paraId="437BBA6F" w14:textId="77777777" w:rsidR="00900F0F" w:rsidRPr="00487B62" w:rsidRDefault="00900F0F" w:rsidP="00900F0F">
                        <w:pPr>
                          <w:jc w:val="center"/>
                          <w:rPr>
                            <w:noProof/>
                          </w:rPr>
                        </w:pPr>
                        <w:r w:rsidRPr="00487B62">
                          <w:rPr>
                            <w:noProof/>
                          </w:rPr>
                          <w:t>1</w:t>
                        </w:r>
                      </w:p>
                    </w:tc>
                    <w:tc>
                      <w:tcPr>
                        <w:tcW w:w="3459" w:type="dxa"/>
                        <w:vAlign w:val="center"/>
                      </w:tcPr>
                      <w:p w14:paraId="7CAC09D0" w14:textId="77777777" w:rsidR="00900F0F" w:rsidRPr="00487B62" w:rsidRDefault="00900F0F" w:rsidP="00900F0F">
                        <w:pPr>
                          <w:rPr>
                            <w:noProof/>
                          </w:rPr>
                        </w:pPr>
                        <w:r w:rsidRPr="00487B62">
                          <w:rPr>
                            <w:noProof/>
                          </w:rPr>
                          <w:t>Màu xe</w:t>
                        </w:r>
                      </w:p>
                    </w:tc>
                    <w:tc>
                      <w:tcPr>
                        <w:tcW w:w="5245" w:type="dxa"/>
                        <w:vAlign w:val="center"/>
                      </w:tcPr>
                      <w:p w14:paraId="6F017A6E" w14:textId="77777777" w:rsidR="00900F0F" w:rsidRPr="00487B62" w:rsidRDefault="00900F0F" w:rsidP="00900F0F">
                        <w:pPr>
                          <w:rPr>
                            <w:noProof/>
                          </w:rPr>
                        </w:pPr>
                        <w:r w:rsidRPr="00487B62">
                          <w:rPr>
                            <w:noProof/>
                          </w:rPr>
                          <w:t>Màu trắng đã được nhiệt đới hoá.</w:t>
                        </w:r>
                      </w:p>
                    </w:tc>
                  </w:tr>
                  <w:tr w:rsidR="00900F0F" w:rsidRPr="00487B62" w14:paraId="188D51AB" w14:textId="77777777" w:rsidTr="00432D72">
                    <w:trPr>
                      <w:trHeight w:val="413"/>
                    </w:trPr>
                    <w:tc>
                      <w:tcPr>
                        <w:tcW w:w="1015" w:type="dxa"/>
                        <w:vAlign w:val="center"/>
                      </w:tcPr>
                      <w:p w14:paraId="15EE26BD" w14:textId="77777777" w:rsidR="00900F0F" w:rsidRPr="00487B62" w:rsidRDefault="00900F0F" w:rsidP="00900F0F">
                        <w:pPr>
                          <w:jc w:val="center"/>
                          <w:rPr>
                            <w:noProof/>
                          </w:rPr>
                        </w:pPr>
                        <w:r w:rsidRPr="00487B62">
                          <w:rPr>
                            <w:noProof/>
                          </w:rPr>
                          <w:t>2</w:t>
                        </w:r>
                      </w:p>
                    </w:tc>
                    <w:tc>
                      <w:tcPr>
                        <w:tcW w:w="3459" w:type="dxa"/>
                        <w:vAlign w:val="center"/>
                      </w:tcPr>
                      <w:p w14:paraId="6C50D974" w14:textId="77777777" w:rsidR="00900F0F" w:rsidRPr="00487B62" w:rsidRDefault="00900F0F" w:rsidP="00900F0F">
                        <w:pPr>
                          <w:rPr>
                            <w:noProof/>
                          </w:rPr>
                        </w:pPr>
                        <w:r w:rsidRPr="00487B62">
                          <w:rPr>
                            <w:noProof/>
                          </w:rPr>
                          <w:t>Kích thước tổng thể D x R x C</w:t>
                        </w:r>
                      </w:p>
                    </w:tc>
                    <w:tc>
                      <w:tcPr>
                        <w:tcW w:w="5245" w:type="dxa"/>
                        <w:vAlign w:val="center"/>
                      </w:tcPr>
                      <w:p w14:paraId="74B32B34" w14:textId="77777777" w:rsidR="00900F0F" w:rsidRPr="00487B62" w:rsidRDefault="00900F0F" w:rsidP="00900F0F">
                        <w:pPr>
                          <w:rPr>
                            <w:noProof/>
                          </w:rPr>
                        </w:pPr>
                        <w:r w:rsidRPr="00487B62">
                          <w:rPr>
                            <w:noProof/>
                          </w:rPr>
                          <w:t>5.380 x 1.880 x 2.530 mm</w:t>
                        </w:r>
                      </w:p>
                    </w:tc>
                  </w:tr>
                  <w:tr w:rsidR="00900F0F" w:rsidRPr="00487B62" w14:paraId="32F1ADAB" w14:textId="77777777" w:rsidTr="00432D72">
                    <w:trPr>
                      <w:trHeight w:val="397"/>
                    </w:trPr>
                    <w:tc>
                      <w:tcPr>
                        <w:tcW w:w="1015" w:type="dxa"/>
                        <w:vAlign w:val="center"/>
                      </w:tcPr>
                      <w:p w14:paraId="0082D6A1" w14:textId="77777777" w:rsidR="00900F0F" w:rsidRPr="00487B62" w:rsidRDefault="00900F0F" w:rsidP="00900F0F">
                        <w:pPr>
                          <w:jc w:val="center"/>
                          <w:rPr>
                            <w:noProof/>
                          </w:rPr>
                        </w:pPr>
                        <w:r w:rsidRPr="00487B62">
                          <w:rPr>
                            <w:noProof/>
                          </w:rPr>
                          <w:t>3</w:t>
                        </w:r>
                      </w:p>
                    </w:tc>
                    <w:tc>
                      <w:tcPr>
                        <w:tcW w:w="3459" w:type="dxa"/>
                        <w:vAlign w:val="center"/>
                      </w:tcPr>
                      <w:p w14:paraId="3670993C" w14:textId="77777777" w:rsidR="00900F0F" w:rsidRPr="00487B62" w:rsidRDefault="00900F0F" w:rsidP="00900F0F">
                        <w:pPr>
                          <w:rPr>
                            <w:noProof/>
                          </w:rPr>
                        </w:pPr>
                        <w:r w:rsidRPr="00487B62">
                          <w:rPr>
                            <w:noProof/>
                          </w:rPr>
                          <w:t>Trọng lượng toàn tải</w:t>
                        </w:r>
                      </w:p>
                    </w:tc>
                    <w:tc>
                      <w:tcPr>
                        <w:tcW w:w="5245" w:type="dxa"/>
                        <w:vAlign w:val="center"/>
                      </w:tcPr>
                      <w:p w14:paraId="18B355DD" w14:textId="77777777" w:rsidR="00900F0F" w:rsidRPr="00487B62" w:rsidRDefault="00900F0F" w:rsidP="00900F0F">
                        <w:pPr>
                          <w:rPr>
                            <w:noProof/>
                          </w:rPr>
                        </w:pPr>
                        <w:r w:rsidRPr="00487B62">
                          <w:rPr>
                            <w:noProof/>
                          </w:rPr>
                          <w:t>3.200 kg</w:t>
                        </w:r>
                      </w:p>
                    </w:tc>
                  </w:tr>
                  <w:tr w:rsidR="00900F0F" w:rsidRPr="00487B62" w14:paraId="35BD5FAD" w14:textId="77777777" w:rsidTr="00432D72">
                    <w:trPr>
                      <w:trHeight w:val="397"/>
                    </w:trPr>
                    <w:tc>
                      <w:tcPr>
                        <w:tcW w:w="1015" w:type="dxa"/>
                        <w:vAlign w:val="center"/>
                      </w:tcPr>
                      <w:p w14:paraId="7CA03D4D" w14:textId="77777777" w:rsidR="00900F0F" w:rsidRPr="00487B62" w:rsidRDefault="00900F0F" w:rsidP="00900F0F">
                        <w:pPr>
                          <w:jc w:val="center"/>
                          <w:rPr>
                            <w:noProof/>
                          </w:rPr>
                        </w:pPr>
                        <w:r w:rsidRPr="00487B62">
                          <w:rPr>
                            <w:noProof/>
                          </w:rPr>
                          <w:t>4</w:t>
                        </w:r>
                      </w:p>
                    </w:tc>
                    <w:tc>
                      <w:tcPr>
                        <w:tcW w:w="3459" w:type="dxa"/>
                        <w:vAlign w:val="center"/>
                      </w:tcPr>
                      <w:p w14:paraId="2A5CBE6A" w14:textId="77777777" w:rsidR="00900F0F" w:rsidRPr="00487B62" w:rsidRDefault="00900F0F" w:rsidP="00900F0F">
                        <w:pPr>
                          <w:rPr>
                            <w:noProof/>
                          </w:rPr>
                        </w:pPr>
                        <w:r w:rsidRPr="00487B62">
                          <w:rPr>
                            <w:noProof/>
                          </w:rPr>
                          <w:t>Chiều dài cơ sở</w:t>
                        </w:r>
                      </w:p>
                    </w:tc>
                    <w:tc>
                      <w:tcPr>
                        <w:tcW w:w="5245" w:type="dxa"/>
                        <w:vAlign w:val="center"/>
                      </w:tcPr>
                      <w:p w14:paraId="4301C3B2" w14:textId="77777777" w:rsidR="00900F0F" w:rsidRPr="00487B62" w:rsidRDefault="00900F0F" w:rsidP="00900F0F">
                        <w:pPr>
                          <w:rPr>
                            <w:noProof/>
                          </w:rPr>
                        </w:pPr>
                        <w:r w:rsidRPr="00487B62">
                          <w:rPr>
                            <w:noProof/>
                          </w:rPr>
                          <w:t>3.110 mm</w:t>
                        </w:r>
                      </w:p>
                    </w:tc>
                  </w:tr>
                  <w:tr w:rsidR="00900F0F" w:rsidRPr="00487B62" w14:paraId="7964F1B6" w14:textId="77777777" w:rsidTr="00432D72">
                    <w:trPr>
                      <w:trHeight w:val="397"/>
                    </w:trPr>
                    <w:tc>
                      <w:tcPr>
                        <w:tcW w:w="1015" w:type="dxa"/>
                        <w:vAlign w:val="center"/>
                      </w:tcPr>
                      <w:p w14:paraId="3D0C4BC9" w14:textId="77777777" w:rsidR="00900F0F" w:rsidRPr="00487B62" w:rsidRDefault="00900F0F" w:rsidP="00900F0F">
                        <w:pPr>
                          <w:jc w:val="center"/>
                          <w:rPr>
                            <w:noProof/>
                          </w:rPr>
                        </w:pPr>
                        <w:r w:rsidRPr="00487B62">
                          <w:rPr>
                            <w:noProof/>
                          </w:rPr>
                          <w:t>5</w:t>
                        </w:r>
                      </w:p>
                    </w:tc>
                    <w:tc>
                      <w:tcPr>
                        <w:tcW w:w="3459" w:type="dxa"/>
                        <w:vAlign w:val="center"/>
                      </w:tcPr>
                      <w:p w14:paraId="1BC432FE" w14:textId="77777777" w:rsidR="00900F0F" w:rsidRPr="00487B62" w:rsidRDefault="00900F0F" w:rsidP="00900F0F">
                        <w:pPr>
                          <w:rPr>
                            <w:noProof/>
                          </w:rPr>
                        </w:pPr>
                        <w:r w:rsidRPr="00487B62">
                          <w:rPr>
                            <w:noProof/>
                          </w:rPr>
                          <w:t>Khoảng sáng gầm xe</w:t>
                        </w:r>
                      </w:p>
                    </w:tc>
                    <w:tc>
                      <w:tcPr>
                        <w:tcW w:w="5245" w:type="dxa"/>
                        <w:vAlign w:val="center"/>
                      </w:tcPr>
                      <w:p w14:paraId="50E4ED00" w14:textId="77777777" w:rsidR="00900F0F" w:rsidRPr="00487B62" w:rsidRDefault="00900F0F" w:rsidP="00900F0F">
                        <w:pPr>
                          <w:rPr>
                            <w:noProof/>
                          </w:rPr>
                        </w:pPr>
                        <w:r w:rsidRPr="00487B62">
                          <w:rPr>
                            <w:noProof/>
                          </w:rPr>
                          <w:t>185 mm</w:t>
                        </w:r>
                      </w:p>
                    </w:tc>
                  </w:tr>
                  <w:tr w:rsidR="00900F0F" w:rsidRPr="00487B62" w14:paraId="52ACDC94" w14:textId="77777777" w:rsidTr="00432D72">
                    <w:trPr>
                      <w:trHeight w:val="420"/>
                    </w:trPr>
                    <w:tc>
                      <w:tcPr>
                        <w:tcW w:w="1015" w:type="dxa"/>
                        <w:vAlign w:val="center"/>
                      </w:tcPr>
                      <w:p w14:paraId="3099D5B8" w14:textId="77777777" w:rsidR="00900F0F" w:rsidRPr="00487B62" w:rsidRDefault="00900F0F" w:rsidP="00900F0F">
                        <w:pPr>
                          <w:jc w:val="center"/>
                          <w:rPr>
                            <w:noProof/>
                          </w:rPr>
                        </w:pPr>
                        <w:r w:rsidRPr="00487B62">
                          <w:rPr>
                            <w:noProof/>
                          </w:rPr>
                          <w:t>6</w:t>
                        </w:r>
                      </w:p>
                    </w:tc>
                    <w:tc>
                      <w:tcPr>
                        <w:tcW w:w="3459" w:type="dxa"/>
                        <w:vAlign w:val="center"/>
                      </w:tcPr>
                      <w:p w14:paraId="18A8BE66" w14:textId="77777777" w:rsidR="00900F0F" w:rsidRPr="00487B62" w:rsidRDefault="00900F0F" w:rsidP="00900F0F">
                        <w:pPr>
                          <w:rPr>
                            <w:noProof/>
                          </w:rPr>
                        </w:pPr>
                        <w:r w:rsidRPr="00487B62">
                          <w:rPr>
                            <w:noProof/>
                          </w:rPr>
                          <w:t>Bán kính vòng quay tối thiểu</w:t>
                        </w:r>
                      </w:p>
                    </w:tc>
                    <w:tc>
                      <w:tcPr>
                        <w:tcW w:w="5245" w:type="dxa"/>
                        <w:vAlign w:val="center"/>
                      </w:tcPr>
                      <w:p w14:paraId="1C9D1EA2" w14:textId="77777777" w:rsidR="00900F0F" w:rsidRPr="00487B62" w:rsidRDefault="00900F0F" w:rsidP="00900F0F">
                        <w:pPr>
                          <w:rPr>
                            <w:noProof/>
                          </w:rPr>
                        </w:pPr>
                        <w:r w:rsidRPr="00487B62">
                          <w:rPr>
                            <w:noProof/>
                          </w:rPr>
                          <w:t>6.2 m</w:t>
                        </w:r>
                      </w:p>
                    </w:tc>
                  </w:tr>
                  <w:tr w:rsidR="00900F0F" w:rsidRPr="00487B62" w14:paraId="76CF2ED3" w14:textId="77777777" w:rsidTr="00432D72">
                    <w:trPr>
                      <w:trHeight w:val="399"/>
                    </w:trPr>
                    <w:tc>
                      <w:tcPr>
                        <w:tcW w:w="1015" w:type="dxa"/>
                        <w:vAlign w:val="center"/>
                      </w:tcPr>
                      <w:p w14:paraId="4C970EA7" w14:textId="77777777" w:rsidR="00900F0F" w:rsidRPr="00487B62" w:rsidRDefault="00900F0F" w:rsidP="00900F0F">
                        <w:pPr>
                          <w:jc w:val="center"/>
                          <w:rPr>
                            <w:noProof/>
                          </w:rPr>
                        </w:pPr>
                        <w:r w:rsidRPr="00487B62">
                          <w:rPr>
                            <w:noProof/>
                          </w:rPr>
                          <w:t>7</w:t>
                        </w:r>
                      </w:p>
                    </w:tc>
                    <w:tc>
                      <w:tcPr>
                        <w:tcW w:w="3459" w:type="dxa"/>
                        <w:vAlign w:val="center"/>
                      </w:tcPr>
                      <w:p w14:paraId="5A1A044B" w14:textId="77777777" w:rsidR="00900F0F" w:rsidRPr="00487B62" w:rsidRDefault="00900F0F" w:rsidP="00900F0F">
                        <w:pPr>
                          <w:rPr>
                            <w:noProof/>
                          </w:rPr>
                        </w:pPr>
                        <w:r w:rsidRPr="00487B62">
                          <w:rPr>
                            <w:noProof/>
                          </w:rPr>
                          <w:t>Công suất cực đại</w:t>
                        </w:r>
                      </w:p>
                    </w:tc>
                    <w:tc>
                      <w:tcPr>
                        <w:tcW w:w="5245" w:type="dxa"/>
                        <w:vAlign w:val="center"/>
                      </w:tcPr>
                      <w:p w14:paraId="3323931B" w14:textId="77777777" w:rsidR="00900F0F" w:rsidRPr="00487B62" w:rsidRDefault="00900F0F" w:rsidP="00900F0F">
                        <w:pPr>
                          <w:rPr>
                            <w:noProof/>
                          </w:rPr>
                        </w:pPr>
                        <w:r w:rsidRPr="00487B62">
                          <w:rPr>
                            <w:noProof/>
                          </w:rPr>
                          <w:t>111 Kw / 4.800 rpm</w:t>
                        </w:r>
                      </w:p>
                    </w:tc>
                  </w:tr>
                  <w:tr w:rsidR="00900F0F" w:rsidRPr="00487B62" w14:paraId="3119D75D" w14:textId="77777777" w:rsidTr="00432D72">
                    <w:trPr>
                      <w:trHeight w:val="420"/>
                    </w:trPr>
                    <w:tc>
                      <w:tcPr>
                        <w:tcW w:w="1015" w:type="dxa"/>
                        <w:vAlign w:val="center"/>
                      </w:tcPr>
                      <w:p w14:paraId="05444174" w14:textId="77777777" w:rsidR="00900F0F" w:rsidRPr="00487B62" w:rsidRDefault="00900F0F" w:rsidP="00900F0F">
                        <w:pPr>
                          <w:jc w:val="center"/>
                          <w:rPr>
                            <w:noProof/>
                          </w:rPr>
                        </w:pPr>
                        <w:r w:rsidRPr="00487B62">
                          <w:rPr>
                            <w:noProof/>
                          </w:rPr>
                          <w:t>8</w:t>
                        </w:r>
                      </w:p>
                    </w:tc>
                    <w:tc>
                      <w:tcPr>
                        <w:tcW w:w="3459" w:type="dxa"/>
                        <w:vAlign w:val="center"/>
                      </w:tcPr>
                      <w:p w14:paraId="268FA8BA" w14:textId="77777777" w:rsidR="00900F0F" w:rsidRPr="00487B62" w:rsidRDefault="00900F0F" w:rsidP="00900F0F">
                        <w:pPr>
                          <w:rPr>
                            <w:noProof/>
                          </w:rPr>
                        </w:pPr>
                        <w:r w:rsidRPr="00487B62">
                          <w:rPr>
                            <w:noProof/>
                          </w:rPr>
                          <w:t>Mô men xoắn cực đại</w:t>
                        </w:r>
                      </w:p>
                    </w:tc>
                    <w:tc>
                      <w:tcPr>
                        <w:tcW w:w="5245" w:type="dxa"/>
                        <w:vAlign w:val="center"/>
                      </w:tcPr>
                      <w:p w14:paraId="7048BA23" w14:textId="77777777" w:rsidR="00900F0F" w:rsidRPr="00487B62" w:rsidRDefault="00900F0F" w:rsidP="00900F0F">
                        <w:pPr>
                          <w:rPr>
                            <w:noProof/>
                          </w:rPr>
                        </w:pPr>
                        <w:r w:rsidRPr="00487B62">
                          <w:rPr>
                            <w:noProof/>
                          </w:rPr>
                          <w:t>241 Nm / 3800 rpm</w:t>
                        </w:r>
                      </w:p>
                    </w:tc>
                  </w:tr>
                  <w:tr w:rsidR="00900F0F" w:rsidRPr="00487B62" w14:paraId="71AB1590" w14:textId="77777777" w:rsidTr="00432D72">
                    <w:trPr>
                      <w:trHeight w:val="416"/>
                    </w:trPr>
                    <w:tc>
                      <w:tcPr>
                        <w:tcW w:w="1015" w:type="dxa"/>
                        <w:vAlign w:val="center"/>
                      </w:tcPr>
                      <w:p w14:paraId="4767CDFF" w14:textId="77777777" w:rsidR="00900F0F" w:rsidRPr="00487B62" w:rsidRDefault="00900F0F" w:rsidP="00900F0F">
                        <w:pPr>
                          <w:jc w:val="center"/>
                          <w:rPr>
                            <w:noProof/>
                          </w:rPr>
                        </w:pPr>
                        <w:r w:rsidRPr="00487B62">
                          <w:rPr>
                            <w:noProof/>
                          </w:rPr>
                          <w:t>9</w:t>
                        </w:r>
                      </w:p>
                    </w:tc>
                    <w:tc>
                      <w:tcPr>
                        <w:tcW w:w="3459" w:type="dxa"/>
                        <w:vAlign w:val="center"/>
                      </w:tcPr>
                      <w:p w14:paraId="745686DA" w14:textId="77777777" w:rsidR="00900F0F" w:rsidRPr="00487B62" w:rsidRDefault="00900F0F" w:rsidP="00900F0F">
                        <w:pPr>
                          <w:rPr>
                            <w:noProof/>
                          </w:rPr>
                        </w:pPr>
                        <w:r w:rsidRPr="00487B62">
                          <w:rPr>
                            <w:noProof/>
                          </w:rPr>
                          <w:t>Kiểu động cơ</w:t>
                        </w:r>
                      </w:p>
                    </w:tc>
                    <w:tc>
                      <w:tcPr>
                        <w:tcW w:w="5245" w:type="dxa"/>
                        <w:vAlign w:val="center"/>
                      </w:tcPr>
                      <w:p w14:paraId="36804385" w14:textId="77777777" w:rsidR="00900F0F" w:rsidRPr="00487B62" w:rsidRDefault="00900F0F" w:rsidP="00900F0F">
                        <w:pPr>
                          <w:rPr>
                            <w:noProof/>
                          </w:rPr>
                        </w:pPr>
                        <w:r w:rsidRPr="00487B62">
                          <w:rPr>
                            <w:noProof/>
                          </w:rPr>
                          <w:t xml:space="preserve">16 - Valve, DOHC, VVT-i, 4 xylanh </w:t>
                        </w:r>
                      </w:p>
                    </w:tc>
                  </w:tr>
                  <w:tr w:rsidR="00900F0F" w:rsidRPr="00487B62" w14:paraId="0BB2FAE8" w14:textId="77777777" w:rsidTr="00432D72">
                    <w:trPr>
                      <w:trHeight w:val="421"/>
                    </w:trPr>
                    <w:tc>
                      <w:tcPr>
                        <w:tcW w:w="1015" w:type="dxa"/>
                        <w:vAlign w:val="center"/>
                      </w:tcPr>
                      <w:p w14:paraId="4B6723C2" w14:textId="77777777" w:rsidR="00900F0F" w:rsidRPr="00487B62" w:rsidRDefault="00900F0F" w:rsidP="00900F0F">
                        <w:pPr>
                          <w:jc w:val="center"/>
                          <w:rPr>
                            <w:noProof/>
                          </w:rPr>
                        </w:pPr>
                        <w:r w:rsidRPr="00487B62">
                          <w:rPr>
                            <w:noProof/>
                          </w:rPr>
                          <w:t>10</w:t>
                        </w:r>
                      </w:p>
                    </w:tc>
                    <w:tc>
                      <w:tcPr>
                        <w:tcW w:w="3459" w:type="dxa"/>
                        <w:vAlign w:val="center"/>
                      </w:tcPr>
                      <w:p w14:paraId="4ED3996D" w14:textId="77777777" w:rsidR="00900F0F" w:rsidRPr="00487B62" w:rsidRDefault="00900F0F" w:rsidP="00900F0F">
                        <w:pPr>
                          <w:rPr>
                            <w:noProof/>
                          </w:rPr>
                        </w:pPr>
                        <w:r w:rsidRPr="00487B62">
                          <w:rPr>
                            <w:noProof/>
                          </w:rPr>
                          <w:t>Dung tích động cơ</w:t>
                        </w:r>
                      </w:p>
                    </w:tc>
                    <w:tc>
                      <w:tcPr>
                        <w:tcW w:w="5245" w:type="dxa"/>
                        <w:vAlign w:val="center"/>
                      </w:tcPr>
                      <w:p w14:paraId="26B1BD2C" w14:textId="77777777" w:rsidR="00900F0F" w:rsidRPr="00487B62" w:rsidRDefault="00900F0F" w:rsidP="00900F0F">
                        <w:pPr>
                          <w:rPr>
                            <w:noProof/>
                          </w:rPr>
                        </w:pPr>
                        <w:r w:rsidRPr="00487B62">
                          <w:rPr>
                            <w:noProof/>
                          </w:rPr>
                          <w:t>2.7L (2.694 cc)</w:t>
                        </w:r>
                      </w:p>
                    </w:tc>
                  </w:tr>
                  <w:tr w:rsidR="00900F0F" w:rsidRPr="00487B62" w14:paraId="419496A3" w14:textId="77777777" w:rsidTr="00432D72">
                    <w:trPr>
                      <w:trHeight w:val="421"/>
                    </w:trPr>
                    <w:tc>
                      <w:tcPr>
                        <w:tcW w:w="1015" w:type="dxa"/>
                        <w:vAlign w:val="center"/>
                      </w:tcPr>
                      <w:p w14:paraId="6C50596A" w14:textId="77777777" w:rsidR="00900F0F" w:rsidRPr="00487B62" w:rsidRDefault="00900F0F" w:rsidP="00900F0F">
                        <w:pPr>
                          <w:jc w:val="center"/>
                          <w:rPr>
                            <w:noProof/>
                          </w:rPr>
                        </w:pPr>
                        <w:r w:rsidRPr="00487B62">
                          <w:rPr>
                            <w:noProof/>
                          </w:rPr>
                          <w:t>11</w:t>
                        </w:r>
                      </w:p>
                    </w:tc>
                    <w:tc>
                      <w:tcPr>
                        <w:tcW w:w="3459" w:type="dxa"/>
                        <w:vAlign w:val="center"/>
                      </w:tcPr>
                      <w:p w14:paraId="61832E1E" w14:textId="77777777" w:rsidR="00900F0F" w:rsidRPr="00487B62" w:rsidRDefault="00900F0F" w:rsidP="00900F0F">
                        <w:pPr>
                          <w:rPr>
                            <w:noProof/>
                          </w:rPr>
                        </w:pPr>
                        <w:r w:rsidRPr="00487B62">
                          <w:rPr>
                            <w:noProof/>
                          </w:rPr>
                          <w:t>Tỉ số nén của động cơ</w:t>
                        </w:r>
                      </w:p>
                    </w:tc>
                    <w:tc>
                      <w:tcPr>
                        <w:tcW w:w="5245" w:type="dxa"/>
                        <w:vAlign w:val="center"/>
                      </w:tcPr>
                      <w:p w14:paraId="008D236C" w14:textId="77777777" w:rsidR="00900F0F" w:rsidRPr="00487B62" w:rsidRDefault="00900F0F" w:rsidP="00900F0F">
                        <w:pPr>
                          <w:rPr>
                            <w:noProof/>
                          </w:rPr>
                        </w:pPr>
                        <w:r w:rsidRPr="00487B62">
                          <w:rPr>
                            <w:noProof/>
                          </w:rPr>
                          <w:t>9.6</w:t>
                        </w:r>
                      </w:p>
                    </w:tc>
                  </w:tr>
                  <w:tr w:rsidR="00900F0F" w:rsidRPr="00487B62" w14:paraId="6E93B14B" w14:textId="77777777" w:rsidTr="00432D72">
                    <w:trPr>
                      <w:trHeight w:val="433"/>
                    </w:trPr>
                    <w:tc>
                      <w:tcPr>
                        <w:tcW w:w="1015" w:type="dxa"/>
                        <w:vAlign w:val="center"/>
                      </w:tcPr>
                      <w:p w14:paraId="7C63D217" w14:textId="77777777" w:rsidR="00900F0F" w:rsidRPr="00487B62" w:rsidRDefault="00900F0F" w:rsidP="00900F0F">
                        <w:pPr>
                          <w:jc w:val="center"/>
                          <w:rPr>
                            <w:noProof/>
                          </w:rPr>
                        </w:pPr>
                        <w:r w:rsidRPr="00487B62">
                          <w:rPr>
                            <w:noProof/>
                          </w:rPr>
                          <w:t>12</w:t>
                        </w:r>
                      </w:p>
                    </w:tc>
                    <w:tc>
                      <w:tcPr>
                        <w:tcW w:w="3459" w:type="dxa"/>
                        <w:vAlign w:val="center"/>
                      </w:tcPr>
                      <w:p w14:paraId="1C7FB0B9" w14:textId="77777777" w:rsidR="00900F0F" w:rsidRPr="00487B62" w:rsidRDefault="00900F0F" w:rsidP="00900F0F">
                        <w:pPr>
                          <w:rPr>
                            <w:noProof/>
                          </w:rPr>
                        </w:pPr>
                        <w:r w:rsidRPr="00487B62">
                          <w:rPr>
                            <w:noProof/>
                          </w:rPr>
                          <w:t>Dung tích bình nhiên liệu</w:t>
                        </w:r>
                      </w:p>
                    </w:tc>
                    <w:tc>
                      <w:tcPr>
                        <w:tcW w:w="5245" w:type="dxa"/>
                        <w:vAlign w:val="center"/>
                      </w:tcPr>
                      <w:p w14:paraId="69AB6021" w14:textId="77777777" w:rsidR="00900F0F" w:rsidRPr="00487B62" w:rsidRDefault="00900F0F" w:rsidP="00900F0F">
                        <w:pPr>
                          <w:rPr>
                            <w:noProof/>
                          </w:rPr>
                        </w:pPr>
                        <w:r w:rsidRPr="00487B62">
                          <w:rPr>
                            <w:noProof/>
                          </w:rPr>
                          <w:t>70 lít</w:t>
                        </w:r>
                      </w:p>
                    </w:tc>
                  </w:tr>
                  <w:tr w:rsidR="00900F0F" w:rsidRPr="00487B62" w14:paraId="67A9B6C0" w14:textId="77777777" w:rsidTr="00432D72">
                    <w:trPr>
                      <w:trHeight w:val="378"/>
                    </w:trPr>
                    <w:tc>
                      <w:tcPr>
                        <w:tcW w:w="1015" w:type="dxa"/>
                        <w:vAlign w:val="center"/>
                      </w:tcPr>
                      <w:p w14:paraId="33058C3F" w14:textId="77777777" w:rsidR="00900F0F" w:rsidRPr="00487B62" w:rsidRDefault="00900F0F" w:rsidP="00900F0F">
                        <w:pPr>
                          <w:jc w:val="center"/>
                          <w:rPr>
                            <w:noProof/>
                          </w:rPr>
                        </w:pPr>
                        <w:r w:rsidRPr="00487B62">
                          <w:rPr>
                            <w:noProof/>
                          </w:rPr>
                          <w:t>13</w:t>
                        </w:r>
                      </w:p>
                    </w:tc>
                    <w:tc>
                      <w:tcPr>
                        <w:tcW w:w="3459" w:type="dxa"/>
                        <w:vAlign w:val="center"/>
                      </w:tcPr>
                      <w:p w14:paraId="76E22C6B" w14:textId="77777777" w:rsidR="00900F0F" w:rsidRPr="00487B62" w:rsidRDefault="00900F0F" w:rsidP="00900F0F">
                        <w:pPr>
                          <w:rPr>
                            <w:noProof/>
                          </w:rPr>
                        </w:pPr>
                        <w:r w:rsidRPr="00487B62">
                          <w:rPr>
                            <w:noProof/>
                          </w:rPr>
                          <w:t>Nhiên liệu tiêu thụ</w:t>
                        </w:r>
                      </w:p>
                    </w:tc>
                    <w:tc>
                      <w:tcPr>
                        <w:tcW w:w="5245" w:type="dxa"/>
                        <w:vAlign w:val="center"/>
                      </w:tcPr>
                      <w:p w14:paraId="5DCEF569" w14:textId="77777777" w:rsidR="00900F0F" w:rsidRPr="00487B62" w:rsidRDefault="00900F0F" w:rsidP="00900F0F">
                        <w:pPr>
                          <w:rPr>
                            <w:noProof/>
                          </w:rPr>
                        </w:pPr>
                        <w:r w:rsidRPr="00487B62">
                          <w:rPr>
                            <w:noProof/>
                          </w:rPr>
                          <w:t>Xăng không pha chì</w:t>
                        </w:r>
                      </w:p>
                    </w:tc>
                  </w:tr>
                  <w:tr w:rsidR="00900F0F" w:rsidRPr="00487B62" w14:paraId="756F8AC1" w14:textId="77777777" w:rsidTr="00432D72">
                    <w:trPr>
                      <w:trHeight w:val="425"/>
                    </w:trPr>
                    <w:tc>
                      <w:tcPr>
                        <w:tcW w:w="1015" w:type="dxa"/>
                        <w:vAlign w:val="center"/>
                      </w:tcPr>
                      <w:p w14:paraId="74D4DC62" w14:textId="77777777" w:rsidR="00900F0F" w:rsidRPr="00487B62" w:rsidRDefault="00900F0F" w:rsidP="00900F0F">
                        <w:pPr>
                          <w:jc w:val="center"/>
                          <w:rPr>
                            <w:noProof/>
                          </w:rPr>
                        </w:pPr>
                        <w:r w:rsidRPr="00487B62">
                          <w:rPr>
                            <w:noProof/>
                          </w:rPr>
                          <w:t>14</w:t>
                        </w:r>
                      </w:p>
                    </w:tc>
                    <w:tc>
                      <w:tcPr>
                        <w:tcW w:w="3459" w:type="dxa"/>
                        <w:vAlign w:val="center"/>
                      </w:tcPr>
                      <w:p w14:paraId="25178660" w14:textId="77777777" w:rsidR="00900F0F" w:rsidRPr="00487B62" w:rsidRDefault="00900F0F" w:rsidP="00900F0F">
                        <w:pPr>
                          <w:rPr>
                            <w:noProof/>
                          </w:rPr>
                        </w:pPr>
                        <w:r w:rsidRPr="00487B62">
                          <w:rPr>
                            <w:noProof/>
                          </w:rPr>
                          <w:t>Hộp số</w:t>
                        </w:r>
                      </w:p>
                    </w:tc>
                    <w:tc>
                      <w:tcPr>
                        <w:tcW w:w="5245" w:type="dxa"/>
                        <w:vAlign w:val="center"/>
                      </w:tcPr>
                      <w:p w14:paraId="128AE493" w14:textId="77777777" w:rsidR="00900F0F" w:rsidRPr="00487B62" w:rsidRDefault="00900F0F" w:rsidP="00900F0F">
                        <w:pPr>
                          <w:rPr>
                            <w:noProof/>
                          </w:rPr>
                        </w:pPr>
                        <w:r w:rsidRPr="00487B62">
                          <w:rPr>
                            <w:noProof/>
                          </w:rPr>
                          <w:t>5 số sàn</w:t>
                        </w:r>
                      </w:p>
                    </w:tc>
                  </w:tr>
                  <w:tr w:rsidR="00900F0F" w:rsidRPr="00487B62" w14:paraId="493C9FFC" w14:textId="77777777" w:rsidTr="00432D72">
                    <w:trPr>
                      <w:trHeight w:val="417"/>
                    </w:trPr>
                    <w:tc>
                      <w:tcPr>
                        <w:tcW w:w="1015" w:type="dxa"/>
                        <w:vAlign w:val="center"/>
                      </w:tcPr>
                      <w:p w14:paraId="532B0686" w14:textId="77777777" w:rsidR="00900F0F" w:rsidRPr="00487B62" w:rsidRDefault="00900F0F" w:rsidP="00900F0F">
                        <w:pPr>
                          <w:jc w:val="center"/>
                          <w:rPr>
                            <w:noProof/>
                          </w:rPr>
                        </w:pPr>
                        <w:r w:rsidRPr="00487B62">
                          <w:rPr>
                            <w:noProof/>
                          </w:rPr>
                          <w:t>15</w:t>
                        </w:r>
                      </w:p>
                    </w:tc>
                    <w:tc>
                      <w:tcPr>
                        <w:tcW w:w="3459" w:type="dxa"/>
                        <w:vAlign w:val="center"/>
                      </w:tcPr>
                      <w:p w14:paraId="34A618A0" w14:textId="77777777" w:rsidR="00900F0F" w:rsidRPr="00487B62" w:rsidRDefault="00900F0F" w:rsidP="00900F0F">
                        <w:pPr>
                          <w:rPr>
                            <w:noProof/>
                          </w:rPr>
                        </w:pPr>
                        <w:r w:rsidRPr="00487B62">
                          <w:rPr>
                            <w:noProof/>
                          </w:rPr>
                          <w:t>Hệ thống phanh trước</w:t>
                        </w:r>
                      </w:p>
                    </w:tc>
                    <w:tc>
                      <w:tcPr>
                        <w:tcW w:w="5245" w:type="dxa"/>
                        <w:vAlign w:val="center"/>
                      </w:tcPr>
                      <w:p w14:paraId="630B72B6" w14:textId="77777777" w:rsidR="00900F0F" w:rsidRPr="00487B62" w:rsidRDefault="00900F0F" w:rsidP="00900F0F">
                        <w:pPr>
                          <w:rPr>
                            <w:noProof/>
                          </w:rPr>
                        </w:pPr>
                        <w:r w:rsidRPr="00487B62">
                          <w:rPr>
                            <w:noProof/>
                          </w:rPr>
                          <w:t>Phanh đĩa</w:t>
                        </w:r>
                      </w:p>
                    </w:tc>
                  </w:tr>
                  <w:tr w:rsidR="00900F0F" w:rsidRPr="00487B62" w14:paraId="1419D935" w14:textId="77777777" w:rsidTr="00432D72">
                    <w:trPr>
                      <w:trHeight w:val="410"/>
                    </w:trPr>
                    <w:tc>
                      <w:tcPr>
                        <w:tcW w:w="1015" w:type="dxa"/>
                        <w:vAlign w:val="center"/>
                      </w:tcPr>
                      <w:p w14:paraId="35D267A8" w14:textId="77777777" w:rsidR="00900F0F" w:rsidRPr="00487B62" w:rsidRDefault="00900F0F" w:rsidP="00900F0F">
                        <w:pPr>
                          <w:jc w:val="center"/>
                          <w:rPr>
                            <w:noProof/>
                          </w:rPr>
                        </w:pPr>
                        <w:r w:rsidRPr="00487B62">
                          <w:rPr>
                            <w:noProof/>
                          </w:rPr>
                          <w:t>16</w:t>
                        </w:r>
                      </w:p>
                    </w:tc>
                    <w:tc>
                      <w:tcPr>
                        <w:tcW w:w="3459" w:type="dxa"/>
                        <w:vAlign w:val="center"/>
                      </w:tcPr>
                      <w:p w14:paraId="63DF5B17" w14:textId="77777777" w:rsidR="00900F0F" w:rsidRPr="00487B62" w:rsidRDefault="00900F0F" w:rsidP="00900F0F">
                        <w:pPr>
                          <w:rPr>
                            <w:noProof/>
                          </w:rPr>
                        </w:pPr>
                        <w:r w:rsidRPr="00487B62">
                          <w:rPr>
                            <w:noProof/>
                          </w:rPr>
                          <w:t>Hệ thống phanh sau</w:t>
                        </w:r>
                      </w:p>
                    </w:tc>
                    <w:tc>
                      <w:tcPr>
                        <w:tcW w:w="5245" w:type="dxa"/>
                        <w:vAlign w:val="center"/>
                      </w:tcPr>
                      <w:p w14:paraId="0AB67101" w14:textId="77777777" w:rsidR="00900F0F" w:rsidRPr="00487B62" w:rsidRDefault="00900F0F" w:rsidP="00900F0F">
                        <w:pPr>
                          <w:rPr>
                            <w:noProof/>
                          </w:rPr>
                        </w:pPr>
                        <w:r w:rsidRPr="00487B62">
                          <w:rPr>
                            <w:noProof/>
                          </w:rPr>
                          <w:t>Tang trống</w:t>
                        </w:r>
                      </w:p>
                    </w:tc>
                  </w:tr>
                  <w:tr w:rsidR="00900F0F" w:rsidRPr="00487B62" w14:paraId="2D612812" w14:textId="77777777" w:rsidTr="00432D72">
                    <w:trPr>
                      <w:trHeight w:val="415"/>
                    </w:trPr>
                    <w:tc>
                      <w:tcPr>
                        <w:tcW w:w="1015" w:type="dxa"/>
                        <w:vAlign w:val="center"/>
                      </w:tcPr>
                      <w:p w14:paraId="3EAE6F51" w14:textId="77777777" w:rsidR="00900F0F" w:rsidRPr="00487B62" w:rsidRDefault="00900F0F" w:rsidP="00900F0F">
                        <w:pPr>
                          <w:jc w:val="center"/>
                          <w:rPr>
                            <w:noProof/>
                          </w:rPr>
                        </w:pPr>
                        <w:r w:rsidRPr="00487B62">
                          <w:rPr>
                            <w:noProof/>
                          </w:rPr>
                          <w:t>17</w:t>
                        </w:r>
                      </w:p>
                    </w:tc>
                    <w:tc>
                      <w:tcPr>
                        <w:tcW w:w="3459" w:type="dxa"/>
                        <w:vAlign w:val="center"/>
                      </w:tcPr>
                      <w:p w14:paraId="44F13E95" w14:textId="77777777" w:rsidR="00900F0F" w:rsidRPr="00487B62" w:rsidRDefault="00900F0F" w:rsidP="00900F0F">
                        <w:pPr>
                          <w:rPr>
                            <w:noProof/>
                          </w:rPr>
                        </w:pPr>
                        <w:r w:rsidRPr="00487B62">
                          <w:rPr>
                            <w:noProof/>
                          </w:rPr>
                          <w:t>Hệ thống tay lái</w:t>
                        </w:r>
                      </w:p>
                    </w:tc>
                    <w:tc>
                      <w:tcPr>
                        <w:tcW w:w="5245" w:type="dxa"/>
                        <w:vAlign w:val="center"/>
                      </w:tcPr>
                      <w:p w14:paraId="75FAB0E5" w14:textId="77777777" w:rsidR="00900F0F" w:rsidRPr="00487B62" w:rsidRDefault="00900F0F" w:rsidP="00900F0F">
                        <w:pPr>
                          <w:rPr>
                            <w:noProof/>
                          </w:rPr>
                        </w:pPr>
                        <w:r w:rsidRPr="00487B62">
                          <w:rPr>
                            <w:noProof/>
                          </w:rPr>
                          <w:t>Tay lái thuận, có trợ lực</w:t>
                        </w:r>
                      </w:p>
                    </w:tc>
                  </w:tr>
                  <w:tr w:rsidR="00900F0F" w:rsidRPr="00487B62" w14:paraId="681A61A3" w14:textId="77777777" w:rsidTr="00432D72">
                    <w:trPr>
                      <w:trHeight w:val="421"/>
                    </w:trPr>
                    <w:tc>
                      <w:tcPr>
                        <w:tcW w:w="1015" w:type="dxa"/>
                        <w:vAlign w:val="center"/>
                      </w:tcPr>
                      <w:p w14:paraId="034AFD28" w14:textId="77777777" w:rsidR="00900F0F" w:rsidRPr="00487B62" w:rsidRDefault="00900F0F" w:rsidP="00900F0F">
                        <w:pPr>
                          <w:jc w:val="center"/>
                          <w:rPr>
                            <w:noProof/>
                          </w:rPr>
                        </w:pPr>
                        <w:r w:rsidRPr="00487B62">
                          <w:rPr>
                            <w:noProof/>
                          </w:rPr>
                          <w:t>18</w:t>
                        </w:r>
                      </w:p>
                    </w:tc>
                    <w:tc>
                      <w:tcPr>
                        <w:tcW w:w="3459" w:type="dxa"/>
                        <w:vAlign w:val="center"/>
                      </w:tcPr>
                      <w:p w14:paraId="6EDE8700" w14:textId="77777777" w:rsidR="00900F0F" w:rsidRPr="00487B62" w:rsidRDefault="00900F0F" w:rsidP="00900F0F">
                        <w:pPr>
                          <w:rPr>
                            <w:noProof/>
                          </w:rPr>
                        </w:pPr>
                        <w:r w:rsidRPr="00487B62">
                          <w:rPr>
                            <w:noProof/>
                          </w:rPr>
                          <w:t>Lốp xe</w:t>
                        </w:r>
                      </w:p>
                    </w:tc>
                    <w:tc>
                      <w:tcPr>
                        <w:tcW w:w="5245" w:type="dxa"/>
                        <w:vAlign w:val="center"/>
                      </w:tcPr>
                      <w:p w14:paraId="69EDEFEE" w14:textId="77777777" w:rsidR="00900F0F" w:rsidRPr="00487B62" w:rsidRDefault="00900F0F" w:rsidP="00900F0F">
                        <w:pPr>
                          <w:rPr>
                            <w:noProof/>
                          </w:rPr>
                        </w:pPr>
                        <w:r w:rsidRPr="00487B62">
                          <w:rPr>
                            <w:noProof/>
                          </w:rPr>
                          <w:t>Lốp không săm</w:t>
                        </w:r>
                      </w:p>
                    </w:tc>
                  </w:tr>
                  <w:tr w:rsidR="00900F0F" w:rsidRPr="00487B62" w14:paraId="11C9A87C" w14:textId="77777777" w:rsidTr="00432D72">
                    <w:trPr>
                      <w:trHeight w:val="413"/>
                    </w:trPr>
                    <w:tc>
                      <w:tcPr>
                        <w:tcW w:w="1015" w:type="dxa"/>
                        <w:vAlign w:val="center"/>
                      </w:tcPr>
                      <w:p w14:paraId="5720A4CC" w14:textId="77777777" w:rsidR="00900F0F" w:rsidRPr="00487B62" w:rsidRDefault="00900F0F" w:rsidP="00900F0F">
                        <w:pPr>
                          <w:jc w:val="center"/>
                          <w:rPr>
                            <w:noProof/>
                          </w:rPr>
                        </w:pPr>
                        <w:r w:rsidRPr="00487B62">
                          <w:rPr>
                            <w:noProof/>
                          </w:rPr>
                          <w:t>19</w:t>
                        </w:r>
                      </w:p>
                    </w:tc>
                    <w:tc>
                      <w:tcPr>
                        <w:tcW w:w="3459" w:type="dxa"/>
                        <w:vAlign w:val="center"/>
                      </w:tcPr>
                      <w:p w14:paraId="1A5F063F" w14:textId="77777777" w:rsidR="00900F0F" w:rsidRPr="00487B62" w:rsidRDefault="00900F0F" w:rsidP="00900F0F">
                        <w:pPr>
                          <w:rPr>
                            <w:noProof/>
                          </w:rPr>
                        </w:pPr>
                        <w:r w:rsidRPr="00487B62">
                          <w:rPr>
                            <w:noProof/>
                          </w:rPr>
                          <w:t>Bộ khởi động</w:t>
                        </w:r>
                      </w:p>
                    </w:tc>
                    <w:tc>
                      <w:tcPr>
                        <w:tcW w:w="5245" w:type="dxa"/>
                        <w:vAlign w:val="center"/>
                      </w:tcPr>
                      <w:p w14:paraId="4A7F5416" w14:textId="77777777" w:rsidR="00900F0F" w:rsidRPr="00487B62" w:rsidRDefault="00900F0F" w:rsidP="00900F0F">
                        <w:pPr>
                          <w:rPr>
                            <w:noProof/>
                          </w:rPr>
                        </w:pPr>
                        <w:r w:rsidRPr="00487B62">
                          <w:rPr>
                            <w:noProof/>
                          </w:rPr>
                          <w:t>Điện</w:t>
                        </w:r>
                      </w:p>
                    </w:tc>
                  </w:tr>
                  <w:tr w:rsidR="00900F0F" w:rsidRPr="00487B62" w14:paraId="6F1D9256" w14:textId="77777777" w:rsidTr="00432D72">
                    <w:trPr>
                      <w:trHeight w:val="411"/>
                    </w:trPr>
                    <w:tc>
                      <w:tcPr>
                        <w:tcW w:w="1015" w:type="dxa"/>
                        <w:vAlign w:val="center"/>
                      </w:tcPr>
                      <w:p w14:paraId="00516462" w14:textId="77777777" w:rsidR="00900F0F" w:rsidRPr="00487B62" w:rsidRDefault="00900F0F" w:rsidP="00900F0F">
                        <w:pPr>
                          <w:jc w:val="center"/>
                          <w:rPr>
                            <w:noProof/>
                          </w:rPr>
                        </w:pPr>
                        <w:r w:rsidRPr="00487B62">
                          <w:rPr>
                            <w:noProof/>
                          </w:rPr>
                          <w:t>20</w:t>
                        </w:r>
                      </w:p>
                    </w:tc>
                    <w:tc>
                      <w:tcPr>
                        <w:tcW w:w="3459" w:type="dxa"/>
                        <w:vAlign w:val="center"/>
                      </w:tcPr>
                      <w:p w14:paraId="4D84B414" w14:textId="77777777" w:rsidR="00900F0F" w:rsidRPr="00487B62" w:rsidRDefault="00900F0F" w:rsidP="00900F0F">
                        <w:pPr>
                          <w:rPr>
                            <w:noProof/>
                          </w:rPr>
                        </w:pPr>
                        <w:r w:rsidRPr="00487B62">
                          <w:rPr>
                            <w:noProof/>
                          </w:rPr>
                          <w:t>Hệ thống treo trước</w:t>
                        </w:r>
                      </w:p>
                    </w:tc>
                    <w:tc>
                      <w:tcPr>
                        <w:tcW w:w="5245" w:type="dxa"/>
                        <w:vAlign w:val="center"/>
                      </w:tcPr>
                      <w:p w14:paraId="76FD511C" w14:textId="77777777" w:rsidR="00900F0F" w:rsidRPr="00487B62" w:rsidRDefault="00900F0F" w:rsidP="00900F0F">
                        <w:pPr>
                          <w:rPr>
                            <w:noProof/>
                          </w:rPr>
                        </w:pPr>
                        <w:r w:rsidRPr="00487B62">
                          <w:rPr>
                            <w:noProof/>
                          </w:rPr>
                          <w:t>Double wishbone</w:t>
                        </w:r>
                      </w:p>
                    </w:tc>
                  </w:tr>
                  <w:tr w:rsidR="00900F0F" w:rsidRPr="00487B62" w14:paraId="4EE363F6" w14:textId="77777777" w:rsidTr="00432D72">
                    <w:trPr>
                      <w:trHeight w:val="417"/>
                    </w:trPr>
                    <w:tc>
                      <w:tcPr>
                        <w:tcW w:w="1015" w:type="dxa"/>
                        <w:vAlign w:val="center"/>
                      </w:tcPr>
                      <w:p w14:paraId="5C83CE20" w14:textId="77777777" w:rsidR="00900F0F" w:rsidRPr="00487B62" w:rsidRDefault="00900F0F" w:rsidP="00900F0F">
                        <w:pPr>
                          <w:jc w:val="center"/>
                          <w:rPr>
                            <w:noProof/>
                          </w:rPr>
                        </w:pPr>
                        <w:r w:rsidRPr="00487B62">
                          <w:rPr>
                            <w:noProof/>
                          </w:rPr>
                          <w:t>21</w:t>
                        </w:r>
                      </w:p>
                    </w:tc>
                    <w:tc>
                      <w:tcPr>
                        <w:tcW w:w="3459" w:type="dxa"/>
                        <w:vAlign w:val="center"/>
                      </w:tcPr>
                      <w:p w14:paraId="47877638" w14:textId="77777777" w:rsidR="00900F0F" w:rsidRPr="00487B62" w:rsidRDefault="00900F0F" w:rsidP="00900F0F">
                        <w:pPr>
                          <w:rPr>
                            <w:noProof/>
                          </w:rPr>
                        </w:pPr>
                        <w:r w:rsidRPr="00487B62">
                          <w:rPr>
                            <w:noProof/>
                          </w:rPr>
                          <w:t>Hệ thống treo sau</w:t>
                        </w:r>
                      </w:p>
                    </w:tc>
                    <w:tc>
                      <w:tcPr>
                        <w:tcW w:w="5245" w:type="dxa"/>
                        <w:vAlign w:val="center"/>
                      </w:tcPr>
                      <w:p w14:paraId="32CF1EF5" w14:textId="77777777" w:rsidR="00900F0F" w:rsidRPr="00487B62" w:rsidRDefault="00900F0F" w:rsidP="00900F0F">
                        <w:pPr>
                          <w:rPr>
                            <w:noProof/>
                          </w:rPr>
                        </w:pPr>
                        <w:r w:rsidRPr="00487B62">
                          <w:rPr>
                            <w:noProof/>
                          </w:rPr>
                          <w:t>Leaf springs</w:t>
                        </w:r>
                      </w:p>
                    </w:tc>
                  </w:tr>
                  <w:tr w:rsidR="00900F0F" w:rsidRPr="00487B62" w14:paraId="0D853C0F" w14:textId="77777777" w:rsidTr="00432D72">
                    <w:trPr>
                      <w:trHeight w:val="417"/>
                    </w:trPr>
                    <w:tc>
                      <w:tcPr>
                        <w:tcW w:w="1015" w:type="dxa"/>
                        <w:vAlign w:val="center"/>
                      </w:tcPr>
                      <w:p w14:paraId="047EAEBC" w14:textId="77777777" w:rsidR="00900F0F" w:rsidRPr="00487B62" w:rsidRDefault="00900F0F" w:rsidP="00900F0F">
                        <w:pPr>
                          <w:jc w:val="center"/>
                          <w:rPr>
                            <w:noProof/>
                          </w:rPr>
                        </w:pPr>
                        <w:r w:rsidRPr="00487B62">
                          <w:rPr>
                            <w:noProof/>
                          </w:rPr>
                          <w:t>22</w:t>
                        </w:r>
                      </w:p>
                    </w:tc>
                    <w:tc>
                      <w:tcPr>
                        <w:tcW w:w="3459" w:type="dxa"/>
                        <w:vAlign w:val="center"/>
                      </w:tcPr>
                      <w:p w14:paraId="0B021806" w14:textId="77777777" w:rsidR="00900F0F" w:rsidRPr="00487B62" w:rsidRDefault="00900F0F" w:rsidP="00900F0F">
                        <w:pPr>
                          <w:rPr>
                            <w:noProof/>
                          </w:rPr>
                        </w:pPr>
                        <w:r w:rsidRPr="00487B62">
                          <w:rPr>
                            <w:noProof/>
                          </w:rPr>
                          <w:t>Chất liệu thân xe</w:t>
                        </w:r>
                      </w:p>
                    </w:tc>
                    <w:tc>
                      <w:tcPr>
                        <w:tcW w:w="5245" w:type="dxa"/>
                        <w:vAlign w:val="center"/>
                      </w:tcPr>
                      <w:p w14:paraId="6A605AB8" w14:textId="77777777" w:rsidR="00900F0F" w:rsidRPr="00487B62" w:rsidRDefault="00900F0F" w:rsidP="00900F0F">
                        <w:pPr>
                          <w:rPr>
                            <w:noProof/>
                          </w:rPr>
                        </w:pPr>
                        <w:r w:rsidRPr="00487B62">
                          <w:rPr>
                            <w:noProof/>
                          </w:rPr>
                          <w:t>Thép chống ăn mòn (Anti-corrosion steel sheet)</w:t>
                        </w:r>
                      </w:p>
                    </w:tc>
                  </w:tr>
                  <w:tr w:rsidR="00900F0F" w:rsidRPr="00487B62" w14:paraId="75048D36" w14:textId="77777777" w:rsidTr="00432D72">
                    <w:trPr>
                      <w:trHeight w:val="417"/>
                    </w:trPr>
                    <w:tc>
                      <w:tcPr>
                        <w:tcW w:w="1015" w:type="dxa"/>
                        <w:vAlign w:val="center"/>
                      </w:tcPr>
                      <w:p w14:paraId="4B5DBE8D" w14:textId="77777777" w:rsidR="00900F0F" w:rsidRPr="00487B62" w:rsidRDefault="00900F0F" w:rsidP="00900F0F">
                        <w:pPr>
                          <w:jc w:val="center"/>
                          <w:rPr>
                            <w:noProof/>
                          </w:rPr>
                        </w:pPr>
                        <w:r w:rsidRPr="00487B62">
                          <w:rPr>
                            <w:noProof/>
                          </w:rPr>
                          <w:t>23</w:t>
                        </w:r>
                      </w:p>
                    </w:tc>
                    <w:tc>
                      <w:tcPr>
                        <w:tcW w:w="3459" w:type="dxa"/>
                        <w:vAlign w:val="center"/>
                      </w:tcPr>
                      <w:p w14:paraId="6663FC6A" w14:textId="77777777" w:rsidR="00900F0F" w:rsidRPr="00487B62" w:rsidRDefault="00900F0F" w:rsidP="00900F0F">
                        <w:pPr>
                          <w:rPr>
                            <w:noProof/>
                          </w:rPr>
                        </w:pPr>
                        <w:r w:rsidRPr="00487B62">
                          <w:rPr>
                            <w:noProof/>
                          </w:rPr>
                          <w:t>Chất liệu bọc ghế</w:t>
                        </w:r>
                      </w:p>
                    </w:tc>
                    <w:tc>
                      <w:tcPr>
                        <w:tcW w:w="5245" w:type="dxa"/>
                        <w:vAlign w:val="center"/>
                      </w:tcPr>
                      <w:p w14:paraId="24D75C81" w14:textId="77777777" w:rsidR="00900F0F" w:rsidRPr="00487B62" w:rsidRDefault="00900F0F" w:rsidP="00900F0F">
                        <w:pPr>
                          <w:rPr>
                            <w:noProof/>
                          </w:rPr>
                        </w:pPr>
                        <w:r w:rsidRPr="00487B62">
                          <w:rPr>
                            <w:noProof/>
                          </w:rPr>
                          <w:t>Nỷ</w:t>
                        </w:r>
                      </w:p>
                    </w:tc>
                  </w:tr>
                  <w:tr w:rsidR="00900F0F" w:rsidRPr="00487B62" w14:paraId="474A6D03" w14:textId="77777777" w:rsidTr="00432D72">
                    <w:trPr>
                      <w:trHeight w:val="417"/>
                    </w:trPr>
                    <w:tc>
                      <w:tcPr>
                        <w:tcW w:w="1015" w:type="dxa"/>
                        <w:vAlign w:val="center"/>
                      </w:tcPr>
                      <w:p w14:paraId="4AAA5457" w14:textId="77777777" w:rsidR="00900F0F" w:rsidRPr="00487B62" w:rsidRDefault="00900F0F" w:rsidP="00900F0F">
                        <w:pPr>
                          <w:jc w:val="center"/>
                          <w:rPr>
                            <w:noProof/>
                          </w:rPr>
                        </w:pPr>
                        <w:r w:rsidRPr="00487B62">
                          <w:rPr>
                            <w:noProof/>
                          </w:rPr>
                          <w:t>24</w:t>
                        </w:r>
                      </w:p>
                    </w:tc>
                    <w:tc>
                      <w:tcPr>
                        <w:tcW w:w="3459" w:type="dxa"/>
                        <w:vAlign w:val="center"/>
                      </w:tcPr>
                      <w:p w14:paraId="03727409" w14:textId="77777777" w:rsidR="00900F0F" w:rsidRPr="00487B62" w:rsidRDefault="00900F0F" w:rsidP="00900F0F">
                        <w:pPr>
                          <w:rPr>
                            <w:noProof/>
                          </w:rPr>
                        </w:pPr>
                        <w:r w:rsidRPr="00487B62">
                          <w:rPr>
                            <w:noProof/>
                          </w:rPr>
                          <w:t>Chất liệu sàn xe</w:t>
                        </w:r>
                      </w:p>
                    </w:tc>
                    <w:tc>
                      <w:tcPr>
                        <w:tcW w:w="5245" w:type="dxa"/>
                        <w:vAlign w:val="center"/>
                      </w:tcPr>
                      <w:p w14:paraId="58DA3C5C" w14:textId="77777777" w:rsidR="00900F0F" w:rsidRPr="00487B62" w:rsidRDefault="00900F0F" w:rsidP="00900F0F">
                        <w:pPr>
                          <w:rPr>
                            <w:noProof/>
                          </w:rPr>
                        </w:pPr>
                        <w:r w:rsidRPr="00487B62">
                          <w:rPr>
                            <w:noProof/>
                          </w:rPr>
                          <w:t>Chất liệu chuyên dùng Plywood và Linoleum</w:t>
                        </w:r>
                      </w:p>
                    </w:tc>
                  </w:tr>
                </w:tbl>
                <w:p w14:paraId="0D44F2E5" w14:textId="77777777" w:rsidR="00900F0F" w:rsidRPr="00487B62" w:rsidRDefault="00900F0F" w:rsidP="00900F0F">
                  <w:pPr>
                    <w:jc w:val="both"/>
                    <w:rPr>
                      <w:color w:val="000000"/>
                    </w:rPr>
                  </w:pPr>
                </w:p>
              </w:tc>
            </w:tr>
            <w:tr w:rsidR="00900F0F" w:rsidRPr="00487B62" w14:paraId="2D8852D7" w14:textId="77777777" w:rsidTr="00432D72">
              <w:tc>
                <w:tcPr>
                  <w:tcW w:w="527" w:type="dxa"/>
                  <w:tcBorders>
                    <w:top w:val="single" w:sz="4" w:space="0" w:color="auto"/>
                    <w:left w:val="single" w:sz="4" w:space="0" w:color="auto"/>
                    <w:bottom w:val="single" w:sz="4" w:space="0" w:color="auto"/>
                    <w:right w:val="single" w:sz="4" w:space="0" w:color="auto"/>
                  </w:tcBorders>
                  <w:hideMark/>
                </w:tcPr>
                <w:p w14:paraId="56D559D3" w14:textId="77777777" w:rsidR="00900F0F" w:rsidRPr="00487B62" w:rsidRDefault="00900F0F" w:rsidP="00900F0F">
                  <w:pPr>
                    <w:numPr>
                      <w:ilvl w:val="0"/>
                      <w:numId w:val="128"/>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51E3DC54" w14:textId="77777777" w:rsidR="00900F0F" w:rsidRPr="00487B62" w:rsidRDefault="00900F0F" w:rsidP="00900F0F">
                  <w:pPr>
                    <w:jc w:val="center"/>
                    <w:rPr>
                      <w:b/>
                      <w:lang w:val="es-ES"/>
                    </w:rPr>
                  </w:pPr>
                  <w:r w:rsidRPr="00487B62">
                    <w:rPr>
                      <w:b/>
                      <w:lang w:val="es-ES"/>
                    </w:rPr>
                    <w:t>CÁC YÊU CẦU KHÁC</w:t>
                  </w:r>
                </w:p>
              </w:tc>
            </w:tr>
            <w:tr w:rsidR="00900F0F" w:rsidRPr="00487B62" w14:paraId="0A2C32FC" w14:textId="77777777" w:rsidTr="00432D72">
              <w:trPr>
                <w:trHeight w:val="3031"/>
              </w:trPr>
              <w:tc>
                <w:tcPr>
                  <w:tcW w:w="527" w:type="dxa"/>
                  <w:tcBorders>
                    <w:top w:val="single" w:sz="4" w:space="0" w:color="auto"/>
                    <w:left w:val="single" w:sz="4" w:space="0" w:color="auto"/>
                    <w:bottom w:val="single" w:sz="4" w:space="0" w:color="auto"/>
                    <w:right w:val="single" w:sz="4" w:space="0" w:color="auto"/>
                  </w:tcBorders>
                </w:tcPr>
                <w:p w14:paraId="61DED127"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3C0AB736" w14:textId="77777777" w:rsidR="00900F0F" w:rsidRPr="00487B62" w:rsidRDefault="00900F0F" w:rsidP="00900F0F">
                  <w:pPr>
                    <w:keepNext/>
                    <w:numPr>
                      <w:ilvl w:val="0"/>
                      <w:numId w:val="46"/>
                    </w:numPr>
                    <w:ind w:left="345" w:right="149" w:hanging="345"/>
                    <w:jc w:val="both"/>
                    <w:outlineLvl w:val="0"/>
                  </w:pPr>
                  <w:r w:rsidRPr="00487B62">
                    <w:t>Giao hàng lắp đặt tại nơi sử dụng.</w:t>
                  </w:r>
                </w:p>
                <w:p w14:paraId="022357A1" w14:textId="77777777" w:rsidR="00900F0F" w:rsidRPr="00487B62" w:rsidRDefault="00900F0F" w:rsidP="00900F0F">
                  <w:pPr>
                    <w:keepNext/>
                    <w:numPr>
                      <w:ilvl w:val="0"/>
                      <w:numId w:val="46"/>
                    </w:numPr>
                    <w:ind w:left="345" w:right="149" w:hanging="345"/>
                    <w:jc w:val="both"/>
                    <w:outlineLvl w:val="0"/>
                  </w:pPr>
                  <w:r w:rsidRPr="00487B62">
                    <w:t xml:space="preserve">Thời gian bảo hành: 12 tháng </w:t>
                  </w:r>
                </w:p>
                <w:p w14:paraId="20E57A21" w14:textId="77777777" w:rsidR="00900F0F" w:rsidRPr="00487B62" w:rsidRDefault="00900F0F" w:rsidP="00900F0F">
                  <w:pPr>
                    <w:numPr>
                      <w:ilvl w:val="0"/>
                      <w:numId w:val="46"/>
                    </w:numPr>
                    <w:ind w:left="345" w:right="149" w:hanging="345"/>
                  </w:pPr>
                  <w:r w:rsidRPr="00487B62">
                    <w:t xml:space="preserve">Định kỳ thực hiện bảo trì trong thời gian bảo hành: </w:t>
                  </w:r>
                  <w:r w:rsidRPr="00487B62">
                    <w:rPr>
                      <w:color w:val="000000"/>
                    </w:rPr>
                    <w:t>Bảo trì 3 tháng/lần trong thời gian bảo hành.</w:t>
                  </w:r>
                </w:p>
                <w:p w14:paraId="1E8B1823" w14:textId="77777777" w:rsidR="00900F0F" w:rsidRPr="00487B62" w:rsidRDefault="00900F0F" w:rsidP="00900F0F">
                  <w:pPr>
                    <w:numPr>
                      <w:ilvl w:val="0"/>
                      <w:numId w:val="46"/>
                    </w:numPr>
                    <w:ind w:left="345" w:right="149" w:hanging="345"/>
                  </w:pPr>
                  <w:r w:rsidRPr="00487B62">
                    <w:t>Khi có yêu cầu kiểm tra, sửa chữa đột xuất, nhà thầu có khả năng đáp ứng trongvòng 48 giờ</w:t>
                  </w:r>
                </w:p>
                <w:p w14:paraId="5929C085" w14:textId="77777777" w:rsidR="00900F0F" w:rsidRPr="00487B62" w:rsidRDefault="00900F0F" w:rsidP="00900F0F">
                  <w:pPr>
                    <w:numPr>
                      <w:ilvl w:val="0"/>
                      <w:numId w:val="46"/>
                    </w:numPr>
                    <w:ind w:left="345" w:right="149" w:hanging="345"/>
                    <w:jc w:val="both"/>
                    <w:rPr>
                      <w:lang w:val="es-ES"/>
                    </w:rPr>
                  </w:pPr>
                  <w:r w:rsidRPr="00487B62">
                    <w:rPr>
                      <w:spacing w:val="-4"/>
                    </w:rPr>
                    <w:t>Có c</w:t>
                  </w:r>
                  <w:r w:rsidRPr="00487B62">
                    <w:t xml:space="preserve">am </w:t>
                  </w:r>
                  <w:r w:rsidRPr="00487B62">
                    <w:rPr>
                      <w:spacing w:val="-4"/>
                    </w:rPr>
                    <w:t>kết cung cấp chứng chỉ chất lượng CQ và chứng chỉ xuất xứ CO khi bàn giao máy.</w:t>
                  </w:r>
                </w:p>
                <w:p w14:paraId="31CB84EF" w14:textId="77777777" w:rsidR="00900F0F" w:rsidRPr="00487B62" w:rsidRDefault="00900F0F" w:rsidP="00900F0F">
                  <w:pPr>
                    <w:numPr>
                      <w:ilvl w:val="0"/>
                      <w:numId w:val="46"/>
                    </w:numPr>
                    <w:ind w:left="345" w:right="149" w:hanging="345"/>
                    <w:jc w:val="both"/>
                    <w:rPr>
                      <w:lang w:val="es-ES"/>
                    </w:rPr>
                  </w:pPr>
                  <w:r w:rsidRPr="00487B62">
                    <w:rPr>
                      <w:color w:val="000000"/>
                    </w:rPr>
                    <w:t>Nhà phân phối có địa chỉ thực hiện dịch vụ bảo hành của chính công ty tại Đà Nẵng.</w:t>
                  </w:r>
                </w:p>
                <w:p w14:paraId="67B79DC3" w14:textId="3DB5B865" w:rsidR="00432D72" w:rsidRPr="00432D72" w:rsidRDefault="00900F0F" w:rsidP="00432D72">
                  <w:pPr>
                    <w:numPr>
                      <w:ilvl w:val="0"/>
                      <w:numId w:val="46"/>
                    </w:numPr>
                    <w:ind w:left="345" w:right="149" w:hanging="345"/>
                    <w:jc w:val="both"/>
                    <w:rPr>
                      <w:lang w:val="es-ES"/>
                    </w:rPr>
                  </w:pPr>
                  <w:r w:rsidRPr="00487B62">
                    <w:rPr>
                      <w:color w:val="000000"/>
                    </w:rPr>
                    <w:t>Nhà cung cấp cam kết cung cấp phụ tùng thay thế chính hãng trong vòng ít nhất 05 năm</w:t>
                  </w:r>
                </w:p>
              </w:tc>
            </w:tr>
          </w:tbl>
          <w:p w14:paraId="5CACABA9" w14:textId="77777777" w:rsidR="00900F0F" w:rsidRPr="00487B62" w:rsidRDefault="00900F0F" w:rsidP="00900F0F">
            <w:pPr>
              <w:keepNext/>
              <w:ind w:left="720" w:right="149"/>
              <w:outlineLvl w:val="0"/>
              <w:rPr>
                <w:b/>
              </w:rPr>
            </w:pPr>
          </w:p>
        </w:tc>
      </w:tr>
      <w:tr w:rsidR="00900F0F" w:rsidRPr="00487B62" w14:paraId="579F8D82" w14:textId="77777777" w:rsidTr="00B63342">
        <w:trPr>
          <w:trHeight w:val="500"/>
        </w:trPr>
        <w:tc>
          <w:tcPr>
            <w:tcW w:w="10207" w:type="dxa"/>
            <w:gridSpan w:val="2"/>
            <w:tcBorders>
              <w:top w:val="single" w:sz="4" w:space="0" w:color="auto"/>
              <w:left w:val="single" w:sz="4" w:space="0" w:color="auto"/>
              <w:bottom w:val="single" w:sz="4" w:space="0" w:color="auto"/>
              <w:right w:val="single" w:sz="4" w:space="0" w:color="auto"/>
            </w:tcBorders>
            <w:vAlign w:val="center"/>
          </w:tcPr>
          <w:p w14:paraId="78C9250E" w14:textId="27754C31" w:rsidR="00900F0F" w:rsidRPr="00487B62" w:rsidRDefault="00900F0F" w:rsidP="00900F0F">
            <w:pPr>
              <w:keepNext/>
              <w:numPr>
                <w:ilvl w:val="0"/>
                <w:numId w:val="122"/>
              </w:numPr>
              <w:ind w:right="149"/>
              <w:outlineLvl w:val="0"/>
              <w:rPr>
                <w:b/>
              </w:rPr>
            </w:pPr>
            <w:r w:rsidRPr="0001798F">
              <w:rPr>
                <w:b/>
                <w:color w:val="EE0000"/>
              </w:rPr>
              <w:lastRenderedPageBreak/>
              <w:t xml:space="preserve">Máy đo điện tim 6 </w:t>
            </w:r>
            <w:r w:rsidR="00FE459F">
              <w:rPr>
                <w:b/>
                <w:color w:val="EE0000"/>
                <w:lang w:val="en-US"/>
              </w:rPr>
              <w:t>cần</w:t>
            </w:r>
          </w:p>
        </w:tc>
      </w:tr>
      <w:tr w:rsidR="00900F0F" w:rsidRPr="00487B62" w14:paraId="356524F6" w14:textId="77777777" w:rsidTr="00B63342">
        <w:trPr>
          <w:trHeight w:val="500"/>
        </w:trPr>
        <w:tc>
          <w:tcPr>
            <w:tcW w:w="10207" w:type="dxa"/>
            <w:gridSpan w:val="2"/>
            <w:tcBorders>
              <w:top w:val="single" w:sz="4" w:space="0" w:color="auto"/>
              <w:left w:val="single" w:sz="4" w:space="0" w:color="auto"/>
              <w:bottom w:val="single" w:sz="4" w:space="0" w:color="auto"/>
              <w:right w:val="single" w:sz="4" w:space="0" w:color="auto"/>
            </w:tcBorders>
            <w:vAlign w:val="center"/>
          </w:tcPr>
          <w:tbl>
            <w:tblPr>
              <w:tblW w:w="104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9"/>
              <w:gridCol w:w="9680"/>
            </w:tblGrid>
            <w:tr w:rsidR="00900F0F" w:rsidRPr="00487B62" w14:paraId="0DB10B8D" w14:textId="77777777" w:rsidTr="00432D72">
              <w:tc>
                <w:tcPr>
                  <w:tcW w:w="739" w:type="dxa"/>
                  <w:tcBorders>
                    <w:top w:val="single" w:sz="4" w:space="0" w:color="auto"/>
                    <w:left w:val="single" w:sz="4" w:space="0" w:color="auto"/>
                    <w:bottom w:val="single" w:sz="4" w:space="0" w:color="auto"/>
                    <w:right w:val="single" w:sz="4" w:space="0" w:color="auto"/>
                  </w:tcBorders>
                  <w:hideMark/>
                </w:tcPr>
                <w:p w14:paraId="1F04A525" w14:textId="77777777" w:rsidR="00900F0F" w:rsidRPr="00487B62" w:rsidRDefault="00900F0F" w:rsidP="00900F0F">
                  <w:pPr>
                    <w:numPr>
                      <w:ilvl w:val="0"/>
                      <w:numId w:val="129"/>
                    </w:numPr>
                    <w:rPr>
                      <w:b/>
                      <w:lang w:val="es-ES"/>
                    </w:rPr>
                  </w:pPr>
                </w:p>
              </w:tc>
              <w:tc>
                <w:tcPr>
                  <w:tcW w:w="9680" w:type="dxa"/>
                  <w:tcBorders>
                    <w:top w:val="single" w:sz="4" w:space="0" w:color="auto"/>
                    <w:left w:val="single" w:sz="4" w:space="0" w:color="auto"/>
                    <w:bottom w:val="single" w:sz="4" w:space="0" w:color="auto"/>
                    <w:right w:val="single" w:sz="4" w:space="0" w:color="auto"/>
                  </w:tcBorders>
                  <w:vAlign w:val="center"/>
                  <w:hideMark/>
                </w:tcPr>
                <w:p w14:paraId="10404C05" w14:textId="77777777" w:rsidR="00900F0F" w:rsidRPr="00487B62" w:rsidRDefault="00900F0F" w:rsidP="00900F0F">
                  <w:pPr>
                    <w:jc w:val="center"/>
                    <w:rPr>
                      <w:b/>
                      <w:lang w:val="es-ES"/>
                    </w:rPr>
                  </w:pPr>
                  <w:r w:rsidRPr="00487B62">
                    <w:rPr>
                      <w:b/>
                      <w:lang w:val="es-ES"/>
                    </w:rPr>
                    <w:t>YÊU CẦU CHUNG</w:t>
                  </w:r>
                </w:p>
              </w:tc>
            </w:tr>
            <w:tr w:rsidR="00900F0F" w:rsidRPr="00487B62" w14:paraId="133AC8B4" w14:textId="77777777" w:rsidTr="00432D72">
              <w:tc>
                <w:tcPr>
                  <w:tcW w:w="739" w:type="dxa"/>
                  <w:tcBorders>
                    <w:top w:val="single" w:sz="4" w:space="0" w:color="auto"/>
                    <w:left w:val="single" w:sz="4" w:space="0" w:color="auto"/>
                    <w:bottom w:val="single" w:sz="4" w:space="0" w:color="auto"/>
                    <w:right w:val="single" w:sz="4" w:space="0" w:color="auto"/>
                  </w:tcBorders>
                </w:tcPr>
                <w:p w14:paraId="5C14C862"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24583F3B" w14:textId="77777777" w:rsidR="00900F0F" w:rsidRPr="00487B62" w:rsidRDefault="00900F0F" w:rsidP="00092E98">
                  <w:pPr>
                    <w:numPr>
                      <w:ilvl w:val="0"/>
                      <w:numId w:val="44"/>
                    </w:numPr>
                    <w:ind w:left="211" w:hanging="142"/>
                    <w:jc w:val="both"/>
                    <w:rPr>
                      <w:bCs/>
                      <w:lang w:val="sv-SE"/>
                    </w:rPr>
                  </w:pPr>
                  <w:r w:rsidRPr="00487B62">
                    <w:rPr>
                      <w:bCs/>
                      <w:lang w:val="sv-SE"/>
                    </w:rPr>
                    <w:t>Năm sản xuất: 2025 trở về sau, mới 100%.</w:t>
                  </w:r>
                </w:p>
                <w:p w14:paraId="687E75ED" w14:textId="77777777" w:rsidR="00900F0F" w:rsidRPr="00487B62" w:rsidRDefault="00900F0F" w:rsidP="00092E98">
                  <w:pPr>
                    <w:numPr>
                      <w:ilvl w:val="0"/>
                      <w:numId w:val="44"/>
                    </w:numPr>
                    <w:ind w:left="211" w:hanging="142"/>
                    <w:jc w:val="both"/>
                    <w:rPr>
                      <w:bCs/>
                      <w:lang w:val="sv-SE"/>
                    </w:rPr>
                  </w:pPr>
                  <w:r w:rsidRPr="00487B62">
                    <w:rPr>
                      <w:bCs/>
                      <w:lang w:val="sv-SE"/>
                    </w:rPr>
                    <w:t>Đạt tiêu chuẩn quản lý chất lượng ISO 13485, ISO 9001, EU.</w:t>
                  </w:r>
                </w:p>
                <w:p w14:paraId="567EE77A" w14:textId="77777777" w:rsidR="00900F0F" w:rsidRPr="00487B62" w:rsidRDefault="00900F0F" w:rsidP="00092E98">
                  <w:pPr>
                    <w:numPr>
                      <w:ilvl w:val="0"/>
                      <w:numId w:val="44"/>
                    </w:numPr>
                    <w:ind w:left="211" w:hanging="142"/>
                    <w:jc w:val="both"/>
                    <w:rPr>
                      <w:bCs/>
                      <w:lang w:val="sv-SE"/>
                    </w:rPr>
                  </w:pPr>
                  <w:r w:rsidRPr="00487B62">
                    <w:rPr>
                      <w:bCs/>
                      <w:lang w:val="sv-SE"/>
                    </w:rPr>
                    <w:t>Nguồn điện sử dụng: 220V, 50/60Hz.</w:t>
                  </w:r>
                </w:p>
                <w:p w14:paraId="5D83201D" w14:textId="77777777" w:rsidR="00900F0F" w:rsidRPr="00487B62" w:rsidRDefault="00900F0F" w:rsidP="00092E98">
                  <w:pPr>
                    <w:numPr>
                      <w:ilvl w:val="0"/>
                      <w:numId w:val="44"/>
                    </w:numPr>
                    <w:ind w:left="211" w:hanging="142"/>
                    <w:jc w:val="both"/>
                    <w:rPr>
                      <w:bCs/>
                      <w:lang w:val="sv-SE"/>
                    </w:rPr>
                  </w:pPr>
                  <w:r w:rsidRPr="00487B62">
                    <w:rPr>
                      <w:bCs/>
                      <w:lang w:val="sv-SE"/>
                    </w:rPr>
                    <w:t>Môi trường hoạt động:</w:t>
                  </w:r>
                </w:p>
                <w:p w14:paraId="0A73EEDA" w14:textId="77777777" w:rsidR="00900F0F" w:rsidRPr="00487B62" w:rsidRDefault="00900F0F" w:rsidP="00092E98">
                  <w:pPr>
                    <w:numPr>
                      <w:ilvl w:val="0"/>
                      <w:numId w:val="44"/>
                    </w:numPr>
                    <w:ind w:left="211" w:hanging="142"/>
                    <w:jc w:val="both"/>
                    <w:rPr>
                      <w:bCs/>
                      <w:lang w:val="sv-SE"/>
                    </w:rPr>
                  </w:pPr>
                  <w:r w:rsidRPr="00487B62">
                    <w:rPr>
                      <w:bCs/>
                      <w:lang w:val="sv-SE"/>
                    </w:rPr>
                    <w:t>Nhiệt độ tối đa: 35oC</w:t>
                  </w:r>
                </w:p>
                <w:p w14:paraId="1C9ECD68" w14:textId="77777777" w:rsidR="00900F0F" w:rsidRPr="00487B62" w:rsidRDefault="00900F0F" w:rsidP="00092E98">
                  <w:pPr>
                    <w:numPr>
                      <w:ilvl w:val="0"/>
                      <w:numId w:val="44"/>
                    </w:numPr>
                    <w:ind w:left="211" w:hanging="142"/>
                    <w:jc w:val="both"/>
                    <w:rPr>
                      <w:bCs/>
                      <w:lang w:val="sv-SE"/>
                    </w:rPr>
                  </w:pPr>
                  <w:r w:rsidRPr="00487B62">
                    <w:rPr>
                      <w:bCs/>
                      <w:lang w:val="sv-SE"/>
                    </w:rPr>
                    <w:t>Độ ẩm tối đa: 75%</w:t>
                  </w:r>
                </w:p>
              </w:tc>
            </w:tr>
            <w:tr w:rsidR="00900F0F" w:rsidRPr="00487B62" w14:paraId="6E1F8853" w14:textId="77777777" w:rsidTr="00432D72">
              <w:tc>
                <w:tcPr>
                  <w:tcW w:w="739" w:type="dxa"/>
                  <w:tcBorders>
                    <w:top w:val="single" w:sz="4" w:space="0" w:color="auto"/>
                    <w:left w:val="single" w:sz="4" w:space="0" w:color="auto"/>
                    <w:bottom w:val="single" w:sz="4" w:space="0" w:color="auto"/>
                    <w:right w:val="single" w:sz="4" w:space="0" w:color="auto"/>
                  </w:tcBorders>
                  <w:hideMark/>
                </w:tcPr>
                <w:p w14:paraId="51326487" w14:textId="77777777" w:rsidR="00900F0F" w:rsidRPr="00487B62" w:rsidRDefault="00900F0F" w:rsidP="00900F0F">
                  <w:pPr>
                    <w:numPr>
                      <w:ilvl w:val="0"/>
                      <w:numId w:val="129"/>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15475F4B" w14:textId="77777777" w:rsidR="00900F0F" w:rsidRPr="00487B62" w:rsidRDefault="00900F0F" w:rsidP="00900F0F">
                  <w:pPr>
                    <w:jc w:val="center"/>
                    <w:rPr>
                      <w:b/>
                      <w:lang w:val="es-ES"/>
                    </w:rPr>
                  </w:pPr>
                  <w:r w:rsidRPr="00487B62">
                    <w:rPr>
                      <w:b/>
                      <w:lang w:val="es-ES"/>
                    </w:rPr>
                    <w:t>CẤU HÌNH</w:t>
                  </w:r>
                </w:p>
              </w:tc>
            </w:tr>
            <w:tr w:rsidR="00900F0F" w:rsidRPr="00487B62" w14:paraId="557AE883" w14:textId="77777777" w:rsidTr="00432D72">
              <w:tc>
                <w:tcPr>
                  <w:tcW w:w="739" w:type="dxa"/>
                  <w:tcBorders>
                    <w:top w:val="single" w:sz="4" w:space="0" w:color="auto"/>
                    <w:left w:val="single" w:sz="4" w:space="0" w:color="auto"/>
                    <w:bottom w:val="single" w:sz="4" w:space="0" w:color="auto"/>
                    <w:right w:val="single" w:sz="4" w:space="0" w:color="auto"/>
                  </w:tcBorders>
                </w:tcPr>
                <w:p w14:paraId="4ABDCE50"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6EA0BE22" w14:textId="77777777" w:rsidR="00900F0F" w:rsidRPr="00487B62" w:rsidRDefault="00900F0F" w:rsidP="00092E98">
                  <w:pPr>
                    <w:numPr>
                      <w:ilvl w:val="0"/>
                      <w:numId w:val="130"/>
                    </w:numPr>
                    <w:ind w:left="211" w:hanging="211"/>
                    <w:jc w:val="both"/>
                  </w:pPr>
                  <w:r w:rsidRPr="00487B62">
                    <w:t>Máy chính: 01 máy</w:t>
                  </w:r>
                </w:p>
                <w:p w14:paraId="27AB0DD9" w14:textId="77777777" w:rsidR="00900F0F" w:rsidRPr="00487B62" w:rsidRDefault="00900F0F" w:rsidP="00092E98">
                  <w:pPr>
                    <w:numPr>
                      <w:ilvl w:val="0"/>
                      <w:numId w:val="130"/>
                    </w:numPr>
                    <w:ind w:left="211" w:hanging="211"/>
                  </w:pPr>
                  <w:r w:rsidRPr="00487B62">
                    <w:t>Dây nguồn: 1 cái</w:t>
                  </w:r>
                </w:p>
                <w:p w14:paraId="683EFC18" w14:textId="77777777" w:rsidR="00900F0F" w:rsidRPr="00487B62" w:rsidRDefault="00900F0F" w:rsidP="00092E98">
                  <w:pPr>
                    <w:numPr>
                      <w:ilvl w:val="0"/>
                      <w:numId w:val="130"/>
                    </w:numPr>
                    <w:ind w:left="211" w:hanging="211"/>
                  </w:pPr>
                  <w:r w:rsidRPr="00487B62">
                    <w:t>Cáp điện tim: 1 cái</w:t>
                  </w:r>
                </w:p>
                <w:p w14:paraId="535A22BF" w14:textId="77777777" w:rsidR="00900F0F" w:rsidRPr="00487B62" w:rsidRDefault="00900F0F" w:rsidP="00092E98">
                  <w:pPr>
                    <w:numPr>
                      <w:ilvl w:val="0"/>
                      <w:numId w:val="130"/>
                    </w:numPr>
                    <w:ind w:left="211" w:hanging="211"/>
                  </w:pPr>
                  <w:r w:rsidRPr="00487B62">
                    <w:t>Điện cực trước ngực: 6 cái</w:t>
                  </w:r>
                  <w:r w:rsidRPr="00487B62">
                    <w:tab/>
                  </w:r>
                </w:p>
                <w:p w14:paraId="43F3E728" w14:textId="77777777" w:rsidR="00900F0F" w:rsidRPr="00487B62" w:rsidRDefault="00900F0F" w:rsidP="00092E98">
                  <w:pPr>
                    <w:numPr>
                      <w:ilvl w:val="0"/>
                      <w:numId w:val="130"/>
                    </w:numPr>
                    <w:ind w:left="211" w:hanging="211"/>
                  </w:pPr>
                  <w:r w:rsidRPr="00487B62">
                    <w:t>Điện cực kẹp chi: 4 cai</w:t>
                  </w:r>
                </w:p>
                <w:p w14:paraId="7EF7C757" w14:textId="77777777" w:rsidR="00900F0F" w:rsidRPr="00487B62" w:rsidRDefault="00900F0F" w:rsidP="00092E98">
                  <w:pPr>
                    <w:numPr>
                      <w:ilvl w:val="0"/>
                      <w:numId w:val="130"/>
                    </w:numPr>
                    <w:ind w:left="211" w:hanging="211"/>
                  </w:pPr>
                  <w:r w:rsidRPr="00487B62">
                    <w:t>Giấy in: 1 xấp</w:t>
                  </w:r>
                </w:p>
                <w:p w14:paraId="02A73E55" w14:textId="77777777" w:rsidR="00900F0F" w:rsidRPr="00487B62" w:rsidRDefault="00900F0F" w:rsidP="00092E98">
                  <w:pPr>
                    <w:numPr>
                      <w:ilvl w:val="0"/>
                      <w:numId w:val="130"/>
                    </w:numPr>
                    <w:ind w:left="211" w:hanging="211"/>
                  </w:pPr>
                  <w:r w:rsidRPr="00487B62">
                    <w:t>Bút lau đầu in nhiệt: 1 cái</w:t>
                  </w:r>
                </w:p>
                <w:p w14:paraId="650F01BE" w14:textId="77777777" w:rsidR="00900F0F" w:rsidRPr="00487B62" w:rsidRDefault="00900F0F" w:rsidP="00092E98">
                  <w:pPr>
                    <w:numPr>
                      <w:ilvl w:val="0"/>
                      <w:numId w:val="130"/>
                    </w:numPr>
                    <w:ind w:left="211" w:hanging="211"/>
                  </w:pPr>
                  <w:r w:rsidRPr="00487B62">
                    <w:t>Pin: 1 cái</w:t>
                  </w:r>
                </w:p>
                <w:p w14:paraId="0BC2BF14" w14:textId="77777777" w:rsidR="00900F0F" w:rsidRPr="00487B62" w:rsidRDefault="00900F0F" w:rsidP="00092E98">
                  <w:pPr>
                    <w:numPr>
                      <w:ilvl w:val="0"/>
                      <w:numId w:val="130"/>
                    </w:numPr>
                    <w:ind w:left="211" w:hanging="211"/>
                  </w:pPr>
                  <w:r w:rsidRPr="00487B62">
                    <w:t>Tài liệu kỹ thuật: 01 bộ</w:t>
                  </w:r>
                </w:p>
                <w:p w14:paraId="49291FB5" w14:textId="77777777" w:rsidR="00900F0F" w:rsidRPr="00487B62" w:rsidRDefault="00900F0F" w:rsidP="00092E98">
                  <w:pPr>
                    <w:numPr>
                      <w:ilvl w:val="0"/>
                      <w:numId w:val="130"/>
                    </w:numPr>
                    <w:ind w:left="211" w:hanging="211"/>
                  </w:pPr>
                  <w:r w:rsidRPr="00487B62">
                    <w:t>Quy trình vận hành thiết bị: 01 bộ</w:t>
                  </w:r>
                </w:p>
                <w:p w14:paraId="49B23A7F" w14:textId="77777777" w:rsidR="00900F0F" w:rsidRPr="00487B62" w:rsidRDefault="00900F0F" w:rsidP="00092E98">
                  <w:pPr>
                    <w:numPr>
                      <w:ilvl w:val="0"/>
                      <w:numId w:val="130"/>
                    </w:numPr>
                    <w:ind w:left="211" w:hanging="211"/>
                  </w:pPr>
                  <w:r w:rsidRPr="00487B62">
                    <w:t>Tài liệu hướng dẫn sử dụng tiếng Anh và tiếng Việt: 1 bộ</w:t>
                  </w:r>
                </w:p>
              </w:tc>
            </w:tr>
            <w:tr w:rsidR="00900F0F" w:rsidRPr="00487B62" w14:paraId="66A16075" w14:textId="77777777" w:rsidTr="00432D72">
              <w:tc>
                <w:tcPr>
                  <w:tcW w:w="739" w:type="dxa"/>
                  <w:tcBorders>
                    <w:top w:val="single" w:sz="4" w:space="0" w:color="auto"/>
                    <w:left w:val="single" w:sz="4" w:space="0" w:color="auto"/>
                    <w:bottom w:val="single" w:sz="4" w:space="0" w:color="auto"/>
                    <w:right w:val="single" w:sz="4" w:space="0" w:color="auto"/>
                  </w:tcBorders>
                  <w:hideMark/>
                </w:tcPr>
                <w:p w14:paraId="6736C347" w14:textId="77777777" w:rsidR="00900F0F" w:rsidRPr="00487B62" w:rsidRDefault="00900F0F" w:rsidP="00900F0F">
                  <w:pPr>
                    <w:numPr>
                      <w:ilvl w:val="0"/>
                      <w:numId w:val="129"/>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3AEE64E4" w14:textId="77777777" w:rsidR="00900F0F" w:rsidRPr="00487B62" w:rsidRDefault="00900F0F" w:rsidP="00900F0F">
                  <w:pPr>
                    <w:jc w:val="center"/>
                    <w:rPr>
                      <w:b/>
                      <w:lang w:val="es-ES"/>
                    </w:rPr>
                  </w:pPr>
                  <w:r w:rsidRPr="00487B62">
                    <w:rPr>
                      <w:b/>
                    </w:rPr>
                    <w:t xml:space="preserve">CHỈ TIÊU </w:t>
                  </w:r>
                  <w:r w:rsidRPr="00487B62">
                    <w:rPr>
                      <w:b/>
                      <w:lang w:val="es-ES"/>
                    </w:rPr>
                    <w:t>KỸ THUẬT</w:t>
                  </w:r>
                </w:p>
              </w:tc>
            </w:tr>
            <w:tr w:rsidR="00900F0F" w:rsidRPr="00487B62" w14:paraId="6C653644" w14:textId="77777777" w:rsidTr="00432D72">
              <w:tc>
                <w:tcPr>
                  <w:tcW w:w="739" w:type="dxa"/>
                  <w:tcBorders>
                    <w:top w:val="single" w:sz="4" w:space="0" w:color="auto"/>
                    <w:left w:val="single" w:sz="4" w:space="0" w:color="auto"/>
                    <w:bottom w:val="single" w:sz="4" w:space="0" w:color="auto"/>
                    <w:right w:val="single" w:sz="4" w:space="0" w:color="auto"/>
                  </w:tcBorders>
                </w:tcPr>
                <w:p w14:paraId="57FE5C58"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54296EC3" w14:textId="77777777" w:rsidR="00900F0F" w:rsidRPr="00487B62" w:rsidRDefault="00900F0F" w:rsidP="00092E98">
                  <w:pPr>
                    <w:pStyle w:val="ListParagraph"/>
                    <w:numPr>
                      <w:ilvl w:val="0"/>
                      <w:numId w:val="131"/>
                    </w:numPr>
                    <w:ind w:left="353" w:right="122" w:hanging="284"/>
                    <w:contextualSpacing w:val="0"/>
                    <w:jc w:val="both"/>
                    <w:rPr>
                      <w:bCs/>
                      <w:iCs/>
                      <w:lang w:eastAsia="ja-JP"/>
                    </w:rPr>
                  </w:pPr>
                  <w:r w:rsidRPr="00487B62">
                    <w:rPr>
                      <w:bCs/>
                      <w:iCs/>
                      <w:lang w:eastAsia="ja-JP"/>
                    </w:rPr>
                    <w:t>Có thể xuất dữ liệu qua mạng LAN có dây hoặc mô-đun mạng LAN không dây tích hợp sẵn.</w:t>
                  </w:r>
                </w:p>
                <w:p w14:paraId="548B2407" w14:textId="77777777" w:rsidR="00900F0F" w:rsidRPr="00487B62" w:rsidRDefault="00900F0F" w:rsidP="00092E98">
                  <w:pPr>
                    <w:pStyle w:val="ListParagraph"/>
                    <w:numPr>
                      <w:ilvl w:val="0"/>
                      <w:numId w:val="131"/>
                    </w:numPr>
                    <w:ind w:left="353" w:right="122" w:hanging="284"/>
                    <w:contextualSpacing w:val="0"/>
                    <w:jc w:val="both"/>
                    <w:rPr>
                      <w:bCs/>
                      <w:iCs/>
                      <w:lang w:eastAsia="ja-JP"/>
                    </w:rPr>
                  </w:pPr>
                  <w:r w:rsidRPr="00487B62">
                    <w:rPr>
                      <w:bCs/>
                      <w:iCs/>
                      <w:lang w:eastAsia="ja-JP"/>
                    </w:rPr>
                    <w:t>Có thể sử dụng bộ nhớ USB ngoài hoặc thẻ nhớ ngoài SD.</w:t>
                  </w:r>
                </w:p>
                <w:p w14:paraId="78F1FDAD" w14:textId="77777777" w:rsidR="00900F0F" w:rsidRPr="00487B62" w:rsidRDefault="00900F0F" w:rsidP="00092E98">
                  <w:pPr>
                    <w:pStyle w:val="ListParagraph"/>
                    <w:numPr>
                      <w:ilvl w:val="0"/>
                      <w:numId w:val="131"/>
                    </w:numPr>
                    <w:ind w:left="353" w:hanging="284"/>
                    <w:contextualSpacing w:val="0"/>
                    <w:rPr>
                      <w:b/>
                    </w:rPr>
                  </w:pPr>
                  <w:r w:rsidRPr="00487B62">
                    <w:rPr>
                      <w:bCs/>
                      <w:iCs/>
                      <w:lang w:eastAsia="ja-JP"/>
                    </w:rPr>
                    <w:t>Thông tin bệnh nhân có thể được nhận từ máy chủ bên ngoài. Và báo cáo có thể được xuất ra ở định dạng DICOM hoặc PDF giúp tích hợp dữ liệu tốt hơn với các hệ thống quản lý dữ liệu khác nhau.</w:t>
                  </w:r>
                </w:p>
                <w:p w14:paraId="769DCD94" w14:textId="77777777" w:rsidR="00900F0F" w:rsidRPr="00487B62" w:rsidRDefault="00900F0F" w:rsidP="00092E98">
                  <w:pPr>
                    <w:pStyle w:val="ListParagraph"/>
                    <w:numPr>
                      <w:ilvl w:val="0"/>
                      <w:numId w:val="131"/>
                    </w:numPr>
                    <w:ind w:left="353" w:hanging="284"/>
                    <w:contextualSpacing w:val="0"/>
                    <w:rPr>
                      <w:b/>
                    </w:rPr>
                  </w:pPr>
                  <w:r w:rsidRPr="00487B62">
                    <w:t>Có chức năng cảnh báo và hướng dẫn giúp người vận hành kiểm tra nguyên nhân lỗi. Có thể phát hiện sự cố không tiếp xúc điện cực và đặt sai vị trí các điện cực ở ngực và điện cực chi, từ đó đưa ra thông báo cảnh báo.</w:t>
                  </w:r>
                </w:p>
                <w:p w14:paraId="1EE4B129" w14:textId="77777777" w:rsidR="00900F0F" w:rsidRPr="00487B62" w:rsidRDefault="00900F0F" w:rsidP="00092E98">
                  <w:pPr>
                    <w:numPr>
                      <w:ilvl w:val="0"/>
                      <w:numId w:val="131"/>
                    </w:numPr>
                    <w:ind w:left="353" w:right="-304" w:hanging="284"/>
                    <w:jc w:val="both"/>
                    <w:rPr>
                      <w:b/>
                      <w:bCs/>
                      <w:u w:val="single"/>
                    </w:rPr>
                  </w:pPr>
                  <w:r w:rsidRPr="00487B62">
                    <w:rPr>
                      <w:b/>
                      <w:bCs/>
                      <w:u w:val="single"/>
                    </w:rPr>
                    <w:t>Đầu vào điện tim</w:t>
                  </w:r>
                </w:p>
                <w:p w14:paraId="466D3841"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rPr>
                      <w:bCs/>
                    </w:rPr>
                    <w:t xml:space="preserve">Trở kháng đầu vào: </w:t>
                  </w:r>
                  <w:r w:rsidRPr="00487B62">
                    <w:sym w:font="Symbol" w:char="F0B3"/>
                  </w:r>
                  <w:r w:rsidRPr="00487B62">
                    <w:t>50M</w:t>
                  </w:r>
                  <w:r w:rsidRPr="00487B62">
                    <w:sym w:font="Symbol" w:char="F057"/>
                  </w:r>
                  <w:r w:rsidRPr="00487B62">
                    <w:t xml:space="preserve"> tại 0.67Hz</w:t>
                  </w:r>
                </w:p>
                <w:p w14:paraId="6713DE97"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t xml:space="preserve">Điện áp chống phân cực: </w:t>
                  </w:r>
                  <w:r w:rsidRPr="00487B62">
                    <w:sym w:font="Symbol" w:char="F0B1"/>
                  </w:r>
                  <w:r w:rsidRPr="00487B62">
                    <w:t>550mV</w:t>
                  </w:r>
                </w:p>
                <w:p w14:paraId="004F43EA"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t>Chức năng bảo vệ đầu vào: chức năng tránh sốc điện</w:t>
                  </w:r>
                </w:p>
                <w:p w14:paraId="7BED218D"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t>Tỷ lệ loại bỏ thông thường: &gt;105dB</w:t>
                  </w:r>
                </w:p>
                <w:p w14:paraId="532D0B3E"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t>Dòng điện đầu vào: &lt;0.05</w:t>
                  </w:r>
                  <w:r w:rsidRPr="00487B62">
                    <w:sym w:font="Symbol" w:char="F06D"/>
                  </w:r>
                  <w:r w:rsidRPr="00487B62">
                    <w:t>A</w:t>
                  </w:r>
                </w:p>
                <w:p w14:paraId="02153CD8"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t xml:space="preserve">Độ nhạy tiêu chuẩn: 10mm/mV </w:t>
                  </w:r>
                  <w:r w:rsidRPr="00487B62">
                    <w:sym w:font="Symbol" w:char="F0B1"/>
                  </w:r>
                  <w:r w:rsidRPr="00487B62">
                    <w:t>2%</w:t>
                  </w:r>
                </w:p>
                <w:p w14:paraId="03CBCC7D"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t>Nhiễu trong: ≤20μVp-v</w:t>
                  </w:r>
                </w:p>
                <w:p w14:paraId="3C709CB9"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t>Giao thoa giữa các kênh: &lt;-40dB</w:t>
                  </w:r>
                </w:p>
                <w:p w14:paraId="4739305A"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t>Đặc trưng tần số: với 10 Hz làm điểm chuẩn, 0.05 đến 150 Hz (+0.4 dB/-3.0dB)</w:t>
                  </w:r>
                </w:p>
                <w:p w14:paraId="7800BE5D"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t>Tỷ lệ lấy mẫu: 16000 mẫu/giây/kênh</w:t>
                  </w:r>
                </w:p>
                <w:p w14:paraId="4F93F58A"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t>Đếm nhịp tim:</w:t>
                  </w:r>
                </w:p>
                <w:p w14:paraId="7A3F7D6E"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rPr>
                      <w:bCs/>
                    </w:rPr>
                    <w:t>Phạm vi hiển thị và đếm nhịp tim: 30 – 300 nhịp/phút</w:t>
                  </w:r>
                </w:p>
                <w:p w14:paraId="70BBDE0B"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rPr>
                      <w:bCs/>
                    </w:rPr>
                    <w:t xml:space="preserve">Độ chính xác: </w:t>
                  </w:r>
                  <w:r w:rsidRPr="00487B62">
                    <w:sym w:font="Symbol" w:char="F0B1"/>
                  </w:r>
                  <w:r w:rsidRPr="00487B62">
                    <w:t>10% (30 – 240 nhịp/phút)</w:t>
                  </w:r>
                </w:p>
                <w:p w14:paraId="72423A36" w14:textId="77777777" w:rsidR="00900F0F" w:rsidRPr="00487B62" w:rsidRDefault="00900F0F" w:rsidP="00092E98">
                  <w:pPr>
                    <w:numPr>
                      <w:ilvl w:val="0"/>
                      <w:numId w:val="131"/>
                    </w:numPr>
                    <w:ind w:left="353" w:right="-304" w:hanging="284"/>
                    <w:jc w:val="both"/>
                    <w:rPr>
                      <w:b/>
                      <w:bCs/>
                      <w:u w:val="single"/>
                    </w:rPr>
                  </w:pPr>
                  <w:r w:rsidRPr="00487B62">
                    <w:rPr>
                      <w:b/>
                      <w:bCs/>
                      <w:u w:val="single"/>
                    </w:rPr>
                    <w:t>Xử lý dữ liệu dạng sóng</w:t>
                  </w:r>
                </w:p>
                <w:p w14:paraId="71C0314F"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rPr>
                      <w:bCs/>
                    </w:rPr>
                    <w:t xml:space="preserve">Số đạo trình: </w:t>
                  </w:r>
                  <w:r w:rsidRPr="00487B62">
                    <w:t>12 đạo trình</w:t>
                  </w:r>
                </w:p>
                <w:p w14:paraId="7530A21A"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t>Số kênh đầu vào: 1 kênh</w:t>
                  </w:r>
                </w:p>
                <w:p w14:paraId="65C7A9C4"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t>Tỷ lệ lấy mẫu: 500 mẫu/giây, 1.25</w:t>
                  </w:r>
                  <w:r w:rsidRPr="00487B62">
                    <w:sym w:font="Symbol" w:char="F06D"/>
                  </w:r>
                  <w:r w:rsidRPr="00487B62">
                    <w:t>v/LSB</w:t>
                  </w:r>
                </w:p>
                <w:p w14:paraId="37C8BAD1"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t>Đáp ứng tín hiệu tối thiểu: ≤20μVp-v</w:t>
                  </w:r>
                </w:p>
                <w:p w14:paraId="2AB3AC02"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t>Lọc nhiễu điện cơ: 25/35 Hz</w:t>
                  </w:r>
                </w:p>
                <w:p w14:paraId="49DA9886"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t>Lọc cao tần: 75, 100, 150Hz (-3dB)</w:t>
                  </w:r>
                </w:p>
                <w:p w14:paraId="621A37AD"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t>Lọc AC: 50/60Hz</w:t>
                  </w:r>
                </w:p>
                <w:p w14:paraId="22D6D060"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t>Chống trôi đường cơ sở: Yếu: 0.1 Hz (-20db), Mạnh: 0.1 Hz (-34db)</w:t>
                  </w:r>
                </w:p>
                <w:p w14:paraId="2604B543"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t xml:space="preserve">Hằng số thời gian: </w:t>
                  </w:r>
                  <w:r w:rsidRPr="00487B62">
                    <w:sym w:font="Symbol" w:char="F0B3"/>
                  </w:r>
                  <w:r w:rsidRPr="00487B62">
                    <w:t>3.2s</w:t>
                  </w:r>
                </w:p>
                <w:p w14:paraId="1DAAA2A2"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t>Độ nhạy: 5, 10, 20 mm/mV</w:t>
                  </w:r>
                </w:p>
                <w:p w14:paraId="362DEBC8"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t>Phát hiện tạo nhịp: có sẵn</w:t>
                  </w:r>
                </w:p>
                <w:p w14:paraId="1ABB23B6"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t>Chuyển đổi A/D: 24 bit</w:t>
                  </w:r>
                </w:p>
                <w:p w14:paraId="1855BE9B" w14:textId="77777777" w:rsidR="00900F0F" w:rsidRPr="00487B62" w:rsidRDefault="00900F0F" w:rsidP="00092E98">
                  <w:pPr>
                    <w:numPr>
                      <w:ilvl w:val="0"/>
                      <w:numId w:val="131"/>
                    </w:numPr>
                    <w:ind w:left="353" w:right="-304" w:hanging="284"/>
                    <w:jc w:val="both"/>
                    <w:rPr>
                      <w:b/>
                      <w:bCs/>
                      <w:u w:val="single"/>
                    </w:rPr>
                  </w:pPr>
                  <w:r w:rsidRPr="00487B62">
                    <w:rPr>
                      <w:b/>
                      <w:bCs/>
                      <w:u w:val="single"/>
                    </w:rPr>
                    <w:t>Hiển thị</w:t>
                  </w:r>
                </w:p>
                <w:p w14:paraId="2C7E10B5"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rPr>
                      <w:bCs/>
                    </w:rPr>
                    <w:t>Kích thước: 8.0 inch</w:t>
                  </w:r>
                </w:p>
                <w:p w14:paraId="7B53C5C5"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rPr>
                      <w:bCs/>
                    </w:rPr>
                    <w:t>Loại: TFT LCD màu</w:t>
                  </w:r>
                </w:p>
                <w:p w14:paraId="57D7047C"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rPr>
                      <w:bCs/>
                    </w:rPr>
                    <w:t>Độ phân giải: 800 x 480 điểm</w:t>
                  </w:r>
                </w:p>
                <w:p w14:paraId="6ED3F4DE"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rPr>
                      <w:bCs/>
                    </w:rPr>
                    <w:t>Dữ liệu hiển thị: dạng sóng 12 đạo trình điện tim, thông tin bệnh nhân, cài đặt in, chế độ hoạt động, nhịp tim, đánh dấu QRS, cảnh báo lỗi, tuột điện cực, nhiễu</w:t>
                  </w:r>
                </w:p>
                <w:p w14:paraId="5465D119" w14:textId="77777777" w:rsidR="00900F0F" w:rsidRPr="00487B62" w:rsidRDefault="00900F0F" w:rsidP="00092E98">
                  <w:pPr>
                    <w:numPr>
                      <w:ilvl w:val="0"/>
                      <w:numId w:val="131"/>
                    </w:numPr>
                    <w:ind w:left="353" w:right="-304" w:hanging="284"/>
                    <w:jc w:val="both"/>
                    <w:rPr>
                      <w:b/>
                      <w:bCs/>
                      <w:u w:val="single"/>
                    </w:rPr>
                  </w:pPr>
                  <w:r w:rsidRPr="00487B62">
                    <w:rPr>
                      <w:b/>
                      <w:bCs/>
                      <w:u w:val="single"/>
                    </w:rPr>
                    <w:t>In</w:t>
                  </w:r>
                </w:p>
                <w:p w14:paraId="61138E03"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rPr>
                      <w:bCs/>
                    </w:rPr>
                    <w:t>Chế độ in: đường in nhiệt</w:t>
                  </w:r>
                </w:p>
                <w:p w14:paraId="463BF270"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rPr>
                      <w:bCs/>
                    </w:rPr>
                    <w:t>Mật độ in: 200 dpi</w:t>
                  </w:r>
                </w:p>
                <w:p w14:paraId="04D09B5E"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rPr>
                      <w:bCs/>
                    </w:rPr>
                    <w:t>Mật độ dòng quét: 1ms</w:t>
                  </w:r>
                </w:p>
                <w:p w14:paraId="51E50F1C"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rPr>
                      <w:bCs/>
                    </w:rPr>
                    <w:t>Số kênh: 3, 3+Rhythm, 6</w:t>
                  </w:r>
                </w:p>
                <w:p w14:paraId="5B817438"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rPr>
                      <w:bCs/>
                    </w:rPr>
                    <w:t>Tốc độ in: 5, 10, 12.5, 25, 50 mm/s</w:t>
                  </w:r>
                </w:p>
                <w:p w14:paraId="10547A63"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rPr>
                      <w:bCs/>
                    </w:rPr>
                    <w:lastRenderedPageBreak/>
                    <w:t>Độ chính xác in: ≤5%</w:t>
                  </w:r>
                </w:p>
                <w:p w14:paraId="13E7ECFA"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rPr>
                      <w:bCs/>
                    </w:rPr>
                    <w:t>Dữ liệu in: dạng sóng ECG, nhịp tim, tên đạo trình, phiên bản, ngày tháng và thời gian, tốc độ giấy, độ nhạy, cài đặt bộ lọc, thông tin bệnh nhân, thông tin thăm khám và các đánh dấu</w:t>
                  </w:r>
                </w:p>
                <w:p w14:paraId="437AF176"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rPr>
                      <w:bCs/>
                    </w:rPr>
                    <w:t>Giấy in: rộng 110mm, dài 30, dạng xấp</w:t>
                  </w:r>
                </w:p>
                <w:p w14:paraId="5E8E1003"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rPr>
                      <w:bCs/>
                    </w:rPr>
                    <w:t>Có thể in dạng lưới</w:t>
                  </w:r>
                </w:p>
                <w:p w14:paraId="0B091C42" w14:textId="77777777" w:rsidR="00900F0F" w:rsidRPr="00487B62" w:rsidRDefault="00900F0F" w:rsidP="00092E98">
                  <w:pPr>
                    <w:numPr>
                      <w:ilvl w:val="0"/>
                      <w:numId w:val="131"/>
                    </w:numPr>
                    <w:ind w:left="353" w:right="-304" w:hanging="284"/>
                    <w:jc w:val="both"/>
                    <w:rPr>
                      <w:b/>
                      <w:bCs/>
                      <w:u w:val="single"/>
                    </w:rPr>
                  </w:pPr>
                  <w:r w:rsidRPr="00487B62">
                    <w:rPr>
                      <w:b/>
                      <w:bCs/>
                      <w:u w:val="single"/>
                    </w:rPr>
                    <w:t>Đầu vào/ đầu ra bên ngoài</w:t>
                  </w:r>
                </w:p>
                <w:p w14:paraId="778DC94B"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rPr>
                      <w:bCs/>
                    </w:rPr>
                    <w:t>Đầu vào bên ngoài: 2 kênh, 10mm/0.5V, trở kháng đầu vào ≥100k</w:t>
                  </w:r>
                  <w:r w:rsidRPr="00487B62">
                    <w:rPr>
                      <w:bCs/>
                    </w:rPr>
                    <w:sym w:font="Symbol" w:char="F057"/>
                  </w:r>
                </w:p>
                <w:p w14:paraId="157040BA"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rPr>
                      <w:bCs/>
                    </w:rPr>
                    <w:t xml:space="preserve">Đầu ra tín hiệu: 1 kênh, 0.5V/mV </w:t>
                  </w:r>
                  <w:r w:rsidRPr="00487B62">
                    <w:sym w:font="Symbol" w:char="F0B1"/>
                  </w:r>
                  <w:r w:rsidRPr="00487B62">
                    <w:t xml:space="preserve">5%, trở kháng đầu ra </w:t>
                  </w:r>
                  <w:r w:rsidRPr="00487B62">
                    <w:rPr>
                      <w:bCs/>
                    </w:rPr>
                    <w:t>≤100</w:t>
                  </w:r>
                  <w:r w:rsidRPr="00487B62">
                    <w:sym w:font="Symbol" w:char="F057"/>
                  </w:r>
                  <w:r w:rsidRPr="00487B62">
                    <w:rPr>
                      <w:bCs/>
                    </w:rPr>
                    <w:t xml:space="preserve"> </w:t>
                  </w:r>
                </w:p>
                <w:p w14:paraId="0E6FEA6D" w14:textId="77777777" w:rsidR="00900F0F" w:rsidRPr="00487B62" w:rsidRDefault="00900F0F" w:rsidP="00092E98">
                  <w:pPr>
                    <w:numPr>
                      <w:ilvl w:val="0"/>
                      <w:numId w:val="131"/>
                    </w:numPr>
                    <w:ind w:left="353" w:right="-304" w:hanging="284"/>
                    <w:jc w:val="both"/>
                    <w:rPr>
                      <w:b/>
                      <w:bCs/>
                      <w:u w:val="single"/>
                    </w:rPr>
                  </w:pPr>
                  <w:r w:rsidRPr="00487B62">
                    <w:rPr>
                      <w:b/>
                      <w:bCs/>
                      <w:u w:val="single"/>
                    </w:rPr>
                    <w:t>Phân tích ECG</w:t>
                  </w:r>
                </w:p>
                <w:p w14:paraId="76811CAE"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rPr>
                      <w:bCs/>
                    </w:rPr>
                    <w:t>Tên chương trình: ECAPS 12C</w:t>
                  </w:r>
                </w:p>
                <w:p w14:paraId="52362B2F"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rPr>
                      <w:bCs/>
                    </w:rPr>
                    <w:t>Tuổi bệnh nhân phân tích: sơ sinh, trẻ em, người lớn</w:t>
                  </w:r>
                </w:p>
                <w:p w14:paraId="03237A2D"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rPr>
                      <w:bCs/>
                    </w:rPr>
                    <w:t>Mục tìm kiếm: khoảng 200</w:t>
                  </w:r>
                </w:p>
                <w:p w14:paraId="0312CA7F"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rPr>
                      <w:bCs/>
                    </w:rPr>
                    <w:t>Mục đánh giá: 5</w:t>
                  </w:r>
                </w:p>
                <w:p w14:paraId="02EF1BD2" w14:textId="77777777" w:rsidR="00900F0F" w:rsidRPr="00487B62" w:rsidRDefault="00900F0F" w:rsidP="00092E98">
                  <w:pPr>
                    <w:numPr>
                      <w:ilvl w:val="0"/>
                      <w:numId w:val="131"/>
                    </w:numPr>
                    <w:ind w:left="353" w:right="-304" w:hanging="284"/>
                    <w:jc w:val="both"/>
                    <w:rPr>
                      <w:b/>
                      <w:bCs/>
                      <w:u w:val="single"/>
                    </w:rPr>
                  </w:pPr>
                  <w:r w:rsidRPr="00487B62">
                    <w:rPr>
                      <w:b/>
                      <w:bCs/>
                      <w:u w:val="single"/>
                    </w:rPr>
                    <w:t>Quản lý dữ liệu</w:t>
                  </w:r>
                </w:p>
                <w:p w14:paraId="2A0AFBD0"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rPr>
                      <w:bCs/>
                    </w:rPr>
                    <w:t>Tệp đầu ra: DICOM, PDF (với thẻ SD, bộ nhớ USB)</w:t>
                  </w:r>
                </w:p>
                <w:p w14:paraId="026B1314"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rPr>
                      <w:bCs/>
                    </w:rPr>
                    <w:t>Máy in bên ngoài: có sẵn</w:t>
                  </w:r>
                </w:p>
                <w:p w14:paraId="60C79F9F" w14:textId="77777777" w:rsidR="00900F0F" w:rsidRPr="00487B62" w:rsidRDefault="00900F0F" w:rsidP="00092E98">
                  <w:pPr>
                    <w:numPr>
                      <w:ilvl w:val="0"/>
                      <w:numId w:val="131"/>
                    </w:numPr>
                    <w:ind w:left="353" w:right="-304" w:hanging="284"/>
                    <w:jc w:val="both"/>
                    <w:rPr>
                      <w:b/>
                      <w:bCs/>
                      <w:u w:val="single"/>
                    </w:rPr>
                  </w:pPr>
                  <w:r w:rsidRPr="00487B62">
                    <w:rPr>
                      <w:b/>
                      <w:bCs/>
                      <w:u w:val="single"/>
                    </w:rPr>
                    <w:t>Nguồn điện cung cấp</w:t>
                  </w:r>
                </w:p>
                <w:p w14:paraId="6543858B"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rPr>
                      <w:bCs/>
                    </w:rPr>
                    <w:t xml:space="preserve">Điện áp: AC (100 – 240V) </w:t>
                  </w:r>
                  <w:r w:rsidRPr="00487B62">
                    <w:sym w:font="Symbol" w:char="F0B1"/>
                  </w:r>
                  <w:r w:rsidRPr="00487B62">
                    <w:t>10%</w:t>
                  </w:r>
                </w:p>
                <w:p w14:paraId="6A67186F"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t xml:space="preserve">Tần số: 50/60Hz </w:t>
                  </w:r>
                  <w:r w:rsidRPr="00487B62">
                    <w:sym w:font="Symbol" w:char="F0B1"/>
                  </w:r>
                  <w:r w:rsidRPr="00487B62">
                    <w:t>2%</w:t>
                  </w:r>
                </w:p>
                <w:p w14:paraId="10214C98"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t>Đầu vào nguồn điện: ≤80VA</w:t>
                  </w:r>
                </w:p>
                <w:p w14:paraId="688416C4"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t>Pin: 12V</w:t>
                  </w:r>
                </w:p>
                <w:p w14:paraId="2E6A5C35"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t>Thời gian hoạt động của pin: hơn 150 phút</w:t>
                  </w:r>
                </w:p>
                <w:p w14:paraId="41603286"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t>Thời gian sạc pin: trong vòng 3 giờ</w:t>
                  </w:r>
                </w:p>
                <w:p w14:paraId="227F0D48" w14:textId="77777777" w:rsidR="00900F0F" w:rsidRPr="00487B62" w:rsidRDefault="00900F0F" w:rsidP="00092E98">
                  <w:pPr>
                    <w:numPr>
                      <w:ilvl w:val="0"/>
                      <w:numId w:val="131"/>
                    </w:numPr>
                    <w:ind w:left="353" w:right="-304" w:hanging="284"/>
                    <w:jc w:val="both"/>
                    <w:rPr>
                      <w:b/>
                      <w:bCs/>
                      <w:u w:val="single"/>
                    </w:rPr>
                  </w:pPr>
                  <w:r w:rsidRPr="00487B62">
                    <w:rPr>
                      <w:b/>
                      <w:bCs/>
                      <w:u w:val="single"/>
                    </w:rPr>
                    <w:t>Giao diện</w:t>
                  </w:r>
                </w:p>
                <w:p w14:paraId="7F2D4B62"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rPr>
                      <w:bCs/>
                    </w:rPr>
                    <w:t>USB loại A: 2</w:t>
                  </w:r>
                </w:p>
                <w:p w14:paraId="07B1F2B4"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rPr>
                      <w:bCs/>
                    </w:rPr>
                    <w:t>Cổng thẻ SD: 1</w:t>
                  </w:r>
                </w:p>
                <w:p w14:paraId="50B89FDB" w14:textId="77777777" w:rsidR="00900F0F" w:rsidRPr="00487B62" w:rsidRDefault="00900F0F" w:rsidP="00092E98">
                  <w:pPr>
                    <w:pStyle w:val="ListParagraph"/>
                    <w:numPr>
                      <w:ilvl w:val="0"/>
                      <w:numId w:val="131"/>
                    </w:numPr>
                    <w:ind w:left="353" w:right="-304" w:hanging="284"/>
                    <w:contextualSpacing w:val="0"/>
                    <w:jc w:val="both"/>
                    <w:rPr>
                      <w:b/>
                      <w:bCs/>
                      <w:u w:val="single"/>
                    </w:rPr>
                  </w:pPr>
                  <w:r w:rsidRPr="00487B62">
                    <w:rPr>
                      <w:bCs/>
                    </w:rPr>
                    <w:t>Cổng LAN: 1</w:t>
                  </w:r>
                </w:p>
                <w:p w14:paraId="55D984CD" w14:textId="77777777" w:rsidR="00900F0F" w:rsidRPr="00487B62" w:rsidRDefault="00900F0F" w:rsidP="00092E98">
                  <w:pPr>
                    <w:numPr>
                      <w:ilvl w:val="0"/>
                      <w:numId w:val="131"/>
                    </w:numPr>
                    <w:ind w:left="353" w:right="-304" w:hanging="284"/>
                    <w:jc w:val="both"/>
                    <w:rPr>
                      <w:b/>
                      <w:bCs/>
                      <w:u w:val="single"/>
                    </w:rPr>
                  </w:pPr>
                  <w:r w:rsidRPr="00487B62">
                    <w:rPr>
                      <w:b/>
                      <w:bCs/>
                      <w:u w:val="single"/>
                    </w:rPr>
                    <w:t>Giao tiếp</w:t>
                  </w:r>
                </w:p>
                <w:p w14:paraId="14C88A10" w14:textId="77777777" w:rsidR="00900F0F" w:rsidRPr="00487B62" w:rsidRDefault="00900F0F" w:rsidP="00092E98">
                  <w:pPr>
                    <w:numPr>
                      <w:ilvl w:val="0"/>
                      <w:numId w:val="131"/>
                    </w:numPr>
                    <w:ind w:left="353" w:right="-304" w:hanging="284"/>
                    <w:jc w:val="both"/>
                    <w:rPr>
                      <w:b/>
                      <w:bCs/>
                      <w:u w:val="single"/>
                    </w:rPr>
                  </w:pPr>
                  <w:r w:rsidRPr="00487B62">
                    <w:rPr>
                      <w:bCs/>
                    </w:rPr>
                    <w:t>Mạng LAN không dây: tương thích tiêu chuẩn IEEE 802.11a/b/g/n/ac</w:t>
                  </w:r>
                </w:p>
              </w:tc>
            </w:tr>
            <w:tr w:rsidR="00900F0F" w:rsidRPr="00487B62" w14:paraId="03811656" w14:textId="77777777" w:rsidTr="00432D72">
              <w:tc>
                <w:tcPr>
                  <w:tcW w:w="739" w:type="dxa"/>
                  <w:tcBorders>
                    <w:top w:val="single" w:sz="4" w:space="0" w:color="auto"/>
                    <w:left w:val="single" w:sz="4" w:space="0" w:color="auto"/>
                    <w:bottom w:val="single" w:sz="4" w:space="0" w:color="auto"/>
                    <w:right w:val="single" w:sz="4" w:space="0" w:color="auto"/>
                  </w:tcBorders>
                  <w:hideMark/>
                </w:tcPr>
                <w:p w14:paraId="01DFC039" w14:textId="77777777" w:rsidR="00900F0F" w:rsidRPr="00487B62" w:rsidRDefault="00900F0F" w:rsidP="00900F0F">
                  <w:pPr>
                    <w:numPr>
                      <w:ilvl w:val="0"/>
                      <w:numId w:val="129"/>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7FDE055F" w14:textId="77777777" w:rsidR="00900F0F" w:rsidRPr="00487B62" w:rsidRDefault="00900F0F" w:rsidP="00900F0F">
                  <w:pPr>
                    <w:jc w:val="center"/>
                    <w:rPr>
                      <w:b/>
                      <w:lang w:val="es-ES"/>
                    </w:rPr>
                  </w:pPr>
                  <w:r w:rsidRPr="00487B62">
                    <w:rPr>
                      <w:b/>
                      <w:lang w:val="es-ES"/>
                    </w:rPr>
                    <w:t>CÁC YÊU CẦU KHÁC</w:t>
                  </w:r>
                </w:p>
              </w:tc>
            </w:tr>
            <w:tr w:rsidR="00900F0F" w:rsidRPr="00487B62" w14:paraId="0EE50396" w14:textId="77777777" w:rsidTr="00432D72">
              <w:trPr>
                <w:trHeight w:val="3095"/>
              </w:trPr>
              <w:tc>
                <w:tcPr>
                  <w:tcW w:w="739" w:type="dxa"/>
                  <w:tcBorders>
                    <w:top w:val="single" w:sz="4" w:space="0" w:color="auto"/>
                    <w:left w:val="single" w:sz="4" w:space="0" w:color="auto"/>
                    <w:bottom w:val="single" w:sz="4" w:space="0" w:color="auto"/>
                    <w:right w:val="single" w:sz="4" w:space="0" w:color="auto"/>
                  </w:tcBorders>
                </w:tcPr>
                <w:p w14:paraId="0A429F5D"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38E85627" w14:textId="77777777" w:rsidR="00900F0F" w:rsidRPr="00487B62" w:rsidRDefault="00900F0F" w:rsidP="00900F0F">
                  <w:pPr>
                    <w:keepNext/>
                    <w:numPr>
                      <w:ilvl w:val="0"/>
                      <w:numId w:val="46"/>
                    </w:numPr>
                    <w:ind w:left="345" w:right="149" w:hanging="345"/>
                    <w:jc w:val="both"/>
                    <w:outlineLvl w:val="0"/>
                  </w:pPr>
                  <w:r w:rsidRPr="00487B62">
                    <w:t>Giao hàng lắp đặt tại nơi sử dụng.</w:t>
                  </w:r>
                </w:p>
                <w:p w14:paraId="443DE5D1" w14:textId="77777777" w:rsidR="00900F0F" w:rsidRPr="00487B62" w:rsidRDefault="00900F0F" w:rsidP="00900F0F">
                  <w:pPr>
                    <w:keepNext/>
                    <w:numPr>
                      <w:ilvl w:val="0"/>
                      <w:numId w:val="46"/>
                    </w:numPr>
                    <w:ind w:left="345" w:right="149" w:hanging="345"/>
                    <w:jc w:val="both"/>
                    <w:outlineLvl w:val="0"/>
                  </w:pPr>
                  <w:r w:rsidRPr="00487B62">
                    <w:t xml:space="preserve">Thời gian bảo hành: 12 tháng </w:t>
                  </w:r>
                </w:p>
                <w:p w14:paraId="15A65FFD" w14:textId="77777777" w:rsidR="00900F0F" w:rsidRPr="00487B62" w:rsidRDefault="00900F0F" w:rsidP="00900F0F">
                  <w:pPr>
                    <w:numPr>
                      <w:ilvl w:val="0"/>
                      <w:numId w:val="46"/>
                    </w:numPr>
                    <w:ind w:left="345" w:right="149" w:hanging="345"/>
                  </w:pPr>
                  <w:r w:rsidRPr="00487B62">
                    <w:t xml:space="preserve">Định kỳ thực hiện bảo trì trong thời gian bảo hành: </w:t>
                  </w:r>
                  <w:r w:rsidRPr="00487B62">
                    <w:rPr>
                      <w:color w:val="000000"/>
                    </w:rPr>
                    <w:t>Bảo trì 3 tháng/lần trong thời gian bảo hành.</w:t>
                  </w:r>
                </w:p>
                <w:p w14:paraId="2ABD3751" w14:textId="77777777" w:rsidR="00900F0F" w:rsidRPr="00487B62" w:rsidRDefault="00900F0F" w:rsidP="00900F0F">
                  <w:pPr>
                    <w:numPr>
                      <w:ilvl w:val="0"/>
                      <w:numId w:val="46"/>
                    </w:numPr>
                    <w:ind w:left="345" w:right="149" w:hanging="345"/>
                  </w:pPr>
                  <w:r w:rsidRPr="00487B62">
                    <w:t>Khi có yêu cầu kiểm tra, sửa chữa đột xuất, nhà thầu có khả năng đáp ứng trongvòng 48 giờ</w:t>
                  </w:r>
                </w:p>
                <w:p w14:paraId="37FFE010" w14:textId="77777777" w:rsidR="00900F0F" w:rsidRPr="00487B62" w:rsidRDefault="00900F0F" w:rsidP="00900F0F">
                  <w:pPr>
                    <w:numPr>
                      <w:ilvl w:val="0"/>
                      <w:numId w:val="46"/>
                    </w:numPr>
                    <w:ind w:left="345" w:right="149" w:hanging="345"/>
                    <w:jc w:val="both"/>
                    <w:rPr>
                      <w:lang w:val="es-ES"/>
                    </w:rPr>
                  </w:pPr>
                  <w:r w:rsidRPr="00487B62">
                    <w:rPr>
                      <w:spacing w:val="-4"/>
                    </w:rPr>
                    <w:t>Có c</w:t>
                  </w:r>
                  <w:r w:rsidRPr="00487B62">
                    <w:t xml:space="preserve">am </w:t>
                  </w:r>
                  <w:r w:rsidRPr="00487B62">
                    <w:rPr>
                      <w:spacing w:val="-4"/>
                    </w:rPr>
                    <w:t>kết cung cấp chứng chỉ chất lượng CQ và chứng chỉ xuất xứ CO khi bàn giao máy.</w:t>
                  </w:r>
                </w:p>
                <w:p w14:paraId="6E43A425" w14:textId="77777777" w:rsidR="00900F0F" w:rsidRPr="00487B62" w:rsidRDefault="00900F0F" w:rsidP="00900F0F">
                  <w:pPr>
                    <w:numPr>
                      <w:ilvl w:val="0"/>
                      <w:numId w:val="46"/>
                    </w:numPr>
                    <w:ind w:left="345" w:right="149" w:hanging="345"/>
                    <w:jc w:val="both"/>
                    <w:rPr>
                      <w:lang w:val="es-ES"/>
                    </w:rPr>
                  </w:pPr>
                  <w:r w:rsidRPr="00487B62">
                    <w:rPr>
                      <w:color w:val="000000"/>
                    </w:rPr>
                    <w:t>Nhà phân phối có địa chỉ thực hiện dịch vụ bảo hành của chính công ty tại Đà Nẵng.</w:t>
                  </w:r>
                </w:p>
                <w:p w14:paraId="4C703D47" w14:textId="5EB2CDBC" w:rsidR="00432D72" w:rsidRPr="00432D72" w:rsidRDefault="00900F0F" w:rsidP="00432D72">
                  <w:pPr>
                    <w:numPr>
                      <w:ilvl w:val="0"/>
                      <w:numId w:val="46"/>
                    </w:numPr>
                    <w:ind w:left="345" w:right="149" w:hanging="345"/>
                    <w:jc w:val="both"/>
                    <w:rPr>
                      <w:lang w:val="es-ES"/>
                    </w:rPr>
                  </w:pPr>
                  <w:r w:rsidRPr="00487B62">
                    <w:rPr>
                      <w:color w:val="000000"/>
                    </w:rPr>
                    <w:t>Nhà cung cấp cam kết cung cấp phụ tùng thay thế chính hãng trong vòng ít nhất 05 năm</w:t>
                  </w:r>
                </w:p>
                <w:p w14:paraId="33FD1395" w14:textId="69A2C45C" w:rsidR="00432D72" w:rsidRPr="00432D72" w:rsidRDefault="00432D72" w:rsidP="00432D72">
                  <w:pPr>
                    <w:rPr>
                      <w:lang w:val="es-ES"/>
                    </w:rPr>
                  </w:pPr>
                </w:p>
              </w:tc>
            </w:tr>
          </w:tbl>
          <w:p w14:paraId="02C75DC6" w14:textId="77777777" w:rsidR="00900F0F" w:rsidRPr="00487B62" w:rsidRDefault="00900F0F" w:rsidP="00900F0F">
            <w:pPr>
              <w:keepNext/>
              <w:ind w:left="720" w:right="149"/>
              <w:outlineLvl w:val="0"/>
              <w:rPr>
                <w:b/>
              </w:rPr>
            </w:pPr>
          </w:p>
        </w:tc>
      </w:tr>
      <w:tr w:rsidR="00900F0F" w:rsidRPr="00487B62" w14:paraId="4E071E90" w14:textId="77777777" w:rsidTr="00B63342">
        <w:trPr>
          <w:trHeight w:val="500"/>
        </w:trPr>
        <w:tc>
          <w:tcPr>
            <w:tcW w:w="10207" w:type="dxa"/>
            <w:gridSpan w:val="2"/>
            <w:tcBorders>
              <w:top w:val="single" w:sz="4" w:space="0" w:color="auto"/>
              <w:left w:val="single" w:sz="4" w:space="0" w:color="auto"/>
              <w:bottom w:val="single" w:sz="4" w:space="0" w:color="auto"/>
              <w:right w:val="single" w:sz="4" w:space="0" w:color="auto"/>
            </w:tcBorders>
            <w:vAlign w:val="center"/>
          </w:tcPr>
          <w:p w14:paraId="0447B569" w14:textId="77777777" w:rsidR="00900F0F" w:rsidRPr="00487B62" w:rsidRDefault="00900F0F" w:rsidP="00900F0F">
            <w:pPr>
              <w:keepNext/>
              <w:numPr>
                <w:ilvl w:val="0"/>
                <w:numId w:val="122"/>
              </w:numPr>
              <w:ind w:right="149"/>
              <w:outlineLvl w:val="0"/>
              <w:rPr>
                <w:b/>
              </w:rPr>
            </w:pPr>
            <w:r w:rsidRPr="0001798F">
              <w:rPr>
                <w:b/>
                <w:color w:val="EE0000"/>
              </w:rPr>
              <w:lastRenderedPageBreak/>
              <w:t>Máy điện giải đồ</w:t>
            </w:r>
          </w:p>
        </w:tc>
      </w:tr>
      <w:tr w:rsidR="00900F0F" w:rsidRPr="00487B62" w14:paraId="0909D883" w14:textId="77777777" w:rsidTr="00432D72">
        <w:trPr>
          <w:trHeight w:val="4384"/>
        </w:trPr>
        <w:tc>
          <w:tcPr>
            <w:tcW w:w="10207" w:type="dxa"/>
            <w:gridSpan w:val="2"/>
            <w:tcBorders>
              <w:top w:val="single" w:sz="4" w:space="0" w:color="auto"/>
              <w:left w:val="single" w:sz="4" w:space="0" w:color="auto"/>
              <w:bottom w:val="single" w:sz="4" w:space="0" w:color="auto"/>
              <w:right w:val="single" w:sz="4" w:space="0" w:color="auto"/>
            </w:tcBorders>
            <w:vAlign w:val="center"/>
          </w:tcPr>
          <w:tbl>
            <w:tblPr>
              <w:tblW w:w="10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3"/>
              <w:gridCol w:w="9680"/>
            </w:tblGrid>
            <w:tr w:rsidR="00900F0F" w:rsidRPr="00487B62" w14:paraId="6682E5D7" w14:textId="77777777" w:rsidTr="00432D72">
              <w:tc>
                <w:tcPr>
                  <w:tcW w:w="633" w:type="dxa"/>
                  <w:tcBorders>
                    <w:top w:val="single" w:sz="4" w:space="0" w:color="auto"/>
                    <w:left w:val="single" w:sz="4" w:space="0" w:color="auto"/>
                    <w:bottom w:val="single" w:sz="4" w:space="0" w:color="auto"/>
                    <w:right w:val="single" w:sz="4" w:space="0" w:color="auto"/>
                  </w:tcBorders>
                  <w:hideMark/>
                </w:tcPr>
                <w:p w14:paraId="022C549B" w14:textId="77777777" w:rsidR="00900F0F" w:rsidRPr="00487B62" w:rsidRDefault="00900F0F" w:rsidP="00900F0F">
                  <w:pPr>
                    <w:numPr>
                      <w:ilvl w:val="0"/>
                      <w:numId w:val="132"/>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79B66D10" w14:textId="77777777" w:rsidR="00900F0F" w:rsidRPr="00487B62" w:rsidRDefault="00900F0F" w:rsidP="00900F0F">
                  <w:pPr>
                    <w:jc w:val="center"/>
                    <w:rPr>
                      <w:b/>
                      <w:lang w:val="es-ES"/>
                    </w:rPr>
                  </w:pPr>
                  <w:r w:rsidRPr="00487B62">
                    <w:rPr>
                      <w:b/>
                      <w:lang w:val="es-ES"/>
                    </w:rPr>
                    <w:t>YÊU CẦU CHUNG</w:t>
                  </w:r>
                </w:p>
              </w:tc>
            </w:tr>
            <w:tr w:rsidR="00900F0F" w:rsidRPr="00487B62" w14:paraId="3D4B7193" w14:textId="77777777" w:rsidTr="00432D72">
              <w:tc>
                <w:tcPr>
                  <w:tcW w:w="633" w:type="dxa"/>
                  <w:tcBorders>
                    <w:top w:val="single" w:sz="4" w:space="0" w:color="auto"/>
                    <w:left w:val="single" w:sz="4" w:space="0" w:color="auto"/>
                    <w:bottom w:val="single" w:sz="4" w:space="0" w:color="auto"/>
                    <w:right w:val="single" w:sz="4" w:space="0" w:color="auto"/>
                  </w:tcBorders>
                </w:tcPr>
                <w:p w14:paraId="46B85095"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27F8380D" w14:textId="77777777" w:rsidR="00900F0F" w:rsidRPr="00487B62" w:rsidRDefault="00900F0F" w:rsidP="00092E98">
                  <w:pPr>
                    <w:numPr>
                      <w:ilvl w:val="0"/>
                      <w:numId w:val="44"/>
                    </w:numPr>
                    <w:ind w:left="211" w:hanging="211"/>
                    <w:jc w:val="both"/>
                    <w:rPr>
                      <w:bCs/>
                      <w:lang w:val="sv-SE"/>
                    </w:rPr>
                  </w:pPr>
                  <w:r w:rsidRPr="00487B62">
                    <w:rPr>
                      <w:bCs/>
                      <w:lang w:val="sv-SE"/>
                    </w:rPr>
                    <w:t>Hàng mới 100%, sản xuất năm 2024 trở về sau</w:t>
                  </w:r>
                </w:p>
                <w:p w14:paraId="788B0EFB" w14:textId="77777777" w:rsidR="00900F0F" w:rsidRPr="00487B62" w:rsidRDefault="00900F0F" w:rsidP="00092E98">
                  <w:pPr>
                    <w:numPr>
                      <w:ilvl w:val="0"/>
                      <w:numId w:val="44"/>
                    </w:numPr>
                    <w:ind w:left="211" w:hanging="211"/>
                    <w:jc w:val="both"/>
                    <w:rPr>
                      <w:bCs/>
                      <w:lang w:val="sv-SE"/>
                    </w:rPr>
                  </w:pPr>
                  <w:r w:rsidRPr="00487B62">
                    <w:rPr>
                      <w:bCs/>
                      <w:lang w:val="sv-SE"/>
                    </w:rPr>
                    <w:t>Tiêu chuẩn chất lượng ISO 13482</w:t>
                  </w:r>
                </w:p>
                <w:p w14:paraId="09CA9F3C" w14:textId="77777777" w:rsidR="00900F0F" w:rsidRPr="00487B62" w:rsidRDefault="00900F0F" w:rsidP="00092E98">
                  <w:pPr>
                    <w:numPr>
                      <w:ilvl w:val="0"/>
                      <w:numId w:val="44"/>
                    </w:numPr>
                    <w:ind w:left="211" w:hanging="211"/>
                    <w:jc w:val="both"/>
                    <w:rPr>
                      <w:bCs/>
                      <w:lang w:val="sv-SE"/>
                    </w:rPr>
                  </w:pPr>
                  <w:r w:rsidRPr="00487B62">
                    <w:rPr>
                      <w:bCs/>
                      <w:lang w:val="sv-SE"/>
                    </w:rPr>
                    <w:t>Nguồn điện: 110/200V ¬± 10% ,50–60Hz, 60 VA</w:t>
                  </w:r>
                </w:p>
              </w:tc>
            </w:tr>
            <w:tr w:rsidR="00900F0F" w:rsidRPr="00487B62" w14:paraId="2273E9AB" w14:textId="77777777" w:rsidTr="00432D72">
              <w:tc>
                <w:tcPr>
                  <w:tcW w:w="633" w:type="dxa"/>
                  <w:tcBorders>
                    <w:top w:val="single" w:sz="4" w:space="0" w:color="auto"/>
                    <w:left w:val="single" w:sz="4" w:space="0" w:color="auto"/>
                    <w:bottom w:val="single" w:sz="4" w:space="0" w:color="auto"/>
                    <w:right w:val="single" w:sz="4" w:space="0" w:color="auto"/>
                  </w:tcBorders>
                  <w:hideMark/>
                </w:tcPr>
                <w:p w14:paraId="1250F7C3" w14:textId="77777777" w:rsidR="00900F0F" w:rsidRPr="00487B62" w:rsidRDefault="00900F0F" w:rsidP="00900F0F">
                  <w:pPr>
                    <w:numPr>
                      <w:ilvl w:val="0"/>
                      <w:numId w:val="132"/>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473DA1C5" w14:textId="77777777" w:rsidR="00900F0F" w:rsidRPr="00487B62" w:rsidRDefault="00900F0F" w:rsidP="00900F0F">
                  <w:pPr>
                    <w:jc w:val="center"/>
                    <w:rPr>
                      <w:b/>
                      <w:lang w:val="es-ES"/>
                    </w:rPr>
                  </w:pPr>
                  <w:r w:rsidRPr="00487B62">
                    <w:rPr>
                      <w:b/>
                      <w:lang w:val="es-ES"/>
                    </w:rPr>
                    <w:t>CẤU HÌNH</w:t>
                  </w:r>
                </w:p>
              </w:tc>
            </w:tr>
            <w:tr w:rsidR="00900F0F" w:rsidRPr="00487B62" w14:paraId="1DDFA3BA" w14:textId="77777777" w:rsidTr="00432D72">
              <w:tc>
                <w:tcPr>
                  <w:tcW w:w="633" w:type="dxa"/>
                  <w:tcBorders>
                    <w:top w:val="single" w:sz="4" w:space="0" w:color="auto"/>
                    <w:left w:val="single" w:sz="4" w:space="0" w:color="auto"/>
                    <w:bottom w:val="single" w:sz="4" w:space="0" w:color="auto"/>
                    <w:right w:val="single" w:sz="4" w:space="0" w:color="auto"/>
                  </w:tcBorders>
                </w:tcPr>
                <w:p w14:paraId="53D81C90"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24CC992E" w14:textId="77777777" w:rsidR="00900F0F" w:rsidRPr="00487B62" w:rsidRDefault="00900F0F" w:rsidP="00092E98">
                  <w:pPr>
                    <w:numPr>
                      <w:ilvl w:val="0"/>
                      <w:numId w:val="133"/>
                    </w:numPr>
                    <w:ind w:left="211" w:hanging="211"/>
                    <w:jc w:val="both"/>
                    <w:rPr>
                      <w:color w:val="000000"/>
                    </w:rPr>
                  </w:pPr>
                  <w:r w:rsidRPr="00487B62">
                    <w:rPr>
                      <w:color w:val="000000"/>
                    </w:rPr>
                    <w:t>Máy chính: 01 máy</w:t>
                  </w:r>
                </w:p>
                <w:p w14:paraId="581D3D85" w14:textId="77777777" w:rsidR="00900F0F" w:rsidRPr="00487B62" w:rsidRDefault="00900F0F" w:rsidP="00092E98">
                  <w:pPr>
                    <w:numPr>
                      <w:ilvl w:val="0"/>
                      <w:numId w:val="133"/>
                    </w:numPr>
                    <w:ind w:left="211" w:hanging="211"/>
                    <w:jc w:val="both"/>
                    <w:rPr>
                      <w:color w:val="000000"/>
                    </w:rPr>
                  </w:pPr>
                  <w:r w:rsidRPr="00487B62">
                    <w:rPr>
                      <w:color w:val="000000"/>
                    </w:rPr>
                    <w:t>Bộ kit hóa chất đi kèm theo máy: 01 bộ (400 xét nghiệm)</w:t>
                  </w:r>
                </w:p>
                <w:p w14:paraId="74CDFFEA" w14:textId="77777777" w:rsidR="00900F0F" w:rsidRPr="00487B62" w:rsidRDefault="00900F0F" w:rsidP="00092E98">
                  <w:pPr>
                    <w:numPr>
                      <w:ilvl w:val="0"/>
                      <w:numId w:val="133"/>
                    </w:numPr>
                    <w:ind w:left="211" w:hanging="211"/>
                    <w:jc w:val="both"/>
                    <w:rPr>
                      <w:color w:val="000000"/>
                    </w:rPr>
                  </w:pPr>
                  <w:r w:rsidRPr="00487B62">
                    <w:rPr>
                      <w:color w:val="000000"/>
                    </w:rPr>
                    <w:t>Giấy in: 01 cuộn</w:t>
                  </w:r>
                </w:p>
              </w:tc>
            </w:tr>
            <w:tr w:rsidR="00900F0F" w:rsidRPr="00487B62" w14:paraId="59896DF0" w14:textId="77777777" w:rsidTr="00432D72">
              <w:tc>
                <w:tcPr>
                  <w:tcW w:w="633" w:type="dxa"/>
                  <w:tcBorders>
                    <w:top w:val="single" w:sz="4" w:space="0" w:color="auto"/>
                    <w:left w:val="single" w:sz="4" w:space="0" w:color="auto"/>
                    <w:bottom w:val="single" w:sz="4" w:space="0" w:color="auto"/>
                    <w:right w:val="single" w:sz="4" w:space="0" w:color="auto"/>
                  </w:tcBorders>
                  <w:hideMark/>
                </w:tcPr>
                <w:p w14:paraId="2798E9D1" w14:textId="77777777" w:rsidR="00900F0F" w:rsidRPr="00487B62" w:rsidRDefault="00900F0F" w:rsidP="00900F0F">
                  <w:pPr>
                    <w:numPr>
                      <w:ilvl w:val="0"/>
                      <w:numId w:val="132"/>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304EC933" w14:textId="77777777" w:rsidR="00900F0F" w:rsidRPr="00487B62" w:rsidRDefault="00900F0F" w:rsidP="00900F0F">
                  <w:pPr>
                    <w:jc w:val="center"/>
                    <w:rPr>
                      <w:b/>
                      <w:lang w:val="es-ES"/>
                    </w:rPr>
                  </w:pPr>
                  <w:r w:rsidRPr="00487B62">
                    <w:rPr>
                      <w:b/>
                      <w:lang w:val="es-ES"/>
                    </w:rPr>
                    <w:t>TIÊU CHÍ KỸ THUẬT</w:t>
                  </w:r>
                </w:p>
              </w:tc>
            </w:tr>
            <w:tr w:rsidR="00900F0F" w:rsidRPr="00487B62" w14:paraId="7FCE8991" w14:textId="77777777" w:rsidTr="00432D72">
              <w:tc>
                <w:tcPr>
                  <w:tcW w:w="633" w:type="dxa"/>
                  <w:tcBorders>
                    <w:top w:val="single" w:sz="4" w:space="0" w:color="auto"/>
                    <w:left w:val="single" w:sz="4" w:space="0" w:color="auto"/>
                    <w:bottom w:val="single" w:sz="4" w:space="0" w:color="auto"/>
                    <w:right w:val="single" w:sz="4" w:space="0" w:color="auto"/>
                  </w:tcBorders>
                </w:tcPr>
                <w:p w14:paraId="084B63D0"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4F40CAF3" w14:textId="77777777" w:rsidR="00900F0F" w:rsidRPr="00487B62" w:rsidRDefault="00900F0F" w:rsidP="00900F0F">
                  <w:pPr>
                    <w:jc w:val="both"/>
                    <w:rPr>
                      <w:color w:val="000000"/>
                    </w:rPr>
                  </w:pPr>
                  <w:r w:rsidRPr="00487B62">
                    <w:rPr>
                      <w:color w:val="000000"/>
                    </w:rPr>
                    <w:t>ISE 5000 đo các thông số Na+, K+, Cl-, iCa2+, TCa2+, pH, TCO2</w:t>
                  </w:r>
                </w:p>
                <w:p w14:paraId="03B6A273" w14:textId="77777777" w:rsidR="00900F0F" w:rsidRPr="00487B62" w:rsidRDefault="00900F0F" w:rsidP="00900F0F">
                  <w:pPr>
                    <w:jc w:val="both"/>
                    <w:rPr>
                      <w:color w:val="000000"/>
                    </w:rPr>
                  </w:pPr>
                  <w:r w:rsidRPr="00487B62">
                    <w:rPr>
                      <w:color w:val="000000"/>
                    </w:rPr>
                    <w:t>1. MẪU</w:t>
                  </w:r>
                </w:p>
                <w:p w14:paraId="1082C4E9" w14:textId="77777777" w:rsidR="00900F0F" w:rsidRPr="00487B62" w:rsidRDefault="00900F0F" w:rsidP="00900F0F">
                  <w:pPr>
                    <w:jc w:val="both"/>
                    <w:rPr>
                      <w:color w:val="000000"/>
                    </w:rPr>
                  </w:pPr>
                  <w:r w:rsidRPr="00487B62">
                    <w:rPr>
                      <w:color w:val="000000"/>
                    </w:rPr>
                    <w:t>150 µl: Máu toàn phần, huyết thanh, huyết tương và nước tiểu</w:t>
                  </w:r>
                </w:p>
                <w:p w14:paraId="03C8DBCA" w14:textId="77777777" w:rsidR="00900F0F" w:rsidRPr="00487B62" w:rsidRDefault="00900F0F" w:rsidP="00900F0F">
                  <w:pPr>
                    <w:jc w:val="both"/>
                    <w:rPr>
                      <w:color w:val="000000"/>
                    </w:rPr>
                  </w:pPr>
                  <w:r w:rsidRPr="00487B62">
                    <w:rPr>
                      <w:color w:val="000000"/>
                    </w:rPr>
                    <w:t>Chế độ đặc biệt đối với nước tiểu và huyết thanh lipemic</w:t>
                  </w:r>
                </w:p>
                <w:p w14:paraId="4BA49040" w14:textId="77777777" w:rsidR="00900F0F" w:rsidRPr="00487B62" w:rsidRDefault="00900F0F" w:rsidP="00900F0F">
                  <w:pPr>
                    <w:jc w:val="both"/>
                    <w:rPr>
                      <w:color w:val="000000"/>
                    </w:rPr>
                  </w:pPr>
                  <w:r w:rsidRPr="00487B62">
                    <w:rPr>
                      <w:color w:val="000000"/>
                    </w:rPr>
                    <w:t>2. CÔNG SUẤT</w:t>
                  </w:r>
                </w:p>
                <w:p w14:paraId="033EC61D" w14:textId="77777777" w:rsidR="00900F0F" w:rsidRPr="00487B62" w:rsidRDefault="00900F0F" w:rsidP="00900F0F">
                  <w:pPr>
                    <w:jc w:val="both"/>
                    <w:rPr>
                      <w:color w:val="000000"/>
                    </w:rPr>
                  </w:pPr>
                  <w:r w:rsidRPr="00487B62">
                    <w:rPr>
                      <w:color w:val="000000"/>
                    </w:rPr>
                    <w:t xml:space="preserve">60 xét nghiệm/giờ </w:t>
                  </w:r>
                </w:p>
                <w:p w14:paraId="1A42F85D" w14:textId="77777777" w:rsidR="00900F0F" w:rsidRPr="00487B62" w:rsidRDefault="00900F0F" w:rsidP="00900F0F">
                  <w:pPr>
                    <w:jc w:val="both"/>
                    <w:rPr>
                      <w:color w:val="000000"/>
                    </w:rPr>
                  </w:pPr>
                  <w:r w:rsidRPr="00487B62">
                    <w:rPr>
                      <w:color w:val="000000"/>
                    </w:rPr>
                    <w:t>DẢI XÉT NGHIỆM</w:t>
                  </w:r>
                </w:p>
                <w:p w14:paraId="163ED99D" w14:textId="77777777" w:rsidR="00900F0F" w:rsidRPr="00487B62" w:rsidRDefault="00900F0F" w:rsidP="00900F0F">
                  <w:pPr>
                    <w:jc w:val="both"/>
                    <w:rPr>
                      <w:color w:val="000000"/>
                    </w:rPr>
                  </w:pPr>
                  <w:r w:rsidRPr="00487B62">
                    <w:rPr>
                      <w:color w:val="000000"/>
                    </w:rPr>
                    <w:t>Máu toàn phần, huyết tương, huyết thanh</w:t>
                  </w:r>
                </w:p>
                <w:p w14:paraId="042F0DA4" w14:textId="77777777" w:rsidR="00900F0F" w:rsidRPr="00487B62" w:rsidRDefault="00900F0F" w:rsidP="00900F0F">
                  <w:pPr>
                    <w:jc w:val="both"/>
                    <w:rPr>
                      <w:color w:val="000000"/>
                    </w:rPr>
                  </w:pPr>
                  <w:r w:rsidRPr="00487B62">
                    <w:rPr>
                      <w:color w:val="000000"/>
                    </w:rPr>
                    <w:t>K+ 0.5 – 15.0 mmol/L</w:t>
                  </w:r>
                </w:p>
                <w:p w14:paraId="1C2B097F" w14:textId="77777777" w:rsidR="00900F0F" w:rsidRPr="00487B62" w:rsidRDefault="00900F0F" w:rsidP="00900F0F">
                  <w:pPr>
                    <w:jc w:val="both"/>
                    <w:rPr>
                      <w:color w:val="000000"/>
                    </w:rPr>
                  </w:pPr>
                  <w:r w:rsidRPr="00487B62">
                    <w:rPr>
                      <w:color w:val="000000"/>
                    </w:rPr>
                    <w:t>Na+ 20 – 200 mmol/L</w:t>
                  </w:r>
                </w:p>
                <w:p w14:paraId="3A181A77" w14:textId="77777777" w:rsidR="00900F0F" w:rsidRPr="00487B62" w:rsidRDefault="00900F0F" w:rsidP="00900F0F">
                  <w:pPr>
                    <w:jc w:val="both"/>
                    <w:rPr>
                      <w:color w:val="000000"/>
                    </w:rPr>
                  </w:pPr>
                  <w:r w:rsidRPr="00487B62">
                    <w:rPr>
                      <w:color w:val="000000"/>
                    </w:rPr>
                    <w:t>Cl- 20 – 200 mmol/L</w:t>
                  </w:r>
                </w:p>
                <w:p w14:paraId="49BC0C17" w14:textId="77777777" w:rsidR="00900F0F" w:rsidRPr="00487B62" w:rsidRDefault="00900F0F" w:rsidP="00900F0F">
                  <w:pPr>
                    <w:jc w:val="both"/>
                    <w:rPr>
                      <w:color w:val="000000"/>
                    </w:rPr>
                  </w:pPr>
                  <w:r w:rsidRPr="00487B62">
                    <w:rPr>
                      <w:color w:val="000000"/>
                    </w:rPr>
                    <w:t>Ca² 0.1 – 5.0 mmol/L</w:t>
                  </w:r>
                </w:p>
                <w:p w14:paraId="4E28A56C" w14:textId="77777777" w:rsidR="00900F0F" w:rsidRPr="00487B62" w:rsidRDefault="00900F0F" w:rsidP="00900F0F">
                  <w:pPr>
                    <w:jc w:val="both"/>
                    <w:rPr>
                      <w:color w:val="000000"/>
                    </w:rPr>
                  </w:pPr>
                  <w:r w:rsidRPr="00487B62">
                    <w:rPr>
                      <w:color w:val="000000"/>
                    </w:rPr>
                    <w:t>pH 4.0 – 9.0 pH</w:t>
                  </w:r>
                </w:p>
                <w:p w14:paraId="085EFCA0" w14:textId="77777777" w:rsidR="00900F0F" w:rsidRPr="00487B62" w:rsidRDefault="00900F0F" w:rsidP="00900F0F">
                  <w:pPr>
                    <w:jc w:val="both"/>
                    <w:rPr>
                      <w:color w:val="000000"/>
                    </w:rPr>
                  </w:pPr>
                  <w:r w:rsidRPr="00487B62">
                    <w:rPr>
                      <w:color w:val="000000"/>
                    </w:rPr>
                    <w:t>Nước tiểu</w:t>
                  </w:r>
                </w:p>
                <w:p w14:paraId="3F0E382D" w14:textId="77777777" w:rsidR="00900F0F" w:rsidRPr="00487B62" w:rsidRDefault="00900F0F" w:rsidP="00900F0F">
                  <w:pPr>
                    <w:jc w:val="both"/>
                    <w:rPr>
                      <w:color w:val="000000"/>
                    </w:rPr>
                  </w:pPr>
                  <w:r w:rsidRPr="00487B62">
                    <w:rPr>
                      <w:color w:val="000000"/>
                    </w:rPr>
                    <w:t>K+ 50 – 250 mmol/L (pre-diluted)</w:t>
                  </w:r>
                </w:p>
                <w:p w14:paraId="1F8DFD14" w14:textId="77777777" w:rsidR="00900F0F" w:rsidRPr="00487B62" w:rsidRDefault="00900F0F" w:rsidP="00900F0F">
                  <w:pPr>
                    <w:jc w:val="both"/>
                    <w:rPr>
                      <w:color w:val="000000"/>
                    </w:rPr>
                  </w:pPr>
                  <w:r w:rsidRPr="00487B62">
                    <w:rPr>
                      <w:color w:val="000000"/>
                    </w:rPr>
                    <w:t>Na+ 10 – 350 mmol/L</w:t>
                  </w:r>
                </w:p>
                <w:p w14:paraId="25329CDE" w14:textId="77777777" w:rsidR="00900F0F" w:rsidRPr="00487B62" w:rsidRDefault="00900F0F" w:rsidP="00900F0F">
                  <w:pPr>
                    <w:jc w:val="both"/>
                    <w:rPr>
                      <w:color w:val="000000"/>
                    </w:rPr>
                  </w:pPr>
                  <w:r w:rsidRPr="00487B62">
                    <w:rPr>
                      <w:color w:val="000000"/>
                    </w:rPr>
                    <w:t>Cl- 10 – 350 mmol/L</w:t>
                  </w:r>
                </w:p>
                <w:p w14:paraId="21B8B7C2" w14:textId="77777777" w:rsidR="00900F0F" w:rsidRPr="00487B62" w:rsidRDefault="00900F0F" w:rsidP="00900F0F">
                  <w:pPr>
                    <w:jc w:val="both"/>
                    <w:rPr>
                      <w:color w:val="000000"/>
                    </w:rPr>
                  </w:pPr>
                  <w:r w:rsidRPr="00487B62">
                    <w:rPr>
                      <w:color w:val="000000"/>
                    </w:rPr>
                    <w:t>3. ĐỘ CHÍNH XÁC &amp; ĐỘ LẶP LẠI</w:t>
                  </w:r>
                </w:p>
                <w:p w14:paraId="466E4F6A" w14:textId="77777777" w:rsidR="00900F0F" w:rsidRPr="00487B62" w:rsidRDefault="00900F0F" w:rsidP="00900F0F">
                  <w:pPr>
                    <w:jc w:val="both"/>
                    <w:rPr>
                      <w:color w:val="000000"/>
                    </w:rPr>
                  </w:pPr>
                  <w:r w:rsidRPr="00487B62">
                    <w:rPr>
                      <w:color w:val="000000"/>
                    </w:rPr>
                    <w:t>Na+ Độ chính xác Độ lặp lại</w:t>
                  </w:r>
                </w:p>
                <w:p w14:paraId="10E9695B" w14:textId="77777777" w:rsidR="00900F0F" w:rsidRPr="00487B62" w:rsidRDefault="00900F0F" w:rsidP="00900F0F">
                  <w:pPr>
                    <w:jc w:val="both"/>
                    <w:rPr>
                      <w:color w:val="000000"/>
                    </w:rPr>
                  </w:pPr>
                  <w:r w:rsidRPr="00487B62">
                    <w:rPr>
                      <w:color w:val="000000"/>
                    </w:rPr>
                    <w:t>K+ ±0.2 mmol/L &lt; 1.0%</w:t>
                  </w:r>
                </w:p>
                <w:p w14:paraId="657B8559" w14:textId="77777777" w:rsidR="00900F0F" w:rsidRPr="00487B62" w:rsidRDefault="00900F0F" w:rsidP="00900F0F">
                  <w:pPr>
                    <w:jc w:val="both"/>
                    <w:rPr>
                      <w:color w:val="000000"/>
                    </w:rPr>
                  </w:pPr>
                  <w:r w:rsidRPr="00487B62">
                    <w:rPr>
                      <w:color w:val="000000"/>
                    </w:rPr>
                    <w:t>Cl- ±2.0 mmol/L &lt; 1.0%</w:t>
                  </w:r>
                </w:p>
                <w:p w14:paraId="4EB79780" w14:textId="77777777" w:rsidR="00900F0F" w:rsidRPr="00487B62" w:rsidRDefault="00900F0F" w:rsidP="00900F0F">
                  <w:pPr>
                    <w:jc w:val="both"/>
                    <w:rPr>
                      <w:color w:val="000000"/>
                    </w:rPr>
                  </w:pPr>
                  <w:r w:rsidRPr="00487B62">
                    <w:rPr>
                      <w:color w:val="000000"/>
                    </w:rPr>
                    <w:t>Ca² ±0.1 mmol/L &lt; 3.0%</w:t>
                  </w:r>
                </w:p>
                <w:p w14:paraId="743BE01D" w14:textId="77777777" w:rsidR="00900F0F" w:rsidRPr="00487B62" w:rsidRDefault="00900F0F" w:rsidP="00900F0F">
                  <w:pPr>
                    <w:jc w:val="both"/>
                    <w:rPr>
                      <w:color w:val="000000"/>
                    </w:rPr>
                  </w:pPr>
                  <w:r w:rsidRPr="00487B62">
                    <w:rPr>
                      <w:color w:val="000000"/>
                    </w:rPr>
                    <w:t>pH ±0.1 mmol/L* &lt; 2.0%</w:t>
                  </w:r>
                </w:p>
                <w:p w14:paraId="3811B7D7" w14:textId="77777777" w:rsidR="00900F0F" w:rsidRPr="00487B62" w:rsidRDefault="00900F0F" w:rsidP="00900F0F">
                  <w:pPr>
                    <w:jc w:val="both"/>
                    <w:rPr>
                      <w:color w:val="000000"/>
                    </w:rPr>
                  </w:pPr>
                  <w:r w:rsidRPr="00487B62">
                    <w:rPr>
                      <w:color w:val="000000"/>
                    </w:rPr>
                    <w:t>K+ ±2.0 mmol/L* &lt; 3.0%</w:t>
                  </w:r>
                </w:p>
                <w:p w14:paraId="1AC67DF6" w14:textId="77777777" w:rsidR="00900F0F" w:rsidRPr="00487B62" w:rsidRDefault="00900F0F" w:rsidP="00900F0F">
                  <w:pPr>
                    <w:jc w:val="both"/>
                    <w:rPr>
                      <w:color w:val="000000"/>
                    </w:rPr>
                  </w:pPr>
                  <w:r w:rsidRPr="00487B62">
                    <w:rPr>
                      <w:color w:val="000000"/>
                    </w:rPr>
                    <w:t xml:space="preserve">* Chỉ cho huyết tương </w:t>
                  </w:r>
                </w:p>
                <w:p w14:paraId="4BDB0B73" w14:textId="77777777" w:rsidR="00900F0F" w:rsidRPr="00487B62" w:rsidRDefault="00900F0F" w:rsidP="00900F0F">
                  <w:pPr>
                    <w:jc w:val="both"/>
                    <w:rPr>
                      <w:color w:val="000000"/>
                    </w:rPr>
                  </w:pPr>
                  <w:r w:rsidRPr="00487B62">
                    <w:rPr>
                      <w:color w:val="000000"/>
                    </w:rPr>
                    <w:t>4. KIỂM CHUẨN CHẤT LƯỢNG</w:t>
                  </w:r>
                </w:p>
                <w:p w14:paraId="2D5326C0" w14:textId="77777777" w:rsidR="00900F0F" w:rsidRPr="00487B62" w:rsidRDefault="00900F0F" w:rsidP="00900F0F">
                  <w:pPr>
                    <w:jc w:val="both"/>
                    <w:rPr>
                      <w:color w:val="000000"/>
                    </w:rPr>
                  </w:pPr>
                  <w:r w:rsidRPr="00487B62">
                    <w:rPr>
                      <w:color w:val="000000"/>
                    </w:rPr>
                    <w:t>Hai mức với thiết bị lấy mẫu tự động</w:t>
                  </w:r>
                </w:p>
                <w:p w14:paraId="6A0263C5" w14:textId="77777777" w:rsidR="00900F0F" w:rsidRPr="00487B62" w:rsidRDefault="00900F0F" w:rsidP="00900F0F">
                  <w:pPr>
                    <w:jc w:val="both"/>
                    <w:rPr>
                      <w:color w:val="000000"/>
                    </w:rPr>
                  </w:pPr>
                  <w:r w:rsidRPr="00487B62">
                    <w:rPr>
                      <w:color w:val="000000"/>
                    </w:rPr>
                    <w:t>Một mức nếu không có thiết bị lấy mẫu tự động</w:t>
                  </w:r>
                </w:p>
                <w:p w14:paraId="78BA7C77" w14:textId="77777777" w:rsidR="00900F0F" w:rsidRPr="00487B62" w:rsidRDefault="00900F0F" w:rsidP="00900F0F">
                  <w:pPr>
                    <w:jc w:val="both"/>
                    <w:rPr>
                      <w:color w:val="000000"/>
                    </w:rPr>
                  </w:pPr>
                  <w:r w:rsidRPr="00487B62">
                    <w:rPr>
                      <w:color w:val="000000"/>
                    </w:rPr>
                    <w:t>5. HIỆU CHUẨN</w:t>
                  </w:r>
                </w:p>
                <w:p w14:paraId="2545E3C2" w14:textId="77777777" w:rsidR="00900F0F" w:rsidRPr="00487B62" w:rsidRDefault="00900F0F" w:rsidP="00900F0F">
                  <w:pPr>
                    <w:jc w:val="both"/>
                    <w:rPr>
                      <w:color w:val="000000"/>
                    </w:rPr>
                  </w:pPr>
                  <w:r w:rsidRPr="00487B62">
                    <w:rPr>
                      <w:color w:val="000000"/>
                    </w:rPr>
                    <w:t>Tự động: 2 điểm sau mỗi 4 giờ hoặc theo yêu cầu</w:t>
                  </w:r>
                </w:p>
                <w:p w14:paraId="053F4D24" w14:textId="77777777" w:rsidR="00900F0F" w:rsidRPr="00487B62" w:rsidRDefault="00900F0F" w:rsidP="00900F0F">
                  <w:pPr>
                    <w:jc w:val="both"/>
                    <w:rPr>
                      <w:color w:val="000000"/>
                    </w:rPr>
                  </w:pPr>
                  <w:r w:rsidRPr="00487B62">
                    <w:rPr>
                      <w:color w:val="000000"/>
                    </w:rPr>
                    <w:t>6. KHẢ NĂNG LƯU TRỮ</w:t>
                  </w:r>
                </w:p>
                <w:p w14:paraId="687F1260" w14:textId="77777777" w:rsidR="00900F0F" w:rsidRPr="00487B62" w:rsidRDefault="00900F0F" w:rsidP="00900F0F">
                  <w:pPr>
                    <w:jc w:val="both"/>
                    <w:rPr>
                      <w:color w:val="000000"/>
                    </w:rPr>
                  </w:pPr>
                  <w:r w:rsidRPr="00487B62">
                    <w:rPr>
                      <w:color w:val="000000"/>
                    </w:rPr>
                    <w:t xml:space="preserve">256 hồ sơ bệnh nhân x 5 thông số </w:t>
                  </w:r>
                </w:p>
                <w:p w14:paraId="6DF0E4D5" w14:textId="77777777" w:rsidR="00900F0F" w:rsidRPr="00487B62" w:rsidRDefault="00900F0F" w:rsidP="00900F0F">
                  <w:pPr>
                    <w:jc w:val="both"/>
                    <w:rPr>
                      <w:color w:val="000000"/>
                    </w:rPr>
                  </w:pPr>
                  <w:r w:rsidRPr="00487B62">
                    <w:rPr>
                      <w:color w:val="000000"/>
                    </w:rPr>
                    <w:t>Kết nối LIS một chiều</w:t>
                  </w:r>
                </w:p>
                <w:p w14:paraId="4D87B82A" w14:textId="77777777" w:rsidR="00900F0F" w:rsidRPr="00487B62" w:rsidRDefault="00900F0F" w:rsidP="00900F0F">
                  <w:pPr>
                    <w:jc w:val="both"/>
                    <w:rPr>
                      <w:color w:val="000000"/>
                    </w:rPr>
                  </w:pPr>
                  <w:r w:rsidRPr="00487B62">
                    <w:rPr>
                      <w:color w:val="000000"/>
                    </w:rPr>
                    <w:t>7. HỘP HÓA CHẤT</w:t>
                  </w:r>
                </w:p>
                <w:p w14:paraId="6AB0F59A" w14:textId="77777777" w:rsidR="00900F0F" w:rsidRPr="00487B62" w:rsidRDefault="00900F0F" w:rsidP="00900F0F">
                  <w:pPr>
                    <w:jc w:val="both"/>
                    <w:rPr>
                      <w:color w:val="000000"/>
                    </w:rPr>
                  </w:pPr>
                  <w:r w:rsidRPr="00487B62">
                    <w:rPr>
                      <w:color w:val="000000"/>
                    </w:rPr>
                    <w:t>Hạn sử dụng: 12 đến 18 tháng</w:t>
                  </w:r>
                </w:p>
                <w:p w14:paraId="21CB06B0" w14:textId="77777777" w:rsidR="00900F0F" w:rsidRPr="00487B62" w:rsidRDefault="00900F0F" w:rsidP="00900F0F">
                  <w:pPr>
                    <w:jc w:val="both"/>
                    <w:rPr>
                      <w:color w:val="000000"/>
                    </w:rPr>
                  </w:pPr>
                  <w:r w:rsidRPr="00487B62">
                    <w:rPr>
                      <w:color w:val="000000"/>
                    </w:rPr>
                    <w:t>Hộp tiêu chuẩn: Cal A, Cal B, chất thải</w:t>
                  </w:r>
                </w:p>
                <w:p w14:paraId="04CC5D71" w14:textId="77777777" w:rsidR="00900F0F" w:rsidRPr="00487B62" w:rsidRDefault="00900F0F" w:rsidP="00900F0F">
                  <w:pPr>
                    <w:jc w:val="both"/>
                    <w:rPr>
                      <w:color w:val="000000"/>
                    </w:rPr>
                  </w:pPr>
                  <w:r w:rsidRPr="00487B62">
                    <w:rPr>
                      <w:color w:val="000000"/>
                    </w:rPr>
                    <w:t>8. ĐIỆN CỰC</w:t>
                  </w:r>
                </w:p>
                <w:p w14:paraId="2F2960D0" w14:textId="77777777" w:rsidR="00900F0F" w:rsidRPr="00487B62" w:rsidRDefault="00900F0F" w:rsidP="00900F0F">
                  <w:pPr>
                    <w:jc w:val="both"/>
                    <w:rPr>
                      <w:color w:val="000000"/>
                    </w:rPr>
                  </w:pPr>
                  <w:r w:rsidRPr="00487B62">
                    <w:rPr>
                      <w:color w:val="000000"/>
                    </w:rPr>
                    <w:lastRenderedPageBreak/>
                    <w:t>Tuổi thọ: 5 năm (6 tháng với Ca2+)</w:t>
                  </w:r>
                </w:p>
                <w:p w14:paraId="6173DE35" w14:textId="77777777" w:rsidR="00900F0F" w:rsidRPr="00487B62" w:rsidRDefault="00900F0F" w:rsidP="00900F0F">
                  <w:pPr>
                    <w:jc w:val="both"/>
                    <w:rPr>
                      <w:color w:val="000000"/>
                    </w:rPr>
                  </w:pPr>
                  <w:r w:rsidRPr="00487B62">
                    <w:rPr>
                      <w:color w:val="000000"/>
                    </w:rPr>
                    <w:t>Bảo hành 12 tháng (6 tháng  với Ca2+)</w:t>
                  </w:r>
                </w:p>
                <w:p w14:paraId="35207E82" w14:textId="77777777" w:rsidR="00900F0F" w:rsidRPr="00487B62" w:rsidRDefault="00900F0F" w:rsidP="00900F0F">
                  <w:pPr>
                    <w:jc w:val="both"/>
                    <w:rPr>
                      <w:color w:val="000000"/>
                    </w:rPr>
                  </w:pPr>
                  <w:r w:rsidRPr="00487B62">
                    <w:rPr>
                      <w:color w:val="000000"/>
                    </w:rPr>
                    <w:t>9. ĐẦU VÀO/ĐẦU RA</w:t>
                  </w:r>
                </w:p>
                <w:p w14:paraId="3AA2003E" w14:textId="77777777" w:rsidR="00900F0F" w:rsidRPr="00487B62" w:rsidRDefault="00900F0F" w:rsidP="00900F0F">
                  <w:pPr>
                    <w:jc w:val="both"/>
                    <w:rPr>
                      <w:color w:val="000000"/>
                    </w:rPr>
                  </w:pPr>
                  <w:r w:rsidRPr="00487B62">
                    <w:rPr>
                      <w:color w:val="000000"/>
                    </w:rPr>
                    <w:t>Mã vạch</w:t>
                  </w:r>
                </w:p>
                <w:p w14:paraId="73F01B25" w14:textId="77777777" w:rsidR="00900F0F" w:rsidRPr="00487B62" w:rsidRDefault="00900F0F" w:rsidP="00900F0F">
                  <w:pPr>
                    <w:jc w:val="both"/>
                    <w:rPr>
                      <w:color w:val="000000"/>
                    </w:rPr>
                  </w:pPr>
                  <w:r w:rsidRPr="00487B62">
                    <w:rPr>
                      <w:color w:val="000000"/>
                    </w:rPr>
                    <w:t>Cổng RS232 đối với LIS</w:t>
                  </w:r>
                </w:p>
                <w:p w14:paraId="5D4E455D" w14:textId="77777777" w:rsidR="00900F0F" w:rsidRPr="00487B62" w:rsidRDefault="00900F0F" w:rsidP="00900F0F">
                  <w:pPr>
                    <w:jc w:val="both"/>
                    <w:rPr>
                      <w:color w:val="000000"/>
                    </w:rPr>
                  </w:pPr>
                  <w:r w:rsidRPr="00487B62">
                    <w:rPr>
                      <w:color w:val="000000"/>
                    </w:rPr>
                    <w:t>10. HIỂN THỊ</w:t>
                  </w:r>
                </w:p>
                <w:p w14:paraId="1EC7E26B" w14:textId="77777777" w:rsidR="00900F0F" w:rsidRPr="00487B62" w:rsidRDefault="00900F0F" w:rsidP="00900F0F">
                  <w:pPr>
                    <w:jc w:val="both"/>
                    <w:rPr>
                      <w:color w:val="000000"/>
                    </w:rPr>
                  </w:pPr>
                  <w:r w:rsidRPr="00487B62">
                    <w:rPr>
                      <w:color w:val="000000"/>
                    </w:rPr>
                    <w:t xml:space="preserve">Màn hình LCD cảm ứng đơn sắc với kích thước 5’’ Giao diện đa ngôn ngữ: Anh, Pháp, Tây Ban Nha &amp; Ý  </w:t>
                  </w:r>
                </w:p>
                <w:p w14:paraId="7545F058" w14:textId="77777777" w:rsidR="00900F0F" w:rsidRPr="00487B62" w:rsidRDefault="00900F0F" w:rsidP="00900F0F">
                  <w:pPr>
                    <w:jc w:val="both"/>
                    <w:rPr>
                      <w:color w:val="000000"/>
                    </w:rPr>
                  </w:pPr>
                  <w:r w:rsidRPr="00487B62">
                    <w:rPr>
                      <w:color w:val="000000"/>
                    </w:rPr>
                    <w:t>IV. Yêu cầu khác</w:t>
                  </w:r>
                </w:p>
                <w:p w14:paraId="17225921" w14:textId="77777777" w:rsidR="00900F0F" w:rsidRPr="00487B62" w:rsidRDefault="00900F0F" w:rsidP="00900F0F">
                  <w:pPr>
                    <w:jc w:val="both"/>
                    <w:rPr>
                      <w:color w:val="000000"/>
                    </w:rPr>
                  </w:pPr>
                  <w:r w:rsidRPr="00487B62">
                    <w:rPr>
                      <w:color w:val="000000"/>
                    </w:rPr>
                    <w:t xml:space="preserve">-Thời gian bảo hành 12 tháng kể từ ngày nghiệm thu, </w:t>
                  </w:r>
                </w:p>
                <w:p w14:paraId="1BC215E4" w14:textId="77777777" w:rsidR="00900F0F" w:rsidRPr="00487B62" w:rsidRDefault="00900F0F" w:rsidP="00900F0F">
                  <w:pPr>
                    <w:jc w:val="both"/>
                    <w:rPr>
                      <w:color w:val="000000"/>
                    </w:rPr>
                  </w:pPr>
                  <w:r w:rsidRPr="00487B62">
                    <w:rPr>
                      <w:color w:val="000000"/>
                    </w:rPr>
                    <w:t>-Bảo trì 6 tháng/1 lần trong thời gian bảo hành</w:t>
                  </w:r>
                </w:p>
              </w:tc>
            </w:tr>
            <w:tr w:rsidR="00900F0F" w:rsidRPr="00487B62" w14:paraId="01CE73C7" w14:textId="77777777" w:rsidTr="00432D72">
              <w:tc>
                <w:tcPr>
                  <w:tcW w:w="633" w:type="dxa"/>
                  <w:tcBorders>
                    <w:top w:val="single" w:sz="4" w:space="0" w:color="auto"/>
                    <w:left w:val="single" w:sz="4" w:space="0" w:color="auto"/>
                    <w:bottom w:val="single" w:sz="4" w:space="0" w:color="auto"/>
                    <w:right w:val="single" w:sz="4" w:space="0" w:color="auto"/>
                  </w:tcBorders>
                  <w:hideMark/>
                </w:tcPr>
                <w:p w14:paraId="3180734B" w14:textId="77777777" w:rsidR="00900F0F" w:rsidRPr="00487B62" w:rsidRDefault="00900F0F" w:rsidP="00900F0F">
                  <w:pPr>
                    <w:numPr>
                      <w:ilvl w:val="0"/>
                      <w:numId w:val="132"/>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27D3C237" w14:textId="77777777" w:rsidR="00900F0F" w:rsidRPr="00487B62" w:rsidRDefault="00900F0F" w:rsidP="00900F0F">
                  <w:pPr>
                    <w:jc w:val="center"/>
                    <w:rPr>
                      <w:b/>
                      <w:lang w:val="es-ES"/>
                    </w:rPr>
                  </w:pPr>
                  <w:r w:rsidRPr="00487B62">
                    <w:rPr>
                      <w:b/>
                      <w:lang w:val="es-ES"/>
                    </w:rPr>
                    <w:t>CÁC YÊU CẦU KHÁC</w:t>
                  </w:r>
                </w:p>
              </w:tc>
            </w:tr>
            <w:tr w:rsidR="00900F0F" w:rsidRPr="00487B62" w14:paraId="1CEC5B1B" w14:textId="77777777" w:rsidTr="00432D72">
              <w:trPr>
                <w:trHeight w:val="3017"/>
              </w:trPr>
              <w:tc>
                <w:tcPr>
                  <w:tcW w:w="633" w:type="dxa"/>
                  <w:tcBorders>
                    <w:top w:val="single" w:sz="4" w:space="0" w:color="auto"/>
                    <w:left w:val="single" w:sz="4" w:space="0" w:color="auto"/>
                    <w:bottom w:val="single" w:sz="4" w:space="0" w:color="auto"/>
                    <w:right w:val="single" w:sz="4" w:space="0" w:color="auto"/>
                  </w:tcBorders>
                </w:tcPr>
                <w:p w14:paraId="683C4AD2"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6C0F369A" w14:textId="77777777" w:rsidR="00900F0F" w:rsidRPr="00487B62" w:rsidRDefault="00900F0F" w:rsidP="00900F0F">
                  <w:pPr>
                    <w:keepNext/>
                    <w:numPr>
                      <w:ilvl w:val="0"/>
                      <w:numId w:val="46"/>
                    </w:numPr>
                    <w:ind w:left="345" w:right="149" w:hanging="345"/>
                    <w:jc w:val="both"/>
                    <w:outlineLvl w:val="0"/>
                  </w:pPr>
                  <w:r w:rsidRPr="00487B62">
                    <w:t>Giao hàng lắp đặt tại nơi sử dụng.</w:t>
                  </w:r>
                </w:p>
                <w:p w14:paraId="1EAE9A66" w14:textId="77777777" w:rsidR="00900F0F" w:rsidRPr="00487B62" w:rsidRDefault="00900F0F" w:rsidP="00900F0F">
                  <w:pPr>
                    <w:keepNext/>
                    <w:numPr>
                      <w:ilvl w:val="0"/>
                      <w:numId w:val="46"/>
                    </w:numPr>
                    <w:ind w:left="345" w:right="149" w:hanging="345"/>
                    <w:jc w:val="both"/>
                    <w:outlineLvl w:val="0"/>
                  </w:pPr>
                  <w:r w:rsidRPr="00487B62">
                    <w:t xml:space="preserve">Thời gian bảo hành: 12 tháng </w:t>
                  </w:r>
                </w:p>
                <w:p w14:paraId="2B65F6A0" w14:textId="77777777" w:rsidR="00900F0F" w:rsidRPr="00487B62" w:rsidRDefault="00900F0F" w:rsidP="00900F0F">
                  <w:pPr>
                    <w:numPr>
                      <w:ilvl w:val="0"/>
                      <w:numId w:val="46"/>
                    </w:numPr>
                    <w:ind w:left="345" w:right="149" w:hanging="345"/>
                  </w:pPr>
                  <w:r w:rsidRPr="00487B62">
                    <w:t xml:space="preserve">Định kỳ thực hiện bảo trì trong thời gian bảo hành: </w:t>
                  </w:r>
                  <w:r w:rsidRPr="00487B62">
                    <w:rPr>
                      <w:color w:val="000000"/>
                    </w:rPr>
                    <w:t>Bảo trì 3 tháng/lần trong thời gian bảo hành.</w:t>
                  </w:r>
                </w:p>
                <w:p w14:paraId="01B31B1D" w14:textId="77777777" w:rsidR="00900F0F" w:rsidRPr="00487B62" w:rsidRDefault="00900F0F" w:rsidP="00900F0F">
                  <w:pPr>
                    <w:numPr>
                      <w:ilvl w:val="0"/>
                      <w:numId w:val="46"/>
                    </w:numPr>
                    <w:ind w:left="345" w:right="149" w:hanging="345"/>
                  </w:pPr>
                  <w:r w:rsidRPr="00487B62">
                    <w:t>Khi có yêu cầu kiểm tra, sửa chữa đột xuất, nhà thầu có khả năng đáp ứng trongvòng 48 giờ</w:t>
                  </w:r>
                </w:p>
                <w:p w14:paraId="4F23E9D9" w14:textId="77777777" w:rsidR="00900F0F" w:rsidRPr="00487B62" w:rsidRDefault="00900F0F" w:rsidP="00900F0F">
                  <w:pPr>
                    <w:numPr>
                      <w:ilvl w:val="0"/>
                      <w:numId w:val="46"/>
                    </w:numPr>
                    <w:ind w:left="345" w:right="149" w:hanging="345"/>
                    <w:jc w:val="both"/>
                    <w:rPr>
                      <w:lang w:val="es-ES"/>
                    </w:rPr>
                  </w:pPr>
                  <w:r w:rsidRPr="00487B62">
                    <w:rPr>
                      <w:spacing w:val="-4"/>
                    </w:rPr>
                    <w:t>Có c</w:t>
                  </w:r>
                  <w:r w:rsidRPr="00487B62">
                    <w:t xml:space="preserve">am </w:t>
                  </w:r>
                  <w:r w:rsidRPr="00487B62">
                    <w:rPr>
                      <w:spacing w:val="-4"/>
                    </w:rPr>
                    <w:t>kết cung cấp chứng chỉ chất lượng CQ và chứng chỉ xuất xứ CO khi bàn giao máy.</w:t>
                  </w:r>
                </w:p>
                <w:p w14:paraId="2FCEFA29" w14:textId="77777777" w:rsidR="00900F0F" w:rsidRPr="00487B62" w:rsidRDefault="00900F0F" w:rsidP="00900F0F">
                  <w:pPr>
                    <w:numPr>
                      <w:ilvl w:val="0"/>
                      <w:numId w:val="46"/>
                    </w:numPr>
                    <w:ind w:left="345" w:right="149" w:hanging="345"/>
                    <w:jc w:val="both"/>
                    <w:rPr>
                      <w:lang w:val="es-ES"/>
                    </w:rPr>
                  </w:pPr>
                  <w:r w:rsidRPr="00487B62">
                    <w:rPr>
                      <w:color w:val="000000"/>
                    </w:rPr>
                    <w:t>Nhà phân phối có địa chỉ thực hiện dịch vụ bảo hành của chính công ty tại Đà Nẵng.</w:t>
                  </w:r>
                </w:p>
                <w:p w14:paraId="7160AE13" w14:textId="77777777" w:rsidR="00432D72" w:rsidRPr="00432D72" w:rsidRDefault="00900F0F" w:rsidP="00432D72">
                  <w:pPr>
                    <w:numPr>
                      <w:ilvl w:val="0"/>
                      <w:numId w:val="46"/>
                    </w:numPr>
                    <w:ind w:left="345" w:right="149" w:hanging="345"/>
                    <w:jc w:val="both"/>
                    <w:rPr>
                      <w:lang w:val="es-ES"/>
                    </w:rPr>
                  </w:pPr>
                  <w:r w:rsidRPr="00487B62">
                    <w:rPr>
                      <w:color w:val="000000"/>
                    </w:rPr>
                    <w:t>Nhà cung cấp cam kết cung cấp phụ tùng thay thế chính hãng trong vòng ít nhất 05 năm</w:t>
                  </w:r>
                </w:p>
                <w:p w14:paraId="325FB696" w14:textId="6C733969" w:rsidR="00432D72" w:rsidRPr="00432D72" w:rsidRDefault="00432D72" w:rsidP="00432D72">
                  <w:pPr>
                    <w:tabs>
                      <w:tab w:val="left" w:pos="1245"/>
                    </w:tabs>
                    <w:rPr>
                      <w:lang w:val="en-US"/>
                    </w:rPr>
                  </w:pPr>
                </w:p>
              </w:tc>
            </w:tr>
          </w:tbl>
          <w:p w14:paraId="326FE0A5" w14:textId="77777777" w:rsidR="00900F0F" w:rsidRPr="00487B62" w:rsidRDefault="00900F0F" w:rsidP="00900F0F">
            <w:pPr>
              <w:keepNext/>
              <w:ind w:left="720" w:right="149"/>
              <w:outlineLvl w:val="0"/>
              <w:rPr>
                <w:b/>
              </w:rPr>
            </w:pPr>
          </w:p>
        </w:tc>
      </w:tr>
      <w:tr w:rsidR="00900F0F" w:rsidRPr="00487B62" w14:paraId="541A35EB" w14:textId="77777777" w:rsidTr="00B63342">
        <w:trPr>
          <w:trHeight w:val="553"/>
        </w:trPr>
        <w:tc>
          <w:tcPr>
            <w:tcW w:w="10207" w:type="dxa"/>
            <w:gridSpan w:val="2"/>
            <w:tcBorders>
              <w:top w:val="single" w:sz="4" w:space="0" w:color="auto"/>
              <w:left w:val="single" w:sz="4" w:space="0" w:color="auto"/>
              <w:bottom w:val="single" w:sz="4" w:space="0" w:color="auto"/>
              <w:right w:val="single" w:sz="4" w:space="0" w:color="auto"/>
            </w:tcBorders>
          </w:tcPr>
          <w:p w14:paraId="5EA752A4" w14:textId="2CE35950" w:rsidR="00900F0F" w:rsidRPr="00487B62" w:rsidRDefault="00900F0F" w:rsidP="00900F0F">
            <w:pPr>
              <w:keepNext/>
              <w:numPr>
                <w:ilvl w:val="0"/>
                <w:numId w:val="122"/>
              </w:numPr>
              <w:ind w:right="149"/>
              <w:jc w:val="both"/>
              <w:outlineLvl w:val="0"/>
              <w:rPr>
                <w:b/>
              </w:rPr>
            </w:pPr>
            <w:r w:rsidRPr="0001798F">
              <w:rPr>
                <w:b/>
                <w:color w:val="EE0000"/>
              </w:rPr>
              <w:lastRenderedPageBreak/>
              <w:t xml:space="preserve"> Máy huyết học tự động</w:t>
            </w:r>
            <w:r w:rsidR="00FE459F">
              <w:rPr>
                <w:b/>
                <w:color w:val="EE0000"/>
                <w:lang w:val="en-US"/>
              </w:rPr>
              <w:t xml:space="preserve"> 23 thông số</w:t>
            </w:r>
          </w:p>
        </w:tc>
      </w:tr>
      <w:tr w:rsidR="00900F0F" w:rsidRPr="00487B62" w14:paraId="34CA2AC6" w14:textId="77777777" w:rsidTr="00B63342">
        <w:trPr>
          <w:trHeight w:val="418"/>
        </w:trPr>
        <w:tc>
          <w:tcPr>
            <w:tcW w:w="10207" w:type="dxa"/>
            <w:gridSpan w:val="2"/>
            <w:tcBorders>
              <w:top w:val="single" w:sz="4" w:space="0" w:color="auto"/>
              <w:left w:val="single" w:sz="4" w:space="0" w:color="auto"/>
              <w:bottom w:val="single" w:sz="4" w:space="0" w:color="auto"/>
              <w:right w:val="single" w:sz="4" w:space="0" w:color="auto"/>
            </w:tcBorders>
          </w:tcPr>
          <w:tbl>
            <w:tblPr>
              <w:tblW w:w="10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1"/>
              <w:gridCol w:w="9680"/>
            </w:tblGrid>
            <w:tr w:rsidR="00900F0F" w:rsidRPr="00487B62" w14:paraId="6536A4A2" w14:textId="77777777" w:rsidTr="00092E98">
              <w:tc>
                <w:tcPr>
                  <w:tcW w:w="421" w:type="dxa"/>
                  <w:tcBorders>
                    <w:top w:val="single" w:sz="4" w:space="0" w:color="auto"/>
                    <w:left w:val="single" w:sz="4" w:space="0" w:color="auto"/>
                    <w:bottom w:val="single" w:sz="4" w:space="0" w:color="auto"/>
                    <w:right w:val="single" w:sz="4" w:space="0" w:color="auto"/>
                  </w:tcBorders>
                  <w:hideMark/>
                </w:tcPr>
                <w:p w14:paraId="0C935822" w14:textId="77777777" w:rsidR="00900F0F" w:rsidRPr="00487B62" w:rsidRDefault="00900F0F" w:rsidP="00900F0F">
                  <w:pPr>
                    <w:numPr>
                      <w:ilvl w:val="0"/>
                      <w:numId w:val="134"/>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0BA8C913" w14:textId="77777777" w:rsidR="00900F0F" w:rsidRPr="00487B62" w:rsidRDefault="00900F0F" w:rsidP="00900F0F">
                  <w:pPr>
                    <w:jc w:val="center"/>
                    <w:rPr>
                      <w:b/>
                      <w:lang w:val="es-ES"/>
                    </w:rPr>
                  </w:pPr>
                  <w:r w:rsidRPr="00487B62">
                    <w:rPr>
                      <w:b/>
                      <w:lang w:val="es-ES"/>
                    </w:rPr>
                    <w:t>YÊU CẦU CHUNG</w:t>
                  </w:r>
                </w:p>
              </w:tc>
            </w:tr>
            <w:tr w:rsidR="00900F0F" w:rsidRPr="00487B62" w14:paraId="6FCE4248" w14:textId="77777777" w:rsidTr="00092E98">
              <w:tc>
                <w:tcPr>
                  <w:tcW w:w="421" w:type="dxa"/>
                  <w:tcBorders>
                    <w:top w:val="single" w:sz="4" w:space="0" w:color="auto"/>
                    <w:left w:val="single" w:sz="4" w:space="0" w:color="auto"/>
                    <w:bottom w:val="single" w:sz="4" w:space="0" w:color="auto"/>
                    <w:right w:val="single" w:sz="4" w:space="0" w:color="auto"/>
                  </w:tcBorders>
                </w:tcPr>
                <w:p w14:paraId="7C56C6AC"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28109CF0" w14:textId="77777777" w:rsidR="00900F0F" w:rsidRPr="00487B62" w:rsidRDefault="00900F0F" w:rsidP="00432D72">
                  <w:pPr>
                    <w:numPr>
                      <w:ilvl w:val="0"/>
                      <w:numId w:val="44"/>
                    </w:numPr>
                    <w:ind w:left="353" w:right="57" w:hanging="225"/>
                    <w:rPr>
                      <w:bCs/>
                      <w:lang w:val="sv-SE"/>
                    </w:rPr>
                  </w:pPr>
                  <w:r w:rsidRPr="00487B62">
                    <w:rPr>
                      <w:bCs/>
                      <w:lang w:val="sv-SE"/>
                    </w:rPr>
                    <w:t>Thiết bị được sản xuất năm 2025 trở về sau, mới 100%.</w:t>
                  </w:r>
                </w:p>
                <w:p w14:paraId="20615EC2" w14:textId="77777777" w:rsidR="00900F0F" w:rsidRPr="00487B62" w:rsidRDefault="00900F0F" w:rsidP="00432D72">
                  <w:pPr>
                    <w:numPr>
                      <w:ilvl w:val="0"/>
                      <w:numId w:val="44"/>
                    </w:numPr>
                    <w:ind w:left="353" w:right="57" w:hanging="225"/>
                    <w:rPr>
                      <w:bCs/>
                      <w:lang w:val="sv-SE"/>
                    </w:rPr>
                  </w:pPr>
                  <w:r w:rsidRPr="00487B62">
                    <w:rPr>
                      <w:bCs/>
                      <w:lang w:val="sv-SE"/>
                    </w:rPr>
                    <w:t>Nhà sản xuất có chứng chỉ ISO 13485</w:t>
                  </w:r>
                </w:p>
                <w:p w14:paraId="527CFB76" w14:textId="77777777" w:rsidR="00900F0F" w:rsidRPr="00487B62" w:rsidRDefault="00900F0F" w:rsidP="00432D72">
                  <w:pPr>
                    <w:numPr>
                      <w:ilvl w:val="0"/>
                      <w:numId w:val="44"/>
                    </w:numPr>
                    <w:ind w:left="353" w:right="57" w:hanging="225"/>
                    <w:rPr>
                      <w:bCs/>
                      <w:lang w:val="sv-SE"/>
                    </w:rPr>
                  </w:pPr>
                  <w:r w:rsidRPr="00487B62">
                    <w:rPr>
                      <w:bCs/>
                      <w:lang w:val="sv-SE"/>
                    </w:rPr>
                    <w:t>Điện nguồn sử dụng: 110 - 240 V±10% AC, 50/60Hz</w:t>
                  </w:r>
                </w:p>
                <w:p w14:paraId="1FC7C68B" w14:textId="77777777" w:rsidR="00900F0F" w:rsidRPr="00487B62" w:rsidRDefault="00900F0F" w:rsidP="00432D72">
                  <w:pPr>
                    <w:numPr>
                      <w:ilvl w:val="0"/>
                      <w:numId w:val="44"/>
                    </w:numPr>
                    <w:ind w:left="353" w:right="57" w:hanging="225"/>
                    <w:rPr>
                      <w:bCs/>
                      <w:lang w:val="sv-SE"/>
                    </w:rPr>
                  </w:pPr>
                  <w:r w:rsidRPr="00487B62">
                    <w:rPr>
                      <w:bCs/>
                      <w:lang w:val="sv-SE"/>
                    </w:rPr>
                    <w:t>Môi trường hoạt động:</w:t>
                  </w:r>
                </w:p>
                <w:p w14:paraId="4E1892D2" w14:textId="77777777" w:rsidR="00900F0F" w:rsidRPr="00487B62" w:rsidRDefault="00900F0F" w:rsidP="00432D72">
                  <w:pPr>
                    <w:ind w:left="353" w:right="57" w:hanging="225"/>
                    <w:rPr>
                      <w:bCs/>
                      <w:lang w:val="sv-SE"/>
                    </w:rPr>
                  </w:pPr>
                  <w:r w:rsidRPr="00487B62">
                    <w:rPr>
                      <w:bCs/>
                      <w:lang w:val="sv-SE"/>
                    </w:rPr>
                    <w:t>+ Nhiệt độ: 15 - 30o C (59 đến 86 độ F)</w:t>
                  </w:r>
                </w:p>
                <w:p w14:paraId="1FC55157" w14:textId="77777777" w:rsidR="00900F0F" w:rsidRPr="00487B62" w:rsidRDefault="00900F0F" w:rsidP="00432D72">
                  <w:pPr>
                    <w:ind w:left="353" w:right="57" w:hanging="225"/>
                    <w:rPr>
                      <w:bCs/>
                      <w:lang w:val="sv-SE"/>
                    </w:rPr>
                  </w:pPr>
                  <w:r w:rsidRPr="00487B62">
                    <w:rPr>
                      <w:bCs/>
                      <w:lang w:val="sv-SE"/>
                    </w:rPr>
                    <w:t>+ Độ ẩm: 30 - 85% (không ngưng tụ)</w:t>
                  </w:r>
                </w:p>
              </w:tc>
            </w:tr>
            <w:tr w:rsidR="00900F0F" w:rsidRPr="00487B62" w14:paraId="6AAF875F" w14:textId="77777777" w:rsidTr="00092E98">
              <w:tc>
                <w:tcPr>
                  <w:tcW w:w="421" w:type="dxa"/>
                  <w:tcBorders>
                    <w:top w:val="single" w:sz="4" w:space="0" w:color="auto"/>
                    <w:left w:val="single" w:sz="4" w:space="0" w:color="auto"/>
                    <w:bottom w:val="single" w:sz="4" w:space="0" w:color="auto"/>
                    <w:right w:val="single" w:sz="4" w:space="0" w:color="auto"/>
                  </w:tcBorders>
                  <w:hideMark/>
                </w:tcPr>
                <w:p w14:paraId="56D1AF87" w14:textId="77777777" w:rsidR="00900F0F" w:rsidRPr="00487B62" w:rsidRDefault="00900F0F" w:rsidP="00900F0F">
                  <w:pPr>
                    <w:numPr>
                      <w:ilvl w:val="0"/>
                      <w:numId w:val="134"/>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4547B31F" w14:textId="77777777" w:rsidR="00900F0F" w:rsidRPr="00487B62" w:rsidRDefault="00900F0F" w:rsidP="00900F0F">
                  <w:pPr>
                    <w:jc w:val="center"/>
                    <w:rPr>
                      <w:b/>
                      <w:lang w:val="es-ES"/>
                    </w:rPr>
                  </w:pPr>
                  <w:r w:rsidRPr="00487B62">
                    <w:rPr>
                      <w:b/>
                      <w:lang w:val="es-ES"/>
                    </w:rPr>
                    <w:t>CẤU HÌNH</w:t>
                  </w:r>
                </w:p>
              </w:tc>
            </w:tr>
            <w:tr w:rsidR="00900F0F" w:rsidRPr="00487B62" w14:paraId="7423E3A6" w14:textId="77777777" w:rsidTr="00092E98">
              <w:tc>
                <w:tcPr>
                  <w:tcW w:w="421" w:type="dxa"/>
                  <w:tcBorders>
                    <w:top w:val="single" w:sz="4" w:space="0" w:color="auto"/>
                    <w:left w:val="single" w:sz="4" w:space="0" w:color="auto"/>
                    <w:bottom w:val="single" w:sz="4" w:space="0" w:color="auto"/>
                    <w:right w:val="single" w:sz="4" w:space="0" w:color="auto"/>
                  </w:tcBorders>
                </w:tcPr>
                <w:p w14:paraId="6AE942EB"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11B9116F" w14:textId="77777777" w:rsidR="00900F0F" w:rsidRPr="00487B62" w:rsidRDefault="00900F0F" w:rsidP="00432D72">
                  <w:pPr>
                    <w:numPr>
                      <w:ilvl w:val="0"/>
                      <w:numId w:val="42"/>
                    </w:numPr>
                    <w:ind w:left="353" w:hanging="284"/>
                    <w:jc w:val="both"/>
                    <w:rPr>
                      <w:color w:val="000000"/>
                    </w:rPr>
                  </w:pPr>
                  <w:r w:rsidRPr="00487B62">
                    <w:rPr>
                      <w:color w:val="000000"/>
                    </w:rPr>
                    <w:t>Máy chính: 01 máy</w:t>
                  </w:r>
                </w:p>
                <w:p w14:paraId="03DE7DB5" w14:textId="77777777" w:rsidR="00900F0F" w:rsidRPr="00487B62" w:rsidRDefault="00900F0F" w:rsidP="00432D72">
                  <w:pPr>
                    <w:numPr>
                      <w:ilvl w:val="0"/>
                      <w:numId w:val="42"/>
                    </w:numPr>
                    <w:ind w:left="353" w:hanging="284"/>
                    <w:jc w:val="both"/>
                    <w:rPr>
                      <w:color w:val="000000"/>
                    </w:rPr>
                  </w:pPr>
                  <w:r w:rsidRPr="00487B62">
                    <w:rPr>
                      <w:color w:val="000000"/>
                    </w:rPr>
                    <w:t>Bộ máy tính (Mua trong nước): 01 bộ</w:t>
                  </w:r>
                </w:p>
                <w:p w14:paraId="09894CF1" w14:textId="77777777" w:rsidR="00900F0F" w:rsidRPr="00487B62" w:rsidRDefault="00900F0F" w:rsidP="00432D72">
                  <w:pPr>
                    <w:numPr>
                      <w:ilvl w:val="0"/>
                      <w:numId w:val="42"/>
                    </w:numPr>
                    <w:ind w:left="353" w:hanging="284"/>
                    <w:jc w:val="both"/>
                    <w:rPr>
                      <w:color w:val="000000"/>
                    </w:rPr>
                  </w:pPr>
                  <w:r w:rsidRPr="00487B62">
                    <w:rPr>
                      <w:color w:val="000000"/>
                    </w:rPr>
                    <w:t>Phần mềm quản lí dữ liệu DMS Pro: 01 phần mềm</w:t>
                  </w:r>
                </w:p>
                <w:p w14:paraId="73597843" w14:textId="77777777" w:rsidR="00900F0F" w:rsidRPr="00487B62" w:rsidRDefault="00900F0F" w:rsidP="00432D72">
                  <w:pPr>
                    <w:numPr>
                      <w:ilvl w:val="0"/>
                      <w:numId w:val="42"/>
                    </w:numPr>
                    <w:ind w:left="353" w:hanging="284"/>
                    <w:jc w:val="both"/>
                    <w:rPr>
                      <w:color w:val="000000"/>
                    </w:rPr>
                  </w:pPr>
                  <w:r w:rsidRPr="00487B62">
                    <w:rPr>
                      <w:color w:val="000000"/>
                    </w:rPr>
                    <w:t>Máy in nhiệt tích hợp: 01 cái</w:t>
                  </w:r>
                </w:p>
                <w:p w14:paraId="4A67A3D1" w14:textId="77777777" w:rsidR="00900F0F" w:rsidRPr="00487B62" w:rsidRDefault="00900F0F" w:rsidP="00432D72">
                  <w:pPr>
                    <w:numPr>
                      <w:ilvl w:val="0"/>
                      <w:numId w:val="42"/>
                    </w:numPr>
                    <w:ind w:left="353" w:hanging="284"/>
                    <w:jc w:val="both"/>
                    <w:rPr>
                      <w:color w:val="000000"/>
                    </w:rPr>
                  </w:pPr>
                  <w:r w:rsidRPr="00487B62">
                    <w:rPr>
                      <w:color w:val="000000"/>
                    </w:rPr>
                    <w:t>Bộ hóa chất chạy máy ban đầu: 01 bộ</w:t>
                  </w:r>
                </w:p>
                <w:p w14:paraId="05045DF9" w14:textId="77777777" w:rsidR="00900F0F" w:rsidRPr="00487B62" w:rsidRDefault="00900F0F" w:rsidP="00432D72">
                  <w:pPr>
                    <w:ind w:left="353" w:hanging="284"/>
                    <w:jc w:val="both"/>
                    <w:rPr>
                      <w:color w:val="000000"/>
                    </w:rPr>
                  </w:pPr>
                  <w:r w:rsidRPr="00487B62">
                    <w:rPr>
                      <w:color w:val="000000"/>
                    </w:rPr>
                    <w:t>+ Isotonac 3 (18L): 01 can</w:t>
                  </w:r>
                </w:p>
                <w:p w14:paraId="1395D328" w14:textId="77777777" w:rsidR="00900F0F" w:rsidRPr="00487B62" w:rsidRDefault="00900F0F" w:rsidP="00432D72">
                  <w:pPr>
                    <w:ind w:left="353" w:hanging="284"/>
                    <w:jc w:val="both"/>
                    <w:rPr>
                      <w:color w:val="000000"/>
                    </w:rPr>
                  </w:pPr>
                  <w:r w:rsidRPr="00487B62">
                    <w:rPr>
                      <w:color w:val="000000"/>
                    </w:rPr>
                    <w:t>+ Hemolynac 3N (500ml): 01 can</w:t>
                  </w:r>
                </w:p>
                <w:p w14:paraId="75D253C2" w14:textId="77777777" w:rsidR="00900F0F" w:rsidRPr="00487B62" w:rsidRDefault="00900F0F" w:rsidP="00432D72">
                  <w:pPr>
                    <w:ind w:left="353" w:hanging="284"/>
                    <w:jc w:val="both"/>
                    <w:rPr>
                      <w:color w:val="000000"/>
                    </w:rPr>
                  </w:pPr>
                  <w:r w:rsidRPr="00487B62">
                    <w:rPr>
                      <w:color w:val="000000"/>
                    </w:rPr>
                    <w:t>+ Hemolynac 5 (500ml): 01 can</w:t>
                  </w:r>
                </w:p>
                <w:p w14:paraId="20E43C74" w14:textId="77777777" w:rsidR="00900F0F" w:rsidRPr="00487B62" w:rsidRDefault="00900F0F" w:rsidP="00432D72">
                  <w:pPr>
                    <w:ind w:left="353" w:hanging="284"/>
                    <w:jc w:val="both"/>
                    <w:rPr>
                      <w:color w:val="000000"/>
                    </w:rPr>
                  </w:pPr>
                  <w:r w:rsidRPr="00487B62">
                    <w:rPr>
                      <w:color w:val="000000"/>
                    </w:rPr>
                    <w:t>+ Cleanac (5L): 01 can</w:t>
                  </w:r>
                </w:p>
                <w:p w14:paraId="6EEFF518" w14:textId="77777777" w:rsidR="00900F0F" w:rsidRPr="00487B62" w:rsidRDefault="00900F0F" w:rsidP="00432D72">
                  <w:pPr>
                    <w:ind w:left="353" w:hanging="284"/>
                    <w:jc w:val="both"/>
                    <w:rPr>
                      <w:color w:val="000000"/>
                    </w:rPr>
                  </w:pPr>
                  <w:r w:rsidRPr="00487B62">
                    <w:rPr>
                      <w:color w:val="000000"/>
                    </w:rPr>
                    <w:t>+ Cleanac 3 (5L): 01 can</w:t>
                  </w:r>
                </w:p>
                <w:p w14:paraId="069A9A73" w14:textId="77777777" w:rsidR="00900F0F" w:rsidRPr="00487B62" w:rsidRDefault="00900F0F" w:rsidP="00432D72">
                  <w:pPr>
                    <w:numPr>
                      <w:ilvl w:val="0"/>
                      <w:numId w:val="42"/>
                    </w:numPr>
                    <w:ind w:left="353" w:hanging="284"/>
                    <w:jc w:val="both"/>
                    <w:rPr>
                      <w:color w:val="000000"/>
                    </w:rPr>
                  </w:pPr>
                  <w:r w:rsidRPr="00487B62">
                    <w:rPr>
                      <w:color w:val="000000"/>
                    </w:rPr>
                    <w:t>Tài liệu hướng dẫn sử dụng (Tiếng Anh + Tiếng Việt): 01 bộ</w:t>
                  </w:r>
                </w:p>
              </w:tc>
            </w:tr>
            <w:tr w:rsidR="00900F0F" w:rsidRPr="00487B62" w14:paraId="40FE301A" w14:textId="77777777" w:rsidTr="00092E98">
              <w:tc>
                <w:tcPr>
                  <w:tcW w:w="421" w:type="dxa"/>
                  <w:tcBorders>
                    <w:top w:val="single" w:sz="4" w:space="0" w:color="auto"/>
                    <w:left w:val="single" w:sz="4" w:space="0" w:color="auto"/>
                    <w:bottom w:val="single" w:sz="4" w:space="0" w:color="auto"/>
                    <w:right w:val="single" w:sz="4" w:space="0" w:color="auto"/>
                  </w:tcBorders>
                  <w:hideMark/>
                </w:tcPr>
                <w:p w14:paraId="1FE14826" w14:textId="77777777" w:rsidR="00900F0F" w:rsidRPr="00487B62" w:rsidRDefault="00900F0F" w:rsidP="00900F0F">
                  <w:pPr>
                    <w:numPr>
                      <w:ilvl w:val="0"/>
                      <w:numId w:val="134"/>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2099A290" w14:textId="77777777" w:rsidR="00900F0F" w:rsidRPr="00487B62" w:rsidRDefault="00900F0F" w:rsidP="00900F0F">
                  <w:pPr>
                    <w:jc w:val="center"/>
                    <w:rPr>
                      <w:b/>
                      <w:lang w:val="es-ES"/>
                    </w:rPr>
                  </w:pPr>
                  <w:r w:rsidRPr="00487B62">
                    <w:rPr>
                      <w:b/>
                      <w:color w:val="000000"/>
                    </w:rPr>
                    <w:t>ĐẶC TÍNH VÀ THÔNG SỐ KỸ THUẬT</w:t>
                  </w:r>
                </w:p>
              </w:tc>
            </w:tr>
            <w:tr w:rsidR="00900F0F" w:rsidRPr="00487B62" w14:paraId="4DE07C73" w14:textId="77777777" w:rsidTr="00092E98">
              <w:tc>
                <w:tcPr>
                  <w:tcW w:w="421" w:type="dxa"/>
                  <w:tcBorders>
                    <w:top w:val="single" w:sz="4" w:space="0" w:color="auto"/>
                    <w:left w:val="single" w:sz="4" w:space="0" w:color="auto"/>
                    <w:bottom w:val="single" w:sz="4" w:space="0" w:color="auto"/>
                    <w:right w:val="single" w:sz="4" w:space="0" w:color="auto"/>
                  </w:tcBorders>
                </w:tcPr>
                <w:p w14:paraId="72881B5A"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6A8E3797" w14:textId="77777777" w:rsidR="00900F0F" w:rsidRPr="00487B62" w:rsidRDefault="00900F0F" w:rsidP="00900F0F">
                  <w:pPr>
                    <w:jc w:val="both"/>
                    <w:rPr>
                      <w:color w:val="000000"/>
                    </w:rPr>
                  </w:pPr>
                  <w:r w:rsidRPr="00487B62">
                    <w:rPr>
                      <w:color w:val="000000"/>
                    </w:rPr>
                    <w:t>- Phương pháp đo</w:t>
                  </w:r>
                </w:p>
                <w:p w14:paraId="6CF78B45" w14:textId="77777777" w:rsidR="00900F0F" w:rsidRPr="00487B62" w:rsidRDefault="00900F0F" w:rsidP="00900F0F">
                  <w:pPr>
                    <w:jc w:val="both"/>
                    <w:rPr>
                      <w:color w:val="000000"/>
                    </w:rPr>
                  </w:pPr>
                  <w:r w:rsidRPr="00487B62">
                    <w:rPr>
                      <w:color w:val="000000"/>
                    </w:rPr>
                    <w:t>+ Đếm tế bào máu: Đo trở kháng điện</w:t>
                  </w:r>
                </w:p>
                <w:p w14:paraId="6FA6DA16" w14:textId="77777777" w:rsidR="00900F0F" w:rsidRPr="00487B62" w:rsidRDefault="00900F0F" w:rsidP="00900F0F">
                  <w:pPr>
                    <w:jc w:val="both"/>
                    <w:rPr>
                      <w:color w:val="000000"/>
                    </w:rPr>
                  </w:pPr>
                  <w:r w:rsidRPr="00487B62">
                    <w:rPr>
                      <w:color w:val="000000"/>
                    </w:rPr>
                    <w:t>+ Hemoglobin: Đo bề mặt ( so màu)</w:t>
                  </w:r>
                </w:p>
                <w:p w14:paraId="6F09804A" w14:textId="77777777" w:rsidR="00900F0F" w:rsidRPr="00487B62" w:rsidRDefault="00900F0F" w:rsidP="00900F0F">
                  <w:pPr>
                    <w:jc w:val="both"/>
                    <w:rPr>
                      <w:color w:val="000000"/>
                    </w:rPr>
                  </w:pPr>
                  <w:r w:rsidRPr="00487B62">
                    <w:rPr>
                      <w:color w:val="000000"/>
                    </w:rPr>
                    <w:t>+ Hematocrit: Tính toán từ biểu đồ</w:t>
                  </w:r>
                </w:p>
                <w:p w14:paraId="5A8B924A" w14:textId="77777777" w:rsidR="00900F0F" w:rsidRPr="00487B62" w:rsidRDefault="00900F0F" w:rsidP="00900F0F">
                  <w:pPr>
                    <w:jc w:val="both"/>
                    <w:rPr>
                      <w:color w:val="000000"/>
                    </w:rPr>
                  </w:pPr>
                  <w:r w:rsidRPr="00487B62">
                    <w:rPr>
                      <w:color w:val="000000"/>
                    </w:rPr>
                    <w:lastRenderedPageBreak/>
                    <w:t>+ Phân tích các thành phần bạch cầu: Đo quang bằng tia Laser</w:t>
                  </w:r>
                </w:p>
                <w:p w14:paraId="37780104" w14:textId="77777777" w:rsidR="00900F0F" w:rsidRPr="00487B62" w:rsidRDefault="00900F0F" w:rsidP="00900F0F">
                  <w:pPr>
                    <w:jc w:val="both"/>
                    <w:rPr>
                      <w:color w:val="000000"/>
                    </w:rPr>
                  </w:pPr>
                  <w:r w:rsidRPr="00487B62">
                    <w:rPr>
                      <w:color w:val="000000"/>
                    </w:rPr>
                    <w:t>+ Plateletcrit: Tính toán từ biểu đồ</w:t>
                  </w:r>
                </w:p>
                <w:p w14:paraId="11CBD205" w14:textId="77777777" w:rsidR="00900F0F" w:rsidRPr="00487B62" w:rsidRDefault="00900F0F" w:rsidP="00900F0F">
                  <w:pPr>
                    <w:jc w:val="both"/>
                    <w:rPr>
                      <w:color w:val="000000"/>
                    </w:rPr>
                  </w:pPr>
                  <w:r w:rsidRPr="00487B62">
                    <w:rPr>
                      <w:color w:val="000000"/>
                    </w:rPr>
                    <w:t xml:space="preserve">+ Dải phân bố hồng cầu: Tính toán từ biểu đồ </w:t>
                  </w:r>
                </w:p>
                <w:p w14:paraId="5344BBF1" w14:textId="77777777" w:rsidR="00900F0F" w:rsidRPr="00487B62" w:rsidRDefault="00900F0F" w:rsidP="00900F0F">
                  <w:pPr>
                    <w:jc w:val="both"/>
                    <w:rPr>
                      <w:color w:val="000000"/>
                    </w:rPr>
                  </w:pPr>
                  <w:r w:rsidRPr="00487B62">
                    <w:rPr>
                      <w:color w:val="000000"/>
                    </w:rPr>
                    <w:t>+ Dải phân bố tiểu cầu: Tính toán từ biểu đồ</w:t>
                  </w:r>
                </w:p>
                <w:p w14:paraId="0EEAFA40" w14:textId="77777777" w:rsidR="00900F0F" w:rsidRPr="00487B62" w:rsidRDefault="00900F0F" w:rsidP="00900F0F">
                  <w:pPr>
                    <w:jc w:val="both"/>
                    <w:rPr>
                      <w:color w:val="000000"/>
                    </w:rPr>
                  </w:pPr>
                  <w:r w:rsidRPr="00487B62">
                    <w:rPr>
                      <w:color w:val="000000"/>
                    </w:rPr>
                    <w:t>- Thông số đo:</w:t>
                  </w:r>
                </w:p>
                <w:p w14:paraId="678F19BA" w14:textId="77777777" w:rsidR="00900F0F" w:rsidRPr="00487B62" w:rsidRDefault="00900F0F" w:rsidP="00900F0F">
                  <w:pPr>
                    <w:jc w:val="both"/>
                    <w:rPr>
                      <w:color w:val="000000"/>
                    </w:rPr>
                  </w:pPr>
                  <w:r w:rsidRPr="00487B62">
                    <w:rPr>
                      <w:color w:val="000000"/>
                    </w:rPr>
                    <w:t xml:space="preserve">29 thông số bao gồm: </w:t>
                  </w:r>
                </w:p>
                <w:p w14:paraId="77DAE269" w14:textId="77777777" w:rsidR="00900F0F" w:rsidRPr="00487B62" w:rsidRDefault="00900F0F" w:rsidP="00900F0F">
                  <w:pPr>
                    <w:jc w:val="both"/>
                    <w:rPr>
                      <w:color w:val="000000"/>
                    </w:rPr>
                  </w:pPr>
                  <w:r w:rsidRPr="00487B62">
                    <w:rPr>
                      <w:color w:val="000000"/>
                    </w:rPr>
                    <w:t>+ 23 thông số báo cáo: WBC, RBC, HGB, HCT, MCV, MCH, MCHC, RDW-CV, RDW-SD, PLT, PCT, MPV, PDW,NE, NE%, LY, LY%, MO,MO%, EO, EO%, BA, BA%</w:t>
                  </w:r>
                </w:p>
                <w:p w14:paraId="232CE14A" w14:textId="77777777" w:rsidR="00900F0F" w:rsidRPr="00487B62" w:rsidRDefault="00900F0F" w:rsidP="00900F0F">
                  <w:pPr>
                    <w:jc w:val="both"/>
                    <w:rPr>
                      <w:color w:val="000000"/>
                    </w:rPr>
                  </w:pPr>
                  <w:r w:rsidRPr="00487B62">
                    <w:rPr>
                      <w:color w:val="000000"/>
                    </w:rPr>
                    <w:t>+ 6 thông số nghiên cứu: IG, IG%, Band, Band%, SEG, SEG%</w:t>
                  </w:r>
                </w:p>
                <w:p w14:paraId="0BCB9333" w14:textId="77777777" w:rsidR="00900F0F" w:rsidRPr="00487B62" w:rsidRDefault="00900F0F" w:rsidP="00900F0F">
                  <w:pPr>
                    <w:jc w:val="both"/>
                    <w:rPr>
                      <w:color w:val="000000"/>
                    </w:rPr>
                  </w:pPr>
                  <w:r w:rsidRPr="00487B62">
                    <w:rPr>
                      <w:color w:val="000000"/>
                    </w:rPr>
                    <w:t>- Dải đo</w:t>
                  </w:r>
                </w:p>
                <w:p w14:paraId="1BDAD1AA" w14:textId="77777777" w:rsidR="00900F0F" w:rsidRPr="00487B62" w:rsidRDefault="00900F0F" w:rsidP="00900F0F">
                  <w:pPr>
                    <w:jc w:val="both"/>
                    <w:rPr>
                      <w:color w:val="000000"/>
                    </w:rPr>
                  </w:pPr>
                  <w:r w:rsidRPr="00487B62">
                    <w:rPr>
                      <w:color w:val="000000"/>
                    </w:rPr>
                    <w:t>+ WBC: 0 –  299x103/µL</w:t>
                  </w:r>
                </w:p>
                <w:p w14:paraId="34AA1AD6" w14:textId="77777777" w:rsidR="00900F0F" w:rsidRPr="00487B62" w:rsidRDefault="00900F0F" w:rsidP="00900F0F">
                  <w:pPr>
                    <w:jc w:val="both"/>
                    <w:rPr>
                      <w:color w:val="000000"/>
                    </w:rPr>
                  </w:pPr>
                  <w:r w:rsidRPr="00487B62">
                    <w:rPr>
                      <w:color w:val="000000"/>
                    </w:rPr>
                    <w:t>+ NE%: 0 –  99.9%</w:t>
                  </w:r>
                </w:p>
                <w:p w14:paraId="7CD4406E" w14:textId="77777777" w:rsidR="00900F0F" w:rsidRPr="00487B62" w:rsidRDefault="00900F0F" w:rsidP="00900F0F">
                  <w:pPr>
                    <w:jc w:val="both"/>
                    <w:rPr>
                      <w:color w:val="000000"/>
                    </w:rPr>
                  </w:pPr>
                  <w:r w:rsidRPr="00487B62">
                    <w:rPr>
                      <w:color w:val="000000"/>
                    </w:rPr>
                    <w:t>+ LY%: 0 –  99.9%</w:t>
                  </w:r>
                </w:p>
                <w:p w14:paraId="75B8C11B" w14:textId="77777777" w:rsidR="00900F0F" w:rsidRPr="00487B62" w:rsidRDefault="00900F0F" w:rsidP="00900F0F">
                  <w:pPr>
                    <w:jc w:val="both"/>
                    <w:rPr>
                      <w:color w:val="000000"/>
                    </w:rPr>
                  </w:pPr>
                  <w:r w:rsidRPr="00487B62">
                    <w:rPr>
                      <w:color w:val="000000"/>
                    </w:rPr>
                    <w:t>+ MO%: 0 – 99.9%</w:t>
                  </w:r>
                </w:p>
                <w:p w14:paraId="4BD52078" w14:textId="77777777" w:rsidR="00900F0F" w:rsidRPr="00487B62" w:rsidRDefault="00900F0F" w:rsidP="00900F0F">
                  <w:pPr>
                    <w:jc w:val="both"/>
                    <w:rPr>
                      <w:color w:val="000000"/>
                    </w:rPr>
                  </w:pPr>
                  <w:r w:rsidRPr="00487B62">
                    <w:rPr>
                      <w:color w:val="000000"/>
                    </w:rPr>
                    <w:t>+ EO%: 0 –  99.9%</w:t>
                  </w:r>
                </w:p>
                <w:p w14:paraId="4A4B7894" w14:textId="77777777" w:rsidR="00900F0F" w:rsidRPr="00487B62" w:rsidRDefault="00900F0F" w:rsidP="00900F0F">
                  <w:pPr>
                    <w:jc w:val="both"/>
                    <w:rPr>
                      <w:color w:val="000000"/>
                    </w:rPr>
                  </w:pPr>
                  <w:r w:rsidRPr="00487B62">
                    <w:rPr>
                      <w:color w:val="000000"/>
                    </w:rPr>
                    <w:t>+ BA%: 0 –  99.9%</w:t>
                  </w:r>
                </w:p>
                <w:p w14:paraId="4C5DAF90" w14:textId="77777777" w:rsidR="00900F0F" w:rsidRPr="00487B62" w:rsidRDefault="00900F0F" w:rsidP="00900F0F">
                  <w:pPr>
                    <w:jc w:val="both"/>
                    <w:rPr>
                      <w:color w:val="000000"/>
                    </w:rPr>
                  </w:pPr>
                  <w:r w:rsidRPr="00487B62">
                    <w:rPr>
                      <w:color w:val="000000"/>
                    </w:rPr>
                    <w:t>+ NE: 0 –  299x103/µL</w:t>
                  </w:r>
                </w:p>
                <w:p w14:paraId="4125136F" w14:textId="77777777" w:rsidR="00900F0F" w:rsidRPr="00487B62" w:rsidRDefault="00900F0F" w:rsidP="00900F0F">
                  <w:pPr>
                    <w:jc w:val="both"/>
                    <w:rPr>
                      <w:color w:val="000000"/>
                    </w:rPr>
                  </w:pPr>
                  <w:r w:rsidRPr="00487B62">
                    <w:rPr>
                      <w:color w:val="000000"/>
                    </w:rPr>
                    <w:t>+ LY: 0 –  299x103/µL</w:t>
                  </w:r>
                </w:p>
                <w:p w14:paraId="46676749" w14:textId="77777777" w:rsidR="00900F0F" w:rsidRPr="00487B62" w:rsidRDefault="00900F0F" w:rsidP="00900F0F">
                  <w:pPr>
                    <w:jc w:val="both"/>
                    <w:rPr>
                      <w:color w:val="000000"/>
                    </w:rPr>
                  </w:pPr>
                  <w:r w:rsidRPr="00487B62">
                    <w:rPr>
                      <w:color w:val="000000"/>
                    </w:rPr>
                    <w:t>+ MO: 0 –  299x103/µL</w:t>
                  </w:r>
                </w:p>
                <w:p w14:paraId="07F22CD2" w14:textId="77777777" w:rsidR="00900F0F" w:rsidRPr="00487B62" w:rsidRDefault="00900F0F" w:rsidP="00900F0F">
                  <w:pPr>
                    <w:jc w:val="both"/>
                    <w:rPr>
                      <w:color w:val="000000"/>
                    </w:rPr>
                  </w:pPr>
                  <w:r w:rsidRPr="00487B62">
                    <w:rPr>
                      <w:color w:val="000000"/>
                    </w:rPr>
                    <w:t>+ EO: 0 –  299x103/µL</w:t>
                  </w:r>
                </w:p>
                <w:p w14:paraId="70AE2AD6" w14:textId="77777777" w:rsidR="00900F0F" w:rsidRPr="00487B62" w:rsidRDefault="00900F0F" w:rsidP="00900F0F">
                  <w:pPr>
                    <w:jc w:val="both"/>
                    <w:rPr>
                      <w:color w:val="000000"/>
                    </w:rPr>
                  </w:pPr>
                  <w:r w:rsidRPr="00487B62">
                    <w:rPr>
                      <w:color w:val="000000"/>
                    </w:rPr>
                    <w:t>+ BA: 0 –  299x103/µL</w:t>
                  </w:r>
                </w:p>
                <w:p w14:paraId="64AE3692" w14:textId="77777777" w:rsidR="00900F0F" w:rsidRPr="00487B62" w:rsidRDefault="00900F0F" w:rsidP="00900F0F">
                  <w:pPr>
                    <w:jc w:val="both"/>
                    <w:rPr>
                      <w:color w:val="000000"/>
                    </w:rPr>
                  </w:pPr>
                  <w:r w:rsidRPr="00487B62">
                    <w:rPr>
                      <w:color w:val="000000"/>
                    </w:rPr>
                    <w:t>+ RBC: 0 – 14.9x106/µL</w:t>
                  </w:r>
                </w:p>
                <w:p w14:paraId="0A706F5C" w14:textId="77777777" w:rsidR="00900F0F" w:rsidRPr="00487B62" w:rsidRDefault="00900F0F" w:rsidP="00900F0F">
                  <w:pPr>
                    <w:jc w:val="both"/>
                    <w:rPr>
                      <w:color w:val="000000"/>
                    </w:rPr>
                  </w:pPr>
                  <w:r w:rsidRPr="00487B62">
                    <w:rPr>
                      <w:color w:val="000000"/>
                    </w:rPr>
                    <w:t>+ HGB: 0 –29.9g/dL</w:t>
                  </w:r>
                </w:p>
                <w:p w14:paraId="166CDA9D" w14:textId="77777777" w:rsidR="00900F0F" w:rsidRPr="00487B62" w:rsidRDefault="00900F0F" w:rsidP="00900F0F">
                  <w:pPr>
                    <w:jc w:val="both"/>
                    <w:rPr>
                      <w:color w:val="000000"/>
                    </w:rPr>
                  </w:pPr>
                  <w:r w:rsidRPr="00487B62">
                    <w:rPr>
                      <w:color w:val="000000"/>
                    </w:rPr>
                    <w:t>+ HCT: 0 –  99.9%</w:t>
                  </w:r>
                </w:p>
                <w:p w14:paraId="690B89BB" w14:textId="77777777" w:rsidR="00900F0F" w:rsidRPr="00487B62" w:rsidRDefault="00900F0F" w:rsidP="00900F0F">
                  <w:pPr>
                    <w:jc w:val="both"/>
                    <w:rPr>
                      <w:color w:val="000000"/>
                    </w:rPr>
                  </w:pPr>
                  <w:r w:rsidRPr="00487B62">
                    <w:rPr>
                      <w:color w:val="000000"/>
                    </w:rPr>
                    <w:t>+ MCV: 20 –  199fL</w:t>
                  </w:r>
                </w:p>
                <w:p w14:paraId="7AAFBCD2" w14:textId="77777777" w:rsidR="00900F0F" w:rsidRPr="00487B62" w:rsidRDefault="00900F0F" w:rsidP="00900F0F">
                  <w:pPr>
                    <w:jc w:val="both"/>
                    <w:rPr>
                      <w:color w:val="000000"/>
                    </w:rPr>
                  </w:pPr>
                  <w:r w:rsidRPr="00487B62">
                    <w:rPr>
                      <w:color w:val="000000"/>
                    </w:rPr>
                    <w:t>+ MCH: 10-  50pg</w:t>
                  </w:r>
                </w:p>
                <w:p w14:paraId="42EBC817" w14:textId="77777777" w:rsidR="00900F0F" w:rsidRPr="00487B62" w:rsidRDefault="00900F0F" w:rsidP="00900F0F">
                  <w:pPr>
                    <w:jc w:val="both"/>
                    <w:rPr>
                      <w:color w:val="000000"/>
                    </w:rPr>
                  </w:pPr>
                  <w:r w:rsidRPr="00487B62">
                    <w:rPr>
                      <w:color w:val="000000"/>
                    </w:rPr>
                    <w:t>+ MCHC: 10 – 50g/dL</w:t>
                  </w:r>
                </w:p>
                <w:p w14:paraId="6A67E14F" w14:textId="77777777" w:rsidR="00900F0F" w:rsidRPr="00487B62" w:rsidRDefault="00900F0F" w:rsidP="00900F0F">
                  <w:pPr>
                    <w:jc w:val="both"/>
                    <w:rPr>
                      <w:color w:val="000000"/>
                    </w:rPr>
                  </w:pPr>
                  <w:r w:rsidRPr="00487B62">
                    <w:rPr>
                      <w:color w:val="000000"/>
                    </w:rPr>
                    <w:t>+ PLT: 0 – 1490x103/µL</w:t>
                  </w:r>
                </w:p>
                <w:p w14:paraId="2E3B946D" w14:textId="77777777" w:rsidR="00900F0F" w:rsidRPr="00487B62" w:rsidRDefault="00900F0F" w:rsidP="00900F0F">
                  <w:pPr>
                    <w:jc w:val="both"/>
                    <w:rPr>
                      <w:color w:val="000000"/>
                    </w:rPr>
                  </w:pPr>
                  <w:r w:rsidRPr="00487B62">
                    <w:rPr>
                      <w:color w:val="000000"/>
                    </w:rPr>
                    <w:t>+ RDW: 0 – 50%</w:t>
                  </w:r>
                </w:p>
                <w:p w14:paraId="3EB9F5AF" w14:textId="77777777" w:rsidR="00900F0F" w:rsidRPr="00487B62" w:rsidRDefault="00900F0F" w:rsidP="00900F0F">
                  <w:pPr>
                    <w:jc w:val="both"/>
                    <w:rPr>
                      <w:color w:val="000000"/>
                    </w:rPr>
                  </w:pPr>
                  <w:r w:rsidRPr="00487B62">
                    <w:rPr>
                      <w:color w:val="000000"/>
                    </w:rPr>
                    <w:t>+ PCT: 0 – 2.9%</w:t>
                  </w:r>
                </w:p>
                <w:p w14:paraId="7F131D7A" w14:textId="77777777" w:rsidR="00900F0F" w:rsidRPr="00487B62" w:rsidRDefault="00900F0F" w:rsidP="00900F0F">
                  <w:pPr>
                    <w:jc w:val="both"/>
                    <w:rPr>
                      <w:color w:val="000000"/>
                    </w:rPr>
                  </w:pPr>
                  <w:r w:rsidRPr="00487B62">
                    <w:rPr>
                      <w:color w:val="000000"/>
                    </w:rPr>
                    <w:t>+ MPV: 0 – 20.0fL</w:t>
                  </w:r>
                </w:p>
                <w:p w14:paraId="1B5EC889" w14:textId="77777777" w:rsidR="00900F0F" w:rsidRPr="00487B62" w:rsidRDefault="00900F0F" w:rsidP="00900F0F">
                  <w:pPr>
                    <w:jc w:val="both"/>
                    <w:rPr>
                      <w:color w:val="000000"/>
                    </w:rPr>
                  </w:pPr>
                  <w:r w:rsidRPr="00487B62">
                    <w:rPr>
                      <w:color w:val="000000"/>
                    </w:rPr>
                    <w:t>+ PDW: 0 – 50.0%</w:t>
                  </w:r>
                </w:p>
                <w:p w14:paraId="1E3FE2F3" w14:textId="77777777" w:rsidR="00900F0F" w:rsidRPr="00487B62" w:rsidRDefault="00900F0F" w:rsidP="00900F0F">
                  <w:pPr>
                    <w:jc w:val="both"/>
                    <w:rPr>
                      <w:color w:val="000000"/>
                    </w:rPr>
                  </w:pPr>
                  <w:r w:rsidRPr="00487B62">
                    <w:rPr>
                      <w:color w:val="000000"/>
                    </w:rPr>
                    <w:t>- Độ lặp lại</w:t>
                  </w:r>
                </w:p>
                <w:p w14:paraId="13F23A14" w14:textId="77777777" w:rsidR="00900F0F" w:rsidRPr="00487B62" w:rsidRDefault="00900F0F" w:rsidP="00900F0F">
                  <w:pPr>
                    <w:jc w:val="both"/>
                    <w:rPr>
                      <w:color w:val="000000"/>
                    </w:rPr>
                  </w:pPr>
                  <w:r w:rsidRPr="00487B62">
                    <w:rPr>
                      <w:color w:val="000000"/>
                    </w:rPr>
                    <w:t xml:space="preserve">+ WBC: 2.0%  </w:t>
                  </w:r>
                </w:p>
                <w:p w14:paraId="4EAAD4C7" w14:textId="77777777" w:rsidR="00900F0F" w:rsidRPr="00487B62" w:rsidRDefault="00900F0F" w:rsidP="00900F0F">
                  <w:pPr>
                    <w:jc w:val="both"/>
                    <w:rPr>
                      <w:color w:val="000000"/>
                    </w:rPr>
                  </w:pPr>
                  <w:r w:rsidRPr="00487B62">
                    <w:rPr>
                      <w:color w:val="000000"/>
                    </w:rPr>
                    <w:t xml:space="preserve">+ NE%: 5.0%   </w:t>
                  </w:r>
                </w:p>
                <w:p w14:paraId="0AB1A306" w14:textId="77777777" w:rsidR="00900F0F" w:rsidRPr="00487B62" w:rsidRDefault="00900F0F" w:rsidP="00900F0F">
                  <w:pPr>
                    <w:jc w:val="both"/>
                    <w:rPr>
                      <w:color w:val="000000"/>
                    </w:rPr>
                  </w:pPr>
                  <w:r w:rsidRPr="00487B62">
                    <w:rPr>
                      <w:color w:val="000000"/>
                    </w:rPr>
                    <w:t xml:space="preserve">+ LY%:  5.0%  </w:t>
                  </w:r>
                </w:p>
                <w:p w14:paraId="5BC7D0A7" w14:textId="77777777" w:rsidR="00900F0F" w:rsidRPr="00487B62" w:rsidRDefault="00900F0F" w:rsidP="00900F0F">
                  <w:pPr>
                    <w:jc w:val="both"/>
                    <w:rPr>
                      <w:color w:val="000000"/>
                    </w:rPr>
                  </w:pPr>
                  <w:r w:rsidRPr="00487B62">
                    <w:rPr>
                      <w:color w:val="000000"/>
                    </w:rPr>
                    <w:t xml:space="preserve">+ MO%: 12.0%  </w:t>
                  </w:r>
                </w:p>
                <w:p w14:paraId="1B9C8EB5" w14:textId="77777777" w:rsidR="00900F0F" w:rsidRPr="00487B62" w:rsidRDefault="00900F0F" w:rsidP="00900F0F">
                  <w:pPr>
                    <w:jc w:val="both"/>
                    <w:rPr>
                      <w:color w:val="000000"/>
                    </w:rPr>
                  </w:pPr>
                  <w:r w:rsidRPr="00487B62">
                    <w:rPr>
                      <w:color w:val="000000"/>
                    </w:rPr>
                    <w:t xml:space="preserve">+ EO%:  20.0% </w:t>
                  </w:r>
                </w:p>
                <w:p w14:paraId="601B68C7" w14:textId="77777777" w:rsidR="00900F0F" w:rsidRPr="00487B62" w:rsidRDefault="00900F0F" w:rsidP="00900F0F">
                  <w:pPr>
                    <w:jc w:val="both"/>
                    <w:rPr>
                      <w:color w:val="000000"/>
                    </w:rPr>
                  </w:pPr>
                  <w:r w:rsidRPr="00487B62">
                    <w:rPr>
                      <w:color w:val="000000"/>
                    </w:rPr>
                    <w:t xml:space="preserve">+ BA%: 30.0% </w:t>
                  </w:r>
                </w:p>
                <w:p w14:paraId="168F8EE2" w14:textId="77777777" w:rsidR="00900F0F" w:rsidRPr="00487B62" w:rsidRDefault="00900F0F" w:rsidP="00900F0F">
                  <w:pPr>
                    <w:jc w:val="both"/>
                    <w:rPr>
                      <w:color w:val="000000"/>
                    </w:rPr>
                  </w:pPr>
                  <w:r w:rsidRPr="00487B62">
                    <w:rPr>
                      <w:color w:val="000000"/>
                    </w:rPr>
                    <w:t>+ RBC: 1.5%</w:t>
                  </w:r>
                </w:p>
                <w:p w14:paraId="1C693FDB" w14:textId="77777777" w:rsidR="00900F0F" w:rsidRPr="00487B62" w:rsidRDefault="00900F0F" w:rsidP="00900F0F">
                  <w:pPr>
                    <w:jc w:val="both"/>
                    <w:rPr>
                      <w:color w:val="000000"/>
                    </w:rPr>
                  </w:pPr>
                  <w:r w:rsidRPr="00487B62">
                    <w:rPr>
                      <w:color w:val="000000"/>
                    </w:rPr>
                    <w:t xml:space="preserve">+ HGB: 1.5% </w:t>
                  </w:r>
                </w:p>
                <w:p w14:paraId="0CC3808A" w14:textId="77777777" w:rsidR="00900F0F" w:rsidRPr="00487B62" w:rsidRDefault="00900F0F" w:rsidP="00900F0F">
                  <w:pPr>
                    <w:jc w:val="both"/>
                    <w:rPr>
                      <w:color w:val="000000"/>
                    </w:rPr>
                  </w:pPr>
                  <w:r w:rsidRPr="00487B62">
                    <w:rPr>
                      <w:color w:val="000000"/>
                    </w:rPr>
                    <w:t xml:space="preserve">+ MCV:1.0% </w:t>
                  </w:r>
                </w:p>
                <w:p w14:paraId="4326E8A7" w14:textId="77777777" w:rsidR="00900F0F" w:rsidRPr="00487B62" w:rsidRDefault="00900F0F" w:rsidP="00900F0F">
                  <w:pPr>
                    <w:jc w:val="both"/>
                    <w:rPr>
                      <w:color w:val="000000"/>
                    </w:rPr>
                  </w:pPr>
                  <w:r w:rsidRPr="00487B62">
                    <w:rPr>
                      <w:color w:val="000000"/>
                    </w:rPr>
                    <w:t>+ PLT: 4.0%</w:t>
                  </w:r>
                </w:p>
                <w:p w14:paraId="46B82330" w14:textId="77777777" w:rsidR="00900F0F" w:rsidRPr="00487B62" w:rsidRDefault="00900F0F" w:rsidP="00900F0F">
                  <w:pPr>
                    <w:jc w:val="both"/>
                    <w:rPr>
                      <w:color w:val="000000"/>
                    </w:rPr>
                  </w:pPr>
                  <w:r w:rsidRPr="00487B62">
                    <w:rPr>
                      <w:color w:val="000000"/>
                    </w:rPr>
                    <w:t>- Thể tích mẫu</w:t>
                  </w:r>
                </w:p>
                <w:p w14:paraId="212ABE15" w14:textId="77777777" w:rsidR="00900F0F" w:rsidRPr="00487B62" w:rsidRDefault="00900F0F" w:rsidP="00900F0F">
                  <w:pPr>
                    <w:jc w:val="both"/>
                    <w:rPr>
                      <w:color w:val="000000"/>
                    </w:rPr>
                  </w:pPr>
                  <w:r w:rsidRPr="00487B62">
                    <w:rPr>
                      <w:color w:val="000000"/>
                    </w:rPr>
                    <w:t>+ 55µL (CBC+DIFF)</w:t>
                  </w:r>
                </w:p>
                <w:p w14:paraId="7FCAF6B4" w14:textId="77777777" w:rsidR="00900F0F" w:rsidRPr="00487B62" w:rsidRDefault="00900F0F" w:rsidP="00900F0F">
                  <w:pPr>
                    <w:jc w:val="both"/>
                    <w:rPr>
                      <w:color w:val="000000"/>
                    </w:rPr>
                  </w:pPr>
                  <w:r w:rsidRPr="00487B62">
                    <w:rPr>
                      <w:color w:val="000000"/>
                    </w:rPr>
                    <w:t>+ 30µL (CBC)</w:t>
                  </w:r>
                </w:p>
                <w:p w14:paraId="286757BF" w14:textId="77777777" w:rsidR="00900F0F" w:rsidRPr="00487B62" w:rsidRDefault="00900F0F" w:rsidP="00900F0F">
                  <w:pPr>
                    <w:jc w:val="both"/>
                    <w:rPr>
                      <w:color w:val="000000"/>
                    </w:rPr>
                  </w:pPr>
                  <w:r w:rsidRPr="00487B62">
                    <w:rPr>
                      <w:color w:val="000000"/>
                    </w:rPr>
                    <w:t>+ Máu pha loãng trước: 10 µL hoặc, 20µL</w:t>
                  </w:r>
                </w:p>
                <w:p w14:paraId="1F9DF3B6" w14:textId="77777777" w:rsidR="00900F0F" w:rsidRPr="00487B62" w:rsidRDefault="00900F0F" w:rsidP="00900F0F">
                  <w:pPr>
                    <w:jc w:val="both"/>
                    <w:rPr>
                      <w:color w:val="000000"/>
                    </w:rPr>
                  </w:pPr>
                  <w:r w:rsidRPr="00487B62">
                    <w:rPr>
                      <w:color w:val="000000"/>
                    </w:rPr>
                    <w:t>- Công suất: xấp xỉ 60 mẫu/giờ (CBC+DIFF)</w:t>
                  </w:r>
                </w:p>
                <w:p w14:paraId="099B3EE0" w14:textId="77777777" w:rsidR="00900F0F" w:rsidRPr="00487B62" w:rsidRDefault="00900F0F" w:rsidP="00900F0F">
                  <w:pPr>
                    <w:jc w:val="both"/>
                    <w:rPr>
                      <w:color w:val="000000"/>
                    </w:rPr>
                  </w:pPr>
                  <w:r w:rsidRPr="00487B62">
                    <w:rPr>
                      <w:color w:val="000000"/>
                    </w:rPr>
                    <w:lastRenderedPageBreak/>
                    <w:t>- Màn hình</w:t>
                  </w:r>
                </w:p>
                <w:p w14:paraId="23C7BBDE" w14:textId="77777777" w:rsidR="00900F0F" w:rsidRPr="00487B62" w:rsidRDefault="00900F0F" w:rsidP="00900F0F">
                  <w:pPr>
                    <w:jc w:val="both"/>
                    <w:rPr>
                      <w:color w:val="000000"/>
                    </w:rPr>
                  </w:pPr>
                  <w:r w:rsidRPr="00487B62">
                    <w:rPr>
                      <w:color w:val="000000"/>
                    </w:rPr>
                    <w:t>+ LCD 10.4 inch, đèn nền, màn hình cảm ứng</w:t>
                  </w:r>
                </w:p>
                <w:p w14:paraId="407EF8BC" w14:textId="77777777" w:rsidR="00900F0F" w:rsidRPr="00487B62" w:rsidRDefault="00900F0F" w:rsidP="00900F0F">
                  <w:pPr>
                    <w:jc w:val="both"/>
                    <w:rPr>
                      <w:color w:val="000000"/>
                    </w:rPr>
                  </w:pPr>
                  <w:r w:rsidRPr="00487B62">
                    <w:rPr>
                      <w:color w:val="000000"/>
                    </w:rPr>
                    <w:t>+ Độ phân giải: 800 x 600 dots</w:t>
                  </w:r>
                </w:p>
                <w:p w14:paraId="621909E7" w14:textId="77777777" w:rsidR="00900F0F" w:rsidRPr="00487B62" w:rsidRDefault="00900F0F" w:rsidP="00900F0F">
                  <w:pPr>
                    <w:jc w:val="both"/>
                    <w:rPr>
                      <w:color w:val="000000"/>
                    </w:rPr>
                  </w:pPr>
                  <w:r w:rsidRPr="00487B62">
                    <w:rPr>
                      <w:color w:val="000000"/>
                    </w:rPr>
                    <w:t>+ Hiển thị: dữ liệu số, biểu đồ tán xạ, biểu đồ, tình trạng đo, thông báo cảnh báo và các thông báo khác, các phím cảm ứng.</w:t>
                  </w:r>
                </w:p>
                <w:p w14:paraId="759DD94D" w14:textId="77777777" w:rsidR="00900F0F" w:rsidRPr="00487B62" w:rsidRDefault="00900F0F" w:rsidP="00900F0F">
                  <w:pPr>
                    <w:jc w:val="both"/>
                    <w:rPr>
                      <w:color w:val="000000"/>
                    </w:rPr>
                  </w:pPr>
                  <w:r w:rsidRPr="00487B62">
                    <w:rPr>
                      <w:color w:val="000000"/>
                    </w:rPr>
                    <w:t>- Quản lý thông tin</w:t>
                  </w:r>
                </w:p>
                <w:p w14:paraId="43A65EE0" w14:textId="77777777" w:rsidR="00900F0F" w:rsidRPr="00487B62" w:rsidRDefault="00900F0F" w:rsidP="00900F0F">
                  <w:pPr>
                    <w:jc w:val="both"/>
                    <w:rPr>
                      <w:color w:val="000000"/>
                    </w:rPr>
                  </w:pPr>
                  <w:r w:rsidRPr="00487B62">
                    <w:rPr>
                      <w:color w:val="000000"/>
                    </w:rPr>
                    <w:t>+ Phụ kiện tiêu chuẩn: Đầu đọc barcode</w:t>
                  </w:r>
                </w:p>
                <w:p w14:paraId="6092939C" w14:textId="77777777" w:rsidR="00900F0F" w:rsidRPr="00487B62" w:rsidRDefault="00900F0F" w:rsidP="00900F0F">
                  <w:pPr>
                    <w:jc w:val="both"/>
                    <w:rPr>
                      <w:color w:val="000000"/>
                    </w:rPr>
                  </w:pPr>
                  <w:r w:rsidRPr="00487B62">
                    <w:rPr>
                      <w:color w:val="000000"/>
                    </w:rPr>
                    <w:t>+ Các định dạng được chấp nhận có hoặc không có chữ số kiểm tra: Industrial 2 of 5, ITF, JAN/EAN/UPC,NW-7,CODE39, CODE93, CODE128</w:t>
                  </w:r>
                </w:p>
                <w:p w14:paraId="7235B883" w14:textId="77777777" w:rsidR="00900F0F" w:rsidRPr="00487B62" w:rsidRDefault="00900F0F" w:rsidP="00900F0F">
                  <w:pPr>
                    <w:jc w:val="both"/>
                    <w:rPr>
                      <w:color w:val="000000"/>
                    </w:rPr>
                  </w:pPr>
                  <w:r w:rsidRPr="00487B62">
                    <w:rPr>
                      <w:color w:val="000000"/>
                    </w:rPr>
                    <w:t>+ Hệ thống quản lý hóa chất của Celltac ES giúp việc quản lý lọ hóa chất dễ dàng hơn với nhãn barcode duy nhất được in trên mỗi vỏ lọ hoặc hộp hóa chất.</w:t>
                  </w:r>
                </w:p>
                <w:p w14:paraId="11F46890" w14:textId="77777777" w:rsidR="00900F0F" w:rsidRPr="00487B62" w:rsidRDefault="00900F0F" w:rsidP="00900F0F">
                  <w:pPr>
                    <w:jc w:val="both"/>
                    <w:rPr>
                      <w:color w:val="000000"/>
                    </w:rPr>
                  </w:pPr>
                  <w:r w:rsidRPr="00487B62">
                    <w:rPr>
                      <w:color w:val="000000"/>
                    </w:rPr>
                    <w:t xml:space="preserve">+ Có chương trình quản lý chất lượng QC: X-R, L&amp;J (Levey Jennings), XB  </w:t>
                  </w:r>
                </w:p>
                <w:p w14:paraId="685C103C" w14:textId="77777777" w:rsidR="00900F0F" w:rsidRPr="00487B62" w:rsidRDefault="00900F0F" w:rsidP="00900F0F">
                  <w:pPr>
                    <w:jc w:val="both"/>
                    <w:rPr>
                      <w:color w:val="000000"/>
                    </w:rPr>
                  </w:pPr>
                  <w:r w:rsidRPr="00487B62">
                    <w:rPr>
                      <w:color w:val="000000"/>
                    </w:rPr>
                    <w:t>+ Có hiển thị cờ báo với các kết quả phân tích: 16 cờ báo cho Bạch cầu, 7 cờ báo cho Hồng cầu và 5 cờ báo cho Tiểu cầu</w:t>
                  </w:r>
                </w:p>
                <w:p w14:paraId="2EE7C948" w14:textId="77777777" w:rsidR="00900F0F" w:rsidRPr="00487B62" w:rsidRDefault="00900F0F" w:rsidP="00900F0F">
                  <w:pPr>
                    <w:jc w:val="both"/>
                    <w:rPr>
                      <w:color w:val="000000"/>
                    </w:rPr>
                  </w:pPr>
                  <w:r w:rsidRPr="00487B62">
                    <w:rPr>
                      <w:color w:val="000000"/>
                    </w:rPr>
                    <w:t>+ Một tin nhắn có thể được hiển thị để cảnh báo người vận hành rằng hóa chất sắp hết hoặc bình thải chuẩn bị đầy</w:t>
                  </w:r>
                </w:p>
                <w:p w14:paraId="0D218FD3" w14:textId="77777777" w:rsidR="00900F0F" w:rsidRPr="00487B62" w:rsidRDefault="00900F0F" w:rsidP="00900F0F">
                  <w:pPr>
                    <w:jc w:val="both"/>
                    <w:rPr>
                      <w:color w:val="000000"/>
                    </w:rPr>
                  </w:pPr>
                  <w:r w:rsidRPr="00487B62">
                    <w:rPr>
                      <w:color w:val="000000"/>
                    </w:rPr>
                    <w:t>+ Có chức năng tự động loại bỏ tắc và đo lại</w:t>
                  </w:r>
                </w:p>
                <w:p w14:paraId="5B973BC3" w14:textId="77777777" w:rsidR="00900F0F" w:rsidRPr="00487B62" w:rsidRDefault="00900F0F" w:rsidP="00900F0F">
                  <w:pPr>
                    <w:jc w:val="both"/>
                    <w:rPr>
                      <w:color w:val="000000"/>
                    </w:rPr>
                  </w:pPr>
                  <w:r w:rsidRPr="00487B62">
                    <w:rPr>
                      <w:color w:val="000000"/>
                    </w:rPr>
                    <w:t>+ Khi bạch cầu cao, máy tự động chạy lại và đếm ở chế độ pha loãng mẫu cao hơn</w:t>
                  </w:r>
                </w:p>
                <w:p w14:paraId="53DC84D3" w14:textId="77777777" w:rsidR="00900F0F" w:rsidRPr="00487B62" w:rsidRDefault="00900F0F" w:rsidP="00900F0F">
                  <w:pPr>
                    <w:jc w:val="both"/>
                    <w:rPr>
                      <w:color w:val="000000"/>
                    </w:rPr>
                  </w:pPr>
                  <w:r w:rsidRPr="00487B62">
                    <w:rPr>
                      <w:color w:val="000000"/>
                    </w:rPr>
                    <w:t>+ Có thể lưu trữ được 15.000 dữ liệu bệnh nhân (bao gồm MEK-file, CSV, và biểu đồ) trong thẻ nhớ SD như QM-002D</w:t>
                  </w:r>
                </w:p>
              </w:tc>
            </w:tr>
            <w:tr w:rsidR="00900F0F" w:rsidRPr="00487B62" w14:paraId="42AA8540" w14:textId="77777777" w:rsidTr="00092E98">
              <w:tc>
                <w:tcPr>
                  <w:tcW w:w="421" w:type="dxa"/>
                  <w:tcBorders>
                    <w:top w:val="single" w:sz="4" w:space="0" w:color="auto"/>
                    <w:left w:val="single" w:sz="4" w:space="0" w:color="auto"/>
                    <w:bottom w:val="single" w:sz="4" w:space="0" w:color="auto"/>
                    <w:right w:val="single" w:sz="4" w:space="0" w:color="auto"/>
                  </w:tcBorders>
                  <w:hideMark/>
                </w:tcPr>
                <w:p w14:paraId="381333E6" w14:textId="77777777" w:rsidR="00900F0F" w:rsidRPr="00487B62" w:rsidRDefault="00900F0F" w:rsidP="00900F0F">
                  <w:pPr>
                    <w:numPr>
                      <w:ilvl w:val="0"/>
                      <w:numId w:val="134"/>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53BADC84" w14:textId="77777777" w:rsidR="00900F0F" w:rsidRPr="00487B62" w:rsidRDefault="00900F0F" w:rsidP="00900F0F">
                  <w:pPr>
                    <w:jc w:val="center"/>
                    <w:rPr>
                      <w:b/>
                      <w:lang w:val="es-ES"/>
                    </w:rPr>
                  </w:pPr>
                  <w:r w:rsidRPr="00487B62">
                    <w:rPr>
                      <w:b/>
                      <w:lang w:val="es-ES"/>
                    </w:rPr>
                    <w:t>CÁC YÊU CẦU KHÁC</w:t>
                  </w:r>
                </w:p>
              </w:tc>
            </w:tr>
            <w:tr w:rsidR="00900F0F" w:rsidRPr="00487B62" w14:paraId="2E2082E6" w14:textId="77777777" w:rsidTr="00092E98">
              <w:trPr>
                <w:trHeight w:val="559"/>
              </w:trPr>
              <w:tc>
                <w:tcPr>
                  <w:tcW w:w="421" w:type="dxa"/>
                  <w:tcBorders>
                    <w:top w:val="single" w:sz="4" w:space="0" w:color="auto"/>
                    <w:left w:val="single" w:sz="4" w:space="0" w:color="auto"/>
                    <w:bottom w:val="single" w:sz="4" w:space="0" w:color="auto"/>
                    <w:right w:val="single" w:sz="4" w:space="0" w:color="auto"/>
                  </w:tcBorders>
                </w:tcPr>
                <w:p w14:paraId="22C6C52A"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3E8698BA" w14:textId="77777777" w:rsidR="00900F0F" w:rsidRPr="00487B62" w:rsidRDefault="00900F0F" w:rsidP="00900F0F">
                  <w:pPr>
                    <w:keepNext/>
                    <w:numPr>
                      <w:ilvl w:val="0"/>
                      <w:numId w:val="46"/>
                    </w:numPr>
                    <w:ind w:left="345" w:right="149" w:hanging="345"/>
                    <w:jc w:val="both"/>
                    <w:outlineLvl w:val="0"/>
                  </w:pPr>
                  <w:r w:rsidRPr="00487B62">
                    <w:t>Giao hàng lắp đặt tại nơi sử dụng.</w:t>
                  </w:r>
                </w:p>
                <w:p w14:paraId="4C9DE173" w14:textId="77777777" w:rsidR="00900F0F" w:rsidRPr="00487B62" w:rsidRDefault="00900F0F" w:rsidP="00900F0F">
                  <w:pPr>
                    <w:keepNext/>
                    <w:numPr>
                      <w:ilvl w:val="0"/>
                      <w:numId w:val="46"/>
                    </w:numPr>
                    <w:ind w:left="345" w:right="149" w:hanging="345"/>
                    <w:jc w:val="both"/>
                    <w:outlineLvl w:val="0"/>
                  </w:pPr>
                  <w:r w:rsidRPr="00487B62">
                    <w:t xml:space="preserve">Thời gian bảo hành: 12 tháng </w:t>
                  </w:r>
                </w:p>
                <w:p w14:paraId="5FDED65C" w14:textId="77777777" w:rsidR="00900F0F" w:rsidRPr="00487B62" w:rsidRDefault="00900F0F" w:rsidP="00900F0F">
                  <w:pPr>
                    <w:numPr>
                      <w:ilvl w:val="0"/>
                      <w:numId w:val="46"/>
                    </w:numPr>
                    <w:ind w:left="345" w:right="149" w:hanging="345"/>
                  </w:pPr>
                  <w:r w:rsidRPr="00487B62">
                    <w:t xml:space="preserve">Định kỳ thực hiện bảo trì trong thời gian bảo hành: </w:t>
                  </w:r>
                  <w:r w:rsidRPr="00487B62">
                    <w:rPr>
                      <w:color w:val="000000"/>
                    </w:rPr>
                    <w:t>Bảo trì 3 tháng/lần trong thời gian bảo hành.</w:t>
                  </w:r>
                </w:p>
                <w:p w14:paraId="02D2829C" w14:textId="77777777" w:rsidR="00900F0F" w:rsidRPr="00487B62" w:rsidRDefault="00900F0F" w:rsidP="00900F0F">
                  <w:pPr>
                    <w:numPr>
                      <w:ilvl w:val="0"/>
                      <w:numId w:val="46"/>
                    </w:numPr>
                    <w:ind w:left="345" w:right="149" w:hanging="345"/>
                  </w:pPr>
                  <w:r w:rsidRPr="00487B62">
                    <w:t>Khi có yêu cầu kiểm tra, sửa chữa đột xuất, nhà thầu có khả năng đáp ứng trongvòng 48 giờ</w:t>
                  </w:r>
                </w:p>
                <w:p w14:paraId="60E93F76" w14:textId="77777777" w:rsidR="00900F0F" w:rsidRPr="00487B62" w:rsidRDefault="00900F0F" w:rsidP="00900F0F">
                  <w:pPr>
                    <w:numPr>
                      <w:ilvl w:val="0"/>
                      <w:numId w:val="46"/>
                    </w:numPr>
                    <w:ind w:left="345" w:right="149" w:hanging="345"/>
                    <w:jc w:val="both"/>
                    <w:rPr>
                      <w:lang w:val="es-ES"/>
                    </w:rPr>
                  </w:pPr>
                  <w:r w:rsidRPr="00487B62">
                    <w:rPr>
                      <w:spacing w:val="-4"/>
                    </w:rPr>
                    <w:t>Có c</w:t>
                  </w:r>
                  <w:r w:rsidRPr="00487B62">
                    <w:t xml:space="preserve">am </w:t>
                  </w:r>
                  <w:r w:rsidRPr="00487B62">
                    <w:rPr>
                      <w:spacing w:val="-4"/>
                    </w:rPr>
                    <w:t>kết cung cấp chứng chỉ chất lượng CQ và chứng chỉ xuất xứ CO khi bàn giao máy.</w:t>
                  </w:r>
                </w:p>
                <w:p w14:paraId="6F3472D3" w14:textId="77777777" w:rsidR="00900F0F" w:rsidRPr="00487B62" w:rsidRDefault="00900F0F" w:rsidP="00900F0F">
                  <w:pPr>
                    <w:numPr>
                      <w:ilvl w:val="0"/>
                      <w:numId w:val="46"/>
                    </w:numPr>
                    <w:ind w:left="345" w:right="149" w:hanging="345"/>
                    <w:jc w:val="both"/>
                    <w:rPr>
                      <w:lang w:val="es-ES"/>
                    </w:rPr>
                  </w:pPr>
                  <w:r w:rsidRPr="00487B62">
                    <w:rPr>
                      <w:color w:val="000000"/>
                    </w:rPr>
                    <w:t>Nhà phân phối có địa chỉ thực hiện dịch vụ bảo hành của chính công ty tại Đà Nẵng.</w:t>
                  </w:r>
                </w:p>
                <w:p w14:paraId="4A25FB24" w14:textId="77777777" w:rsidR="00900F0F" w:rsidRPr="00487B62" w:rsidRDefault="00900F0F" w:rsidP="00900F0F">
                  <w:pPr>
                    <w:numPr>
                      <w:ilvl w:val="0"/>
                      <w:numId w:val="46"/>
                    </w:numPr>
                    <w:ind w:left="345" w:right="149" w:hanging="345"/>
                    <w:jc w:val="both"/>
                    <w:rPr>
                      <w:lang w:val="es-ES"/>
                    </w:rPr>
                  </w:pPr>
                  <w:r w:rsidRPr="00487B62">
                    <w:rPr>
                      <w:color w:val="000000"/>
                    </w:rPr>
                    <w:t>Nhà cung cấp cam kết cung cấp phụ tùng thay thế chính hãng trong vòng ít nhất 05 năm.</w:t>
                  </w:r>
                </w:p>
              </w:tc>
            </w:tr>
          </w:tbl>
          <w:p w14:paraId="304A7DD5" w14:textId="77777777" w:rsidR="00900F0F" w:rsidRPr="00487B62" w:rsidRDefault="00900F0F" w:rsidP="00900F0F">
            <w:pPr>
              <w:keepNext/>
              <w:ind w:left="720" w:right="149"/>
              <w:jc w:val="both"/>
              <w:outlineLvl w:val="0"/>
            </w:pPr>
          </w:p>
        </w:tc>
      </w:tr>
      <w:tr w:rsidR="00900F0F" w:rsidRPr="00487B62" w14:paraId="4FD327DF" w14:textId="77777777" w:rsidTr="00B63342">
        <w:trPr>
          <w:trHeight w:val="553"/>
        </w:trPr>
        <w:tc>
          <w:tcPr>
            <w:tcW w:w="10207" w:type="dxa"/>
            <w:gridSpan w:val="2"/>
            <w:tcBorders>
              <w:top w:val="single" w:sz="4" w:space="0" w:color="auto"/>
              <w:left w:val="single" w:sz="4" w:space="0" w:color="auto"/>
              <w:bottom w:val="single" w:sz="4" w:space="0" w:color="auto"/>
              <w:right w:val="single" w:sz="4" w:space="0" w:color="auto"/>
            </w:tcBorders>
          </w:tcPr>
          <w:p w14:paraId="4AD7B1F7" w14:textId="77777777" w:rsidR="00900F0F" w:rsidRPr="00487B62" w:rsidRDefault="00900F0F" w:rsidP="00900F0F">
            <w:pPr>
              <w:keepNext/>
              <w:numPr>
                <w:ilvl w:val="0"/>
                <w:numId w:val="122"/>
              </w:numPr>
              <w:ind w:right="149"/>
              <w:jc w:val="both"/>
              <w:outlineLvl w:val="0"/>
              <w:rPr>
                <w:b/>
              </w:rPr>
            </w:pPr>
            <w:r w:rsidRPr="0001798F">
              <w:rPr>
                <w:b/>
                <w:color w:val="EE0000"/>
              </w:rPr>
              <w:lastRenderedPageBreak/>
              <w:t>Máy sinh hóa tự động</w:t>
            </w:r>
          </w:p>
        </w:tc>
      </w:tr>
      <w:tr w:rsidR="00900F0F" w:rsidRPr="00487B62" w14:paraId="4868B994" w14:textId="77777777" w:rsidTr="00B63342">
        <w:trPr>
          <w:trHeight w:val="553"/>
        </w:trPr>
        <w:tc>
          <w:tcPr>
            <w:tcW w:w="10207" w:type="dxa"/>
            <w:gridSpan w:val="2"/>
            <w:tcBorders>
              <w:top w:val="single" w:sz="4" w:space="0" w:color="auto"/>
              <w:left w:val="single" w:sz="4" w:space="0" w:color="auto"/>
              <w:bottom w:val="single" w:sz="4" w:space="0" w:color="auto"/>
              <w:right w:val="single" w:sz="4" w:space="0" w:color="auto"/>
            </w:tcBorders>
          </w:tcPr>
          <w:tbl>
            <w:tblPr>
              <w:tblW w:w="10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1"/>
              <w:gridCol w:w="9680"/>
            </w:tblGrid>
            <w:tr w:rsidR="00900F0F" w:rsidRPr="00487B62" w14:paraId="5629D93A" w14:textId="77777777" w:rsidTr="00092E98">
              <w:tc>
                <w:tcPr>
                  <w:tcW w:w="421" w:type="dxa"/>
                  <w:tcBorders>
                    <w:top w:val="single" w:sz="4" w:space="0" w:color="auto"/>
                    <w:left w:val="single" w:sz="4" w:space="0" w:color="auto"/>
                    <w:bottom w:val="single" w:sz="4" w:space="0" w:color="auto"/>
                    <w:right w:val="single" w:sz="4" w:space="0" w:color="auto"/>
                  </w:tcBorders>
                  <w:hideMark/>
                </w:tcPr>
                <w:p w14:paraId="72AD795D" w14:textId="77777777" w:rsidR="00900F0F" w:rsidRPr="00487B62" w:rsidRDefault="00900F0F" w:rsidP="00900F0F">
                  <w:pPr>
                    <w:numPr>
                      <w:ilvl w:val="0"/>
                      <w:numId w:val="135"/>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0415DF72" w14:textId="77777777" w:rsidR="00900F0F" w:rsidRPr="00487B62" w:rsidRDefault="00900F0F" w:rsidP="00900F0F">
                  <w:pPr>
                    <w:jc w:val="center"/>
                    <w:rPr>
                      <w:b/>
                      <w:lang w:val="es-ES"/>
                    </w:rPr>
                  </w:pPr>
                  <w:r w:rsidRPr="00487B62">
                    <w:rPr>
                      <w:b/>
                      <w:lang w:val="es-ES"/>
                    </w:rPr>
                    <w:t>YÊU CẦU CHUNG</w:t>
                  </w:r>
                </w:p>
              </w:tc>
            </w:tr>
            <w:tr w:rsidR="00900F0F" w:rsidRPr="00487B62" w14:paraId="72366FB3" w14:textId="77777777" w:rsidTr="00092E98">
              <w:tc>
                <w:tcPr>
                  <w:tcW w:w="421" w:type="dxa"/>
                  <w:tcBorders>
                    <w:top w:val="single" w:sz="4" w:space="0" w:color="auto"/>
                    <w:left w:val="single" w:sz="4" w:space="0" w:color="auto"/>
                    <w:bottom w:val="single" w:sz="4" w:space="0" w:color="auto"/>
                    <w:right w:val="single" w:sz="4" w:space="0" w:color="auto"/>
                  </w:tcBorders>
                </w:tcPr>
                <w:p w14:paraId="1E7F647B"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183E976E" w14:textId="77777777" w:rsidR="00900F0F" w:rsidRPr="00487B62" w:rsidRDefault="00900F0F" w:rsidP="00092E98">
                  <w:pPr>
                    <w:numPr>
                      <w:ilvl w:val="0"/>
                      <w:numId w:val="44"/>
                    </w:numPr>
                    <w:ind w:left="211" w:hanging="142"/>
                    <w:jc w:val="both"/>
                    <w:rPr>
                      <w:bCs/>
                      <w:lang w:val="sv-SE"/>
                    </w:rPr>
                  </w:pPr>
                  <w:r w:rsidRPr="00487B62">
                    <w:rPr>
                      <w:bCs/>
                      <w:lang w:val="sv-SE"/>
                    </w:rPr>
                    <w:t>Thiết bị được sản xuất năm 2025 trở về sau, mới 100%.</w:t>
                  </w:r>
                </w:p>
                <w:p w14:paraId="34441B26" w14:textId="77777777" w:rsidR="00900F0F" w:rsidRPr="00487B62" w:rsidRDefault="00900F0F" w:rsidP="00092E98">
                  <w:pPr>
                    <w:numPr>
                      <w:ilvl w:val="0"/>
                      <w:numId w:val="44"/>
                    </w:numPr>
                    <w:ind w:left="211" w:hanging="142"/>
                    <w:jc w:val="both"/>
                    <w:rPr>
                      <w:bCs/>
                      <w:lang w:val="sv-SE"/>
                    </w:rPr>
                  </w:pPr>
                  <w:r w:rsidRPr="00487B62">
                    <w:rPr>
                      <w:bCs/>
                      <w:lang w:val="sv-SE"/>
                    </w:rPr>
                    <w:t>Nhà sản xuất đạt chứng chỉ ISO 13485</w:t>
                  </w:r>
                </w:p>
                <w:p w14:paraId="33D23F85" w14:textId="77777777" w:rsidR="00900F0F" w:rsidRPr="00487B62" w:rsidRDefault="00900F0F" w:rsidP="00092E98">
                  <w:pPr>
                    <w:numPr>
                      <w:ilvl w:val="0"/>
                      <w:numId w:val="44"/>
                    </w:numPr>
                    <w:ind w:left="211" w:hanging="142"/>
                    <w:jc w:val="both"/>
                    <w:rPr>
                      <w:bCs/>
                      <w:lang w:val="sv-SE"/>
                    </w:rPr>
                  </w:pPr>
                  <w:r w:rsidRPr="00487B62">
                    <w:rPr>
                      <w:bCs/>
                      <w:lang w:val="sv-SE"/>
                    </w:rPr>
                    <w:t>Có ủy quyền của nhà sản xuất hoặc đại lý phân phối của nhà sản xuất</w:t>
                  </w:r>
                </w:p>
                <w:p w14:paraId="23DBAC6E" w14:textId="77777777" w:rsidR="00900F0F" w:rsidRPr="00487B62" w:rsidRDefault="00900F0F" w:rsidP="00092E98">
                  <w:pPr>
                    <w:numPr>
                      <w:ilvl w:val="0"/>
                      <w:numId w:val="44"/>
                    </w:numPr>
                    <w:ind w:left="211" w:hanging="142"/>
                    <w:jc w:val="both"/>
                    <w:rPr>
                      <w:bCs/>
                      <w:lang w:val="sv-SE"/>
                    </w:rPr>
                  </w:pPr>
                  <w:r w:rsidRPr="00487B62">
                    <w:rPr>
                      <w:bCs/>
                      <w:lang w:val="sv-SE"/>
                    </w:rPr>
                    <w:t>Điện nguồn sử dụng: AC 200V đến 230V, 50 Hz/60 Hz</w:t>
                  </w:r>
                </w:p>
                <w:p w14:paraId="3D72CD01" w14:textId="77777777" w:rsidR="00900F0F" w:rsidRPr="00487B62" w:rsidRDefault="00900F0F" w:rsidP="00092E98">
                  <w:pPr>
                    <w:numPr>
                      <w:ilvl w:val="0"/>
                      <w:numId w:val="44"/>
                    </w:numPr>
                    <w:ind w:left="211" w:hanging="142"/>
                    <w:jc w:val="both"/>
                    <w:rPr>
                      <w:bCs/>
                      <w:lang w:val="sv-SE"/>
                    </w:rPr>
                  </w:pPr>
                  <w:r w:rsidRPr="00487B62">
                    <w:rPr>
                      <w:bCs/>
                      <w:lang w:val="sv-SE"/>
                    </w:rPr>
                    <w:t>Môi trường hoạt động</w:t>
                  </w:r>
                </w:p>
                <w:p w14:paraId="782F7F6B" w14:textId="77777777" w:rsidR="00900F0F" w:rsidRPr="00487B62" w:rsidRDefault="00900F0F" w:rsidP="00092E98">
                  <w:pPr>
                    <w:ind w:left="211" w:hanging="142"/>
                    <w:jc w:val="both"/>
                    <w:rPr>
                      <w:bCs/>
                      <w:lang w:val="sv-SE"/>
                    </w:rPr>
                  </w:pPr>
                  <w:r w:rsidRPr="00487B62">
                    <w:rPr>
                      <w:bCs/>
                      <w:lang w:val="sv-SE"/>
                    </w:rPr>
                    <w:t>+ Nhiệt độ: 15 đến 30°C</w:t>
                  </w:r>
                </w:p>
                <w:p w14:paraId="513826D4" w14:textId="77777777" w:rsidR="00900F0F" w:rsidRPr="00487B62" w:rsidRDefault="00900F0F" w:rsidP="00092E98">
                  <w:pPr>
                    <w:ind w:left="211" w:hanging="142"/>
                    <w:jc w:val="both"/>
                    <w:rPr>
                      <w:bCs/>
                      <w:lang w:val="sv-SE"/>
                    </w:rPr>
                  </w:pPr>
                  <w:r w:rsidRPr="00487B62">
                    <w:rPr>
                      <w:bCs/>
                      <w:lang w:val="sv-SE"/>
                    </w:rPr>
                    <w:t>+ Độ ẩm: 45 đến 85%</w:t>
                  </w:r>
                </w:p>
              </w:tc>
            </w:tr>
            <w:tr w:rsidR="00900F0F" w:rsidRPr="00487B62" w14:paraId="101D5B96" w14:textId="77777777" w:rsidTr="00092E98">
              <w:tc>
                <w:tcPr>
                  <w:tcW w:w="421" w:type="dxa"/>
                  <w:tcBorders>
                    <w:top w:val="single" w:sz="4" w:space="0" w:color="auto"/>
                    <w:left w:val="single" w:sz="4" w:space="0" w:color="auto"/>
                    <w:bottom w:val="single" w:sz="4" w:space="0" w:color="auto"/>
                    <w:right w:val="single" w:sz="4" w:space="0" w:color="auto"/>
                  </w:tcBorders>
                  <w:hideMark/>
                </w:tcPr>
                <w:p w14:paraId="2D681A51" w14:textId="77777777" w:rsidR="00900F0F" w:rsidRPr="00487B62" w:rsidRDefault="00900F0F" w:rsidP="00900F0F">
                  <w:pPr>
                    <w:numPr>
                      <w:ilvl w:val="0"/>
                      <w:numId w:val="135"/>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0DC66BAC" w14:textId="77777777" w:rsidR="00900F0F" w:rsidRPr="00487B62" w:rsidRDefault="00900F0F" w:rsidP="00900F0F">
                  <w:pPr>
                    <w:jc w:val="center"/>
                    <w:rPr>
                      <w:b/>
                      <w:lang w:val="es-ES"/>
                    </w:rPr>
                  </w:pPr>
                  <w:r w:rsidRPr="00487B62">
                    <w:rPr>
                      <w:b/>
                      <w:lang w:val="es-ES"/>
                    </w:rPr>
                    <w:t>CẤU HÌNH</w:t>
                  </w:r>
                </w:p>
              </w:tc>
            </w:tr>
            <w:tr w:rsidR="00900F0F" w:rsidRPr="00487B62" w14:paraId="112F86D8" w14:textId="77777777" w:rsidTr="00092E98">
              <w:tc>
                <w:tcPr>
                  <w:tcW w:w="421" w:type="dxa"/>
                  <w:tcBorders>
                    <w:top w:val="single" w:sz="4" w:space="0" w:color="auto"/>
                    <w:left w:val="single" w:sz="4" w:space="0" w:color="auto"/>
                    <w:bottom w:val="single" w:sz="4" w:space="0" w:color="auto"/>
                    <w:right w:val="single" w:sz="4" w:space="0" w:color="auto"/>
                  </w:tcBorders>
                </w:tcPr>
                <w:p w14:paraId="514F4283"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68B77E31" w14:textId="77777777" w:rsidR="00900F0F" w:rsidRPr="00487B62" w:rsidRDefault="00900F0F" w:rsidP="00900F0F">
                  <w:pPr>
                    <w:jc w:val="both"/>
                    <w:rPr>
                      <w:color w:val="000000"/>
                    </w:rPr>
                  </w:pPr>
                  <w:r w:rsidRPr="00487B62">
                    <w:rPr>
                      <w:color w:val="000000"/>
                    </w:rPr>
                    <w:t>Máy chính: 01 máy</w:t>
                  </w:r>
                </w:p>
                <w:p w14:paraId="62711F80" w14:textId="77777777" w:rsidR="00900F0F" w:rsidRPr="00487B62" w:rsidRDefault="00900F0F" w:rsidP="00900F0F">
                  <w:pPr>
                    <w:jc w:val="both"/>
                    <w:rPr>
                      <w:color w:val="000000"/>
                    </w:rPr>
                  </w:pPr>
                  <w:r w:rsidRPr="00487B62">
                    <w:rPr>
                      <w:color w:val="000000"/>
                    </w:rPr>
                    <w:t>- Máy tính (mua trong nước) kèm phần mềm điều khiển: 01 chiếc</w:t>
                  </w:r>
                </w:p>
                <w:p w14:paraId="28D25B73" w14:textId="77777777" w:rsidR="00900F0F" w:rsidRPr="00487B62" w:rsidRDefault="00900F0F" w:rsidP="00900F0F">
                  <w:pPr>
                    <w:jc w:val="both"/>
                    <w:rPr>
                      <w:color w:val="000000"/>
                    </w:rPr>
                  </w:pPr>
                  <w:r w:rsidRPr="00487B62">
                    <w:rPr>
                      <w:color w:val="000000"/>
                    </w:rPr>
                    <w:t>- Máy in khổ giấy A4 (mua trong nước): 01 chiếc</w:t>
                  </w:r>
                </w:p>
                <w:p w14:paraId="290B1E79" w14:textId="77777777" w:rsidR="00900F0F" w:rsidRPr="00487B62" w:rsidRDefault="00900F0F" w:rsidP="00900F0F">
                  <w:pPr>
                    <w:jc w:val="both"/>
                    <w:rPr>
                      <w:color w:val="000000"/>
                    </w:rPr>
                  </w:pPr>
                  <w:r w:rsidRPr="00487B62">
                    <w:rPr>
                      <w:color w:val="000000"/>
                    </w:rPr>
                    <w:t>- Khay đựng bệnh phẩm: 01 chiếc</w:t>
                  </w:r>
                </w:p>
                <w:p w14:paraId="2A9CDDAD" w14:textId="77777777" w:rsidR="00900F0F" w:rsidRPr="00487B62" w:rsidRDefault="00900F0F" w:rsidP="00900F0F">
                  <w:pPr>
                    <w:jc w:val="both"/>
                    <w:rPr>
                      <w:color w:val="000000"/>
                    </w:rPr>
                  </w:pPr>
                  <w:r w:rsidRPr="00487B62">
                    <w:rPr>
                      <w:color w:val="000000"/>
                    </w:rPr>
                    <w:t>- Khay đựng hóa chất: 01 chiếc</w:t>
                  </w:r>
                </w:p>
                <w:p w14:paraId="5EF107E4" w14:textId="77777777" w:rsidR="00900F0F" w:rsidRPr="00487B62" w:rsidRDefault="00900F0F" w:rsidP="00900F0F">
                  <w:pPr>
                    <w:jc w:val="both"/>
                    <w:rPr>
                      <w:color w:val="000000"/>
                    </w:rPr>
                  </w:pPr>
                  <w:r w:rsidRPr="00487B62">
                    <w:rPr>
                      <w:color w:val="000000"/>
                    </w:rPr>
                    <w:t>- Cuvette: 01 bộ</w:t>
                  </w:r>
                </w:p>
                <w:p w14:paraId="5FC8B20F" w14:textId="77777777" w:rsidR="00900F0F" w:rsidRPr="00487B62" w:rsidRDefault="00900F0F" w:rsidP="00900F0F">
                  <w:pPr>
                    <w:jc w:val="both"/>
                    <w:rPr>
                      <w:color w:val="000000"/>
                    </w:rPr>
                  </w:pPr>
                  <w:r w:rsidRPr="00487B62">
                    <w:rPr>
                      <w:color w:val="000000"/>
                    </w:rPr>
                    <w:lastRenderedPageBreak/>
                    <w:t>- Bộ hóa chất ban đầu: GOT, GPT, Glucose (xuất xứ Đức): mỗi loại 01 hộp</w:t>
                  </w:r>
                </w:p>
                <w:p w14:paraId="3163C96F" w14:textId="77777777" w:rsidR="00900F0F" w:rsidRPr="00487B62" w:rsidRDefault="00900F0F" w:rsidP="00900F0F">
                  <w:pPr>
                    <w:jc w:val="both"/>
                    <w:rPr>
                      <w:color w:val="000000"/>
                    </w:rPr>
                  </w:pPr>
                  <w:r w:rsidRPr="00487B62">
                    <w:rPr>
                      <w:color w:val="000000"/>
                    </w:rPr>
                    <w:t>- Calibrator và QC tương ứng với hóa chất ban đầu (xuất xứ Đức): mỗi loại 01 lọ.</w:t>
                  </w:r>
                </w:p>
                <w:p w14:paraId="5C3374F3" w14:textId="77777777" w:rsidR="00900F0F" w:rsidRPr="00487B62" w:rsidRDefault="00900F0F" w:rsidP="00900F0F">
                  <w:pPr>
                    <w:jc w:val="both"/>
                    <w:rPr>
                      <w:color w:val="000000"/>
                    </w:rPr>
                  </w:pPr>
                  <w:r w:rsidRPr="00487B62">
                    <w:rPr>
                      <w:color w:val="000000"/>
                    </w:rPr>
                    <w:t>- Dịch rửa đi kèm theo máy: 01 bộ</w:t>
                  </w:r>
                </w:p>
                <w:p w14:paraId="3D1A6F03" w14:textId="77777777" w:rsidR="00900F0F" w:rsidRPr="00487B62" w:rsidRDefault="00900F0F" w:rsidP="00900F0F">
                  <w:pPr>
                    <w:jc w:val="both"/>
                    <w:rPr>
                      <w:color w:val="000000"/>
                    </w:rPr>
                  </w:pPr>
                  <w:r w:rsidRPr="00487B62">
                    <w:rPr>
                      <w:color w:val="000000"/>
                    </w:rPr>
                    <w:t>- Bộ lưu điện 2KVA (mua trong nước): 01 bộ</w:t>
                  </w:r>
                </w:p>
                <w:p w14:paraId="3A218CAC" w14:textId="77777777" w:rsidR="00900F0F" w:rsidRPr="00487B62" w:rsidRDefault="00900F0F" w:rsidP="00900F0F">
                  <w:pPr>
                    <w:jc w:val="both"/>
                    <w:rPr>
                      <w:color w:val="000000"/>
                    </w:rPr>
                  </w:pPr>
                  <w:r w:rsidRPr="00487B62">
                    <w:rPr>
                      <w:color w:val="000000"/>
                    </w:rPr>
                    <w:t>- Bộ lọc nước RO công suất 10L/giờ (mua trong nước): 01 bộ</w:t>
                  </w:r>
                </w:p>
                <w:p w14:paraId="341E805F" w14:textId="77777777" w:rsidR="00900F0F" w:rsidRPr="00487B62" w:rsidRDefault="00900F0F" w:rsidP="00900F0F">
                  <w:pPr>
                    <w:jc w:val="both"/>
                    <w:rPr>
                      <w:color w:val="000000"/>
                    </w:rPr>
                  </w:pPr>
                  <w:r w:rsidRPr="00487B62">
                    <w:rPr>
                      <w:color w:val="000000"/>
                    </w:rPr>
                    <w:t>- Tài liệu hướng dẫn sử dụng (tiếng Anh, tiếng Việt): 01 bộ</w:t>
                  </w:r>
                </w:p>
              </w:tc>
            </w:tr>
            <w:tr w:rsidR="00900F0F" w:rsidRPr="00487B62" w14:paraId="530AA162" w14:textId="77777777" w:rsidTr="00092E98">
              <w:tc>
                <w:tcPr>
                  <w:tcW w:w="421" w:type="dxa"/>
                  <w:tcBorders>
                    <w:top w:val="single" w:sz="4" w:space="0" w:color="auto"/>
                    <w:left w:val="single" w:sz="4" w:space="0" w:color="auto"/>
                    <w:bottom w:val="single" w:sz="4" w:space="0" w:color="auto"/>
                    <w:right w:val="single" w:sz="4" w:space="0" w:color="auto"/>
                  </w:tcBorders>
                  <w:hideMark/>
                </w:tcPr>
                <w:p w14:paraId="6754C723" w14:textId="77777777" w:rsidR="00900F0F" w:rsidRPr="00487B62" w:rsidRDefault="00900F0F" w:rsidP="00900F0F">
                  <w:pPr>
                    <w:numPr>
                      <w:ilvl w:val="0"/>
                      <w:numId w:val="135"/>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3A686C2C" w14:textId="77777777" w:rsidR="00900F0F" w:rsidRPr="00487B62" w:rsidRDefault="00900F0F" w:rsidP="00900F0F">
                  <w:pPr>
                    <w:jc w:val="center"/>
                    <w:rPr>
                      <w:b/>
                      <w:lang w:val="es-ES"/>
                    </w:rPr>
                  </w:pPr>
                  <w:r w:rsidRPr="00487B62">
                    <w:rPr>
                      <w:b/>
                      <w:bCs/>
                    </w:rPr>
                    <w:t>ĐẶC TÍNH, THÔNG SỐ KỸ THUẬT</w:t>
                  </w:r>
                </w:p>
              </w:tc>
            </w:tr>
            <w:tr w:rsidR="00900F0F" w:rsidRPr="00487B62" w14:paraId="1859442F" w14:textId="77777777" w:rsidTr="00092E98">
              <w:tc>
                <w:tcPr>
                  <w:tcW w:w="421" w:type="dxa"/>
                  <w:tcBorders>
                    <w:top w:val="single" w:sz="4" w:space="0" w:color="auto"/>
                    <w:left w:val="single" w:sz="4" w:space="0" w:color="auto"/>
                    <w:bottom w:val="single" w:sz="4" w:space="0" w:color="auto"/>
                    <w:right w:val="single" w:sz="4" w:space="0" w:color="auto"/>
                  </w:tcBorders>
                </w:tcPr>
                <w:p w14:paraId="59DE1ECB"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395024B1" w14:textId="77777777" w:rsidR="00900F0F" w:rsidRPr="00487B62" w:rsidRDefault="00900F0F" w:rsidP="00900F0F">
                  <w:pPr>
                    <w:jc w:val="both"/>
                    <w:rPr>
                      <w:color w:val="000000"/>
                    </w:rPr>
                  </w:pPr>
                  <w:r w:rsidRPr="00487B62">
                    <w:rPr>
                      <w:color w:val="000000"/>
                    </w:rPr>
                    <w:t>a. Tính năng</w:t>
                  </w:r>
                </w:p>
                <w:p w14:paraId="529C7710" w14:textId="77777777" w:rsidR="00900F0F" w:rsidRPr="00487B62" w:rsidRDefault="00900F0F" w:rsidP="00900F0F">
                  <w:pPr>
                    <w:jc w:val="both"/>
                    <w:rPr>
                      <w:color w:val="000000"/>
                    </w:rPr>
                  </w:pPr>
                  <w:r w:rsidRPr="00487B62">
                    <w:rPr>
                      <w:color w:val="000000"/>
                    </w:rPr>
                    <w:t>- Kiểu máy: hoàn toàn tự động, truy cập ngẫu nhiên</w:t>
                  </w:r>
                </w:p>
                <w:p w14:paraId="579075B5" w14:textId="77777777" w:rsidR="00900F0F" w:rsidRPr="00487B62" w:rsidRDefault="00900F0F" w:rsidP="00900F0F">
                  <w:pPr>
                    <w:jc w:val="both"/>
                    <w:rPr>
                      <w:color w:val="000000"/>
                    </w:rPr>
                  </w:pPr>
                  <w:r w:rsidRPr="00487B62">
                    <w:rPr>
                      <w:color w:val="000000"/>
                    </w:rPr>
                    <w:t>- Công suất xét nghiệm: 270 xét nghiệm sinh hóa/giờ</w:t>
                  </w:r>
                </w:p>
                <w:p w14:paraId="5C0072E0" w14:textId="77777777" w:rsidR="00900F0F" w:rsidRPr="00487B62" w:rsidRDefault="00900F0F" w:rsidP="00900F0F">
                  <w:pPr>
                    <w:jc w:val="both"/>
                    <w:rPr>
                      <w:color w:val="000000"/>
                    </w:rPr>
                  </w:pPr>
                  <w:r w:rsidRPr="00487B62">
                    <w:rPr>
                      <w:color w:val="000000"/>
                    </w:rPr>
                    <w:t>- Kiểu đo: Điểm cuối, Điểm cuối 2 điểm, Động học, Động học 2 điểm</w:t>
                  </w:r>
                </w:p>
                <w:p w14:paraId="1843D837" w14:textId="77777777" w:rsidR="00900F0F" w:rsidRPr="00487B62" w:rsidRDefault="00900F0F" w:rsidP="00900F0F">
                  <w:pPr>
                    <w:jc w:val="both"/>
                    <w:rPr>
                      <w:color w:val="000000"/>
                    </w:rPr>
                  </w:pPr>
                  <w:r w:rsidRPr="00487B62">
                    <w:rPr>
                      <w:color w:val="000000"/>
                    </w:rPr>
                    <w:t>- Phương pháp phát hiện: Đo trực tiếp độ hấp thụ trong cóng phản ứng một màu hoặc hai màu</w:t>
                  </w:r>
                </w:p>
                <w:p w14:paraId="7DCA6B7A" w14:textId="77777777" w:rsidR="00900F0F" w:rsidRPr="00487B62" w:rsidRDefault="00900F0F" w:rsidP="00900F0F">
                  <w:pPr>
                    <w:jc w:val="both"/>
                    <w:rPr>
                      <w:color w:val="000000"/>
                    </w:rPr>
                  </w:pPr>
                  <w:r w:rsidRPr="00487B62">
                    <w:rPr>
                      <w:color w:val="000000"/>
                    </w:rPr>
                    <w:t>- Phương pháp đo:</w:t>
                  </w:r>
                </w:p>
                <w:p w14:paraId="598A1BAF" w14:textId="77777777" w:rsidR="00900F0F" w:rsidRPr="00487B62" w:rsidRDefault="00900F0F" w:rsidP="00900F0F">
                  <w:pPr>
                    <w:jc w:val="both"/>
                    <w:rPr>
                      <w:color w:val="000000"/>
                    </w:rPr>
                  </w:pPr>
                  <w:r w:rsidRPr="00487B62">
                    <w:rPr>
                      <w:color w:val="000000"/>
                    </w:rPr>
                    <w:t>+ Xét nghiệm sinh hoá sử dụng phương pháp đo quang</w:t>
                  </w:r>
                </w:p>
                <w:p w14:paraId="2254E5DD" w14:textId="77777777" w:rsidR="00900F0F" w:rsidRPr="00487B62" w:rsidRDefault="00900F0F" w:rsidP="00900F0F">
                  <w:pPr>
                    <w:jc w:val="both"/>
                    <w:rPr>
                      <w:color w:val="000000"/>
                    </w:rPr>
                  </w:pPr>
                  <w:r w:rsidRPr="00487B62">
                    <w:rPr>
                      <w:color w:val="000000"/>
                    </w:rPr>
                    <w:t>+ Miễn dịch độ đục bằng phương pháp đo quang (Hóa chất Latex)</w:t>
                  </w:r>
                </w:p>
                <w:p w14:paraId="2E03083B" w14:textId="77777777" w:rsidR="00900F0F" w:rsidRPr="00487B62" w:rsidRDefault="00900F0F" w:rsidP="00900F0F">
                  <w:pPr>
                    <w:jc w:val="both"/>
                    <w:rPr>
                      <w:color w:val="000000"/>
                    </w:rPr>
                  </w:pPr>
                  <w:r w:rsidRPr="00487B62">
                    <w:rPr>
                      <w:color w:val="000000"/>
                    </w:rPr>
                    <w:t>- Số lượng xét nghiệm đồng thời đo được: 50 xét nghiệm</w:t>
                  </w:r>
                </w:p>
                <w:p w14:paraId="455F9B12" w14:textId="77777777" w:rsidR="00900F0F" w:rsidRPr="00487B62" w:rsidRDefault="00900F0F" w:rsidP="00900F0F">
                  <w:pPr>
                    <w:jc w:val="both"/>
                    <w:rPr>
                      <w:color w:val="000000"/>
                    </w:rPr>
                  </w:pPr>
                  <w:r w:rsidRPr="00487B62">
                    <w:rPr>
                      <w:color w:val="000000"/>
                    </w:rPr>
                    <w:t>- Số phương pháp phân tích có sẵn: 240 phương pháp (mẫu huyết thanh: 60, mẫu huyết tương:</w:t>
                  </w:r>
                </w:p>
                <w:p w14:paraId="7FCCE0FE" w14:textId="77777777" w:rsidR="00900F0F" w:rsidRPr="00487B62" w:rsidRDefault="00900F0F" w:rsidP="00900F0F">
                  <w:pPr>
                    <w:jc w:val="both"/>
                    <w:rPr>
                      <w:color w:val="000000"/>
                    </w:rPr>
                  </w:pPr>
                  <w:r w:rsidRPr="00487B62">
                    <w:rPr>
                      <w:color w:val="000000"/>
                    </w:rPr>
                    <w:t>60, mẫu nước tiểu: 60, mẫu khác: 60)</w:t>
                  </w:r>
                </w:p>
                <w:p w14:paraId="71E08035" w14:textId="77777777" w:rsidR="00900F0F" w:rsidRPr="00487B62" w:rsidRDefault="00900F0F" w:rsidP="00900F0F">
                  <w:pPr>
                    <w:jc w:val="both"/>
                    <w:rPr>
                      <w:color w:val="000000"/>
                    </w:rPr>
                  </w:pPr>
                  <w:r w:rsidRPr="00487B62">
                    <w:rPr>
                      <w:color w:val="000000"/>
                    </w:rPr>
                    <w:t>- Hệ thống mở (sử dụng hóa chất của hãng khác): Có</w:t>
                  </w:r>
                </w:p>
                <w:p w14:paraId="4CA36EE9" w14:textId="77777777" w:rsidR="00900F0F" w:rsidRPr="00487B62" w:rsidRDefault="00900F0F" w:rsidP="00900F0F">
                  <w:pPr>
                    <w:jc w:val="both"/>
                    <w:rPr>
                      <w:color w:val="000000"/>
                    </w:rPr>
                  </w:pPr>
                  <w:r w:rsidRPr="00487B62">
                    <w:rPr>
                      <w:color w:val="000000"/>
                    </w:rPr>
                    <w:t>- Lưu trữ kết quả đo: 1.000.000 kết quả</w:t>
                  </w:r>
                </w:p>
                <w:p w14:paraId="34E2ABA6" w14:textId="77777777" w:rsidR="00900F0F" w:rsidRPr="00487B62" w:rsidRDefault="00900F0F" w:rsidP="00900F0F">
                  <w:pPr>
                    <w:jc w:val="both"/>
                    <w:rPr>
                      <w:color w:val="000000"/>
                    </w:rPr>
                  </w:pPr>
                  <w:r w:rsidRPr="00487B62">
                    <w:rPr>
                      <w:color w:val="000000"/>
                    </w:rPr>
                    <w:t>- Lưu trữ kết quả QC: 50.000 kết quả</w:t>
                  </w:r>
                </w:p>
                <w:p w14:paraId="76DFD252" w14:textId="77777777" w:rsidR="00900F0F" w:rsidRPr="00487B62" w:rsidRDefault="00900F0F" w:rsidP="00900F0F">
                  <w:pPr>
                    <w:jc w:val="both"/>
                    <w:rPr>
                      <w:color w:val="000000"/>
                    </w:rPr>
                  </w:pPr>
                  <w:r w:rsidRPr="00487B62">
                    <w:rPr>
                      <w:color w:val="000000"/>
                    </w:rPr>
                    <w:t>b. Quản lý mẫu bệnh phẩm</w:t>
                  </w:r>
                </w:p>
                <w:p w14:paraId="03949DE3" w14:textId="77777777" w:rsidR="00900F0F" w:rsidRPr="00487B62" w:rsidRDefault="00900F0F" w:rsidP="00900F0F">
                  <w:pPr>
                    <w:jc w:val="both"/>
                    <w:rPr>
                      <w:color w:val="000000"/>
                    </w:rPr>
                  </w:pPr>
                  <w:r w:rsidRPr="00487B62">
                    <w:rPr>
                      <w:color w:val="000000"/>
                    </w:rPr>
                    <w:t>- Khay bệnh phẩm:</w:t>
                  </w:r>
                </w:p>
                <w:p w14:paraId="7779B7F2" w14:textId="77777777" w:rsidR="00900F0F" w:rsidRPr="00487B62" w:rsidRDefault="00900F0F" w:rsidP="00900F0F">
                  <w:pPr>
                    <w:jc w:val="both"/>
                    <w:rPr>
                      <w:color w:val="000000"/>
                    </w:rPr>
                  </w:pPr>
                  <w:r w:rsidRPr="00487B62">
                    <w:rPr>
                      <w:color w:val="000000"/>
                    </w:rPr>
                    <w:t>+ Có thể tháo rời</w:t>
                  </w:r>
                </w:p>
                <w:p w14:paraId="1392BEBF" w14:textId="77777777" w:rsidR="00900F0F" w:rsidRPr="00487B62" w:rsidRDefault="00900F0F" w:rsidP="00900F0F">
                  <w:pPr>
                    <w:jc w:val="both"/>
                    <w:rPr>
                      <w:color w:val="000000"/>
                    </w:rPr>
                  </w:pPr>
                  <w:r w:rsidRPr="00487B62">
                    <w:rPr>
                      <w:color w:val="000000"/>
                    </w:rPr>
                    <w:t>+ Số vị trí đặt mẫu bệnh phẩm (Có sẵn STAT): 40 vị trí.</w:t>
                  </w:r>
                </w:p>
                <w:p w14:paraId="7FAC545D" w14:textId="77777777" w:rsidR="00900F0F" w:rsidRPr="00487B62" w:rsidRDefault="00900F0F" w:rsidP="00900F0F">
                  <w:pPr>
                    <w:jc w:val="both"/>
                    <w:rPr>
                      <w:color w:val="000000"/>
                    </w:rPr>
                  </w:pPr>
                  <w:r w:rsidRPr="00487B62">
                    <w:rPr>
                      <w:color w:val="000000"/>
                    </w:rPr>
                    <w:t>+ Số vị trí đặt calibrator, QC: 10 vị trí</w:t>
                  </w:r>
                </w:p>
                <w:p w14:paraId="112D6FB8" w14:textId="77777777" w:rsidR="00900F0F" w:rsidRPr="00487B62" w:rsidRDefault="00900F0F" w:rsidP="00900F0F">
                  <w:pPr>
                    <w:jc w:val="both"/>
                    <w:rPr>
                      <w:color w:val="000000"/>
                    </w:rPr>
                  </w:pPr>
                  <w:r w:rsidRPr="00487B62">
                    <w:rPr>
                      <w:color w:val="000000"/>
                    </w:rPr>
                    <w:t>- Kim hút mẫu bệnh phẩm có cảm biến mức chất lỏng, phát hiện cục máu đông, phát hiện va</w:t>
                  </w:r>
                </w:p>
                <w:p w14:paraId="1723AA1B" w14:textId="77777777" w:rsidR="00900F0F" w:rsidRPr="00487B62" w:rsidRDefault="00900F0F" w:rsidP="00900F0F">
                  <w:pPr>
                    <w:jc w:val="both"/>
                    <w:rPr>
                      <w:color w:val="000000"/>
                    </w:rPr>
                  </w:pPr>
                  <w:r w:rsidRPr="00487B62">
                    <w:rPr>
                      <w:color w:val="000000"/>
                    </w:rPr>
                    <w:t>chạm</w:t>
                  </w:r>
                </w:p>
                <w:p w14:paraId="4E41937E" w14:textId="77777777" w:rsidR="00900F0F" w:rsidRPr="00487B62" w:rsidRDefault="00900F0F" w:rsidP="00900F0F">
                  <w:pPr>
                    <w:jc w:val="both"/>
                    <w:rPr>
                      <w:color w:val="000000"/>
                    </w:rPr>
                  </w:pPr>
                  <w:r w:rsidRPr="00487B62">
                    <w:rPr>
                      <w:color w:val="000000"/>
                    </w:rPr>
                    <w:t>- Máy có chức năng cảnh báo khi xét nghiệm được chọn chế độ hút mẫu với thể tích ít hơn (cờ</w:t>
                  </w:r>
                </w:p>
                <w:p w14:paraId="44C41FC4" w14:textId="77777777" w:rsidR="00900F0F" w:rsidRPr="00487B62" w:rsidRDefault="00900F0F" w:rsidP="00900F0F">
                  <w:pPr>
                    <w:jc w:val="both"/>
                    <w:rPr>
                      <w:color w:val="000000"/>
                    </w:rPr>
                  </w:pPr>
                  <w:r w:rsidRPr="00487B62">
                    <w:rPr>
                      <w:color w:val="000000"/>
                    </w:rPr>
                    <w:t>báo “b” - Khi thể tích mẫu “Low” được chọn với chế độ hút mẫu ít) hoặc với thể tích nhiều</w:t>
                  </w:r>
                </w:p>
                <w:p w14:paraId="3303779F" w14:textId="77777777" w:rsidR="00900F0F" w:rsidRPr="00487B62" w:rsidRDefault="00900F0F" w:rsidP="00900F0F">
                  <w:pPr>
                    <w:jc w:val="both"/>
                    <w:rPr>
                      <w:color w:val="000000"/>
                    </w:rPr>
                  </w:pPr>
                  <w:r w:rsidRPr="00487B62">
                    <w:rPr>
                      <w:color w:val="000000"/>
                    </w:rPr>
                    <w:t>hơn (cờ báo “#” - Khi thể tích mẫu “High” được chọn với chế độ hút mẫu cao)</w:t>
                  </w:r>
                </w:p>
                <w:p w14:paraId="2710EB4D" w14:textId="77777777" w:rsidR="00900F0F" w:rsidRPr="00487B62" w:rsidRDefault="00900F0F" w:rsidP="00900F0F">
                  <w:pPr>
                    <w:jc w:val="both"/>
                    <w:rPr>
                      <w:color w:val="000000"/>
                    </w:rPr>
                  </w:pPr>
                  <w:r w:rsidRPr="00487B62">
                    <w:rPr>
                      <w:color w:val="000000"/>
                    </w:rPr>
                    <w:t>- Loại mẫu: huyết thanh, huyết tương, nước tiểu</w:t>
                  </w:r>
                </w:p>
                <w:p w14:paraId="4F1FA8F6" w14:textId="77777777" w:rsidR="00900F0F" w:rsidRPr="00487B62" w:rsidRDefault="00900F0F" w:rsidP="00900F0F">
                  <w:pPr>
                    <w:jc w:val="both"/>
                    <w:rPr>
                      <w:color w:val="000000"/>
                    </w:rPr>
                  </w:pPr>
                  <w:r w:rsidRPr="00487B62">
                    <w:rPr>
                      <w:color w:val="000000"/>
                    </w:rPr>
                    <w:t>- Thể tích mẫu bệnh phẩm:</w:t>
                  </w:r>
                </w:p>
                <w:p w14:paraId="0CA1C3DB" w14:textId="77777777" w:rsidR="00900F0F" w:rsidRPr="00487B62" w:rsidRDefault="00900F0F" w:rsidP="00900F0F">
                  <w:pPr>
                    <w:jc w:val="both"/>
                    <w:rPr>
                      <w:color w:val="000000"/>
                    </w:rPr>
                  </w:pPr>
                  <w:r w:rsidRPr="00487B62">
                    <w:rPr>
                      <w:color w:val="000000"/>
                    </w:rPr>
                    <w:t>+ Thể tích hút mẫu tối thiểu: 1.5 µl (bước chỉnh mức 0.1 µl)</w:t>
                  </w:r>
                </w:p>
                <w:p w14:paraId="34E35DE9" w14:textId="77777777" w:rsidR="00900F0F" w:rsidRPr="00487B62" w:rsidRDefault="00900F0F" w:rsidP="00900F0F">
                  <w:pPr>
                    <w:jc w:val="both"/>
                    <w:rPr>
                      <w:color w:val="000000"/>
                    </w:rPr>
                  </w:pPr>
                  <w:r w:rsidRPr="00487B62">
                    <w:rPr>
                      <w:color w:val="000000"/>
                    </w:rPr>
                    <w:t>+ Thể tích hút mẫu tối đa: 35 µl (bước chỉnh mức 0.1 µl)</w:t>
                  </w:r>
                </w:p>
                <w:p w14:paraId="119673B6" w14:textId="77777777" w:rsidR="00900F0F" w:rsidRPr="00487B62" w:rsidRDefault="00900F0F" w:rsidP="00900F0F">
                  <w:pPr>
                    <w:jc w:val="both"/>
                    <w:rPr>
                      <w:color w:val="000000"/>
                    </w:rPr>
                  </w:pPr>
                  <w:r w:rsidRPr="00487B62">
                    <w:rPr>
                      <w:color w:val="000000"/>
                    </w:rPr>
                    <w:t>- Có vị trí dành cho mẫu cấp cứu</w:t>
                  </w:r>
                </w:p>
                <w:p w14:paraId="53E1CC35" w14:textId="77777777" w:rsidR="00900F0F" w:rsidRPr="00487B62" w:rsidRDefault="00900F0F" w:rsidP="00900F0F">
                  <w:pPr>
                    <w:jc w:val="both"/>
                    <w:rPr>
                      <w:color w:val="000000"/>
                    </w:rPr>
                  </w:pPr>
                  <w:r w:rsidRPr="00487B62">
                    <w:rPr>
                      <w:color w:val="000000"/>
                    </w:rPr>
                    <w:t>c. Quản lý hóa chất</w:t>
                  </w:r>
                </w:p>
                <w:p w14:paraId="1863E4D9" w14:textId="77777777" w:rsidR="00900F0F" w:rsidRPr="00487B62" w:rsidRDefault="00900F0F" w:rsidP="00900F0F">
                  <w:pPr>
                    <w:jc w:val="both"/>
                    <w:rPr>
                      <w:color w:val="000000"/>
                    </w:rPr>
                  </w:pPr>
                  <w:r w:rsidRPr="00487B62">
                    <w:rPr>
                      <w:color w:val="000000"/>
                    </w:rPr>
                    <w:t>- Khay đựng hóa chất:</w:t>
                  </w:r>
                </w:p>
                <w:p w14:paraId="4B4F1945" w14:textId="77777777" w:rsidR="00900F0F" w:rsidRPr="00487B62" w:rsidRDefault="00900F0F" w:rsidP="00900F0F">
                  <w:pPr>
                    <w:jc w:val="both"/>
                    <w:rPr>
                      <w:color w:val="000000"/>
                    </w:rPr>
                  </w:pPr>
                  <w:r w:rsidRPr="00487B62">
                    <w:rPr>
                      <w:color w:val="000000"/>
                    </w:rPr>
                    <w:t>+ Có thể tháo rời.</w:t>
                  </w:r>
                </w:p>
                <w:p w14:paraId="34894E00" w14:textId="77777777" w:rsidR="00900F0F" w:rsidRPr="00487B62" w:rsidRDefault="00900F0F" w:rsidP="00900F0F">
                  <w:pPr>
                    <w:jc w:val="both"/>
                    <w:rPr>
                      <w:color w:val="000000"/>
                    </w:rPr>
                  </w:pPr>
                  <w:r w:rsidRPr="00487B62">
                    <w:rPr>
                      <w:color w:val="000000"/>
                    </w:rPr>
                    <w:t>+ Số vị trí đặt hóa chất: 50 vị trí (25 vị trí cho lọ hóa chất 70ml, 25 vị trí cho lọ hóa chất</w:t>
                  </w:r>
                </w:p>
                <w:p w14:paraId="128218FD" w14:textId="77777777" w:rsidR="00900F0F" w:rsidRPr="00487B62" w:rsidRDefault="00900F0F" w:rsidP="00900F0F">
                  <w:pPr>
                    <w:jc w:val="both"/>
                    <w:rPr>
                      <w:color w:val="000000"/>
                    </w:rPr>
                  </w:pPr>
                  <w:r w:rsidRPr="00487B62">
                    <w:rPr>
                      <w:color w:val="000000"/>
                    </w:rPr>
                    <w:t>20ml)</w:t>
                  </w:r>
                </w:p>
                <w:p w14:paraId="24056439" w14:textId="77777777" w:rsidR="00900F0F" w:rsidRPr="00487B62" w:rsidRDefault="00900F0F" w:rsidP="00900F0F">
                  <w:pPr>
                    <w:jc w:val="both"/>
                    <w:rPr>
                      <w:color w:val="000000"/>
                    </w:rPr>
                  </w:pPr>
                  <w:r w:rsidRPr="00487B62">
                    <w:rPr>
                      <w:color w:val="000000"/>
                    </w:rPr>
                    <w:t>+ Làm mát hóa chất: bằng Peltier (8 – 15 °C)</w:t>
                  </w:r>
                </w:p>
                <w:p w14:paraId="7DE2AF07" w14:textId="77777777" w:rsidR="00900F0F" w:rsidRPr="00487B62" w:rsidRDefault="00900F0F" w:rsidP="00900F0F">
                  <w:pPr>
                    <w:jc w:val="both"/>
                    <w:rPr>
                      <w:color w:val="000000"/>
                    </w:rPr>
                  </w:pPr>
                  <w:r w:rsidRPr="00487B62">
                    <w:rPr>
                      <w:color w:val="000000"/>
                    </w:rPr>
                    <w:t>- Khả năng tính toán thể tích hóa chất còn lại: Có</w:t>
                  </w:r>
                </w:p>
                <w:p w14:paraId="7C6194F4" w14:textId="77777777" w:rsidR="00900F0F" w:rsidRPr="00487B62" w:rsidRDefault="00900F0F" w:rsidP="00900F0F">
                  <w:pPr>
                    <w:jc w:val="both"/>
                    <w:rPr>
                      <w:color w:val="000000"/>
                    </w:rPr>
                  </w:pPr>
                  <w:r w:rsidRPr="00487B62">
                    <w:rPr>
                      <w:color w:val="000000"/>
                    </w:rPr>
                    <w:t>- Kim hút hóa chất có cảm biến mức chất lỏng và phát hiện va chạm</w:t>
                  </w:r>
                </w:p>
                <w:p w14:paraId="469C46C2" w14:textId="77777777" w:rsidR="00900F0F" w:rsidRPr="00487B62" w:rsidRDefault="00900F0F" w:rsidP="00900F0F">
                  <w:pPr>
                    <w:jc w:val="both"/>
                    <w:rPr>
                      <w:color w:val="000000"/>
                    </w:rPr>
                  </w:pPr>
                  <w:r w:rsidRPr="00487B62">
                    <w:rPr>
                      <w:color w:val="000000"/>
                    </w:rPr>
                    <w:lastRenderedPageBreak/>
                    <w:t>- Thể tích hóa chất:</w:t>
                  </w:r>
                </w:p>
                <w:p w14:paraId="74534C87" w14:textId="77777777" w:rsidR="00900F0F" w:rsidRPr="00487B62" w:rsidRDefault="00900F0F" w:rsidP="00900F0F">
                  <w:pPr>
                    <w:jc w:val="both"/>
                    <w:rPr>
                      <w:color w:val="000000"/>
                    </w:rPr>
                  </w:pPr>
                  <w:r w:rsidRPr="00487B62">
                    <w:rPr>
                      <w:color w:val="000000"/>
                    </w:rPr>
                    <w:t>+ R1: 20 μl đến 250 μl (bước chỉnh 1 μl)</w:t>
                  </w:r>
                </w:p>
                <w:p w14:paraId="3AABBEE5" w14:textId="77777777" w:rsidR="00900F0F" w:rsidRPr="00487B62" w:rsidRDefault="00900F0F" w:rsidP="00900F0F">
                  <w:pPr>
                    <w:jc w:val="both"/>
                    <w:rPr>
                      <w:color w:val="000000"/>
                    </w:rPr>
                  </w:pPr>
                  <w:r w:rsidRPr="00487B62">
                    <w:rPr>
                      <w:color w:val="000000"/>
                    </w:rPr>
                    <w:t>+ R2: 20 μl đến 180 μl (bước chỉnh 1 μl)</w:t>
                  </w:r>
                </w:p>
                <w:p w14:paraId="69C727BD" w14:textId="77777777" w:rsidR="00900F0F" w:rsidRPr="00487B62" w:rsidRDefault="00900F0F" w:rsidP="00900F0F">
                  <w:pPr>
                    <w:jc w:val="both"/>
                    <w:rPr>
                      <w:color w:val="000000"/>
                    </w:rPr>
                  </w:pPr>
                  <w:r w:rsidRPr="00487B62">
                    <w:rPr>
                      <w:color w:val="000000"/>
                    </w:rPr>
                    <w:t>d. Quản lý buồng phản ứng</w:t>
                  </w:r>
                </w:p>
                <w:p w14:paraId="184C619E" w14:textId="77777777" w:rsidR="00900F0F" w:rsidRPr="00487B62" w:rsidRDefault="00900F0F" w:rsidP="00900F0F">
                  <w:pPr>
                    <w:jc w:val="both"/>
                    <w:rPr>
                      <w:color w:val="000000"/>
                    </w:rPr>
                  </w:pPr>
                  <w:r w:rsidRPr="00487B62">
                    <w:rPr>
                      <w:color w:val="000000"/>
                    </w:rPr>
                    <w:t>- Cuvettes:</w:t>
                  </w:r>
                </w:p>
                <w:p w14:paraId="4549A9B6" w14:textId="77777777" w:rsidR="00900F0F" w:rsidRPr="00487B62" w:rsidRDefault="00900F0F" w:rsidP="00900F0F">
                  <w:pPr>
                    <w:jc w:val="both"/>
                    <w:rPr>
                      <w:color w:val="000000"/>
                    </w:rPr>
                  </w:pPr>
                  <w:r w:rsidRPr="00487B62">
                    <w:rPr>
                      <w:color w:val="000000"/>
                    </w:rPr>
                    <w:t>+ Số cuvette: 72</w:t>
                  </w:r>
                </w:p>
                <w:p w14:paraId="3600979D" w14:textId="77777777" w:rsidR="00900F0F" w:rsidRPr="00487B62" w:rsidRDefault="00900F0F" w:rsidP="00900F0F">
                  <w:pPr>
                    <w:jc w:val="both"/>
                    <w:rPr>
                      <w:color w:val="000000"/>
                    </w:rPr>
                  </w:pPr>
                  <w:r w:rsidRPr="00487B62">
                    <w:rPr>
                      <w:color w:val="000000"/>
                    </w:rPr>
                    <w:t>+ Loại: Nhựa</w:t>
                  </w:r>
                </w:p>
                <w:p w14:paraId="4FC53C79" w14:textId="77777777" w:rsidR="00900F0F" w:rsidRPr="00487B62" w:rsidRDefault="00900F0F" w:rsidP="00900F0F">
                  <w:pPr>
                    <w:jc w:val="both"/>
                    <w:rPr>
                      <w:color w:val="000000"/>
                    </w:rPr>
                  </w:pPr>
                  <w:r w:rsidRPr="00487B62">
                    <w:rPr>
                      <w:color w:val="000000"/>
                    </w:rPr>
                    <w:t>+ Thể tích phản ứng tối thiểu: 100 µl</w:t>
                  </w:r>
                </w:p>
                <w:p w14:paraId="5CADD103" w14:textId="77777777" w:rsidR="00900F0F" w:rsidRPr="00487B62" w:rsidRDefault="00900F0F" w:rsidP="00900F0F">
                  <w:pPr>
                    <w:jc w:val="both"/>
                    <w:rPr>
                      <w:color w:val="000000"/>
                    </w:rPr>
                  </w:pPr>
                  <w:r w:rsidRPr="00487B62">
                    <w:rPr>
                      <w:color w:val="000000"/>
                    </w:rPr>
                    <w:t>+ Thể tích phản ứng tối đa: 350 µl</w:t>
                  </w:r>
                </w:p>
                <w:p w14:paraId="13383EE1" w14:textId="77777777" w:rsidR="00900F0F" w:rsidRPr="00487B62" w:rsidRDefault="00900F0F" w:rsidP="00900F0F">
                  <w:pPr>
                    <w:jc w:val="both"/>
                    <w:rPr>
                      <w:color w:val="000000"/>
                    </w:rPr>
                  </w:pPr>
                  <w:r w:rsidRPr="00487B62">
                    <w:rPr>
                      <w:color w:val="000000"/>
                    </w:rPr>
                    <w:t>+ Quang lộ: 5 mm</w:t>
                  </w:r>
                </w:p>
                <w:p w14:paraId="6FD0E898" w14:textId="77777777" w:rsidR="00900F0F" w:rsidRPr="00487B62" w:rsidRDefault="00900F0F" w:rsidP="00900F0F">
                  <w:pPr>
                    <w:jc w:val="both"/>
                    <w:rPr>
                      <w:color w:val="000000"/>
                    </w:rPr>
                  </w:pPr>
                  <w:r w:rsidRPr="00487B62">
                    <w:rPr>
                      <w:color w:val="000000"/>
                    </w:rPr>
                    <w:t>- Thời gian ủ: 10 phút (R1: 5 phút, R2: 5 phút đối với xét nghiệm 2 hoá chất)</w:t>
                  </w:r>
                </w:p>
                <w:p w14:paraId="3C780B86" w14:textId="77777777" w:rsidR="00900F0F" w:rsidRPr="00487B62" w:rsidRDefault="00900F0F" w:rsidP="00900F0F">
                  <w:pPr>
                    <w:jc w:val="both"/>
                    <w:rPr>
                      <w:color w:val="000000"/>
                    </w:rPr>
                  </w:pPr>
                  <w:r w:rsidRPr="00487B62">
                    <w:rPr>
                      <w:color w:val="000000"/>
                    </w:rPr>
                    <w:t>- Nhiệt độ phản ứng: 37°C ± 0.1°C</w:t>
                  </w:r>
                </w:p>
                <w:p w14:paraId="645EFAB4" w14:textId="77777777" w:rsidR="00900F0F" w:rsidRPr="00487B62" w:rsidRDefault="00900F0F" w:rsidP="00900F0F">
                  <w:pPr>
                    <w:jc w:val="both"/>
                    <w:rPr>
                      <w:color w:val="000000"/>
                    </w:rPr>
                  </w:pPr>
                  <w:r w:rsidRPr="00487B62">
                    <w:rPr>
                      <w:color w:val="000000"/>
                    </w:rPr>
                    <w:t>- Hệ thống khuấy: Loại khuấy xoay với 5 tốc độ</w:t>
                  </w:r>
                </w:p>
                <w:p w14:paraId="2AC4C23A" w14:textId="77777777" w:rsidR="00900F0F" w:rsidRPr="00487B62" w:rsidRDefault="00900F0F" w:rsidP="00900F0F">
                  <w:pPr>
                    <w:jc w:val="both"/>
                    <w:rPr>
                      <w:color w:val="000000"/>
                    </w:rPr>
                  </w:pPr>
                  <w:r w:rsidRPr="00487B62">
                    <w:rPr>
                      <w:color w:val="000000"/>
                    </w:rPr>
                    <w:t>- Hệ thống rửa tự động: phương pháp làm sạch hiệu quả giảm thiểu nhiễm chéo và lây nhiễm</w:t>
                  </w:r>
                </w:p>
                <w:p w14:paraId="595C080E" w14:textId="77777777" w:rsidR="00900F0F" w:rsidRPr="00487B62" w:rsidRDefault="00900F0F" w:rsidP="00900F0F">
                  <w:pPr>
                    <w:jc w:val="both"/>
                    <w:rPr>
                      <w:color w:val="000000"/>
                    </w:rPr>
                  </w:pPr>
                  <w:r w:rsidRPr="00487B62">
                    <w:rPr>
                      <w:color w:val="000000"/>
                    </w:rPr>
                    <w:t>- Hệ thống phản ứng: gia nhiệt trực tiếp</w:t>
                  </w:r>
                </w:p>
                <w:p w14:paraId="3AADEAE3" w14:textId="77777777" w:rsidR="00900F0F" w:rsidRPr="00487B62" w:rsidRDefault="00900F0F" w:rsidP="00900F0F">
                  <w:pPr>
                    <w:jc w:val="both"/>
                    <w:rPr>
                      <w:color w:val="000000"/>
                    </w:rPr>
                  </w:pPr>
                  <w:r w:rsidRPr="00487B62">
                    <w:rPr>
                      <w:color w:val="000000"/>
                    </w:rPr>
                    <w:t>e. Hệ thống quang học</w:t>
                  </w:r>
                </w:p>
                <w:p w14:paraId="3D18CC39" w14:textId="77777777" w:rsidR="00900F0F" w:rsidRPr="00487B62" w:rsidRDefault="00900F0F" w:rsidP="00900F0F">
                  <w:pPr>
                    <w:jc w:val="both"/>
                    <w:rPr>
                      <w:color w:val="000000"/>
                    </w:rPr>
                  </w:pPr>
                  <w:r w:rsidRPr="00487B62">
                    <w:rPr>
                      <w:color w:val="000000"/>
                    </w:rPr>
                    <w:t>- Số bước sóng: 12 bước sóng: 340, 380, 415, 450, 510, 546, 570, 600, 660, 700, 750 và 800</w:t>
                  </w:r>
                </w:p>
                <w:p w14:paraId="7B5F84AA" w14:textId="77777777" w:rsidR="00900F0F" w:rsidRPr="00487B62" w:rsidRDefault="00900F0F" w:rsidP="00900F0F">
                  <w:pPr>
                    <w:jc w:val="both"/>
                    <w:rPr>
                      <w:color w:val="000000"/>
                    </w:rPr>
                  </w:pPr>
                  <w:r w:rsidRPr="00487B62">
                    <w:rPr>
                      <w:color w:val="000000"/>
                    </w:rPr>
                    <w:t>nm.</w:t>
                  </w:r>
                </w:p>
                <w:p w14:paraId="1A71656C" w14:textId="77777777" w:rsidR="00900F0F" w:rsidRPr="00487B62" w:rsidRDefault="00900F0F" w:rsidP="00900F0F">
                  <w:pPr>
                    <w:jc w:val="both"/>
                    <w:rPr>
                      <w:color w:val="000000"/>
                    </w:rPr>
                  </w:pPr>
                  <w:r w:rsidRPr="00487B62">
                    <w:rPr>
                      <w:color w:val="000000"/>
                    </w:rPr>
                    <w:t>- Nguồn sáng: Bóng Halogen Tungsten</w:t>
                  </w:r>
                </w:p>
                <w:p w14:paraId="0B4C96DC" w14:textId="77777777" w:rsidR="00900F0F" w:rsidRPr="00487B62" w:rsidRDefault="00900F0F" w:rsidP="00900F0F">
                  <w:pPr>
                    <w:jc w:val="both"/>
                    <w:rPr>
                      <w:color w:val="000000"/>
                    </w:rPr>
                  </w:pPr>
                  <w:r w:rsidRPr="00487B62">
                    <w:rPr>
                      <w:color w:val="000000"/>
                    </w:rPr>
                    <w:t>- Lựa chọn bước sóng: Phương pháp cách tử</w:t>
                  </w:r>
                </w:p>
                <w:p w14:paraId="1444395C" w14:textId="77777777" w:rsidR="00900F0F" w:rsidRPr="00487B62" w:rsidRDefault="00900F0F" w:rsidP="00900F0F">
                  <w:pPr>
                    <w:jc w:val="both"/>
                    <w:rPr>
                      <w:color w:val="000000"/>
                    </w:rPr>
                  </w:pPr>
                  <w:r w:rsidRPr="00487B62">
                    <w:rPr>
                      <w:color w:val="000000"/>
                    </w:rPr>
                    <w:t>- Tiêu thụ nước: 5L/giờ</w:t>
                  </w:r>
                </w:p>
              </w:tc>
            </w:tr>
            <w:tr w:rsidR="00900F0F" w:rsidRPr="00487B62" w14:paraId="0C355692" w14:textId="77777777" w:rsidTr="00092E98">
              <w:tc>
                <w:tcPr>
                  <w:tcW w:w="421" w:type="dxa"/>
                  <w:tcBorders>
                    <w:top w:val="single" w:sz="4" w:space="0" w:color="auto"/>
                    <w:left w:val="single" w:sz="4" w:space="0" w:color="auto"/>
                    <w:bottom w:val="single" w:sz="4" w:space="0" w:color="auto"/>
                    <w:right w:val="single" w:sz="4" w:space="0" w:color="auto"/>
                  </w:tcBorders>
                  <w:hideMark/>
                </w:tcPr>
                <w:p w14:paraId="339976AC" w14:textId="77777777" w:rsidR="00900F0F" w:rsidRPr="00487B62" w:rsidRDefault="00900F0F" w:rsidP="00900F0F">
                  <w:pPr>
                    <w:numPr>
                      <w:ilvl w:val="0"/>
                      <w:numId w:val="135"/>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216A75C9" w14:textId="77777777" w:rsidR="00900F0F" w:rsidRPr="00487B62" w:rsidRDefault="00900F0F" w:rsidP="00900F0F">
                  <w:pPr>
                    <w:jc w:val="center"/>
                    <w:rPr>
                      <w:b/>
                      <w:lang w:val="es-ES"/>
                    </w:rPr>
                  </w:pPr>
                  <w:r w:rsidRPr="00487B62">
                    <w:rPr>
                      <w:b/>
                      <w:lang w:val="es-ES"/>
                    </w:rPr>
                    <w:t>CÁC YÊU CẦU KHÁC</w:t>
                  </w:r>
                </w:p>
              </w:tc>
            </w:tr>
            <w:tr w:rsidR="00900F0F" w:rsidRPr="00487B62" w14:paraId="7ECDD890" w14:textId="77777777" w:rsidTr="00432D72">
              <w:trPr>
                <w:trHeight w:val="3135"/>
              </w:trPr>
              <w:tc>
                <w:tcPr>
                  <w:tcW w:w="421" w:type="dxa"/>
                  <w:tcBorders>
                    <w:top w:val="single" w:sz="4" w:space="0" w:color="auto"/>
                    <w:left w:val="single" w:sz="4" w:space="0" w:color="auto"/>
                    <w:bottom w:val="single" w:sz="4" w:space="0" w:color="auto"/>
                    <w:right w:val="single" w:sz="4" w:space="0" w:color="auto"/>
                  </w:tcBorders>
                </w:tcPr>
                <w:p w14:paraId="7546DB81" w14:textId="77777777" w:rsidR="00900F0F" w:rsidRPr="00487B62"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3A5FD41B" w14:textId="77777777" w:rsidR="00900F0F" w:rsidRPr="00487B62" w:rsidRDefault="00900F0F" w:rsidP="00900F0F">
                  <w:pPr>
                    <w:keepNext/>
                    <w:numPr>
                      <w:ilvl w:val="0"/>
                      <w:numId w:val="46"/>
                    </w:numPr>
                    <w:ind w:left="345" w:right="149" w:hanging="345"/>
                    <w:jc w:val="both"/>
                    <w:outlineLvl w:val="0"/>
                  </w:pPr>
                  <w:r w:rsidRPr="00487B62">
                    <w:t>Giao hàng lắp đặt tại nơi sử dụng.</w:t>
                  </w:r>
                </w:p>
                <w:p w14:paraId="0958ED8C" w14:textId="77777777" w:rsidR="00900F0F" w:rsidRPr="00487B62" w:rsidRDefault="00900F0F" w:rsidP="00900F0F">
                  <w:pPr>
                    <w:keepNext/>
                    <w:numPr>
                      <w:ilvl w:val="0"/>
                      <w:numId w:val="46"/>
                    </w:numPr>
                    <w:ind w:left="345" w:right="149" w:hanging="345"/>
                    <w:jc w:val="both"/>
                    <w:outlineLvl w:val="0"/>
                  </w:pPr>
                  <w:r w:rsidRPr="00487B62">
                    <w:t xml:space="preserve">Thời gian bảo hành: 12 tháng </w:t>
                  </w:r>
                </w:p>
                <w:p w14:paraId="339DD041" w14:textId="77777777" w:rsidR="00900F0F" w:rsidRPr="00487B62" w:rsidRDefault="00900F0F" w:rsidP="00900F0F">
                  <w:pPr>
                    <w:numPr>
                      <w:ilvl w:val="0"/>
                      <w:numId w:val="46"/>
                    </w:numPr>
                    <w:ind w:left="345" w:right="149" w:hanging="345"/>
                  </w:pPr>
                  <w:r w:rsidRPr="00487B62">
                    <w:t xml:space="preserve">Định kỳ thực hiện bảo trì trong thời gian bảo hành: </w:t>
                  </w:r>
                  <w:r w:rsidRPr="00487B62">
                    <w:rPr>
                      <w:color w:val="000000"/>
                    </w:rPr>
                    <w:t>Bảo trì 3 tháng/lần trong thời gian bảo hành.</w:t>
                  </w:r>
                </w:p>
                <w:p w14:paraId="484B1086" w14:textId="77777777" w:rsidR="00900F0F" w:rsidRPr="00487B62" w:rsidRDefault="00900F0F" w:rsidP="00900F0F">
                  <w:pPr>
                    <w:numPr>
                      <w:ilvl w:val="0"/>
                      <w:numId w:val="46"/>
                    </w:numPr>
                    <w:ind w:left="345" w:right="149" w:hanging="345"/>
                  </w:pPr>
                  <w:r w:rsidRPr="00487B62">
                    <w:t>Khi có yêu cầu kiểm tra, sửa chữa đột xuất, nhà thầu có khả năng đáp ứng trongvòng 48 giờ</w:t>
                  </w:r>
                </w:p>
                <w:p w14:paraId="02C5C664" w14:textId="77777777" w:rsidR="00900F0F" w:rsidRPr="00487B62" w:rsidRDefault="00900F0F" w:rsidP="00900F0F">
                  <w:pPr>
                    <w:numPr>
                      <w:ilvl w:val="0"/>
                      <w:numId w:val="46"/>
                    </w:numPr>
                    <w:ind w:left="345" w:right="149" w:hanging="345"/>
                    <w:jc w:val="both"/>
                    <w:rPr>
                      <w:lang w:val="es-ES"/>
                    </w:rPr>
                  </w:pPr>
                  <w:r w:rsidRPr="00487B62">
                    <w:rPr>
                      <w:spacing w:val="-4"/>
                    </w:rPr>
                    <w:t>Có c</w:t>
                  </w:r>
                  <w:r w:rsidRPr="00487B62">
                    <w:t xml:space="preserve">am </w:t>
                  </w:r>
                  <w:r w:rsidRPr="00487B62">
                    <w:rPr>
                      <w:spacing w:val="-4"/>
                    </w:rPr>
                    <w:t>kết cung cấp chứng chỉ chất lượng CQ và chứng chỉ xuất xứ CO khi bàn giao máy.</w:t>
                  </w:r>
                </w:p>
                <w:p w14:paraId="78589868" w14:textId="77777777" w:rsidR="00900F0F" w:rsidRPr="00487B62" w:rsidRDefault="00900F0F" w:rsidP="00900F0F">
                  <w:pPr>
                    <w:numPr>
                      <w:ilvl w:val="0"/>
                      <w:numId w:val="46"/>
                    </w:numPr>
                    <w:ind w:left="345" w:right="149" w:hanging="345"/>
                    <w:jc w:val="both"/>
                    <w:rPr>
                      <w:lang w:val="es-ES"/>
                    </w:rPr>
                  </w:pPr>
                  <w:r w:rsidRPr="00487B62">
                    <w:rPr>
                      <w:color w:val="000000"/>
                    </w:rPr>
                    <w:t>Nhà phân phối có địa chỉ thực hiện dịch vụ bảo hành của chính công ty tại Đà Nẵng.</w:t>
                  </w:r>
                </w:p>
                <w:p w14:paraId="5E080BA0" w14:textId="7BFC40A0" w:rsidR="00432D72" w:rsidRPr="00432D72" w:rsidRDefault="00900F0F" w:rsidP="00432D72">
                  <w:pPr>
                    <w:numPr>
                      <w:ilvl w:val="0"/>
                      <w:numId w:val="46"/>
                    </w:numPr>
                    <w:ind w:left="345" w:right="149" w:hanging="345"/>
                    <w:jc w:val="both"/>
                    <w:rPr>
                      <w:lang w:val="es-ES"/>
                    </w:rPr>
                  </w:pPr>
                  <w:r w:rsidRPr="00487B62">
                    <w:rPr>
                      <w:color w:val="000000"/>
                    </w:rPr>
                    <w:t>Nhà cung cấp cam kết cung cấp phụ tùng thay thế chính hãng trong vòng ít nhất 05 năm</w:t>
                  </w:r>
                </w:p>
                <w:p w14:paraId="79DBC2D2" w14:textId="77777777" w:rsidR="00432D72" w:rsidRPr="00432D72" w:rsidRDefault="00432D72" w:rsidP="00432D72">
                  <w:pPr>
                    <w:rPr>
                      <w:lang w:val="es-ES"/>
                    </w:rPr>
                  </w:pPr>
                </w:p>
              </w:tc>
            </w:tr>
          </w:tbl>
          <w:p w14:paraId="39FA0A45" w14:textId="77777777" w:rsidR="00900F0F" w:rsidRPr="00487B62" w:rsidRDefault="00900F0F" w:rsidP="00900F0F">
            <w:pPr>
              <w:keepNext/>
              <w:ind w:left="720" w:right="149"/>
              <w:jc w:val="both"/>
              <w:outlineLvl w:val="0"/>
            </w:pPr>
          </w:p>
        </w:tc>
      </w:tr>
    </w:tbl>
    <w:p w14:paraId="6CD06465" w14:textId="77777777" w:rsidR="001F2E6A" w:rsidRDefault="001F2E6A" w:rsidP="001F2E6A">
      <w:pPr>
        <w:rPr>
          <w:b/>
          <w:bCs/>
          <w:color w:val="000000" w:themeColor="text1"/>
          <w:sz w:val="24"/>
          <w:szCs w:val="24"/>
          <w:lang w:val="sv-SE"/>
        </w:rPr>
      </w:pPr>
    </w:p>
    <w:tbl>
      <w:tblPr>
        <w:tblW w:w="10207"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207"/>
      </w:tblGrid>
      <w:tr w:rsidR="004200B0" w:rsidRPr="00487B62" w14:paraId="371F3CD8" w14:textId="77777777" w:rsidTr="00092E98">
        <w:trPr>
          <w:trHeight w:val="500"/>
        </w:trPr>
        <w:tc>
          <w:tcPr>
            <w:tcW w:w="10207" w:type="dxa"/>
            <w:tcBorders>
              <w:top w:val="single" w:sz="4" w:space="0" w:color="auto"/>
              <w:left w:val="single" w:sz="4" w:space="0" w:color="auto"/>
              <w:bottom w:val="single" w:sz="4" w:space="0" w:color="auto"/>
              <w:right w:val="single" w:sz="4" w:space="0" w:color="auto"/>
            </w:tcBorders>
            <w:vAlign w:val="center"/>
          </w:tcPr>
          <w:p w14:paraId="006B8022" w14:textId="77777777" w:rsidR="004200B0" w:rsidRPr="00487B62" w:rsidRDefault="004200B0" w:rsidP="00EF4029">
            <w:pPr>
              <w:keepNext/>
              <w:numPr>
                <w:ilvl w:val="0"/>
                <w:numId w:val="122"/>
              </w:numPr>
              <w:ind w:right="149"/>
              <w:outlineLvl w:val="0"/>
              <w:rPr>
                <w:b/>
              </w:rPr>
            </w:pPr>
            <w:r w:rsidRPr="0001798F">
              <w:rPr>
                <w:b/>
                <w:color w:val="EE0000"/>
              </w:rPr>
              <w:t>Máy monitor theo dõi bệnh nhân 6 thông số</w:t>
            </w:r>
          </w:p>
        </w:tc>
      </w:tr>
      <w:tr w:rsidR="004200B0" w:rsidRPr="00487B62" w14:paraId="488BEBA8" w14:textId="77777777" w:rsidTr="00432D72">
        <w:trPr>
          <w:trHeight w:val="342"/>
        </w:trPr>
        <w:tc>
          <w:tcPr>
            <w:tcW w:w="10207" w:type="dxa"/>
            <w:tcBorders>
              <w:top w:val="single" w:sz="4" w:space="0" w:color="auto"/>
              <w:left w:val="single" w:sz="4" w:space="0" w:color="auto"/>
              <w:bottom w:val="single" w:sz="4" w:space="0" w:color="auto"/>
              <w:right w:val="single" w:sz="4" w:space="0" w:color="auto"/>
            </w:tcBorders>
            <w:vAlign w:val="center"/>
          </w:tcPr>
          <w:p w14:paraId="446DEF8E" w14:textId="77777777" w:rsidR="004200B0" w:rsidRPr="00487B62" w:rsidRDefault="004200B0" w:rsidP="00EF4029">
            <w:pPr>
              <w:jc w:val="center"/>
              <w:rPr>
                <w:b/>
                <w:lang w:val="es-ES"/>
              </w:rPr>
            </w:pPr>
            <w:r w:rsidRPr="00487B62">
              <w:rPr>
                <w:b/>
                <w:lang w:val="es-ES"/>
              </w:rPr>
              <w:t>YÊU CẦU CHUNG</w:t>
            </w:r>
          </w:p>
        </w:tc>
      </w:tr>
      <w:tr w:rsidR="004200B0" w:rsidRPr="00487B62" w14:paraId="2EBB6EA1" w14:textId="77777777" w:rsidTr="00092E98">
        <w:trPr>
          <w:trHeight w:val="553"/>
        </w:trPr>
        <w:tc>
          <w:tcPr>
            <w:tcW w:w="10207" w:type="dxa"/>
            <w:tcBorders>
              <w:top w:val="single" w:sz="4" w:space="0" w:color="auto"/>
              <w:left w:val="single" w:sz="4" w:space="0" w:color="auto"/>
              <w:bottom w:val="single" w:sz="4" w:space="0" w:color="auto"/>
              <w:right w:val="single" w:sz="4" w:space="0" w:color="auto"/>
            </w:tcBorders>
          </w:tcPr>
          <w:p w14:paraId="3ADC7A67" w14:textId="77777777" w:rsidR="004200B0" w:rsidRPr="00487B62" w:rsidRDefault="004200B0" w:rsidP="00092E98">
            <w:pPr>
              <w:numPr>
                <w:ilvl w:val="0"/>
                <w:numId w:val="44"/>
              </w:numPr>
              <w:ind w:left="466" w:hanging="142"/>
              <w:jc w:val="both"/>
              <w:rPr>
                <w:bCs/>
                <w:lang w:val="sv-SE"/>
              </w:rPr>
            </w:pPr>
            <w:r w:rsidRPr="00487B62">
              <w:rPr>
                <w:bCs/>
                <w:lang w:val="sv-SE"/>
              </w:rPr>
              <w:t>Năm sản xuất: 2025 trở về sau.</w:t>
            </w:r>
          </w:p>
          <w:p w14:paraId="37508A40" w14:textId="77777777" w:rsidR="004200B0" w:rsidRPr="00487B62" w:rsidRDefault="004200B0" w:rsidP="00092E98">
            <w:pPr>
              <w:numPr>
                <w:ilvl w:val="0"/>
                <w:numId w:val="44"/>
              </w:numPr>
              <w:ind w:left="466" w:hanging="142"/>
              <w:jc w:val="both"/>
              <w:rPr>
                <w:bCs/>
                <w:lang w:val="sv-SE"/>
              </w:rPr>
            </w:pPr>
            <w:r w:rsidRPr="00487B62">
              <w:rPr>
                <w:bCs/>
                <w:lang w:val="sv-SE"/>
              </w:rPr>
              <w:t>Chất lượng: mới 100%</w:t>
            </w:r>
          </w:p>
          <w:p w14:paraId="27D48202" w14:textId="77777777" w:rsidR="004200B0" w:rsidRPr="00487B62" w:rsidRDefault="004200B0" w:rsidP="00092E98">
            <w:pPr>
              <w:numPr>
                <w:ilvl w:val="0"/>
                <w:numId w:val="44"/>
              </w:numPr>
              <w:ind w:left="466" w:hanging="142"/>
              <w:jc w:val="both"/>
              <w:rPr>
                <w:bCs/>
                <w:lang w:val="sv-SE"/>
              </w:rPr>
            </w:pPr>
            <w:r w:rsidRPr="00487B62">
              <w:rPr>
                <w:bCs/>
                <w:lang w:val="sv-SE"/>
              </w:rPr>
              <w:t>Đạt tiêu chuẩn quản lý chất lượng EU, ISO 13485, ISO 9001</w:t>
            </w:r>
          </w:p>
          <w:p w14:paraId="1E8C4884" w14:textId="77777777" w:rsidR="004200B0" w:rsidRPr="00487B62" w:rsidRDefault="004200B0" w:rsidP="00092E98">
            <w:pPr>
              <w:numPr>
                <w:ilvl w:val="0"/>
                <w:numId w:val="44"/>
              </w:numPr>
              <w:ind w:left="466" w:hanging="142"/>
              <w:jc w:val="both"/>
              <w:rPr>
                <w:bCs/>
                <w:lang w:val="sv-SE"/>
              </w:rPr>
            </w:pPr>
            <w:r w:rsidRPr="00487B62">
              <w:rPr>
                <w:bCs/>
                <w:lang w:val="sv-SE"/>
              </w:rPr>
              <w:t>Nguồn điện sử dụng: 220V, 50/60Hz</w:t>
            </w:r>
          </w:p>
          <w:p w14:paraId="06C6B5DD" w14:textId="77777777" w:rsidR="004200B0" w:rsidRPr="00487B62" w:rsidRDefault="004200B0" w:rsidP="00092E98">
            <w:pPr>
              <w:numPr>
                <w:ilvl w:val="0"/>
                <w:numId w:val="44"/>
              </w:numPr>
              <w:ind w:left="466" w:hanging="142"/>
              <w:jc w:val="both"/>
              <w:rPr>
                <w:bCs/>
                <w:lang w:val="sv-SE"/>
              </w:rPr>
            </w:pPr>
            <w:r w:rsidRPr="00487B62">
              <w:rPr>
                <w:bCs/>
                <w:lang w:val="sv-SE"/>
              </w:rPr>
              <w:t>Môi trường hoạt động:</w:t>
            </w:r>
          </w:p>
          <w:p w14:paraId="103BA4D2" w14:textId="77777777" w:rsidR="004200B0" w:rsidRPr="00487B62" w:rsidRDefault="004200B0" w:rsidP="00092E98">
            <w:pPr>
              <w:numPr>
                <w:ilvl w:val="0"/>
                <w:numId w:val="44"/>
              </w:numPr>
              <w:ind w:left="466" w:hanging="142"/>
              <w:jc w:val="both"/>
              <w:rPr>
                <w:bCs/>
                <w:lang w:val="sv-SE"/>
              </w:rPr>
            </w:pPr>
            <w:r w:rsidRPr="00487B62">
              <w:rPr>
                <w:bCs/>
                <w:lang w:val="sv-SE"/>
              </w:rPr>
              <w:t>Nhiệt độ tối đa: 400C</w:t>
            </w:r>
          </w:p>
          <w:p w14:paraId="5B2ED558" w14:textId="77777777" w:rsidR="004200B0" w:rsidRPr="00487B62" w:rsidRDefault="004200B0" w:rsidP="00092E98">
            <w:pPr>
              <w:numPr>
                <w:ilvl w:val="0"/>
                <w:numId w:val="44"/>
              </w:numPr>
              <w:ind w:left="466" w:hanging="142"/>
              <w:jc w:val="both"/>
              <w:rPr>
                <w:bCs/>
                <w:lang w:val="sv-SE"/>
              </w:rPr>
            </w:pPr>
            <w:r w:rsidRPr="00487B62">
              <w:rPr>
                <w:bCs/>
                <w:lang w:val="sv-SE"/>
              </w:rPr>
              <w:t>Độ ẩm tối đa: 85%</w:t>
            </w:r>
          </w:p>
        </w:tc>
      </w:tr>
      <w:tr w:rsidR="004200B0" w:rsidRPr="00487B62" w14:paraId="184E54D4" w14:textId="77777777" w:rsidTr="00092E98">
        <w:trPr>
          <w:trHeight w:val="553"/>
        </w:trPr>
        <w:tc>
          <w:tcPr>
            <w:tcW w:w="10207" w:type="dxa"/>
            <w:tcBorders>
              <w:top w:val="single" w:sz="4" w:space="0" w:color="auto"/>
              <w:left w:val="single" w:sz="4" w:space="0" w:color="auto"/>
              <w:bottom w:val="single" w:sz="4" w:space="0" w:color="auto"/>
              <w:right w:val="single" w:sz="4" w:space="0" w:color="auto"/>
            </w:tcBorders>
            <w:vAlign w:val="center"/>
          </w:tcPr>
          <w:p w14:paraId="678FF246" w14:textId="77777777" w:rsidR="004200B0" w:rsidRPr="00487B62" w:rsidRDefault="004200B0" w:rsidP="00092E98">
            <w:pPr>
              <w:ind w:left="466" w:hanging="142"/>
              <w:jc w:val="center"/>
              <w:rPr>
                <w:b/>
                <w:lang w:val="es-ES"/>
              </w:rPr>
            </w:pPr>
            <w:r w:rsidRPr="00487B62">
              <w:rPr>
                <w:b/>
                <w:lang w:val="es-ES"/>
              </w:rPr>
              <w:t>YÊU CẦU CẤU HÌNH</w:t>
            </w:r>
          </w:p>
        </w:tc>
      </w:tr>
      <w:tr w:rsidR="004200B0" w:rsidRPr="00487B62" w14:paraId="759C8087" w14:textId="77777777" w:rsidTr="00092E98">
        <w:trPr>
          <w:trHeight w:val="553"/>
        </w:trPr>
        <w:tc>
          <w:tcPr>
            <w:tcW w:w="10207" w:type="dxa"/>
            <w:tcBorders>
              <w:top w:val="single" w:sz="4" w:space="0" w:color="auto"/>
              <w:left w:val="single" w:sz="4" w:space="0" w:color="auto"/>
              <w:bottom w:val="single" w:sz="4" w:space="0" w:color="auto"/>
              <w:right w:val="single" w:sz="4" w:space="0" w:color="auto"/>
            </w:tcBorders>
          </w:tcPr>
          <w:p w14:paraId="101903FD" w14:textId="77777777" w:rsidR="004200B0" w:rsidRPr="00487B62" w:rsidRDefault="004200B0" w:rsidP="00092E98">
            <w:pPr>
              <w:numPr>
                <w:ilvl w:val="0"/>
                <w:numId w:val="42"/>
              </w:numPr>
              <w:ind w:left="466" w:hanging="142"/>
              <w:jc w:val="both"/>
              <w:rPr>
                <w:color w:val="000000"/>
              </w:rPr>
            </w:pPr>
            <w:r w:rsidRPr="00487B62">
              <w:rPr>
                <w:color w:val="000000"/>
              </w:rPr>
              <w:t>Máy chính: 01 máy</w:t>
            </w:r>
          </w:p>
          <w:p w14:paraId="2ABAB284" w14:textId="77777777" w:rsidR="004200B0" w:rsidRPr="00487B62" w:rsidRDefault="004200B0" w:rsidP="00092E98">
            <w:pPr>
              <w:ind w:left="466" w:hanging="142"/>
              <w:jc w:val="both"/>
              <w:rPr>
                <w:color w:val="000000"/>
              </w:rPr>
            </w:pPr>
            <w:r w:rsidRPr="00487B62">
              <w:rPr>
                <w:color w:val="000000"/>
              </w:rPr>
              <w:t>-</w:t>
            </w:r>
            <w:r w:rsidRPr="00487B62">
              <w:rPr>
                <w:color w:val="000000"/>
              </w:rPr>
              <w:tab/>
              <w:t>Dây nguồn: 01 sợi</w:t>
            </w:r>
          </w:p>
          <w:p w14:paraId="575F2EDE" w14:textId="77777777" w:rsidR="004200B0" w:rsidRPr="00487B62" w:rsidRDefault="004200B0" w:rsidP="00092E98">
            <w:pPr>
              <w:ind w:left="466" w:hanging="142"/>
              <w:jc w:val="both"/>
              <w:rPr>
                <w:color w:val="000000"/>
              </w:rPr>
            </w:pPr>
            <w:r w:rsidRPr="00487B62">
              <w:rPr>
                <w:color w:val="000000"/>
              </w:rPr>
              <w:t>-</w:t>
            </w:r>
            <w:r w:rsidRPr="00487B62">
              <w:rPr>
                <w:color w:val="000000"/>
              </w:rPr>
              <w:tab/>
              <w:t>Cáp điện tim: 01 sợi</w:t>
            </w:r>
          </w:p>
          <w:p w14:paraId="7995EE56" w14:textId="77777777" w:rsidR="004200B0" w:rsidRPr="00487B62" w:rsidRDefault="004200B0" w:rsidP="00092E98">
            <w:pPr>
              <w:ind w:left="466" w:hanging="142"/>
              <w:jc w:val="both"/>
              <w:rPr>
                <w:color w:val="000000"/>
              </w:rPr>
            </w:pPr>
            <w:r w:rsidRPr="00487B62">
              <w:rPr>
                <w:color w:val="000000"/>
              </w:rPr>
              <w:lastRenderedPageBreak/>
              <w:t>-</w:t>
            </w:r>
            <w:r w:rsidRPr="00487B62">
              <w:rPr>
                <w:color w:val="000000"/>
              </w:rPr>
              <w:tab/>
              <w:t>Bộ dây ECG 3 chuyển đạo: 01 bộ</w:t>
            </w:r>
          </w:p>
          <w:p w14:paraId="07E54478" w14:textId="77777777" w:rsidR="004200B0" w:rsidRPr="00487B62" w:rsidRDefault="004200B0" w:rsidP="00092E98">
            <w:pPr>
              <w:ind w:left="466" w:hanging="142"/>
              <w:jc w:val="both"/>
              <w:rPr>
                <w:color w:val="000000"/>
              </w:rPr>
            </w:pPr>
            <w:r w:rsidRPr="00487B62">
              <w:rPr>
                <w:color w:val="000000"/>
              </w:rPr>
              <w:t>-</w:t>
            </w:r>
            <w:r w:rsidRPr="00487B62">
              <w:rPr>
                <w:color w:val="000000"/>
              </w:rPr>
              <w:tab/>
              <w:t>Điện cực tim dành cho người lớn dùng một lần: 50 chiếc</w:t>
            </w:r>
          </w:p>
          <w:p w14:paraId="01806060" w14:textId="77777777" w:rsidR="004200B0" w:rsidRPr="00487B62" w:rsidRDefault="004200B0" w:rsidP="00092E98">
            <w:pPr>
              <w:ind w:left="466" w:hanging="142"/>
              <w:jc w:val="both"/>
              <w:rPr>
                <w:color w:val="000000"/>
              </w:rPr>
            </w:pPr>
            <w:r w:rsidRPr="00487B62">
              <w:rPr>
                <w:color w:val="000000"/>
              </w:rPr>
              <w:t>-</w:t>
            </w:r>
            <w:r w:rsidRPr="00487B62">
              <w:rPr>
                <w:color w:val="000000"/>
              </w:rPr>
              <w:tab/>
              <w:t>Cáp nối SpO2: 01 sợi</w:t>
            </w:r>
          </w:p>
          <w:p w14:paraId="34FDFFDE" w14:textId="77777777" w:rsidR="004200B0" w:rsidRPr="00487B62" w:rsidRDefault="004200B0" w:rsidP="00092E98">
            <w:pPr>
              <w:ind w:left="466" w:hanging="142"/>
              <w:jc w:val="both"/>
              <w:rPr>
                <w:color w:val="000000"/>
              </w:rPr>
            </w:pPr>
            <w:r w:rsidRPr="00487B62">
              <w:rPr>
                <w:color w:val="000000"/>
              </w:rPr>
              <w:t>-</w:t>
            </w:r>
            <w:r w:rsidRPr="00487B62">
              <w:rPr>
                <w:color w:val="000000"/>
              </w:rPr>
              <w:tab/>
              <w:t>Đầu dò SpO2 người lớn và trẻ em: 01 cái</w:t>
            </w:r>
          </w:p>
          <w:p w14:paraId="0F4DBBF2" w14:textId="77777777" w:rsidR="004200B0" w:rsidRPr="00487B62" w:rsidRDefault="004200B0" w:rsidP="00092E98">
            <w:pPr>
              <w:ind w:left="466" w:hanging="142"/>
              <w:jc w:val="both"/>
              <w:rPr>
                <w:color w:val="000000"/>
              </w:rPr>
            </w:pPr>
            <w:r w:rsidRPr="00487B62">
              <w:rPr>
                <w:color w:val="000000"/>
              </w:rPr>
              <w:t>-</w:t>
            </w:r>
            <w:r w:rsidRPr="00487B62">
              <w:rPr>
                <w:color w:val="000000"/>
              </w:rPr>
              <w:tab/>
              <w:t>Ống đo huyết áp người lớn /trẻ em: 01 cái</w:t>
            </w:r>
          </w:p>
          <w:p w14:paraId="342FFF28" w14:textId="77777777" w:rsidR="004200B0" w:rsidRPr="00487B62" w:rsidRDefault="004200B0" w:rsidP="00092E98">
            <w:pPr>
              <w:ind w:left="466" w:hanging="142"/>
              <w:jc w:val="both"/>
              <w:rPr>
                <w:color w:val="000000"/>
              </w:rPr>
            </w:pPr>
            <w:r w:rsidRPr="00487B62">
              <w:rPr>
                <w:color w:val="000000"/>
              </w:rPr>
              <w:t>-</w:t>
            </w:r>
            <w:r w:rsidRPr="00487B62">
              <w:rPr>
                <w:color w:val="000000"/>
              </w:rPr>
              <w:tab/>
              <w:t>Túi hơi huyết áp người lớn: 01 cái</w:t>
            </w:r>
          </w:p>
          <w:p w14:paraId="305C6142" w14:textId="77777777" w:rsidR="004200B0" w:rsidRPr="00487B62" w:rsidRDefault="004200B0" w:rsidP="00092E98">
            <w:pPr>
              <w:ind w:left="466" w:hanging="142"/>
              <w:jc w:val="both"/>
              <w:rPr>
                <w:color w:val="000000"/>
              </w:rPr>
            </w:pPr>
            <w:r w:rsidRPr="00487B62">
              <w:rPr>
                <w:color w:val="000000"/>
              </w:rPr>
              <w:t>-</w:t>
            </w:r>
            <w:r w:rsidRPr="00487B62">
              <w:rPr>
                <w:color w:val="000000"/>
              </w:rPr>
              <w:tab/>
              <w:t>Túi hơi huyết áp trẻ em: 01 cái</w:t>
            </w:r>
          </w:p>
          <w:p w14:paraId="630BFA40" w14:textId="77777777" w:rsidR="004200B0" w:rsidRPr="00487B62" w:rsidRDefault="004200B0" w:rsidP="00092E98">
            <w:pPr>
              <w:ind w:left="466" w:hanging="142"/>
              <w:jc w:val="both"/>
              <w:rPr>
                <w:color w:val="000000"/>
              </w:rPr>
            </w:pPr>
            <w:r w:rsidRPr="00487B62">
              <w:rPr>
                <w:color w:val="000000"/>
              </w:rPr>
              <w:t>-</w:t>
            </w:r>
            <w:r w:rsidRPr="00487B62">
              <w:rPr>
                <w:color w:val="000000"/>
              </w:rPr>
              <w:tab/>
              <w:t>Đầu dò nhiệt độ da: 01 cái</w:t>
            </w:r>
          </w:p>
          <w:p w14:paraId="5D8C6691" w14:textId="77777777" w:rsidR="004200B0" w:rsidRPr="00487B62" w:rsidRDefault="004200B0" w:rsidP="00092E98">
            <w:pPr>
              <w:ind w:left="466" w:hanging="142"/>
              <w:jc w:val="both"/>
              <w:rPr>
                <w:color w:val="000000"/>
              </w:rPr>
            </w:pPr>
            <w:r w:rsidRPr="00487B62">
              <w:rPr>
                <w:color w:val="000000"/>
              </w:rPr>
              <w:t>-</w:t>
            </w:r>
            <w:r w:rsidRPr="00487B62">
              <w:rPr>
                <w:color w:val="000000"/>
              </w:rPr>
              <w:tab/>
              <w:t>Cáp đo huyết áp xâm lấn IBP: 01</w:t>
            </w:r>
          </w:p>
          <w:p w14:paraId="6E47ADD4" w14:textId="77777777" w:rsidR="004200B0" w:rsidRPr="00487B62" w:rsidRDefault="004200B0" w:rsidP="00092E98">
            <w:pPr>
              <w:ind w:left="466" w:hanging="142"/>
              <w:jc w:val="both"/>
              <w:rPr>
                <w:color w:val="000000"/>
              </w:rPr>
            </w:pPr>
            <w:r w:rsidRPr="00487B62">
              <w:rPr>
                <w:color w:val="000000"/>
              </w:rPr>
              <w:t>-</w:t>
            </w:r>
            <w:r w:rsidRPr="00487B62">
              <w:rPr>
                <w:color w:val="000000"/>
              </w:rPr>
              <w:tab/>
              <w:t>Kit đo IBP dùng 1 lần: 01 bộ</w:t>
            </w:r>
          </w:p>
          <w:p w14:paraId="4EE48019" w14:textId="77777777" w:rsidR="004200B0" w:rsidRPr="00487B62" w:rsidRDefault="004200B0" w:rsidP="00092E98">
            <w:pPr>
              <w:ind w:left="466" w:hanging="142"/>
              <w:jc w:val="both"/>
              <w:rPr>
                <w:color w:val="000000"/>
              </w:rPr>
            </w:pPr>
            <w:r w:rsidRPr="00487B62">
              <w:rPr>
                <w:color w:val="000000"/>
              </w:rPr>
              <w:t>-</w:t>
            </w:r>
            <w:r w:rsidRPr="00487B62">
              <w:rPr>
                <w:color w:val="000000"/>
              </w:rPr>
              <w:tab/>
              <w:t>Máy in: 01 cái</w:t>
            </w:r>
          </w:p>
          <w:p w14:paraId="2F131015" w14:textId="77777777" w:rsidR="004200B0" w:rsidRPr="00487B62" w:rsidRDefault="004200B0" w:rsidP="00092E98">
            <w:pPr>
              <w:ind w:left="466" w:hanging="142"/>
              <w:jc w:val="both"/>
              <w:rPr>
                <w:color w:val="000000"/>
              </w:rPr>
            </w:pPr>
            <w:r w:rsidRPr="00487B62">
              <w:rPr>
                <w:color w:val="000000"/>
              </w:rPr>
              <w:t>-</w:t>
            </w:r>
            <w:r w:rsidRPr="00487B62">
              <w:rPr>
                <w:color w:val="000000"/>
              </w:rPr>
              <w:tab/>
              <w:t>Giấy in: 01 xấp</w:t>
            </w:r>
          </w:p>
          <w:p w14:paraId="095CB6AC" w14:textId="77777777" w:rsidR="004200B0" w:rsidRPr="00487B62" w:rsidRDefault="004200B0" w:rsidP="00092E98">
            <w:pPr>
              <w:ind w:left="466" w:hanging="142"/>
              <w:jc w:val="both"/>
              <w:rPr>
                <w:color w:val="000000"/>
              </w:rPr>
            </w:pPr>
            <w:r w:rsidRPr="00487B62">
              <w:rPr>
                <w:color w:val="000000"/>
              </w:rPr>
              <w:t>-</w:t>
            </w:r>
            <w:r w:rsidRPr="00487B62">
              <w:rPr>
                <w:color w:val="000000"/>
              </w:rPr>
              <w:tab/>
              <w:t>Pin sạc: 01 cái</w:t>
            </w:r>
          </w:p>
          <w:p w14:paraId="44D88B13" w14:textId="77777777" w:rsidR="004200B0" w:rsidRPr="00487B62" w:rsidRDefault="004200B0" w:rsidP="00092E98">
            <w:pPr>
              <w:ind w:left="466" w:hanging="142"/>
              <w:jc w:val="both"/>
              <w:rPr>
                <w:color w:val="000000"/>
              </w:rPr>
            </w:pPr>
            <w:r w:rsidRPr="00487B62">
              <w:rPr>
                <w:color w:val="000000"/>
              </w:rPr>
              <w:t>-</w:t>
            </w:r>
            <w:r w:rsidRPr="00487B62">
              <w:rPr>
                <w:color w:val="000000"/>
              </w:rPr>
              <w:tab/>
              <w:t>Sách hướng dẫn sử dụng tiếng Anh và tiếng Việt: 01 bộ</w:t>
            </w:r>
          </w:p>
          <w:p w14:paraId="425C2049" w14:textId="77777777" w:rsidR="004200B0" w:rsidRPr="00487B62" w:rsidRDefault="004200B0" w:rsidP="00092E98">
            <w:pPr>
              <w:ind w:left="466" w:hanging="142"/>
              <w:jc w:val="both"/>
              <w:rPr>
                <w:color w:val="000000"/>
              </w:rPr>
            </w:pPr>
            <w:r w:rsidRPr="00487B62">
              <w:rPr>
                <w:color w:val="000000"/>
              </w:rPr>
              <w:t>-</w:t>
            </w:r>
            <w:r w:rsidRPr="00487B62">
              <w:rPr>
                <w:color w:val="000000"/>
              </w:rPr>
              <w:tab/>
              <w:t>Xe đẩy máy bằng inox ( SX tại Việt Nam ) : 01</w:t>
            </w:r>
          </w:p>
          <w:p w14:paraId="634F55D4" w14:textId="77777777" w:rsidR="004200B0" w:rsidRPr="00487B62" w:rsidRDefault="004200B0" w:rsidP="00092E98">
            <w:pPr>
              <w:ind w:left="466" w:hanging="142"/>
              <w:jc w:val="both"/>
              <w:rPr>
                <w:color w:val="000000"/>
              </w:rPr>
            </w:pPr>
          </w:p>
        </w:tc>
      </w:tr>
      <w:tr w:rsidR="004200B0" w:rsidRPr="00487B62" w14:paraId="43F857EA" w14:textId="77777777" w:rsidTr="00092E98">
        <w:trPr>
          <w:trHeight w:val="553"/>
        </w:trPr>
        <w:tc>
          <w:tcPr>
            <w:tcW w:w="10207" w:type="dxa"/>
            <w:tcBorders>
              <w:top w:val="single" w:sz="4" w:space="0" w:color="auto"/>
              <w:left w:val="single" w:sz="4" w:space="0" w:color="auto"/>
              <w:bottom w:val="single" w:sz="4" w:space="0" w:color="auto"/>
              <w:right w:val="single" w:sz="4" w:space="0" w:color="auto"/>
            </w:tcBorders>
            <w:vAlign w:val="center"/>
          </w:tcPr>
          <w:p w14:paraId="0FFBA512" w14:textId="77777777" w:rsidR="004200B0" w:rsidRPr="00487B62" w:rsidRDefault="004200B0" w:rsidP="00EF4029">
            <w:pPr>
              <w:jc w:val="center"/>
              <w:rPr>
                <w:b/>
                <w:lang w:val="es-ES"/>
              </w:rPr>
            </w:pPr>
            <w:r w:rsidRPr="00487B62">
              <w:rPr>
                <w:b/>
                <w:lang w:val="es-ES"/>
              </w:rPr>
              <w:lastRenderedPageBreak/>
              <w:t>TIÊU CHÍ KỸ THUẬT</w:t>
            </w:r>
          </w:p>
        </w:tc>
      </w:tr>
      <w:tr w:rsidR="004200B0" w:rsidRPr="00487B62" w14:paraId="7F4927D8" w14:textId="77777777" w:rsidTr="00092E98">
        <w:trPr>
          <w:trHeight w:val="553"/>
        </w:trPr>
        <w:tc>
          <w:tcPr>
            <w:tcW w:w="10207" w:type="dxa"/>
            <w:tcBorders>
              <w:top w:val="single" w:sz="4" w:space="0" w:color="auto"/>
              <w:left w:val="single" w:sz="4" w:space="0" w:color="auto"/>
              <w:bottom w:val="single" w:sz="4" w:space="0" w:color="auto"/>
              <w:right w:val="single" w:sz="4" w:space="0" w:color="auto"/>
            </w:tcBorders>
          </w:tcPr>
          <w:p w14:paraId="29518493" w14:textId="77777777" w:rsidR="004200B0" w:rsidRPr="00487B62" w:rsidRDefault="004200B0" w:rsidP="00EF4029">
            <w:pPr>
              <w:jc w:val="both"/>
              <w:rPr>
                <w:b/>
              </w:rPr>
            </w:pPr>
            <w:r w:rsidRPr="00487B62">
              <w:rPr>
                <w:b/>
              </w:rPr>
              <w:t xml:space="preserve">Tính năng chung: </w:t>
            </w:r>
          </w:p>
          <w:p w14:paraId="3757C9B4" w14:textId="77777777" w:rsidR="004200B0" w:rsidRPr="00487B62" w:rsidRDefault="004200B0" w:rsidP="00EF4029">
            <w:pPr>
              <w:pStyle w:val="ListParagraph"/>
              <w:numPr>
                <w:ilvl w:val="0"/>
                <w:numId w:val="54"/>
              </w:numPr>
              <w:ind w:left="426"/>
              <w:contextualSpacing w:val="0"/>
              <w:jc w:val="both"/>
              <w:rPr>
                <w:color w:val="000000"/>
              </w:rPr>
            </w:pPr>
            <w:r w:rsidRPr="00487B62">
              <w:rPr>
                <w:color w:val="000000"/>
              </w:rPr>
              <w:t>Máy có thể theo dõi 5 kênh sóng liên tục trong 72 giờ</w:t>
            </w:r>
          </w:p>
          <w:p w14:paraId="3DE1D11D" w14:textId="77777777" w:rsidR="004200B0" w:rsidRPr="00487B62" w:rsidRDefault="004200B0" w:rsidP="00EF4029">
            <w:pPr>
              <w:pStyle w:val="ListParagraph"/>
              <w:numPr>
                <w:ilvl w:val="0"/>
                <w:numId w:val="54"/>
              </w:numPr>
              <w:ind w:left="426"/>
              <w:contextualSpacing w:val="0"/>
              <w:jc w:val="both"/>
              <w:rPr>
                <w:color w:val="000000"/>
              </w:rPr>
            </w:pPr>
            <w:r w:rsidRPr="00487B62">
              <w:rPr>
                <w:color w:val="000000"/>
              </w:rPr>
              <w:t>Có xem lại các phân đoạn ST lưu được trong 72 giờ  vào bộ nhớ</w:t>
            </w:r>
          </w:p>
          <w:p w14:paraId="1B200D65" w14:textId="77777777" w:rsidR="004200B0" w:rsidRPr="00487B62" w:rsidRDefault="004200B0" w:rsidP="00EF4029">
            <w:pPr>
              <w:pStyle w:val="ListParagraph"/>
              <w:numPr>
                <w:ilvl w:val="0"/>
                <w:numId w:val="54"/>
              </w:numPr>
              <w:ind w:left="426"/>
              <w:contextualSpacing w:val="0"/>
              <w:jc w:val="both"/>
              <w:rPr>
                <w:color w:val="000000"/>
              </w:rPr>
            </w:pPr>
            <w:r w:rsidRPr="00487B62">
              <w:rPr>
                <w:color w:val="000000"/>
              </w:rPr>
              <w:t>Máy có thể xem lại các báo động ghi lại dưới dạng bảng. Và cũng có thể xem lại dạng sóng báo động</w:t>
            </w:r>
          </w:p>
          <w:p w14:paraId="37AE9696" w14:textId="77777777" w:rsidR="004200B0" w:rsidRPr="00487B62" w:rsidRDefault="004200B0" w:rsidP="00EF4029">
            <w:pPr>
              <w:pStyle w:val="ListParagraph"/>
              <w:numPr>
                <w:ilvl w:val="0"/>
                <w:numId w:val="54"/>
              </w:numPr>
              <w:ind w:left="426"/>
              <w:contextualSpacing w:val="0"/>
              <w:jc w:val="both"/>
              <w:rPr>
                <w:color w:val="000000"/>
              </w:rPr>
            </w:pPr>
            <w:r w:rsidRPr="00487B62">
              <w:rPr>
                <w:color w:val="000000"/>
              </w:rPr>
              <w:t>Có theo dõi huyết động với đồ hoạ thông tin huyết động toàn cảnh.</w:t>
            </w:r>
          </w:p>
          <w:p w14:paraId="3FD3C97D" w14:textId="77777777" w:rsidR="004200B0" w:rsidRPr="00487B62" w:rsidRDefault="004200B0" w:rsidP="00EF4029">
            <w:pPr>
              <w:pStyle w:val="ListParagraph"/>
              <w:numPr>
                <w:ilvl w:val="0"/>
                <w:numId w:val="54"/>
              </w:numPr>
              <w:ind w:left="426"/>
              <w:contextualSpacing w:val="0"/>
              <w:jc w:val="both"/>
              <w:rPr>
                <w:color w:val="000000"/>
              </w:rPr>
            </w:pPr>
            <w:r w:rsidRPr="00487B62">
              <w:rPr>
                <w:color w:val="000000"/>
              </w:rPr>
              <w:t>Có hiển thị chiều hướng các thông số trong 30 phút gần nhất trên màn hình.</w:t>
            </w:r>
          </w:p>
          <w:p w14:paraId="3AE5A7D0" w14:textId="77777777" w:rsidR="004200B0" w:rsidRPr="00487B62" w:rsidRDefault="004200B0" w:rsidP="00EF4029">
            <w:pPr>
              <w:pStyle w:val="ListParagraph"/>
              <w:numPr>
                <w:ilvl w:val="0"/>
                <w:numId w:val="54"/>
              </w:numPr>
              <w:ind w:left="426"/>
              <w:contextualSpacing w:val="0"/>
              <w:jc w:val="both"/>
              <w:rPr>
                <w:color w:val="000000"/>
              </w:rPr>
            </w:pPr>
            <w:r w:rsidRPr="00487B62">
              <w:rPr>
                <w:color w:val="000000"/>
              </w:rPr>
              <w:t>Có thể kết máy Monitor trung tâm bằng mạng LS-NET (Ethenet LAN), và chia sẽ dữ liệu giữa các monitor với nhau thông qua mạng LS-NET.</w:t>
            </w:r>
          </w:p>
          <w:p w14:paraId="1763A384" w14:textId="77777777" w:rsidR="004200B0" w:rsidRPr="00487B62" w:rsidRDefault="004200B0" w:rsidP="00EF4029">
            <w:pPr>
              <w:pStyle w:val="ListParagraph"/>
              <w:numPr>
                <w:ilvl w:val="0"/>
                <w:numId w:val="54"/>
              </w:numPr>
              <w:ind w:left="426"/>
              <w:contextualSpacing w:val="0"/>
              <w:jc w:val="both"/>
              <w:rPr>
                <w:color w:val="000000"/>
              </w:rPr>
            </w:pPr>
            <w:r w:rsidRPr="00487B62">
              <w:rPr>
                <w:bCs/>
              </w:rPr>
              <w:t>Có đo huyết áp không xâm lấn nhanh hơn, không gây đau cho bệnh nhân</w:t>
            </w:r>
          </w:p>
          <w:p w14:paraId="6484C755" w14:textId="77777777" w:rsidR="004200B0" w:rsidRPr="00487B62" w:rsidRDefault="004200B0" w:rsidP="00EF4029">
            <w:pPr>
              <w:pStyle w:val="ListParagraph"/>
              <w:numPr>
                <w:ilvl w:val="0"/>
                <w:numId w:val="54"/>
              </w:numPr>
              <w:ind w:left="426"/>
              <w:contextualSpacing w:val="0"/>
              <w:jc w:val="both"/>
              <w:rPr>
                <w:color w:val="000000"/>
              </w:rPr>
            </w:pPr>
            <w:r w:rsidRPr="00487B62">
              <w:rPr>
                <w:bCs/>
              </w:rPr>
              <w:t>Máy có thể theo dõi 8 kênh điện não , và theo dõi cung lượng tim liên tục.</w:t>
            </w:r>
          </w:p>
          <w:p w14:paraId="54DFF38D" w14:textId="77777777" w:rsidR="004200B0" w:rsidRPr="00487B62" w:rsidRDefault="004200B0" w:rsidP="00EF4029">
            <w:pPr>
              <w:pStyle w:val="ListParagraph"/>
              <w:numPr>
                <w:ilvl w:val="0"/>
                <w:numId w:val="54"/>
              </w:numPr>
              <w:ind w:left="426"/>
              <w:contextualSpacing w:val="0"/>
              <w:jc w:val="both"/>
              <w:rPr>
                <w:color w:val="000000"/>
              </w:rPr>
            </w:pPr>
            <w:r w:rsidRPr="00487B62">
              <w:rPr>
                <w:bCs/>
              </w:rPr>
              <w:t xml:space="preserve">Máy </w:t>
            </w:r>
            <w:r w:rsidRPr="00487B62">
              <w:t>có khả năng kết nối màn hình ngoài</w:t>
            </w:r>
          </w:p>
          <w:p w14:paraId="2E8F42BD" w14:textId="77777777" w:rsidR="004200B0" w:rsidRPr="00487B62" w:rsidRDefault="004200B0" w:rsidP="00EF4029">
            <w:pPr>
              <w:pStyle w:val="ListParagraph"/>
              <w:ind w:left="0"/>
              <w:contextualSpacing w:val="0"/>
              <w:jc w:val="both"/>
            </w:pPr>
            <w:r w:rsidRPr="00487B62">
              <w:t>1/ Thông số đo: Điện tim ECG, Nhịp thở (Trở kháng), SpO2, Huyết áp không xâm lấn (NIBP), Nhiệt độ, IBP.</w:t>
            </w:r>
          </w:p>
          <w:p w14:paraId="49001052" w14:textId="77777777" w:rsidR="004200B0" w:rsidRPr="00487B62" w:rsidRDefault="004200B0" w:rsidP="00EF4029">
            <w:pPr>
              <w:pStyle w:val="ListParagraph"/>
              <w:ind w:left="0"/>
              <w:contextualSpacing w:val="0"/>
            </w:pPr>
            <w:r w:rsidRPr="00487B62">
              <w:t>2/ Màn hình hiển thị:</w:t>
            </w:r>
          </w:p>
          <w:p w14:paraId="227EF474" w14:textId="77777777" w:rsidR="004200B0" w:rsidRPr="00487B62" w:rsidRDefault="004200B0" w:rsidP="00EF4029">
            <w:pPr>
              <w:numPr>
                <w:ilvl w:val="0"/>
                <w:numId w:val="55"/>
              </w:numPr>
              <w:ind w:left="360"/>
            </w:pPr>
            <w:r w:rsidRPr="00487B62">
              <w:t>Kích thước màn hình: Màn hình màu 12.1inch, TFT LCD</w:t>
            </w:r>
          </w:p>
          <w:p w14:paraId="7B74D7BC" w14:textId="77777777" w:rsidR="004200B0" w:rsidRPr="00487B62" w:rsidRDefault="004200B0" w:rsidP="00EF4029">
            <w:pPr>
              <w:numPr>
                <w:ilvl w:val="0"/>
                <w:numId w:val="55"/>
              </w:numPr>
              <w:ind w:left="360"/>
            </w:pPr>
            <w:r w:rsidRPr="00487B62">
              <w:t>Độ phân giải: 800 x 600 điểm</w:t>
            </w:r>
          </w:p>
          <w:p w14:paraId="4C854015" w14:textId="77777777" w:rsidR="004200B0" w:rsidRPr="00487B62" w:rsidRDefault="004200B0" w:rsidP="00EF4029">
            <w:pPr>
              <w:numPr>
                <w:ilvl w:val="0"/>
                <w:numId w:val="55"/>
              </w:numPr>
              <w:ind w:left="360"/>
            </w:pPr>
            <w:r w:rsidRPr="00487B62">
              <w:t>Vùng nhìn: 246.0 mm x 184.5 mm</w:t>
            </w:r>
          </w:p>
          <w:p w14:paraId="2EF837FA" w14:textId="77777777" w:rsidR="004200B0" w:rsidRPr="00487B62" w:rsidRDefault="004200B0" w:rsidP="00EF4029">
            <w:pPr>
              <w:numPr>
                <w:ilvl w:val="0"/>
                <w:numId w:val="55"/>
              </w:numPr>
              <w:ind w:left="360"/>
              <w:jc w:val="both"/>
            </w:pPr>
            <w:r w:rsidRPr="00487B62">
              <w:t>Dạng sóng hiển thị: ECG (tối đa 12 đạo trình), nhịp thở, SpO2 dạng sóng</w:t>
            </w:r>
          </w:p>
          <w:p w14:paraId="03883D34" w14:textId="77777777" w:rsidR="004200B0" w:rsidRPr="00487B62" w:rsidRDefault="004200B0" w:rsidP="00EF4029">
            <w:pPr>
              <w:numPr>
                <w:ilvl w:val="0"/>
                <w:numId w:val="55"/>
              </w:numPr>
              <w:ind w:left="360"/>
            </w:pPr>
            <w:r w:rsidRPr="00487B62">
              <w:t>Kiểu dạng sóng hiển thị: Di chuyển không mờ hoặc không phai mờ dần</w:t>
            </w:r>
            <w:r w:rsidRPr="00487B62">
              <w:tab/>
            </w:r>
          </w:p>
          <w:p w14:paraId="1CA09D07" w14:textId="77777777" w:rsidR="004200B0" w:rsidRPr="00487B62" w:rsidRDefault="004200B0" w:rsidP="00EF4029">
            <w:pPr>
              <w:numPr>
                <w:ilvl w:val="0"/>
                <w:numId w:val="55"/>
              </w:numPr>
              <w:ind w:left="360"/>
            </w:pPr>
            <w:r w:rsidRPr="00487B62">
              <w:t>Số lượng sóng theo dõi: 14</w:t>
            </w:r>
          </w:p>
          <w:p w14:paraId="58B4E4AB" w14:textId="77777777" w:rsidR="004200B0" w:rsidRPr="00487B62" w:rsidRDefault="004200B0" w:rsidP="00EF4029">
            <w:pPr>
              <w:pStyle w:val="ListParagraph"/>
              <w:numPr>
                <w:ilvl w:val="0"/>
                <w:numId w:val="55"/>
              </w:numPr>
              <w:ind w:left="360"/>
              <w:contextualSpacing w:val="0"/>
            </w:pPr>
            <w:r w:rsidRPr="00487B62">
              <w:t>Tốc độ quét:</w:t>
            </w:r>
            <w:r w:rsidRPr="00487B62">
              <w:rPr>
                <w:lang w:eastAsia="ja-JP"/>
              </w:rPr>
              <w:t xml:space="preserve"> </w:t>
            </w:r>
            <w:r w:rsidRPr="00487B62">
              <w:t>6.25, 12.5, 25 hoặc 50 mm/s</w:t>
            </w:r>
          </w:p>
          <w:p w14:paraId="2EB546C5" w14:textId="77777777" w:rsidR="004200B0" w:rsidRPr="00487B62" w:rsidRDefault="004200B0" w:rsidP="00EF4029">
            <w:pPr>
              <w:numPr>
                <w:ilvl w:val="0"/>
                <w:numId w:val="55"/>
              </w:numPr>
              <w:ind w:left="360"/>
            </w:pPr>
            <w:r w:rsidRPr="00487B62">
              <w:t>Tốc độ quét nhịp thở: 1.56, 6.25, 12.5</w:t>
            </w:r>
            <w:r w:rsidRPr="00487B62">
              <w:rPr>
                <w:lang w:eastAsia="ja-JP"/>
              </w:rPr>
              <w:t xml:space="preserve"> hoặc </w:t>
            </w:r>
            <w:r w:rsidRPr="00487B62">
              <w:t>25 mm/s</w:t>
            </w:r>
          </w:p>
          <w:p w14:paraId="7B68B473" w14:textId="77777777" w:rsidR="004200B0" w:rsidRPr="00487B62" w:rsidRDefault="004200B0" w:rsidP="00EF4029">
            <w:pPr>
              <w:numPr>
                <w:ilvl w:val="0"/>
                <w:numId w:val="55"/>
              </w:numPr>
              <w:ind w:left="360"/>
            </w:pPr>
            <w:r w:rsidRPr="00487B62">
              <w:t>Màu sắc sóng hiển thị: 12 màu</w:t>
            </w:r>
          </w:p>
          <w:p w14:paraId="7ADFAB84" w14:textId="77777777" w:rsidR="004200B0" w:rsidRPr="00487B62" w:rsidRDefault="004200B0" w:rsidP="00EF4029">
            <w:pPr>
              <w:numPr>
                <w:ilvl w:val="0"/>
                <w:numId w:val="55"/>
              </w:numPr>
              <w:ind w:left="360"/>
            </w:pPr>
            <w:r w:rsidRPr="00487B62">
              <w:t>Hiển thị dữ liệu số: Nhịp tim HR, nhịp VPC, mức chênh ST, nhịp thở, NIBP (tâm thu, tâm trương, MAP), SpO2, nhịp mạch, nhiệt độ …</w:t>
            </w:r>
          </w:p>
          <w:p w14:paraId="71C3DE03" w14:textId="77777777" w:rsidR="004200B0" w:rsidRPr="00487B62" w:rsidRDefault="004200B0" w:rsidP="00EF4029">
            <w:pPr>
              <w:numPr>
                <w:ilvl w:val="0"/>
                <w:numId w:val="55"/>
              </w:numPr>
              <w:ind w:left="360"/>
            </w:pPr>
            <w:r w:rsidRPr="00487B62">
              <w:t>Màu sắc chữ số: 12 màu</w:t>
            </w:r>
          </w:p>
          <w:p w14:paraId="02290B0F" w14:textId="77777777" w:rsidR="004200B0" w:rsidRPr="00487B62" w:rsidRDefault="004200B0" w:rsidP="00EF4029">
            <w:r w:rsidRPr="00487B62">
              <w:t>3/ Điện tim (ECG):</w:t>
            </w:r>
          </w:p>
          <w:p w14:paraId="7B99FC90"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pPr>
            <w:r w:rsidRPr="00487B62">
              <w:rPr>
                <w:bCs/>
                <w:lang w:val="en-GB"/>
              </w:rPr>
              <w:t>Đạo trình:</w:t>
            </w:r>
          </w:p>
          <w:p w14:paraId="5D7B1068" w14:textId="77777777" w:rsidR="004200B0" w:rsidRPr="00487B62" w:rsidRDefault="004200B0" w:rsidP="00EF4029">
            <w:pPr>
              <w:pStyle w:val="ListParagraph"/>
              <w:widowControl w:val="0"/>
              <w:numPr>
                <w:ilvl w:val="0"/>
                <w:numId w:val="56"/>
              </w:numPr>
              <w:suppressAutoHyphens/>
              <w:autoSpaceDE w:val="0"/>
              <w:autoSpaceDN w:val="0"/>
              <w:adjustRightInd w:val="0"/>
              <w:contextualSpacing w:val="0"/>
              <w:textDirection w:val="btLr"/>
              <w:textAlignment w:val="top"/>
              <w:outlineLvl w:val="0"/>
              <w:rPr>
                <w:lang w:val="en-GB"/>
              </w:rPr>
            </w:pPr>
            <w:r w:rsidRPr="00487B62">
              <w:rPr>
                <w:lang w:val="en-GB"/>
              </w:rPr>
              <w:t>Cáp 3 điện cực: I, II, III</w:t>
            </w:r>
          </w:p>
          <w:p w14:paraId="55314C82" w14:textId="77777777" w:rsidR="004200B0" w:rsidRPr="00487B62" w:rsidRDefault="004200B0" w:rsidP="00EF4029">
            <w:pPr>
              <w:pStyle w:val="ListParagraph"/>
              <w:widowControl w:val="0"/>
              <w:numPr>
                <w:ilvl w:val="0"/>
                <w:numId w:val="56"/>
              </w:numPr>
              <w:suppressAutoHyphens/>
              <w:autoSpaceDE w:val="0"/>
              <w:autoSpaceDN w:val="0"/>
              <w:adjustRightInd w:val="0"/>
              <w:contextualSpacing w:val="0"/>
              <w:textDirection w:val="btLr"/>
              <w:textAlignment w:val="top"/>
              <w:outlineLvl w:val="0"/>
              <w:rPr>
                <w:lang w:val="en-GB" w:eastAsia="ja-JP"/>
              </w:rPr>
            </w:pPr>
            <w:r w:rsidRPr="00487B62">
              <w:rPr>
                <w:lang w:val="en-GB"/>
              </w:rPr>
              <w:lastRenderedPageBreak/>
              <w:t>Cáp 6 điện cực: I, II, III, aVR, aVL, aVF, 2 từ V1 đếnV6</w:t>
            </w:r>
          </w:p>
          <w:p w14:paraId="5F50F230" w14:textId="77777777" w:rsidR="004200B0" w:rsidRPr="00487B62" w:rsidRDefault="004200B0" w:rsidP="00EF4029">
            <w:pPr>
              <w:pStyle w:val="ListParagraph"/>
              <w:widowControl w:val="0"/>
              <w:numPr>
                <w:ilvl w:val="0"/>
                <w:numId w:val="56"/>
              </w:numPr>
              <w:suppressAutoHyphens/>
              <w:autoSpaceDE w:val="0"/>
              <w:autoSpaceDN w:val="0"/>
              <w:adjustRightInd w:val="0"/>
              <w:contextualSpacing w:val="0"/>
              <w:textDirection w:val="btLr"/>
              <w:textAlignment w:val="top"/>
              <w:outlineLvl w:val="0"/>
              <w:rPr>
                <w:lang w:val="en-GB" w:eastAsia="ja-JP"/>
              </w:rPr>
            </w:pPr>
            <w:r w:rsidRPr="00487B62">
              <w:rPr>
                <w:color w:val="000000"/>
              </w:rPr>
              <w:t>Loại 10 điện cực  : I, II, III, aVR, aVL, aVF, V1 đến V6</w:t>
            </w:r>
          </w:p>
          <w:p w14:paraId="3F6808E8"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rPr>
                <w:color w:val="FF0000"/>
              </w:rPr>
            </w:pPr>
            <w:r w:rsidRPr="00487B62">
              <w:rPr>
                <w:bCs/>
                <w:color w:val="FF0000"/>
              </w:rPr>
              <w:t>Có bộ lọc nhiễu ESU</w:t>
            </w:r>
          </w:p>
          <w:p w14:paraId="152A9496"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rPr>
                <w:color w:val="FF0000"/>
              </w:rPr>
            </w:pPr>
            <w:r w:rsidRPr="00487B62">
              <w:rPr>
                <w:color w:val="FF0000"/>
              </w:rPr>
              <w:t>Lọc nhiễu AC: ≤ -40dB</w:t>
            </w:r>
          </w:p>
          <w:p w14:paraId="1D92EBFA"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pPr>
            <w:r w:rsidRPr="00487B62">
              <w:t xml:space="preserve">Bảo vệ chống lại máy sốc tim: Bảo vệ đầu vào điện tim chống lại 400Ws/DC 5kV </w:t>
            </w:r>
          </w:p>
          <w:p w14:paraId="2873931D"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pPr>
            <w:r w:rsidRPr="00487B62">
              <w:rPr>
                <w:lang w:val="en-GB"/>
              </w:rPr>
              <w:t xml:space="preserve">Điện thế offset chấp nhận của điện cực: ≥ ±500 mV </w:t>
            </w:r>
          </w:p>
          <w:p w14:paraId="74DF8956"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pPr>
            <w:r w:rsidRPr="00487B62">
              <w:rPr>
                <w:lang w:val="en-GB"/>
              </w:rPr>
              <w:t>Dải động đầu vào: ≥ ±5 mV</w:t>
            </w:r>
          </w:p>
          <w:p w14:paraId="3EA4A539"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pPr>
            <w:r w:rsidRPr="00487B62">
              <w:rPr>
                <w:lang w:val="en-GB"/>
              </w:rPr>
              <w:t xml:space="preserve">Nhiễu trong: ≤ 30 µVp-p </w:t>
            </w:r>
          </w:p>
          <w:p w14:paraId="4D6354A5"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pPr>
            <w:r w:rsidRPr="00487B62">
              <w:rPr>
                <w:bCs/>
                <w:lang w:val="en-GB"/>
              </w:rPr>
              <w:t xml:space="preserve">Cảm biến ngắt trên đầu đo : </w:t>
            </w:r>
            <w:r w:rsidRPr="00487B62">
              <w:rPr>
                <w:lang w:val="en-GB"/>
              </w:rPr>
              <w:t>mỗi đầu dò đều có một cảm biến riêng</w:t>
            </w:r>
          </w:p>
          <w:p w14:paraId="76B32F15"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pPr>
            <w:r w:rsidRPr="00487B62">
              <w:rPr>
                <w:lang w:val="en-GB"/>
              </w:rPr>
              <w:t>Hiển thị dạng sóng:</w:t>
            </w:r>
          </w:p>
          <w:p w14:paraId="53221D1B" w14:textId="77777777" w:rsidR="004200B0" w:rsidRPr="00487B62" w:rsidRDefault="004200B0" w:rsidP="00EF4029">
            <w:pPr>
              <w:pStyle w:val="ListParagraph"/>
              <w:widowControl w:val="0"/>
              <w:numPr>
                <w:ilvl w:val="0"/>
                <w:numId w:val="52"/>
              </w:numPr>
              <w:tabs>
                <w:tab w:val="num" w:pos="787"/>
              </w:tabs>
              <w:suppressAutoHyphens/>
              <w:autoSpaceDE w:val="0"/>
              <w:autoSpaceDN w:val="0"/>
              <w:adjustRightInd w:val="0"/>
              <w:ind w:right="-45"/>
              <w:contextualSpacing w:val="0"/>
              <w:textDirection w:val="btLr"/>
              <w:textAlignment w:val="top"/>
              <w:outlineLvl w:val="0"/>
            </w:pPr>
            <w:r w:rsidRPr="00487B62">
              <w:t>Độ nhạy: 10 mm/mV±5%</w:t>
            </w:r>
          </w:p>
          <w:p w14:paraId="5EC384FA" w14:textId="77777777" w:rsidR="004200B0" w:rsidRPr="00487B62" w:rsidRDefault="004200B0" w:rsidP="00EF4029">
            <w:pPr>
              <w:pStyle w:val="ListParagraph"/>
              <w:widowControl w:val="0"/>
              <w:numPr>
                <w:ilvl w:val="0"/>
                <w:numId w:val="52"/>
              </w:numPr>
              <w:tabs>
                <w:tab w:val="num" w:pos="787"/>
              </w:tabs>
              <w:suppressAutoHyphens/>
              <w:autoSpaceDE w:val="0"/>
              <w:autoSpaceDN w:val="0"/>
              <w:adjustRightInd w:val="0"/>
              <w:ind w:right="184"/>
              <w:contextualSpacing w:val="0"/>
              <w:textDirection w:val="btLr"/>
              <w:textAlignment w:val="top"/>
              <w:outlineLvl w:val="0"/>
              <w:rPr>
                <w:lang w:val="en-GB"/>
              </w:rPr>
            </w:pPr>
            <w:r w:rsidRPr="00487B62">
              <w:rPr>
                <w:lang w:val="en-GB"/>
              </w:rPr>
              <w:t>Số kênh: tối đa 3 (đối với 6 hoặc 10 điện cực trên màn hình)</w:t>
            </w:r>
          </w:p>
          <w:p w14:paraId="0DD14171" w14:textId="77777777" w:rsidR="004200B0" w:rsidRPr="00487B62" w:rsidRDefault="004200B0" w:rsidP="00EF4029">
            <w:pPr>
              <w:pStyle w:val="ListParagraph"/>
              <w:widowControl w:val="0"/>
              <w:numPr>
                <w:ilvl w:val="0"/>
                <w:numId w:val="52"/>
              </w:numPr>
              <w:tabs>
                <w:tab w:val="num" w:pos="787"/>
              </w:tabs>
              <w:suppressAutoHyphens/>
              <w:autoSpaceDE w:val="0"/>
              <w:autoSpaceDN w:val="0"/>
              <w:adjustRightInd w:val="0"/>
              <w:ind w:right="359"/>
              <w:contextualSpacing w:val="0"/>
              <w:textDirection w:val="btLr"/>
              <w:textAlignment w:val="top"/>
              <w:outlineLvl w:val="0"/>
              <w:rPr>
                <w:lang w:val="en-GB" w:eastAsia="ja-JP"/>
              </w:rPr>
            </w:pPr>
            <w:r w:rsidRPr="00487B62">
              <w:rPr>
                <w:lang w:val="en-GB"/>
              </w:rPr>
              <w:t xml:space="preserve">Độ nhạy: ×1/4, ×1/2, ×1, ×2, ×4, or AUTO </w:t>
            </w:r>
          </w:p>
          <w:p w14:paraId="2FC83EA1"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rPr>
                <w:color w:val="FF0000"/>
              </w:rPr>
            </w:pPr>
            <w:r w:rsidRPr="00487B62">
              <w:rPr>
                <w:color w:val="FF0000"/>
                <w:lang w:val="en-GB"/>
              </w:rPr>
              <w:t xml:space="preserve">Đếm nhịp tim: 0, 15 đến 300 nhịp/phút . </w:t>
            </w:r>
            <w:r w:rsidRPr="00487B62">
              <w:rPr>
                <w:color w:val="FF0000"/>
              </w:rPr>
              <w:t>Độ chính xác: 2 nhịp/phút</w:t>
            </w:r>
          </w:p>
          <w:p w14:paraId="30177145"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pPr>
            <w:r w:rsidRPr="00487B62">
              <w:rPr>
                <w:lang w:val="en-GB"/>
              </w:rPr>
              <w:t>Báo động nhịp tim: có thể cài đặt được từ 16 đến 300 nhịp/phút</w:t>
            </w:r>
          </w:p>
          <w:p w14:paraId="0E61222F"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rPr>
                <w:color w:val="FF0000"/>
              </w:rPr>
            </w:pPr>
            <w:r w:rsidRPr="00487B62">
              <w:rPr>
                <w:color w:val="FF0000"/>
                <w:lang w:val="en-GB"/>
              </w:rPr>
              <w:t>Phân tích loạn nhịp: kết hơp đa mẫu , 2 kênh .</w:t>
            </w:r>
          </w:p>
          <w:p w14:paraId="3F692ECE"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rPr>
                <w:color w:val="FF0000"/>
              </w:rPr>
            </w:pPr>
            <w:r w:rsidRPr="00487B62">
              <w:rPr>
                <w:color w:val="FF0000"/>
                <w:lang w:val="en-GB"/>
              </w:rPr>
              <w:t>Có lưu trữ loạn nhịp : 24 giờ</w:t>
            </w:r>
          </w:p>
          <w:p w14:paraId="4135647C"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pPr>
            <w:r w:rsidRPr="00487B62">
              <w:rPr>
                <w:lang w:val="en-GB"/>
              </w:rPr>
              <w:t>Phạm vi đếm VPC: 0 đếm 99 VPC/phút</w:t>
            </w:r>
          </w:p>
          <w:p w14:paraId="385CC61C"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pPr>
            <w:r w:rsidRPr="00487B62">
              <w:t>Số kênh đo lường ST : 10 điện cực 12 kênh</w:t>
            </w:r>
          </w:p>
          <w:p w14:paraId="5A28EA93"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rPr>
                <w:color w:val="FF0000"/>
              </w:rPr>
            </w:pPr>
            <w:r w:rsidRPr="00487B62">
              <w:rPr>
                <w:color w:val="FF0000"/>
                <w:lang w:val="en-GB"/>
              </w:rPr>
              <w:t>Đo mức ST: ±2.5 mV</w:t>
            </w:r>
          </w:p>
          <w:p w14:paraId="6EBBF166" w14:textId="77777777" w:rsidR="004200B0" w:rsidRPr="00487B62" w:rsidRDefault="004200B0" w:rsidP="00EF4029">
            <w:pPr>
              <w:rPr>
                <w:lang w:eastAsia="ja-JP"/>
              </w:rPr>
            </w:pPr>
            <w:r w:rsidRPr="00487B62">
              <w:t>4/ Nhịp thở - phương pháp trở kháng:</w:t>
            </w:r>
          </w:p>
          <w:p w14:paraId="3B28DAC1"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pPr>
            <w:r w:rsidRPr="00487B62">
              <w:rPr>
                <w:bCs/>
                <w:lang w:val="en-GB"/>
              </w:rPr>
              <w:t xml:space="preserve">Phương pháp đo: </w:t>
            </w:r>
            <w:r w:rsidRPr="00487B62">
              <w:rPr>
                <w:lang w:val="en-GB"/>
              </w:rPr>
              <w:t>phương pháp trở kháng - ghi phế động qua trở kháng thành ngực</w:t>
            </w:r>
          </w:p>
          <w:p w14:paraId="295CEBF7"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pPr>
            <w:r w:rsidRPr="00487B62">
              <w:rPr>
                <w:bCs/>
                <w:lang w:val="en-GB"/>
              </w:rPr>
              <w:t xml:space="preserve">Số kênh: </w:t>
            </w:r>
            <w:r w:rsidRPr="00487B62">
              <w:rPr>
                <w:lang w:val="en-GB"/>
              </w:rPr>
              <w:t xml:space="preserve">lựa chọn R-F hoặc R-L </w:t>
            </w:r>
          </w:p>
          <w:p w14:paraId="6CD53201"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pPr>
            <w:r w:rsidRPr="00487B62">
              <w:rPr>
                <w:lang w:val="en-GB"/>
              </w:rPr>
              <w:t>Phạm vi đo trở kháng: 220 Ω đến 4 kΩ</w:t>
            </w:r>
          </w:p>
          <w:p w14:paraId="49EC30F2"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rPr>
                <w:color w:val="FF0000"/>
              </w:rPr>
            </w:pPr>
            <w:r w:rsidRPr="00487B62">
              <w:rPr>
                <w:bCs/>
                <w:color w:val="FF0000"/>
                <w:lang w:val="en-GB"/>
              </w:rPr>
              <w:t xml:space="preserve">Phạm vi đếm: </w:t>
            </w:r>
            <w:r w:rsidRPr="00487B62">
              <w:rPr>
                <w:color w:val="FF0000"/>
                <w:lang w:val="en-GB"/>
              </w:rPr>
              <w:t>0 đến 150 nhịp/phút</w:t>
            </w:r>
          </w:p>
          <w:p w14:paraId="051E9301"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rPr>
                <w:color w:val="FF0000"/>
              </w:rPr>
            </w:pPr>
            <w:r w:rsidRPr="00487B62">
              <w:rPr>
                <w:bCs/>
                <w:color w:val="FF0000"/>
                <w:lang w:val="en-GB"/>
              </w:rPr>
              <w:t xml:space="preserve">Sai số: </w:t>
            </w:r>
            <w:r w:rsidRPr="00487B62">
              <w:rPr>
                <w:color w:val="FF0000"/>
                <w:lang w:val="en-GB"/>
              </w:rPr>
              <w:t>±2 nhịp/phút</w:t>
            </w:r>
          </w:p>
          <w:p w14:paraId="00FA2DBD"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pPr>
            <w:r w:rsidRPr="00487B62">
              <w:rPr>
                <w:bCs/>
                <w:lang w:val="en-GB"/>
              </w:rPr>
              <w:t xml:space="preserve">Bảo vệ chống lại máy sốc tim: </w:t>
            </w:r>
            <w:r w:rsidRPr="00487B62">
              <w:rPr>
                <w:lang w:val="en-GB"/>
              </w:rPr>
              <w:t>Bảo vệ đầu vào nhịp thở chống lại 400 Ws/DC 5 kV</w:t>
            </w:r>
          </w:p>
          <w:p w14:paraId="18B94AC2"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pPr>
            <w:r w:rsidRPr="00487B62">
              <w:rPr>
                <w:lang w:val="en-GB"/>
              </w:rPr>
              <w:t>Hiển thị dạng sóng:</w:t>
            </w:r>
          </w:p>
          <w:p w14:paraId="1775B691" w14:textId="77777777" w:rsidR="004200B0" w:rsidRPr="00487B62" w:rsidRDefault="004200B0" w:rsidP="00EF4029">
            <w:pPr>
              <w:pStyle w:val="ListParagraph"/>
              <w:widowControl w:val="0"/>
              <w:numPr>
                <w:ilvl w:val="0"/>
                <w:numId w:val="53"/>
              </w:numPr>
              <w:tabs>
                <w:tab w:val="num" w:pos="787"/>
              </w:tabs>
              <w:suppressAutoHyphens/>
              <w:autoSpaceDE w:val="0"/>
              <w:autoSpaceDN w:val="0"/>
              <w:adjustRightInd w:val="0"/>
              <w:ind w:right="284"/>
              <w:contextualSpacing w:val="0"/>
              <w:textDirection w:val="btLr"/>
              <w:textAlignment w:val="top"/>
              <w:outlineLvl w:val="0"/>
              <w:rPr>
                <w:color w:val="FF0000"/>
                <w:lang w:val="en-GB"/>
              </w:rPr>
            </w:pPr>
            <w:r w:rsidRPr="00487B62">
              <w:rPr>
                <w:color w:val="FF0000"/>
                <w:lang w:val="en-GB"/>
              </w:rPr>
              <w:t xml:space="preserve">Độ nhạy hiển thị: 10 mm/1 Ω </w:t>
            </w:r>
            <w:r w:rsidRPr="00487B62">
              <w:rPr>
                <w:rFonts w:eastAsia="TimesNewRomanPSMT"/>
                <w:color w:val="FF0000"/>
              </w:rPr>
              <w:t>±25%</w:t>
            </w:r>
          </w:p>
          <w:p w14:paraId="19E99F99" w14:textId="77777777" w:rsidR="004200B0" w:rsidRPr="00487B62" w:rsidRDefault="004200B0" w:rsidP="00EF4029">
            <w:pPr>
              <w:pStyle w:val="ListParagraph"/>
              <w:widowControl w:val="0"/>
              <w:numPr>
                <w:ilvl w:val="0"/>
                <w:numId w:val="53"/>
              </w:numPr>
              <w:tabs>
                <w:tab w:val="num" w:pos="787"/>
              </w:tabs>
              <w:suppressAutoHyphens/>
              <w:autoSpaceDE w:val="0"/>
              <w:autoSpaceDN w:val="0"/>
              <w:adjustRightInd w:val="0"/>
              <w:ind w:right="284"/>
              <w:contextualSpacing w:val="0"/>
              <w:textDirection w:val="btLr"/>
              <w:textAlignment w:val="top"/>
              <w:outlineLvl w:val="0"/>
              <w:rPr>
                <w:lang w:val="en-GB" w:eastAsia="ja-JP"/>
              </w:rPr>
            </w:pPr>
            <w:r w:rsidRPr="00487B62">
              <w:rPr>
                <w:lang w:val="en-GB"/>
              </w:rPr>
              <w:t>Cài đặt độ nhạy: ×1/4, ×1/2, ×1, ×2, ×4</w:t>
            </w:r>
          </w:p>
          <w:p w14:paraId="329C7448"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pPr>
            <w:r w:rsidRPr="00487B62">
              <w:rPr>
                <w:lang w:val="en-GB"/>
              </w:rPr>
              <w:t>Chu kỳ cập nhật hiển thị số liệu: 3 giây một lần, hoặc khi có báo động</w:t>
            </w:r>
            <w:r w:rsidRPr="00487B62">
              <w:rPr>
                <w:lang w:eastAsia="ja-JP"/>
              </w:rPr>
              <w:t>.</w:t>
            </w:r>
          </w:p>
          <w:p w14:paraId="3725B91F"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pPr>
            <w:r w:rsidRPr="00487B62">
              <w:rPr>
                <w:lang w:val="en-GB"/>
              </w:rPr>
              <w:t>Ngưỡng báo động: cài đặt được từ 2 đến 150 nhịp/phút</w:t>
            </w:r>
          </w:p>
          <w:p w14:paraId="3D3BBCFB"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pPr>
            <w:r w:rsidRPr="00487B62">
              <w:rPr>
                <w:bCs/>
                <w:lang w:val="en-GB"/>
              </w:rPr>
              <w:t xml:space="preserve">Báo động ngừng thở: có thể cài đặt được từ </w:t>
            </w:r>
            <w:r w:rsidRPr="00487B62">
              <w:rPr>
                <w:lang w:val="en-GB"/>
              </w:rPr>
              <w:t>5 đến 40 giây, hiển thị ngưng thở .</w:t>
            </w:r>
          </w:p>
          <w:p w14:paraId="37CDBBC1" w14:textId="77777777" w:rsidR="004200B0" w:rsidRPr="00487B62" w:rsidRDefault="004200B0" w:rsidP="00EF4029">
            <w:r w:rsidRPr="00487B62">
              <w:t>5/ SpO2:</w:t>
            </w:r>
          </w:p>
          <w:p w14:paraId="6AA8BB65"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pPr>
            <w:r w:rsidRPr="00487B62">
              <w:rPr>
                <w:lang w:val="en-GB"/>
              </w:rPr>
              <w:t>Hiển thị:</w:t>
            </w:r>
          </w:p>
          <w:p w14:paraId="6629FB30" w14:textId="77777777" w:rsidR="004200B0" w:rsidRPr="00487B62" w:rsidRDefault="004200B0" w:rsidP="00EF4029">
            <w:pPr>
              <w:pStyle w:val="ListParagraph"/>
              <w:widowControl w:val="0"/>
              <w:numPr>
                <w:ilvl w:val="0"/>
                <w:numId w:val="53"/>
              </w:numPr>
              <w:tabs>
                <w:tab w:val="num" w:pos="787"/>
              </w:tabs>
              <w:suppressAutoHyphens/>
              <w:autoSpaceDE w:val="0"/>
              <w:autoSpaceDN w:val="0"/>
              <w:adjustRightInd w:val="0"/>
              <w:ind w:right="284"/>
              <w:contextualSpacing w:val="0"/>
              <w:textDirection w:val="btLr"/>
              <w:textAlignment w:val="top"/>
              <w:outlineLvl w:val="0"/>
              <w:rPr>
                <w:lang w:val="en-GB"/>
              </w:rPr>
            </w:pPr>
            <w:r w:rsidRPr="00487B62">
              <w:rPr>
                <w:lang w:val="en-GB"/>
              </w:rPr>
              <w:t>Cập nhật hiển thị: mỗi 3 giây hoặc khi có cảnh báo</w:t>
            </w:r>
          </w:p>
          <w:p w14:paraId="7396570C" w14:textId="77777777" w:rsidR="004200B0" w:rsidRPr="00487B62" w:rsidRDefault="004200B0" w:rsidP="00EF4029">
            <w:pPr>
              <w:pStyle w:val="ListParagraph"/>
              <w:widowControl w:val="0"/>
              <w:numPr>
                <w:ilvl w:val="0"/>
                <w:numId w:val="53"/>
              </w:numPr>
              <w:tabs>
                <w:tab w:val="num" w:pos="787"/>
              </w:tabs>
              <w:suppressAutoHyphens/>
              <w:autoSpaceDE w:val="0"/>
              <w:autoSpaceDN w:val="0"/>
              <w:adjustRightInd w:val="0"/>
              <w:ind w:right="284"/>
              <w:contextualSpacing w:val="0"/>
              <w:textDirection w:val="btLr"/>
              <w:textAlignment w:val="top"/>
              <w:outlineLvl w:val="0"/>
              <w:rPr>
                <w:lang w:val="en-GB"/>
              </w:rPr>
            </w:pPr>
            <w:r w:rsidRPr="00487B62">
              <w:rPr>
                <w:lang w:val="en-GB"/>
              </w:rPr>
              <w:t xml:space="preserve">Tốc độ quét: tối thiểu đạt </w:t>
            </w:r>
            <w:r w:rsidRPr="00487B62">
              <w:t>6.25, 12.5, 25, 50mm/s</w:t>
            </w:r>
          </w:p>
          <w:p w14:paraId="699655CD" w14:textId="77777777" w:rsidR="004200B0" w:rsidRPr="00487B62" w:rsidRDefault="004200B0" w:rsidP="00EF4029">
            <w:pPr>
              <w:pStyle w:val="ListParagraph"/>
              <w:widowControl w:val="0"/>
              <w:numPr>
                <w:ilvl w:val="0"/>
                <w:numId w:val="53"/>
              </w:numPr>
              <w:tabs>
                <w:tab w:val="num" w:pos="787"/>
              </w:tabs>
              <w:suppressAutoHyphens/>
              <w:autoSpaceDE w:val="0"/>
              <w:autoSpaceDN w:val="0"/>
              <w:adjustRightInd w:val="0"/>
              <w:ind w:right="284"/>
              <w:contextualSpacing w:val="0"/>
              <w:textDirection w:val="btLr"/>
              <w:textAlignment w:val="top"/>
              <w:outlineLvl w:val="0"/>
              <w:rPr>
                <w:lang w:val="en-GB" w:eastAsia="ja-JP"/>
              </w:rPr>
            </w:pPr>
            <w:r w:rsidRPr="00487B62">
              <w:rPr>
                <w:lang w:val="en-GB"/>
              </w:rPr>
              <w:t xml:space="preserve">Độ nhạy: </w:t>
            </w:r>
            <w:r w:rsidRPr="00487B62">
              <w:t>x1/8, x1/4, x1/2, x1, x2, x4, x8 hoặc tự động (AUTO)</w:t>
            </w:r>
          </w:p>
          <w:p w14:paraId="47668FC9"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rPr>
                <w:color w:val="FF0000"/>
              </w:rPr>
            </w:pPr>
            <w:r w:rsidRPr="00487B62">
              <w:rPr>
                <w:color w:val="FF0000"/>
                <w:lang w:val="vi-VN"/>
              </w:rPr>
              <w:t xml:space="preserve">Tầm đo: 0-100% đối với SpO2 , </w:t>
            </w:r>
          </w:p>
          <w:p w14:paraId="44A6E497"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pPr>
            <w:r w:rsidRPr="00487B62">
              <w:rPr>
                <w:bCs/>
                <w:lang w:val="en-GB"/>
              </w:rPr>
              <w:t>Phương pháp đo SpO2: hấp thụ hai bước sóng ánh sáng</w:t>
            </w:r>
          </w:p>
          <w:p w14:paraId="519C5523"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pPr>
            <w:r w:rsidRPr="00487B62">
              <w:rPr>
                <w:lang w:val="en-GB"/>
              </w:rPr>
              <w:t>Phạm vi hiển thị: 0 đến 100% SpO2</w:t>
            </w:r>
          </w:p>
          <w:p w14:paraId="757B0936"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rPr>
                <w:lang w:val="en-GB"/>
              </w:rPr>
            </w:pPr>
            <w:r w:rsidRPr="00487B62">
              <w:rPr>
                <w:lang w:val="en-GB"/>
              </w:rPr>
              <w:t>Phạm vi khai báo: 70 đến 100% SpO2</w:t>
            </w:r>
          </w:p>
          <w:p w14:paraId="0C1D533B"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rPr>
                <w:color w:val="FF0000"/>
              </w:rPr>
            </w:pPr>
            <w:r w:rsidRPr="00487B62">
              <w:rPr>
                <w:color w:val="FF0000"/>
                <w:lang w:val="en-GB"/>
              </w:rPr>
              <w:t xml:space="preserve">Độ chính xác: </w:t>
            </w:r>
            <w:r w:rsidRPr="00487B62">
              <w:rPr>
                <w:color w:val="FF0000"/>
                <w:position w:val="3"/>
                <w:lang w:val="en-GB"/>
              </w:rPr>
              <w:t>±2% SpO2</w:t>
            </w:r>
          </w:p>
          <w:p w14:paraId="5C0EC697"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pPr>
            <w:r w:rsidRPr="00487B62">
              <w:rPr>
                <w:lang w:val="en-GB"/>
              </w:rPr>
              <w:t>Báo động: có thể cài đặt được từ 51 đến 100% SpO2 trong từng bước 1%</w:t>
            </w:r>
          </w:p>
          <w:p w14:paraId="3DE5659F"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rPr>
                <w:color w:val="FF0000"/>
              </w:rPr>
            </w:pPr>
            <w:r w:rsidRPr="00487B62">
              <w:rPr>
                <w:color w:val="FF0000"/>
              </w:rPr>
              <w:t xml:space="preserve">Nhịp mạch hiển thị : </w:t>
            </w:r>
            <w:r w:rsidRPr="00487B62">
              <w:rPr>
                <w:color w:val="FF0000"/>
                <w:lang w:val="vi-VN"/>
              </w:rPr>
              <w:t>30-300 nhịp / phút</w:t>
            </w:r>
            <w:r w:rsidRPr="00487B62">
              <w:rPr>
                <w:color w:val="FF0000"/>
              </w:rPr>
              <w:t xml:space="preserve"> , ±1 nhịp/phút</w:t>
            </w:r>
          </w:p>
          <w:p w14:paraId="24786BA4" w14:textId="77777777" w:rsidR="004200B0" w:rsidRPr="00487B62" w:rsidRDefault="004200B0" w:rsidP="00EF4029">
            <w:pPr>
              <w:tabs>
                <w:tab w:val="left" w:pos="720"/>
                <w:tab w:val="left" w:pos="1440"/>
                <w:tab w:val="left" w:pos="2160"/>
                <w:tab w:val="left" w:pos="2880"/>
                <w:tab w:val="left" w:pos="3600"/>
                <w:tab w:val="left" w:pos="4114"/>
              </w:tabs>
            </w:pPr>
            <w:r w:rsidRPr="00487B62">
              <w:t>6/ Huyết áp không xâm lấn (NIBP):</w:t>
            </w:r>
          </w:p>
          <w:p w14:paraId="3AC6351D"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rPr>
                <w:color w:val="FF0000"/>
              </w:rPr>
            </w:pPr>
            <w:r w:rsidRPr="00487B62">
              <w:rPr>
                <w:bCs/>
                <w:color w:val="FF0000"/>
                <w:lang w:val="en-GB"/>
              </w:rPr>
              <w:lastRenderedPageBreak/>
              <w:t xml:space="preserve">Phương pháp đo: </w:t>
            </w:r>
            <w:r w:rsidRPr="00487B62">
              <w:rPr>
                <w:color w:val="FF0000"/>
                <w:lang w:val="en-GB"/>
              </w:rPr>
              <w:t>đo dao động</w:t>
            </w:r>
          </w:p>
          <w:p w14:paraId="60F07EC3"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pPr>
            <w:r w:rsidRPr="00487B62">
              <w:rPr>
                <w:lang w:val="en-GB"/>
              </w:rPr>
              <w:t>Phạm vi đo và hiển thị: 0 đến 300 mmHg</w:t>
            </w:r>
          </w:p>
          <w:p w14:paraId="053BE7E5"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pPr>
            <w:r w:rsidRPr="00487B62">
              <w:rPr>
                <w:bCs/>
                <w:lang w:val="en-GB"/>
              </w:rPr>
              <w:t xml:space="preserve">Sai số: </w:t>
            </w:r>
            <w:r w:rsidRPr="00487B62">
              <w:rPr>
                <w:lang w:val="en-GB"/>
              </w:rPr>
              <w:t>±3 mmHg</w:t>
            </w:r>
          </w:p>
          <w:p w14:paraId="663BE2A1" w14:textId="77777777" w:rsidR="004200B0" w:rsidRPr="00487B62" w:rsidRDefault="004200B0" w:rsidP="00EF4029">
            <w:pPr>
              <w:numPr>
                <w:ilvl w:val="0"/>
                <w:numId w:val="51"/>
              </w:numPr>
              <w:jc w:val="both"/>
              <w:rPr>
                <w:color w:val="000000"/>
              </w:rPr>
            </w:pPr>
            <w:r w:rsidRPr="00487B62">
              <w:rPr>
                <w:b/>
                <w:bCs/>
                <w:color w:val="000000"/>
              </w:rPr>
              <w:t>Tâm thu:</w:t>
            </w:r>
          </w:p>
          <w:p w14:paraId="22721B4C" w14:textId="77777777" w:rsidR="004200B0" w:rsidRPr="00487B62" w:rsidRDefault="004200B0" w:rsidP="00EF4029">
            <w:pPr>
              <w:autoSpaceDE w:val="0"/>
              <w:autoSpaceDN w:val="0"/>
              <w:adjustRightInd w:val="0"/>
              <w:ind w:firstLine="720"/>
              <w:rPr>
                <w:color w:val="000000"/>
              </w:rPr>
            </w:pPr>
            <w:r w:rsidRPr="00487B62">
              <w:rPr>
                <w:color w:val="000000"/>
              </w:rPr>
              <w:t>+ Người lớn: 0 - 300 mmHg</w:t>
            </w:r>
          </w:p>
          <w:p w14:paraId="0E8E002A" w14:textId="77777777" w:rsidR="004200B0" w:rsidRPr="00487B62" w:rsidRDefault="004200B0" w:rsidP="00EF4029">
            <w:pPr>
              <w:autoSpaceDE w:val="0"/>
              <w:autoSpaceDN w:val="0"/>
              <w:adjustRightInd w:val="0"/>
              <w:ind w:firstLine="720"/>
              <w:rPr>
                <w:color w:val="000000"/>
              </w:rPr>
            </w:pPr>
            <w:r w:rsidRPr="00487B62">
              <w:rPr>
                <w:color w:val="000000"/>
              </w:rPr>
              <w:t>+ Trẻ em: 0 - 300 mmHg</w:t>
            </w:r>
          </w:p>
          <w:p w14:paraId="78A8FEA8" w14:textId="77777777" w:rsidR="004200B0" w:rsidRPr="00487B62" w:rsidRDefault="004200B0" w:rsidP="00EF4029">
            <w:pPr>
              <w:autoSpaceDE w:val="0"/>
              <w:autoSpaceDN w:val="0"/>
              <w:adjustRightInd w:val="0"/>
              <w:ind w:firstLine="720"/>
              <w:rPr>
                <w:color w:val="000000"/>
              </w:rPr>
            </w:pPr>
            <w:r w:rsidRPr="00487B62">
              <w:rPr>
                <w:color w:val="000000"/>
              </w:rPr>
              <w:t>+ Sơ sinh: 0 - 150 mmHg</w:t>
            </w:r>
          </w:p>
          <w:p w14:paraId="063E641A" w14:textId="77777777" w:rsidR="004200B0" w:rsidRPr="00487B62" w:rsidRDefault="004200B0" w:rsidP="00EF4029">
            <w:pPr>
              <w:numPr>
                <w:ilvl w:val="0"/>
                <w:numId w:val="51"/>
              </w:numPr>
              <w:autoSpaceDE w:val="0"/>
              <w:autoSpaceDN w:val="0"/>
              <w:adjustRightInd w:val="0"/>
              <w:rPr>
                <w:b/>
                <w:bCs/>
                <w:color w:val="000000"/>
              </w:rPr>
            </w:pPr>
            <w:r w:rsidRPr="00487B62">
              <w:rPr>
                <w:b/>
                <w:bCs/>
                <w:color w:val="000000"/>
              </w:rPr>
              <w:t>Tâm Trương:</w:t>
            </w:r>
          </w:p>
          <w:p w14:paraId="2292F0AB" w14:textId="77777777" w:rsidR="004200B0" w:rsidRPr="00487B62" w:rsidRDefault="004200B0" w:rsidP="00EF4029">
            <w:pPr>
              <w:autoSpaceDE w:val="0"/>
              <w:autoSpaceDN w:val="0"/>
              <w:adjustRightInd w:val="0"/>
              <w:ind w:firstLine="720"/>
              <w:rPr>
                <w:color w:val="000000"/>
              </w:rPr>
            </w:pPr>
            <w:r w:rsidRPr="00487B62">
              <w:rPr>
                <w:color w:val="000000"/>
              </w:rPr>
              <w:t>+ Người lớn: 0 - 300 mmHg</w:t>
            </w:r>
          </w:p>
          <w:p w14:paraId="7A27A4F0" w14:textId="77777777" w:rsidR="004200B0" w:rsidRPr="00487B62" w:rsidRDefault="004200B0" w:rsidP="00EF4029">
            <w:pPr>
              <w:autoSpaceDE w:val="0"/>
              <w:autoSpaceDN w:val="0"/>
              <w:adjustRightInd w:val="0"/>
              <w:ind w:left="720"/>
              <w:rPr>
                <w:color w:val="000000"/>
              </w:rPr>
            </w:pPr>
            <w:r w:rsidRPr="00487B62">
              <w:rPr>
                <w:color w:val="000000"/>
              </w:rPr>
              <w:t>+ Trẻ em: 0 - 300 mmHg</w:t>
            </w:r>
          </w:p>
          <w:p w14:paraId="5DEF7CB4" w14:textId="77777777" w:rsidR="004200B0" w:rsidRPr="00487B62" w:rsidRDefault="004200B0" w:rsidP="00EF4029">
            <w:pPr>
              <w:autoSpaceDE w:val="0"/>
              <w:autoSpaceDN w:val="0"/>
              <w:adjustRightInd w:val="0"/>
              <w:ind w:firstLine="720"/>
              <w:rPr>
                <w:color w:val="000000"/>
              </w:rPr>
            </w:pPr>
            <w:r w:rsidRPr="00487B62">
              <w:rPr>
                <w:color w:val="000000"/>
              </w:rPr>
              <w:t>+ Sơ sinh: 0 - 150 mmHg</w:t>
            </w:r>
          </w:p>
          <w:p w14:paraId="478FE66C" w14:textId="77777777" w:rsidR="004200B0" w:rsidRPr="00487B62" w:rsidRDefault="004200B0" w:rsidP="00EF4029">
            <w:pPr>
              <w:numPr>
                <w:ilvl w:val="0"/>
                <w:numId w:val="51"/>
              </w:numPr>
              <w:autoSpaceDE w:val="0"/>
              <w:autoSpaceDN w:val="0"/>
              <w:adjustRightInd w:val="0"/>
              <w:rPr>
                <w:b/>
                <w:bCs/>
                <w:color w:val="000000"/>
              </w:rPr>
            </w:pPr>
            <w:r w:rsidRPr="00487B62">
              <w:rPr>
                <w:b/>
                <w:bCs/>
                <w:color w:val="000000"/>
              </w:rPr>
              <w:t>Trung bình:</w:t>
            </w:r>
          </w:p>
          <w:p w14:paraId="76879FB0" w14:textId="77777777" w:rsidR="004200B0" w:rsidRPr="00487B62" w:rsidRDefault="004200B0" w:rsidP="00EF4029">
            <w:pPr>
              <w:autoSpaceDE w:val="0"/>
              <w:autoSpaceDN w:val="0"/>
              <w:adjustRightInd w:val="0"/>
              <w:ind w:firstLine="720"/>
              <w:rPr>
                <w:color w:val="000000"/>
              </w:rPr>
            </w:pPr>
            <w:r w:rsidRPr="00487B62">
              <w:rPr>
                <w:color w:val="000000"/>
              </w:rPr>
              <w:t>+ Người lớn: 0 - 300 mmHg</w:t>
            </w:r>
          </w:p>
          <w:p w14:paraId="4C0616B4" w14:textId="77777777" w:rsidR="004200B0" w:rsidRPr="00487B62" w:rsidRDefault="004200B0" w:rsidP="00EF4029">
            <w:pPr>
              <w:autoSpaceDE w:val="0"/>
              <w:autoSpaceDN w:val="0"/>
              <w:adjustRightInd w:val="0"/>
              <w:ind w:firstLine="720"/>
              <w:rPr>
                <w:color w:val="000000"/>
              </w:rPr>
            </w:pPr>
            <w:r w:rsidRPr="00487B62">
              <w:rPr>
                <w:color w:val="000000"/>
              </w:rPr>
              <w:t>+ Trẻ em: 0 - 300 mmHg</w:t>
            </w:r>
          </w:p>
          <w:p w14:paraId="20A1C34C" w14:textId="77777777" w:rsidR="004200B0" w:rsidRPr="00487B62" w:rsidRDefault="004200B0" w:rsidP="00EF4029">
            <w:pPr>
              <w:ind w:left="720"/>
              <w:jc w:val="both"/>
              <w:rPr>
                <w:color w:val="000000"/>
              </w:rPr>
            </w:pPr>
            <w:r w:rsidRPr="00487B62">
              <w:rPr>
                <w:color w:val="000000"/>
              </w:rPr>
              <w:t>+ Sơ sinh: 0 - 150 mmHg</w:t>
            </w:r>
          </w:p>
          <w:p w14:paraId="78CDEE28" w14:textId="77777777" w:rsidR="004200B0" w:rsidRPr="00487B62" w:rsidRDefault="004200B0" w:rsidP="00EF4029">
            <w:pPr>
              <w:numPr>
                <w:ilvl w:val="0"/>
                <w:numId w:val="51"/>
              </w:numPr>
              <w:autoSpaceDE w:val="0"/>
              <w:autoSpaceDN w:val="0"/>
              <w:adjustRightInd w:val="0"/>
              <w:rPr>
                <w:b/>
                <w:bCs/>
                <w:color w:val="000000"/>
              </w:rPr>
            </w:pPr>
            <w:r w:rsidRPr="00487B62">
              <w:rPr>
                <w:b/>
                <w:bCs/>
                <w:color w:val="000000"/>
              </w:rPr>
              <w:t>Giá trị áp suất ban đầu:</w:t>
            </w:r>
          </w:p>
          <w:p w14:paraId="0F36738A" w14:textId="77777777" w:rsidR="004200B0" w:rsidRPr="00487B62" w:rsidRDefault="004200B0" w:rsidP="00EF4029">
            <w:pPr>
              <w:autoSpaceDE w:val="0"/>
              <w:autoSpaceDN w:val="0"/>
              <w:adjustRightInd w:val="0"/>
              <w:ind w:firstLine="720"/>
              <w:rPr>
                <w:color w:val="000000"/>
              </w:rPr>
            </w:pPr>
            <w:r w:rsidRPr="00487B62">
              <w:rPr>
                <w:color w:val="000000"/>
              </w:rPr>
              <w:t>+ Người lớn: 180 mmHg</w:t>
            </w:r>
          </w:p>
          <w:p w14:paraId="36FB241D" w14:textId="77777777" w:rsidR="004200B0" w:rsidRPr="00487B62" w:rsidRDefault="004200B0" w:rsidP="00EF4029">
            <w:pPr>
              <w:autoSpaceDE w:val="0"/>
              <w:autoSpaceDN w:val="0"/>
              <w:adjustRightInd w:val="0"/>
              <w:ind w:firstLine="720"/>
              <w:rPr>
                <w:color w:val="000000"/>
              </w:rPr>
            </w:pPr>
            <w:r w:rsidRPr="00487B62">
              <w:rPr>
                <w:color w:val="000000"/>
              </w:rPr>
              <w:t>+ Trẻ em:      140 mmHg</w:t>
            </w:r>
          </w:p>
          <w:p w14:paraId="5BA5421A" w14:textId="77777777" w:rsidR="004200B0" w:rsidRPr="00487B62" w:rsidRDefault="004200B0" w:rsidP="00EF4029">
            <w:pPr>
              <w:autoSpaceDE w:val="0"/>
              <w:autoSpaceDN w:val="0"/>
              <w:adjustRightInd w:val="0"/>
              <w:ind w:firstLine="720"/>
              <w:rPr>
                <w:color w:val="000000"/>
              </w:rPr>
            </w:pPr>
            <w:r w:rsidRPr="00487B62">
              <w:rPr>
                <w:color w:val="000000"/>
              </w:rPr>
              <w:t>+ Sơ sinh:     100 mmHg</w:t>
            </w:r>
          </w:p>
          <w:p w14:paraId="6DE5C9EA"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pPr>
            <w:r w:rsidRPr="00487B62">
              <w:rPr>
                <w:bCs/>
                <w:lang w:val="en-GB"/>
              </w:rPr>
              <w:t>Thời gian bơm phồng bao đo: từ ≤5s cho đến ≤11s ứng với từ 70cc đến 700cc</w:t>
            </w:r>
          </w:p>
          <w:p w14:paraId="23801A7C"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pPr>
            <w:r w:rsidRPr="00487B62">
              <w:rPr>
                <w:bCs/>
                <w:lang w:val="en-GB"/>
              </w:rPr>
              <w:t xml:space="preserve">Áp suất bao đo ban đầu: </w:t>
            </w:r>
            <w:r w:rsidRPr="00487B62">
              <w:rPr>
                <w:lang w:val="en-GB"/>
              </w:rPr>
              <w:t>Người lớn: 180 mmHg, trẻ sơ sinh: 100 mmHg</w:t>
            </w:r>
          </w:p>
          <w:p w14:paraId="0484BFEC"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rPr>
                <w:color w:val="FF0000"/>
              </w:rPr>
            </w:pPr>
            <w:r w:rsidRPr="00487B62">
              <w:rPr>
                <w:bCs/>
                <w:color w:val="FF0000"/>
              </w:rPr>
              <w:t xml:space="preserve">Giới hạn áp suất tối đa trong bao đo:  </w:t>
            </w:r>
            <w:r w:rsidRPr="00487B62">
              <w:rPr>
                <w:color w:val="FF0000"/>
              </w:rPr>
              <w:t>Người lớn:</w:t>
            </w:r>
            <w:r w:rsidRPr="00487B62">
              <w:rPr>
                <w:color w:val="FF0000"/>
                <w:lang w:val="vi-VN"/>
              </w:rPr>
              <w:t xml:space="preserve"> 300 -</w:t>
            </w:r>
            <w:r w:rsidRPr="00487B62">
              <w:rPr>
                <w:color w:val="FF0000"/>
              </w:rPr>
              <w:t xml:space="preserve"> 330mmHg; Trẻ sơ sinh: </w:t>
            </w:r>
            <w:r w:rsidRPr="00487B62">
              <w:rPr>
                <w:color w:val="FF0000"/>
                <w:lang w:val="vi-VN"/>
              </w:rPr>
              <w:t xml:space="preserve">150 - </w:t>
            </w:r>
            <w:r w:rsidRPr="00487B62">
              <w:rPr>
                <w:color w:val="FF0000"/>
              </w:rPr>
              <w:t>165 mmHg</w:t>
            </w:r>
          </w:p>
          <w:p w14:paraId="73C36F0A"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rPr>
                <w:color w:val="FF0000"/>
              </w:rPr>
            </w:pPr>
            <w:r w:rsidRPr="00487B62">
              <w:rPr>
                <w:bCs/>
                <w:color w:val="FF0000"/>
                <w:lang w:val="en-GB"/>
              </w:rPr>
              <w:t xml:space="preserve">Thời gian đo lớn nhất: </w:t>
            </w:r>
            <w:r w:rsidRPr="00487B62">
              <w:rPr>
                <w:color w:val="FF0000"/>
                <w:lang w:val="en-GB"/>
              </w:rPr>
              <w:t xml:space="preserve">Người lớn/trẻ em: </w:t>
            </w:r>
            <w:r w:rsidRPr="00487B62">
              <w:rPr>
                <w:bCs/>
                <w:color w:val="FF0000"/>
                <w:lang w:val="en-GB"/>
              </w:rPr>
              <w:t>≤160s</w:t>
            </w:r>
            <w:r w:rsidRPr="00487B62">
              <w:rPr>
                <w:color w:val="FF0000"/>
                <w:lang w:val="en-GB"/>
              </w:rPr>
              <w:t xml:space="preserve">, trẻ sơ sinh: </w:t>
            </w:r>
            <w:r w:rsidRPr="00487B62">
              <w:rPr>
                <w:bCs/>
                <w:color w:val="FF0000"/>
                <w:lang w:val="en-GB"/>
              </w:rPr>
              <w:t>≤80s</w:t>
            </w:r>
          </w:p>
          <w:p w14:paraId="2B87B637"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rPr>
                <w:color w:val="FF0000"/>
              </w:rPr>
            </w:pPr>
            <w:r w:rsidRPr="00487B62">
              <w:rPr>
                <w:bCs/>
                <w:color w:val="FF0000"/>
                <w:lang w:val="en-GB"/>
              </w:rPr>
              <w:t xml:space="preserve">Chế độ hoạt động: </w:t>
            </w:r>
            <w:r w:rsidRPr="00487B62">
              <w:rPr>
                <w:color w:val="FF0000"/>
                <w:lang w:val="en-GB"/>
              </w:rPr>
              <w:t>bằng tay, STAT (</w:t>
            </w:r>
            <w:r w:rsidRPr="00487B62">
              <w:rPr>
                <w:bCs/>
                <w:color w:val="FF0000"/>
                <w:lang w:val="en-GB"/>
              </w:rPr>
              <w:t>≤</w:t>
            </w:r>
            <w:r w:rsidRPr="00487B62">
              <w:rPr>
                <w:color w:val="FF0000"/>
                <w:lang w:val="en-GB"/>
              </w:rPr>
              <w:t>15 phút), định kỳ, PWTT và SIM</w:t>
            </w:r>
          </w:p>
          <w:p w14:paraId="10661EE5"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pPr>
            <w:r w:rsidRPr="00487B62">
              <w:rPr>
                <w:lang w:val="en-GB"/>
              </w:rPr>
              <w:t>Ngưỡng báo động: có thể cài đặt được từ 15 đến 260 mmHg</w:t>
            </w:r>
          </w:p>
          <w:p w14:paraId="38BBF289" w14:textId="77777777" w:rsidR="004200B0" w:rsidRPr="00487B62" w:rsidRDefault="004200B0" w:rsidP="00EF4029">
            <w:r w:rsidRPr="00487B62">
              <w:t>7/ Đo nhiệt độ:</w:t>
            </w:r>
          </w:p>
          <w:p w14:paraId="1D544637"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rPr>
                <w:color w:val="FF0000"/>
              </w:rPr>
            </w:pPr>
            <w:r w:rsidRPr="00487B62">
              <w:rPr>
                <w:bCs/>
                <w:color w:val="FF0000"/>
                <w:lang w:val="en-GB"/>
              </w:rPr>
              <w:t xml:space="preserve">Giới hạn đo lường: </w:t>
            </w:r>
            <w:r w:rsidRPr="00487B62">
              <w:rPr>
                <w:color w:val="FF0000"/>
                <w:lang w:val="en-GB"/>
              </w:rPr>
              <w:t>0 đến 45</w:t>
            </w:r>
            <w:r w:rsidRPr="00487B62">
              <w:rPr>
                <w:bCs/>
                <w:color w:val="FF0000"/>
                <w:w w:val="151"/>
                <w:lang w:val="en-GB"/>
              </w:rPr>
              <w:t>°</w:t>
            </w:r>
            <w:r w:rsidRPr="00487B62">
              <w:rPr>
                <w:color w:val="FF0000"/>
                <w:lang w:val="en-GB"/>
              </w:rPr>
              <w:t>C</w:t>
            </w:r>
          </w:p>
          <w:p w14:paraId="45167AA8"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rPr>
                <w:color w:val="FF0000"/>
              </w:rPr>
            </w:pPr>
            <w:r w:rsidRPr="00487B62">
              <w:rPr>
                <w:color w:val="FF0000"/>
                <w:lang w:val="en-GB"/>
              </w:rPr>
              <w:t>Số kênh: 2 kênh cố định</w:t>
            </w:r>
          </w:p>
          <w:p w14:paraId="0A6C4E3C"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rPr>
                <w:color w:val="FF0000"/>
              </w:rPr>
            </w:pPr>
            <w:r w:rsidRPr="00487B62">
              <w:rPr>
                <w:color w:val="FF0000"/>
                <w:lang w:val="en-GB"/>
              </w:rPr>
              <w:t xml:space="preserve">Sai số đo: </w:t>
            </w:r>
            <w:r w:rsidRPr="00487B62">
              <w:rPr>
                <w:color w:val="FF0000"/>
                <w:w w:val="101"/>
              </w:rPr>
              <w:t>±0.1</w:t>
            </w:r>
            <w:r w:rsidRPr="00487B62">
              <w:rPr>
                <w:bCs/>
                <w:color w:val="FF0000"/>
                <w:w w:val="151"/>
              </w:rPr>
              <w:t>°</w:t>
            </w:r>
            <w:r w:rsidRPr="00487B62">
              <w:rPr>
                <w:color w:val="FF0000"/>
              </w:rPr>
              <w:t>C</w:t>
            </w:r>
          </w:p>
          <w:p w14:paraId="7802070B"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pPr>
            <w:r w:rsidRPr="00487B62">
              <w:rPr>
                <w:bCs/>
              </w:rPr>
              <w:t xml:space="preserve">Chu kỳ cập nhật hiển thị: </w:t>
            </w:r>
            <w:r w:rsidRPr="00487B62">
              <w:t>mỗi 3 giây hoặc khi có báo động</w:t>
            </w:r>
          </w:p>
          <w:p w14:paraId="00D53A7E"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pPr>
            <w:r w:rsidRPr="00487B62">
              <w:rPr>
                <w:lang w:val="en-GB"/>
              </w:rPr>
              <w:t>Ngưỡng báo động: có thể cài đặt được từ 0.1 đến 45</w:t>
            </w:r>
            <w:r w:rsidRPr="00487B62">
              <w:rPr>
                <w:bCs/>
                <w:w w:val="151"/>
                <w:lang w:val="en-GB"/>
              </w:rPr>
              <w:t>°</w:t>
            </w:r>
            <w:r w:rsidRPr="00487B62">
              <w:rPr>
                <w:lang w:val="en-GB"/>
              </w:rPr>
              <w:t>C</w:t>
            </w:r>
          </w:p>
          <w:p w14:paraId="0F31B33E" w14:textId="77777777" w:rsidR="004200B0" w:rsidRPr="00487B62" w:rsidRDefault="004200B0" w:rsidP="00EF4029">
            <w:r w:rsidRPr="00487B62">
              <w:t>8/ Đo huyết áp xâm lấn IBP:</w:t>
            </w:r>
          </w:p>
          <w:p w14:paraId="00B5FF3C" w14:textId="77777777" w:rsidR="004200B0" w:rsidRPr="00487B62" w:rsidRDefault="004200B0" w:rsidP="00EF4029">
            <w:pPr>
              <w:pStyle w:val="ListParagraph"/>
              <w:numPr>
                <w:ilvl w:val="0"/>
                <w:numId w:val="51"/>
              </w:numPr>
              <w:tabs>
                <w:tab w:val="clear" w:pos="450"/>
                <w:tab w:val="num" w:pos="284"/>
              </w:tabs>
              <w:ind w:left="426" w:hanging="450"/>
              <w:contextualSpacing w:val="0"/>
            </w:pPr>
            <w:r w:rsidRPr="00487B62">
              <w:t xml:space="preserve">Phù hợp với bộ kit: Becton Dickinson, Loạt đầu dò DX dùng 1 lần Becton Dickinson </w:t>
            </w:r>
          </w:p>
          <w:p w14:paraId="610D5821" w14:textId="77777777" w:rsidR="004200B0" w:rsidRPr="00487B62" w:rsidRDefault="004200B0" w:rsidP="00EF4029">
            <w:pPr>
              <w:pStyle w:val="ListParagraph"/>
              <w:numPr>
                <w:ilvl w:val="0"/>
                <w:numId w:val="51"/>
              </w:numPr>
              <w:tabs>
                <w:tab w:val="clear" w:pos="450"/>
                <w:tab w:val="num" w:pos="284"/>
              </w:tabs>
              <w:ind w:left="426" w:hanging="450"/>
              <w:contextualSpacing w:val="0"/>
            </w:pPr>
            <w:r w:rsidRPr="00487B62">
              <w:t>Phạm vi tự động canh về không: ± 200mmHg</w:t>
            </w:r>
          </w:p>
          <w:p w14:paraId="57FADC71" w14:textId="77777777" w:rsidR="004200B0" w:rsidRPr="00487B62" w:rsidRDefault="004200B0" w:rsidP="00EF4029">
            <w:pPr>
              <w:pStyle w:val="ListParagraph"/>
              <w:numPr>
                <w:ilvl w:val="0"/>
                <w:numId w:val="51"/>
              </w:numPr>
              <w:tabs>
                <w:tab w:val="clear" w:pos="450"/>
                <w:tab w:val="num" w:pos="284"/>
              </w:tabs>
              <w:ind w:left="426" w:hanging="450"/>
              <w:contextualSpacing w:val="0"/>
            </w:pPr>
            <w:r w:rsidRPr="00487B62">
              <w:t>Sai số tự động canh về không:</w:t>
            </w:r>
            <w:r w:rsidRPr="00487B62">
              <w:tab/>
              <w:t>± 1mmHg</w:t>
            </w:r>
          </w:p>
          <w:p w14:paraId="4DE7BEB4" w14:textId="77777777" w:rsidR="004200B0" w:rsidRPr="00487B62" w:rsidRDefault="004200B0" w:rsidP="00EF4029">
            <w:pPr>
              <w:pStyle w:val="ListParagraph"/>
              <w:numPr>
                <w:ilvl w:val="0"/>
                <w:numId w:val="51"/>
              </w:numPr>
              <w:tabs>
                <w:tab w:val="clear" w:pos="450"/>
                <w:tab w:val="num" w:pos="284"/>
              </w:tabs>
              <w:ind w:left="426" w:hanging="450"/>
              <w:contextualSpacing w:val="0"/>
            </w:pPr>
            <w:r w:rsidRPr="00487B62">
              <w:rPr>
                <w:bCs/>
                <w:color w:val="000000"/>
              </w:rPr>
              <w:t>Độ nhạy :</w:t>
            </w:r>
            <w:r w:rsidRPr="00487B62">
              <w:rPr>
                <w:color w:val="000000"/>
              </w:rPr>
              <w:t xml:space="preserve"> 5 </w:t>
            </w:r>
            <w:r w:rsidRPr="00487B62">
              <w:rPr>
                <w:color w:val="000000"/>
              </w:rPr>
              <w:sym w:font="Symbol" w:char="F06D"/>
            </w:r>
            <w:r w:rsidRPr="00487B62">
              <w:rPr>
                <w:color w:val="000000"/>
              </w:rPr>
              <w:t>V/V/mmHg</w:t>
            </w:r>
          </w:p>
          <w:p w14:paraId="4E8BEF8F" w14:textId="77777777" w:rsidR="004200B0" w:rsidRPr="00487B62" w:rsidRDefault="004200B0" w:rsidP="00EF4029">
            <w:pPr>
              <w:pStyle w:val="ListParagraph"/>
              <w:numPr>
                <w:ilvl w:val="0"/>
                <w:numId w:val="51"/>
              </w:numPr>
              <w:tabs>
                <w:tab w:val="clear" w:pos="450"/>
                <w:tab w:val="num" w:pos="284"/>
              </w:tabs>
              <w:ind w:left="426" w:hanging="450"/>
              <w:contextualSpacing w:val="0"/>
              <w:rPr>
                <w:color w:val="FF0000"/>
              </w:rPr>
            </w:pPr>
            <w:r w:rsidRPr="00487B62">
              <w:rPr>
                <w:bCs/>
                <w:i/>
                <w:color w:val="FF0000"/>
              </w:rPr>
              <w:t>Dải đếm xung mạch:</w:t>
            </w:r>
            <w:r w:rsidRPr="00487B62">
              <w:rPr>
                <w:i/>
                <w:color w:val="FF0000"/>
              </w:rPr>
              <w:t xml:space="preserve"> 0,  30 đến 300 nhịp/phút</w:t>
            </w:r>
          </w:p>
          <w:p w14:paraId="69721790" w14:textId="77777777" w:rsidR="004200B0" w:rsidRPr="00487B62" w:rsidRDefault="004200B0" w:rsidP="00EF4029">
            <w:pPr>
              <w:pStyle w:val="ListParagraph"/>
              <w:numPr>
                <w:ilvl w:val="0"/>
                <w:numId w:val="51"/>
              </w:numPr>
              <w:tabs>
                <w:tab w:val="clear" w:pos="450"/>
                <w:tab w:val="num" w:pos="284"/>
              </w:tabs>
              <w:ind w:left="426" w:hanging="450"/>
              <w:contextualSpacing w:val="0"/>
              <w:rPr>
                <w:color w:val="FF0000"/>
              </w:rPr>
            </w:pPr>
            <w:r w:rsidRPr="00487B62">
              <w:rPr>
                <w:color w:val="FF0000"/>
              </w:rPr>
              <w:t>Giới hạn đo lường: -50 đến 300mmHg</w:t>
            </w:r>
          </w:p>
          <w:p w14:paraId="58FEEE9D" w14:textId="77777777" w:rsidR="004200B0" w:rsidRPr="00487B62" w:rsidRDefault="004200B0" w:rsidP="00EF4029">
            <w:pPr>
              <w:pStyle w:val="ListParagraph"/>
              <w:numPr>
                <w:ilvl w:val="0"/>
                <w:numId w:val="51"/>
              </w:numPr>
              <w:tabs>
                <w:tab w:val="clear" w:pos="450"/>
                <w:tab w:val="num" w:pos="284"/>
              </w:tabs>
              <w:ind w:left="426" w:hanging="450"/>
              <w:contextualSpacing w:val="0"/>
            </w:pPr>
            <w:r w:rsidRPr="00487B62">
              <w:rPr>
                <w:color w:val="FF0000"/>
              </w:rPr>
              <w:t>Sai số đo lường: ± 1% ± 1 con số</w:t>
            </w:r>
            <w:r w:rsidRPr="00487B62">
              <w:t xml:space="preserve"> (100mmHg  ≤  IBP &lt; 300mmHg)</w:t>
            </w:r>
          </w:p>
          <w:p w14:paraId="4714EE2D" w14:textId="77777777" w:rsidR="004200B0" w:rsidRPr="00487B62" w:rsidRDefault="004200B0" w:rsidP="00EF4029">
            <w:pPr>
              <w:pStyle w:val="ListParagraph"/>
              <w:numPr>
                <w:ilvl w:val="0"/>
                <w:numId w:val="51"/>
              </w:numPr>
              <w:tabs>
                <w:tab w:val="clear" w:pos="450"/>
                <w:tab w:val="num" w:pos="284"/>
              </w:tabs>
              <w:ind w:left="426" w:hanging="450"/>
              <w:contextualSpacing w:val="0"/>
            </w:pPr>
            <w:r w:rsidRPr="00487B62">
              <w:t>Nhiễu nội bộ: trong khoảng ±1mmHg</w:t>
            </w:r>
          </w:p>
          <w:p w14:paraId="090218D5" w14:textId="77777777" w:rsidR="004200B0" w:rsidRPr="00487B62" w:rsidRDefault="004200B0" w:rsidP="00EF4029">
            <w:pPr>
              <w:pStyle w:val="ListParagraph"/>
              <w:numPr>
                <w:ilvl w:val="0"/>
                <w:numId w:val="51"/>
              </w:numPr>
              <w:tabs>
                <w:tab w:val="clear" w:pos="450"/>
                <w:tab w:val="num" w:pos="284"/>
              </w:tabs>
              <w:ind w:left="426" w:hanging="450"/>
              <w:contextualSpacing w:val="0"/>
            </w:pPr>
            <w:r w:rsidRPr="00487B62">
              <w:t>Thời gian chạy lại khi khử rung: 10 giây</w:t>
            </w:r>
          </w:p>
          <w:p w14:paraId="307F46BF" w14:textId="77777777" w:rsidR="004200B0" w:rsidRPr="00487B62" w:rsidRDefault="004200B0" w:rsidP="00EF4029">
            <w:pPr>
              <w:pStyle w:val="ListParagraph"/>
              <w:numPr>
                <w:ilvl w:val="0"/>
                <w:numId w:val="51"/>
              </w:numPr>
              <w:tabs>
                <w:tab w:val="clear" w:pos="450"/>
                <w:tab w:val="num" w:pos="284"/>
              </w:tabs>
              <w:ind w:left="426" w:hanging="450"/>
              <w:contextualSpacing w:val="0"/>
            </w:pPr>
            <w:r w:rsidRPr="00487B62">
              <w:t>Các mục hiển thị: Tâm thu (SYS), tâm trương (DIA), có nghĩa (MEAN)</w:t>
            </w:r>
          </w:p>
          <w:p w14:paraId="1DC9DD0A" w14:textId="77777777" w:rsidR="004200B0" w:rsidRPr="00487B62" w:rsidRDefault="004200B0" w:rsidP="00EF4029">
            <w:pPr>
              <w:pStyle w:val="ListParagraph"/>
              <w:numPr>
                <w:ilvl w:val="0"/>
                <w:numId w:val="51"/>
              </w:numPr>
              <w:tabs>
                <w:tab w:val="clear" w:pos="450"/>
                <w:tab w:val="num" w:pos="284"/>
              </w:tabs>
              <w:ind w:left="426" w:hanging="450"/>
              <w:contextualSpacing w:val="0"/>
            </w:pPr>
            <w:r w:rsidRPr="00487B62">
              <w:t>Chu kì  hiển thị: Mỗi 3 giây hoặc khi có cảnh báo tạo ra.</w:t>
            </w:r>
          </w:p>
          <w:p w14:paraId="64317F54" w14:textId="77777777" w:rsidR="004200B0" w:rsidRPr="00487B62" w:rsidRDefault="004200B0" w:rsidP="00EF4029">
            <w:pPr>
              <w:pStyle w:val="ListParagraph"/>
              <w:numPr>
                <w:ilvl w:val="0"/>
                <w:numId w:val="51"/>
              </w:numPr>
              <w:tabs>
                <w:tab w:val="clear" w:pos="450"/>
                <w:tab w:val="num" w:pos="284"/>
              </w:tabs>
              <w:ind w:left="426" w:hanging="450"/>
              <w:contextualSpacing w:val="0"/>
            </w:pPr>
            <w:r w:rsidRPr="00487B62">
              <w:t xml:space="preserve">Đồng bộ âm thanh BP: Tâm thu có giá trị từ 20 </w:t>
            </w:r>
            <w:r w:rsidRPr="00487B62">
              <w:sym w:font="Wingdings" w:char="F0E0"/>
            </w:r>
            <w:r w:rsidRPr="00487B62">
              <w:t xml:space="preserve"> 120 mmHg, thay đổi trong 20 bước mỗi 5 mmHg</w:t>
            </w:r>
          </w:p>
          <w:p w14:paraId="59EEAA48" w14:textId="77777777" w:rsidR="004200B0" w:rsidRPr="00487B62" w:rsidRDefault="004200B0" w:rsidP="00EF4029">
            <w:pPr>
              <w:pStyle w:val="ListParagraph"/>
              <w:numPr>
                <w:ilvl w:val="0"/>
                <w:numId w:val="51"/>
              </w:numPr>
              <w:tabs>
                <w:tab w:val="clear" w:pos="450"/>
                <w:tab w:val="num" w:pos="284"/>
              </w:tabs>
              <w:ind w:left="426" w:hanging="450"/>
              <w:contextualSpacing w:val="0"/>
            </w:pPr>
            <w:r w:rsidRPr="00487B62">
              <w:lastRenderedPageBreak/>
              <w:t>Cảnh báo:</w:t>
            </w:r>
          </w:p>
          <w:p w14:paraId="34077428" w14:textId="77777777" w:rsidR="004200B0" w:rsidRPr="00487B62" w:rsidRDefault="004200B0" w:rsidP="00EF4029">
            <w:pPr>
              <w:numPr>
                <w:ilvl w:val="0"/>
                <w:numId w:val="57"/>
              </w:numPr>
              <w:tabs>
                <w:tab w:val="num" w:pos="284"/>
              </w:tabs>
              <w:ind w:left="426" w:hanging="450"/>
            </w:pPr>
            <w:r w:rsidRPr="00487B62">
              <w:t xml:space="preserve">Giới hạn mức trên: Từ 2 </w:t>
            </w:r>
            <w:r w:rsidRPr="00487B62">
              <w:sym w:font="Wingdings" w:char="F0E0"/>
            </w:r>
            <w:r w:rsidRPr="00487B62">
              <w:t xml:space="preserve"> 300mmHg trong bước 2 mmHg, OFF</w:t>
            </w:r>
          </w:p>
          <w:p w14:paraId="1D0000DE" w14:textId="77777777" w:rsidR="004200B0" w:rsidRPr="00487B62" w:rsidRDefault="004200B0" w:rsidP="00EF4029">
            <w:pPr>
              <w:numPr>
                <w:ilvl w:val="0"/>
                <w:numId w:val="57"/>
              </w:numPr>
              <w:tabs>
                <w:tab w:val="num" w:pos="284"/>
              </w:tabs>
              <w:ind w:left="426" w:hanging="450"/>
            </w:pPr>
            <w:r w:rsidRPr="00487B62">
              <w:t>Hủy kích hoạt báo động: Một số giai đoạn nào đó khi việc cân bằng không thực hiện được</w:t>
            </w:r>
          </w:p>
          <w:p w14:paraId="242E126D" w14:textId="77777777" w:rsidR="004200B0" w:rsidRPr="00487B62" w:rsidRDefault="004200B0" w:rsidP="00EF4029">
            <w:pPr>
              <w:numPr>
                <w:ilvl w:val="0"/>
                <w:numId w:val="57"/>
              </w:numPr>
              <w:tabs>
                <w:tab w:val="num" w:pos="284"/>
              </w:tabs>
              <w:ind w:left="426" w:hanging="450"/>
              <w:rPr>
                <w:color w:val="FF0000"/>
              </w:rPr>
            </w:pPr>
            <w:r w:rsidRPr="00487B62">
              <w:rPr>
                <w:color w:val="FF0000"/>
              </w:rPr>
              <w:t>Có khả năng nâng cấp 3 kênh huyết áp xâm lấn</w:t>
            </w:r>
          </w:p>
          <w:p w14:paraId="1685A7E8" w14:textId="77777777" w:rsidR="004200B0" w:rsidRPr="00487B62" w:rsidRDefault="004200B0" w:rsidP="00EF4029">
            <w:pPr>
              <w:tabs>
                <w:tab w:val="left" w:pos="709"/>
              </w:tabs>
            </w:pPr>
            <w:r w:rsidRPr="00487B62">
              <w:t>10/ Máy in nhiệt:</w:t>
            </w:r>
          </w:p>
          <w:p w14:paraId="20872DA0"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rPr>
                <w:lang w:val="de-DE"/>
              </w:rPr>
            </w:pPr>
            <w:r w:rsidRPr="00487B62">
              <w:rPr>
                <w:bCs/>
                <w:lang w:val="de-DE"/>
              </w:rPr>
              <w:t>Phương pháp in: thanh ghi nhiệt</w:t>
            </w:r>
          </w:p>
          <w:p w14:paraId="7CEE0B65"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pPr>
            <w:r w:rsidRPr="00487B62">
              <w:rPr>
                <w:lang w:val="en-GB"/>
              </w:rPr>
              <w:t xml:space="preserve">Số kênh: tối đa 3 </w:t>
            </w:r>
          </w:p>
          <w:p w14:paraId="53380B57"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pPr>
            <w:r w:rsidRPr="00487B62">
              <w:rPr>
                <w:lang w:val="en-GB"/>
              </w:rPr>
              <w:t>Độ rộng: 46 mm</w:t>
            </w:r>
          </w:p>
          <w:p w14:paraId="2817E6F1"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pPr>
            <w:r w:rsidRPr="00487B62">
              <w:rPr>
                <w:bCs/>
                <w:lang w:val="en-GB"/>
              </w:rPr>
              <w:t xml:space="preserve">Tốc độ giấy: </w:t>
            </w:r>
            <w:r w:rsidRPr="00487B62">
              <w:rPr>
                <w:lang w:val="en-GB"/>
              </w:rPr>
              <w:t>12.5, 25, 50 mm/s</w:t>
            </w:r>
          </w:p>
          <w:p w14:paraId="38037954" w14:textId="77777777" w:rsidR="004200B0" w:rsidRPr="00487B62" w:rsidRDefault="004200B0" w:rsidP="00EF4029">
            <w:pPr>
              <w:tabs>
                <w:tab w:val="left" w:pos="709"/>
                <w:tab w:val="left" w:pos="1701"/>
                <w:tab w:val="left" w:pos="4253"/>
                <w:tab w:val="left" w:pos="5685"/>
                <w:tab w:val="left" w:pos="6096"/>
              </w:tabs>
            </w:pPr>
            <w:r w:rsidRPr="00487B62">
              <w:t>11/ Pin:</w:t>
            </w:r>
          </w:p>
          <w:p w14:paraId="785253D1"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pPr>
            <w:r w:rsidRPr="00487B62">
              <w:t xml:space="preserve">Kiểu </w:t>
            </w:r>
            <w:r w:rsidRPr="00487B62">
              <w:rPr>
                <w:lang w:eastAsia="ja-JP"/>
              </w:rPr>
              <w:t>pin</w:t>
            </w:r>
            <w:r w:rsidRPr="00487B62">
              <w:t>: Nickel-metal hydride</w:t>
            </w:r>
          </w:p>
          <w:p w14:paraId="096683FF"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pPr>
            <w:r w:rsidRPr="00487B62">
              <w:t>Thời gian hoạt động: 90 phút khi nạp đầy</w:t>
            </w:r>
          </w:p>
          <w:p w14:paraId="3CE285E9"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pPr>
            <w:r w:rsidRPr="00487B62">
              <w:t>Thời gian nạp: 2 giờ (khi không theo dõi)</w:t>
            </w:r>
          </w:p>
          <w:p w14:paraId="5937FEEE" w14:textId="77777777" w:rsidR="004200B0" w:rsidRPr="00487B62" w:rsidRDefault="004200B0" w:rsidP="00EF4029">
            <w:pPr>
              <w:pStyle w:val="BodyText"/>
              <w:widowControl/>
              <w:numPr>
                <w:ilvl w:val="0"/>
                <w:numId w:val="51"/>
              </w:numPr>
              <w:shd w:val="clear" w:color="auto" w:fill="auto"/>
              <w:tabs>
                <w:tab w:val="clear" w:pos="450"/>
              </w:tabs>
              <w:spacing w:after="0" w:line="240" w:lineRule="auto"/>
              <w:ind w:left="337"/>
              <w:jc w:val="left"/>
            </w:pPr>
            <w:r w:rsidRPr="00487B62">
              <w:t>Báo tình trạng pin: Đèn báo trên bảng phía trước, hiển thị cảnh báo và cảnh báo âm, cảnh báo trạng thái pin</w:t>
            </w:r>
          </w:p>
          <w:p w14:paraId="543BCEA5" w14:textId="77777777" w:rsidR="004200B0" w:rsidRPr="00487B62" w:rsidRDefault="004200B0" w:rsidP="00EF4029">
            <w:pPr>
              <w:pStyle w:val="BodyText"/>
              <w:spacing w:after="0"/>
              <w:jc w:val="left"/>
              <w:rPr>
                <w:b/>
              </w:rPr>
            </w:pPr>
            <w:r w:rsidRPr="00487B62">
              <w:rPr>
                <w:b/>
              </w:rPr>
              <w:t xml:space="preserve">IV. Thông tin khác : </w:t>
            </w:r>
          </w:p>
          <w:p w14:paraId="15737626" w14:textId="77777777" w:rsidR="004200B0" w:rsidRPr="00487B62" w:rsidRDefault="004200B0" w:rsidP="00EF4029">
            <w:pPr>
              <w:pStyle w:val="ListParagraph"/>
              <w:numPr>
                <w:ilvl w:val="0"/>
                <w:numId w:val="58"/>
              </w:numPr>
              <w:ind w:left="426" w:hanging="284"/>
              <w:contextualSpacing w:val="0"/>
              <w:jc w:val="both"/>
            </w:pPr>
            <w:r w:rsidRPr="00487B62">
              <w:t>Hàng mới 100%, hoàn toàn thích ứng về địa lý, không có ảnh hưởng tác động nhiều đến môi trường.</w:t>
            </w:r>
          </w:p>
          <w:p w14:paraId="098839FE" w14:textId="77777777" w:rsidR="004200B0" w:rsidRPr="00487B62" w:rsidRDefault="004200B0" w:rsidP="00EF4029">
            <w:pPr>
              <w:pStyle w:val="ListParagraph"/>
              <w:numPr>
                <w:ilvl w:val="0"/>
                <w:numId w:val="58"/>
              </w:numPr>
              <w:ind w:left="426" w:hanging="284"/>
              <w:contextualSpacing w:val="0"/>
              <w:jc w:val="both"/>
            </w:pPr>
            <w:r w:rsidRPr="00487B62">
              <w:t>Thời gian bảo hành: 12 tháng</w:t>
            </w:r>
          </w:p>
          <w:p w14:paraId="4A2582DD" w14:textId="77777777" w:rsidR="004200B0" w:rsidRPr="00487B62" w:rsidRDefault="004200B0" w:rsidP="00EF4029">
            <w:pPr>
              <w:pStyle w:val="ListParagraph"/>
              <w:numPr>
                <w:ilvl w:val="0"/>
                <w:numId w:val="58"/>
              </w:numPr>
              <w:ind w:left="426" w:hanging="284"/>
              <w:contextualSpacing w:val="0"/>
              <w:jc w:val="both"/>
            </w:pPr>
            <w:r w:rsidRPr="00487B62">
              <w:t>Cam kết bảo trì định kỳ theo quy định của nhà sản xuất hoặc 6 tháng/lần trong thời gian bảo hành, tùy theo điều kiện nào đến trước.</w:t>
            </w:r>
          </w:p>
          <w:p w14:paraId="1C1A3DF7" w14:textId="77777777" w:rsidR="004200B0" w:rsidRPr="00487B62" w:rsidRDefault="004200B0" w:rsidP="00EF4029">
            <w:pPr>
              <w:pStyle w:val="ListParagraph"/>
              <w:numPr>
                <w:ilvl w:val="0"/>
                <w:numId w:val="58"/>
              </w:numPr>
              <w:ind w:left="426" w:hanging="284"/>
              <w:contextualSpacing w:val="0"/>
              <w:jc w:val="both"/>
            </w:pPr>
            <w:r w:rsidRPr="00487B62">
              <w:t>Địa điểm cung cấp, lắp đặt: tại đơn vị sử dụng.</w:t>
            </w:r>
          </w:p>
          <w:p w14:paraId="35C7F2DD" w14:textId="77777777" w:rsidR="004200B0" w:rsidRPr="00487B62" w:rsidRDefault="004200B0" w:rsidP="00EF4029">
            <w:pPr>
              <w:pStyle w:val="ListParagraph"/>
              <w:numPr>
                <w:ilvl w:val="0"/>
                <w:numId w:val="58"/>
              </w:numPr>
              <w:ind w:left="426" w:hanging="284"/>
              <w:contextualSpacing w:val="0"/>
              <w:jc w:val="both"/>
            </w:pPr>
            <w:r w:rsidRPr="00487B62">
              <w:t>Cam kết cung cấp Giấy chứng nhận xuất xứ hàng hóa (CO), Giấy chứng nhận chất lượng hàng hóa (CQ), Giấy phép lưu hành sản phẩm tại Việt Nam và giấy phép nhập khẩu (đối với thiết bị nhập khẩu) (nếu có) do cơ quan có thẩm quyền cấp khi giao hàng.</w:t>
            </w:r>
          </w:p>
          <w:p w14:paraId="52BCE2B9" w14:textId="77777777" w:rsidR="004200B0" w:rsidRPr="00487B62" w:rsidRDefault="004200B0" w:rsidP="00EF4029">
            <w:pPr>
              <w:pStyle w:val="ListParagraph"/>
              <w:numPr>
                <w:ilvl w:val="0"/>
                <w:numId w:val="58"/>
              </w:numPr>
              <w:ind w:left="426" w:hanging="284"/>
              <w:contextualSpacing w:val="0"/>
              <w:jc w:val="both"/>
            </w:pPr>
            <w:r w:rsidRPr="00487B62">
              <w:t>Cam kết cung cấp các dịch vụ sau bán hàng, cung cấp phụ tùng thay thế trong thời gian tối thiếu 06 năm.</w:t>
            </w:r>
          </w:p>
          <w:p w14:paraId="3352B643" w14:textId="77777777" w:rsidR="004200B0" w:rsidRPr="00487B62" w:rsidRDefault="004200B0" w:rsidP="00EF4029">
            <w:pPr>
              <w:pStyle w:val="ListParagraph"/>
              <w:numPr>
                <w:ilvl w:val="0"/>
                <w:numId w:val="58"/>
              </w:numPr>
              <w:ind w:left="426" w:hanging="284"/>
              <w:contextualSpacing w:val="0"/>
              <w:jc w:val="both"/>
            </w:pPr>
            <w:r w:rsidRPr="00487B62">
              <w:t>Cam kết có phương án lắp đặt phù hợp với cơ sở hạ tầng kỹ thuật đơn vị sử dụng, đảm bảo an toàn môi trường, hiệu quả, khả thi và đào tạo, hướng dẫn sử dụng thành thạo cho người sử dụng.</w:t>
            </w:r>
          </w:p>
          <w:p w14:paraId="07270721" w14:textId="77777777" w:rsidR="004200B0" w:rsidRPr="00487B62" w:rsidRDefault="004200B0" w:rsidP="00EF4029">
            <w:pPr>
              <w:jc w:val="both"/>
              <w:rPr>
                <w:color w:val="000000"/>
              </w:rPr>
            </w:pPr>
            <w:r w:rsidRPr="00487B62">
              <w:t>Cam kết cung cấp đầy đủ tài liệu hướng dẫn sử dụng bằng tiếng Việt và Anh</w:t>
            </w:r>
          </w:p>
        </w:tc>
      </w:tr>
      <w:tr w:rsidR="004200B0" w:rsidRPr="00487B62" w14:paraId="413AE3F5" w14:textId="77777777" w:rsidTr="00092E98">
        <w:trPr>
          <w:trHeight w:val="553"/>
        </w:trPr>
        <w:tc>
          <w:tcPr>
            <w:tcW w:w="10207" w:type="dxa"/>
            <w:tcBorders>
              <w:top w:val="single" w:sz="4" w:space="0" w:color="auto"/>
              <w:left w:val="single" w:sz="4" w:space="0" w:color="auto"/>
              <w:bottom w:val="single" w:sz="4" w:space="0" w:color="auto"/>
              <w:right w:val="single" w:sz="4" w:space="0" w:color="auto"/>
            </w:tcBorders>
            <w:vAlign w:val="center"/>
          </w:tcPr>
          <w:p w14:paraId="348A85C7" w14:textId="77777777" w:rsidR="004200B0" w:rsidRPr="00487B62" w:rsidRDefault="004200B0" w:rsidP="00EF4029">
            <w:pPr>
              <w:rPr>
                <w:b/>
                <w:lang w:val="es-ES"/>
              </w:rPr>
            </w:pPr>
            <w:r w:rsidRPr="00487B62">
              <w:rPr>
                <w:b/>
                <w:lang w:val="es-ES"/>
              </w:rPr>
              <w:lastRenderedPageBreak/>
              <w:t>CÁC YÊU CẦU KHÁC</w:t>
            </w:r>
          </w:p>
        </w:tc>
      </w:tr>
      <w:tr w:rsidR="004200B0" w:rsidRPr="00487B62" w14:paraId="5E9D0ABC" w14:textId="77777777" w:rsidTr="00092E98">
        <w:trPr>
          <w:trHeight w:val="553"/>
        </w:trPr>
        <w:tc>
          <w:tcPr>
            <w:tcW w:w="10207" w:type="dxa"/>
            <w:tcBorders>
              <w:top w:val="single" w:sz="4" w:space="0" w:color="auto"/>
              <w:left w:val="single" w:sz="4" w:space="0" w:color="auto"/>
              <w:bottom w:val="single" w:sz="4" w:space="0" w:color="auto"/>
              <w:right w:val="single" w:sz="4" w:space="0" w:color="auto"/>
            </w:tcBorders>
          </w:tcPr>
          <w:p w14:paraId="0B47FE7B" w14:textId="77777777" w:rsidR="004200B0" w:rsidRPr="00487B62" w:rsidRDefault="004200B0" w:rsidP="00EF4029">
            <w:pPr>
              <w:keepNext/>
              <w:numPr>
                <w:ilvl w:val="0"/>
                <w:numId w:val="46"/>
              </w:numPr>
              <w:ind w:left="345" w:right="149" w:hanging="345"/>
              <w:jc w:val="both"/>
              <w:outlineLvl w:val="0"/>
            </w:pPr>
            <w:r w:rsidRPr="00487B62">
              <w:t>Giao hàng lắp đặt tại nơi sử dụng.</w:t>
            </w:r>
          </w:p>
          <w:p w14:paraId="63FA6B4E" w14:textId="77777777" w:rsidR="004200B0" w:rsidRPr="00487B62" w:rsidRDefault="004200B0" w:rsidP="00EF4029">
            <w:pPr>
              <w:keepNext/>
              <w:numPr>
                <w:ilvl w:val="0"/>
                <w:numId w:val="46"/>
              </w:numPr>
              <w:ind w:left="345" w:right="149" w:hanging="345"/>
              <w:jc w:val="both"/>
              <w:outlineLvl w:val="0"/>
            </w:pPr>
            <w:r w:rsidRPr="00487B62">
              <w:t xml:space="preserve">Thời gian bảo hành: 12 tháng </w:t>
            </w:r>
          </w:p>
          <w:p w14:paraId="18F37923" w14:textId="77777777" w:rsidR="004200B0" w:rsidRPr="00487B62" w:rsidRDefault="004200B0" w:rsidP="00EF4029">
            <w:pPr>
              <w:numPr>
                <w:ilvl w:val="0"/>
                <w:numId w:val="46"/>
              </w:numPr>
              <w:ind w:left="345" w:right="149" w:hanging="345"/>
            </w:pPr>
            <w:r w:rsidRPr="00487B62">
              <w:t xml:space="preserve">Định kỳ thực hiện bảo trì trong thời gian bảo hành: </w:t>
            </w:r>
            <w:r w:rsidRPr="00487B62">
              <w:rPr>
                <w:color w:val="000000"/>
              </w:rPr>
              <w:t>Bảo trì 3 tháng/lần trong thời gian bảo hành.</w:t>
            </w:r>
          </w:p>
          <w:p w14:paraId="4F7AF979" w14:textId="77777777" w:rsidR="004200B0" w:rsidRPr="00487B62" w:rsidRDefault="004200B0" w:rsidP="00EF4029">
            <w:pPr>
              <w:numPr>
                <w:ilvl w:val="0"/>
                <w:numId w:val="46"/>
              </w:numPr>
              <w:ind w:left="345" w:right="149" w:hanging="345"/>
            </w:pPr>
            <w:r w:rsidRPr="00487B62">
              <w:t>Khi có yêu cầu kiểm tra, sửa chữa đột xuất, nhà thầu có khả năng đáp ứng trongvòng 48 giờ</w:t>
            </w:r>
          </w:p>
          <w:p w14:paraId="3BC174EB" w14:textId="77777777" w:rsidR="004200B0" w:rsidRPr="00487B62" w:rsidRDefault="004200B0" w:rsidP="00EF4029">
            <w:pPr>
              <w:numPr>
                <w:ilvl w:val="0"/>
                <w:numId w:val="46"/>
              </w:numPr>
              <w:ind w:left="345" w:right="149" w:hanging="345"/>
              <w:jc w:val="both"/>
              <w:rPr>
                <w:lang w:val="es-ES"/>
              </w:rPr>
            </w:pPr>
            <w:r w:rsidRPr="00487B62">
              <w:rPr>
                <w:spacing w:val="-4"/>
              </w:rPr>
              <w:t>Có c</w:t>
            </w:r>
            <w:r w:rsidRPr="00487B62">
              <w:t xml:space="preserve">am </w:t>
            </w:r>
            <w:r w:rsidRPr="00487B62">
              <w:rPr>
                <w:spacing w:val="-4"/>
              </w:rPr>
              <w:t>kết cung cấp chứng chỉ chất lượng CQ và chứng chỉ xuất xứ CO khi bàn giao máy.</w:t>
            </w:r>
          </w:p>
          <w:p w14:paraId="07AF2CAC" w14:textId="77777777" w:rsidR="004200B0" w:rsidRPr="00487B62" w:rsidRDefault="004200B0" w:rsidP="00EF4029">
            <w:pPr>
              <w:numPr>
                <w:ilvl w:val="0"/>
                <w:numId w:val="46"/>
              </w:numPr>
              <w:ind w:left="345" w:right="149" w:hanging="345"/>
              <w:jc w:val="both"/>
              <w:rPr>
                <w:lang w:val="es-ES"/>
              </w:rPr>
            </w:pPr>
            <w:r w:rsidRPr="00487B62">
              <w:rPr>
                <w:color w:val="000000"/>
              </w:rPr>
              <w:t>Nhà phân phối có địa chỉ thực hiện dịch vụ bảo hành của chính công ty tại Đà Nẵng.</w:t>
            </w:r>
          </w:p>
          <w:p w14:paraId="66517908" w14:textId="77777777" w:rsidR="004200B0" w:rsidRPr="00487B62" w:rsidRDefault="004200B0" w:rsidP="00EF4029">
            <w:pPr>
              <w:numPr>
                <w:ilvl w:val="0"/>
                <w:numId w:val="46"/>
              </w:numPr>
              <w:ind w:left="345" w:right="149" w:hanging="345"/>
              <w:jc w:val="both"/>
              <w:rPr>
                <w:lang w:val="es-ES"/>
              </w:rPr>
            </w:pPr>
            <w:r w:rsidRPr="00487B62">
              <w:rPr>
                <w:color w:val="000000"/>
              </w:rPr>
              <w:t>Nhà cung cấp cam kết cung cấp phụ tùng thay thế chính hãng trong vòng ít nhất 05 năm.</w:t>
            </w:r>
          </w:p>
        </w:tc>
      </w:tr>
    </w:tbl>
    <w:p w14:paraId="1C8B66DA" w14:textId="77777777" w:rsidR="001F2E6A" w:rsidRPr="00C32D02" w:rsidRDefault="001F2E6A" w:rsidP="001F2E6A">
      <w:pPr>
        <w:rPr>
          <w:rFonts w:asciiTheme="majorHAnsi" w:hAnsiTheme="majorHAnsi" w:cstheme="majorHAnsi"/>
          <w:b/>
          <w:bCs/>
          <w:color w:val="000000" w:themeColor="text1"/>
          <w:sz w:val="24"/>
          <w:szCs w:val="24"/>
          <w:lang w:val="sv-SE"/>
        </w:rPr>
      </w:pPr>
    </w:p>
    <w:p w14:paraId="2AF581F4" w14:textId="77777777" w:rsidR="001F2E6A" w:rsidRPr="006762FF" w:rsidRDefault="001F2E6A" w:rsidP="001F2E6A">
      <w:pPr>
        <w:rPr>
          <w:b/>
          <w:bCs/>
          <w:color w:val="000000" w:themeColor="text1"/>
          <w:sz w:val="24"/>
          <w:szCs w:val="24"/>
          <w:lang w:val="sv-SE"/>
        </w:rPr>
      </w:pPr>
    </w:p>
    <w:p w14:paraId="56954AE4" w14:textId="77777777" w:rsidR="00C7176C" w:rsidRPr="00C7176C" w:rsidRDefault="00C7176C" w:rsidP="00771B28">
      <w:pPr>
        <w:pBdr>
          <w:top w:val="single" w:sz="4" w:space="1" w:color="auto"/>
          <w:left w:val="single" w:sz="4" w:space="1" w:color="auto"/>
          <w:bottom w:val="single" w:sz="4" w:space="1" w:color="auto"/>
          <w:right w:val="single" w:sz="4" w:space="1" w:color="auto"/>
        </w:pBdr>
        <w:jc w:val="both"/>
        <w:rPr>
          <w:b/>
          <w:bCs/>
          <w:color w:val="000000"/>
          <w:sz w:val="28"/>
          <w:szCs w:val="28"/>
          <w:lang w:val="en-US" w:eastAsia="ja-JP"/>
        </w:rPr>
        <w:sectPr w:rsidR="00C7176C" w:rsidRPr="00C7176C" w:rsidSect="00EE4E41">
          <w:headerReference w:type="default" r:id="rId8"/>
          <w:pgSz w:w="11907" w:h="16840" w:code="9"/>
          <w:pgMar w:top="1134" w:right="851" w:bottom="1134" w:left="1701" w:header="0" w:footer="0" w:gutter="0"/>
          <w:pgNumType w:start="1"/>
          <w:cols w:space="720"/>
          <w:docGrid w:linePitch="354"/>
        </w:sectPr>
      </w:pPr>
    </w:p>
    <w:p w14:paraId="7F6B06DF" w14:textId="795C9E5E" w:rsidR="00165C16" w:rsidRDefault="00165C16" w:rsidP="009317B9">
      <w:pPr>
        <w:jc w:val="center"/>
        <w:rPr>
          <w:rStyle w:val="BodyTextChar1"/>
          <w:b/>
          <w:bCs/>
          <w:i w:val="0"/>
          <w:iCs w:val="0"/>
          <w:sz w:val="28"/>
          <w:szCs w:val="28"/>
          <w:lang w:val="en-US"/>
        </w:rPr>
      </w:pPr>
      <w:r>
        <w:rPr>
          <w:rStyle w:val="BodyTextChar1"/>
          <w:b/>
          <w:bCs/>
          <w:i w:val="0"/>
          <w:iCs w:val="0"/>
          <w:sz w:val="28"/>
          <w:szCs w:val="28"/>
          <w:lang w:val="en-US"/>
        </w:rPr>
        <w:lastRenderedPageBreak/>
        <w:t>Phụ lục V</w:t>
      </w:r>
    </w:p>
    <w:p w14:paraId="4BD1B0EE" w14:textId="696AE63B" w:rsidR="009317B9" w:rsidRPr="009317B9" w:rsidRDefault="009317B9" w:rsidP="009317B9">
      <w:pPr>
        <w:jc w:val="center"/>
        <w:rPr>
          <w:sz w:val="28"/>
          <w:szCs w:val="28"/>
        </w:rPr>
      </w:pPr>
      <w:r w:rsidRPr="009317B9">
        <w:rPr>
          <w:rStyle w:val="BodyTextChar1"/>
          <w:b/>
          <w:bCs/>
          <w:i w:val="0"/>
          <w:iCs w:val="0"/>
          <w:sz w:val="28"/>
          <w:szCs w:val="28"/>
        </w:rPr>
        <w:t>Mẫu báo giá</w:t>
      </w:r>
    </w:p>
    <w:p w14:paraId="467D6D68" w14:textId="266252C0" w:rsidR="009317B9" w:rsidRPr="009317B9" w:rsidRDefault="009317B9" w:rsidP="009317B9">
      <w:pPr>
        <w:jc w:val="center"/>
        <w:rPr>
          <w:sz w:val="28"/>
          <w:szCs w:val="28"/>
        </w:rPr>
      </w:pPr>
      <w:r w:rsidRPr="009317B9">
        <w:rPr>
          <w:rStyle w:val="BodyTextChar1"/>
          <w:b/>
          <w:bCs/>
          <w:iCs w:val="0"/>
          <w:sz w:val="28"/>
          <w:szCs w:val="28"/>
        </w:rPr>
        <w:t>Áp dụng đối với gói thầu mua sắm trang thiết bị y tế; gói thầu mua sắm linh kiện, phụ kiện, vật tư thay thế sử dụng cho</w:t>
      </w:r>
      <w:r w:rsidRPr="009317B9">
        <w:rPr>
          <w:rStyle w:val="BodyTextChar1"/>
          <w:b/>
          <w:bCs/>
          <w:iCs w:val="0"/>
          <w:sz w:val="28"/>
          <w:szCs w:val="28"/>
          <w:lang w:val="en-US"/>
        </w:rPr>
        <w:t xml:space="preserve"> </w:t>
      </w:r>
      <w:r w:rsidRPr="009317B9">
        <w:rPr>
          <w:rStyle w:val="BodyTextChar1"/>
          <w:b/>
          <w:bCs/>
          <w:iCs w:val="0"/>
          <w:sz w:val="28"/>
          <w:szCs w:val="28"/>
        </w:rPr>
        <w:t>trang thiết bị y tế</w:t>
      </w:r>
    </w:p>
    <w:p w14:paraId="5AF209D8" w14:textId="77777777" w:rsidR="0023385C" w:rsidRDefault="0023385C" w:rsidP="009317B9">
      <w:pPr>
        <w:jc w:val="center"/>
        <w:rPr>
          <w:rStyle w:val="BodyTextChar1"/>
          <w:b/>
          <w:bCs/>
          <w:iCs w:val="0"/>
          <w:sz w:val="28"/>
          <w:szCs w:val="28"/>
          <w:lang w:val="en-US"/>
        </w:rPr>
      </w:pPr>
    </w:p>
    <w:p w14:paraId="54DB0B8B" w14:textId="77777777" w:rsidR="009317B9" w:rsidRPr="009317B9" w:rsidRDefault="009317B9" w:rsidP="009317B9">
      <w:pPr>
        <w:jc w:val="center"/>
        <w:rPr>
          <w:sz w:val="28"/>
          <w:szCs w:val="28"/>
        </w:rPr>
      </w:pPr>
      <w:r w:rsidRPr="009317B9">
        <w:rPr>
          <w:rStyle w:val="BodyTextChar1"/>
          <w:b/>
          <w:bCs/>
          <w:iCs w:val="0"/>
          <w:sz w:val="28"/>
          <w:szCs w:val="28"/>
        </w:rPr>
        <w:t>BÁO GIÁ</w:t>
      </w:r>
      <w:r w:rsidRPr="009317B9">
        <w:rPr>
          <w:rStyle w:val="BodyTextChar1"/>
          <w:b/>
          <w:bCs/>
          <w:iCs w:val="0"/>
          <w:sz w:val="28"/>
          <w:szCs w:val="28"/>
          <w:vertAlign w:val="superscript"/>
        </w:rPr>
        <w:t>(1)</w:t>
      </w:r>
    </w:p>
    <w:p w14:paraId="7256A863" w14:textId="777E9164" w:rsidR="009317B9" w:rsidRPr="008B34D5" w:rsidRDefault="009317B9" w:rsidP="009317B9">
      <w:pPr>
        <w:jc w:val="center"/>
        <w:rPr>
          <w:rStyle w:val="Heading20"/>
          <w:bCs w:val="0"/>
          <w:i w:val="0"/>
          <w:iCs w:val="0"/>
          <w:sz w:val="28"/>
          <w:szCs w:val="28"/>
          <w:lang w:val="en-US"/>
        </w:rPr>
      </w:pPr>
      <w:bookmarkStart w:id="4" w:name="bookmark8"/>
      <w:bookmarkStart w:id="5" w:name="bookmark9"/>
      <w:r w:rsidRPr="008B34D5">
        <w:rPr>
          <w:rStyle w:val="Heading20"/>
          <w:bCs w:val="0"/>
          <w:i w:val="0"/>
          <w:iCs w:val="0"/>
          <w:sz w:val="28"/>
          <w:szCs w:val="28"/>
        </w:rPr>
        <w:t>Kính gửi: ... [ghi rõ tên của Chủ đầu tư</w:t>
      </w:r>
      <w:r w:rsidRPr="008B34D5">
        <w:rPr>
          <w:rStyle w:val="Heading20"/>
          <w:bCs w:val="0"/>
          <w:i w:val="0"/>
          <w:iCs w:val="0"/>
          <w:sz w:val="28"/>
          <w:szCs w:val="28"/>
          <w:lang w:val="en-US"/>
        </w:rPr>
        <w:t xml:space="preserve"> </w:t>
      </w:r>
      <w:r w:rsidRPr="008B34D5">
        <w:rPr>
          <w:rStyle w:val="Heading20"/>
          <w:bCs w:val="0"/>
          <w:i w:val="0"/>
          <w:iCs w:val="0"/>
          <w:sz w:val="28"/>
          <w:szCs w:val="28"/>
        </w:rPr>
        <w:t>yêu cầu báo giá</w:t>
      </w:r>
      <w:bookmarkEnd w:id="4"/>
      <w:bookmarkEnd w:id="5"/>
      <w:r w:rsidR="009778F2" w:rsidRPr="008B34D5">
        <w:rPr>
          <w:rStyle w:val="Heading20"/>
          <w:bCs w:val="0"/>
          <w:i w:val="0"/>
          <w:iCs w:val="0"/>
          <w:sz w:val="28"/>
          <w:szCs w:val="28"/>
          <w:lang w:val="en-US"/>
        </w:rPr>
        <w:t>]</w:t>
      </w:r>
    </w:p>
    <w:p w14:paraId="0186D674" w14:textId="77777777" w:rsidR="009317B9" w:rsidRPr="009317B9" w:rsidRDefault="009317B9" w:rsidP="009317B9">
      <w:pPr>
        <w:rPr>
          <w:sz w:val="28"/>
          <w:szCs w:val="28"/>
        </w:rPr>
      </w:pPr>
    </w:p>
    <w:p w14:paraId="2CDDD69D" w14:textId="77777777" w:rsidR="009317B9" w:rsidRPr="009317B9" w:rsidRDefault="009317B9" w:rsidP="009317B9">
      <w:pPr>
        <w:pStyle w:val="BodyText"/>
        <w:shd w:val="clear" w:color="auto" w:fill="auto"/>
        <w:spacing w:after="120" w:line="240" w:lineRule="auto"/>
        <w:ind w:firstLine="720"/>
        <w:jc w:val="both"/>
        <w:rPr>
          <w:sz w:val="28"/>
          <w:szCs w:val="28"/>
        </w:rPr>
      </w:pPr>
      <w:r w:rsidRPr="009317B9">
        <w:rPr>
          <w:rStyle w:val="BodyTextChar1"/>
          <w:color w:val="000000"/>
          <w:sz w:val="28"/>
          <w:szCs w:val="28"/>
          <w:lang w:eastAsia="vi-VN"/>
        </w:rPr>
        <w:t xml:space="preserve">Trên cơ sở yêu cầu báo giá của.... </w:t>
      </w:r>
      <w:r w:rsidRPr="009317B9">
        <w:rPr>
          <w:rStyle w:val="BodyTextChar1"/>
          <w:i/>
          <w:iCs/>
          <w:color w:val="000000"/>
          <w:sz w:val="28"/>
          <w:szCs w:val="28"/>
          <w:lang w:eastAsia="vi-VN"/>
        </w:rPr>
        <w:t>[ghi rõ tên của Chủ đầu tư yêu cầu báo giá],</w:t>
      </w:r>
      <w:r w:rsidRPr="009317B9">
        <w:rPr>
          <w:rStyle w:val="BodyTextChar1"/>
          <w:color w:val="000000"/>
          <w:sz w:val="28"/>
          <w:szCs w:val="28"/>
          <w:lang w:eastAsia="vi-VN"/>
        </w:rPr>
        <w:t xml:space="preserve"> chúng </w:t>
      </w:r>
      <w:r w:rsidRPr="009317B9">
        <w:rPr>
          <w:rStyle w:val="BodyTextChar1"/>
          <w:i/>
          <w:iCs/>
          <w:color w:val="000000"/>
          <w:sz w:val="28"/>
          <w:szCs w:val="28"/>
          <w:lang w:eastAsia="vi-VN"/>
        </w:rPr>
        <w:t>tôi....[ghi tên, địa chỉ của hãng sản xuất, nhà cung cấp; trường hợp nhiều hãng sản xuất, nhà cung cấp cùng tham gia trong một báo giá (gọi chung là liên danh) thì ghi rõ tên, địa chỉ của các thành viên liên danh]</w:t>
      </w:r>
      <w:r w:rsidRPr="009317B9">
        <w:rPr>
          <w:rStyle w:val="BodyTextChar1"/>
          <w:color w:val="000000"/>
          <w:sz w:val="28"/>
          <w:szCs w:val="28"/>
          <w:lang w:eastAsia="vi-VN"/>
        </w:rPr>
        <w:t xml:space="preserve"> báo giá cho các thiết bị y tế như sau:</w:t>
      </w:r>
    </w:p>
    <w:p w14:paraId="557F20E6" w14:textId="77777777" w:rsidR="009317B9" w:rsidRPr="009317B9" w:rsidRDefault="009317B9" w:rsidP="009317B9">
      <w:pPr>
        <w:pStyle w:val="Tablecaption0"/>
        <w:shd w:val="clear" w:color="auto" w:fill="auto"/>
        <w:spacing w:after="120" w:line="240" w:lineRule="auto"/>
        <w:jc w:val="both"/>
        <w:rPr>
          <w:sz w:val="28"/>
          <w:szCs w:val="28"/>
        </w:rPr>
      </w:pPr>
      <w:r w:rsidRPr="009317B9">
        <w:rPr>
          <w:rStyle w:val="Tablecaption"/>
          <w:color w:val="000000"/>
          <w:sz w:val="28"/>
          <w:szCs w:val="28"/>
          <w:lang w:eastAsia="vi-VN"/>
        </w:rPr>
        <w:t>1. Báo giá cho các thiết bị y tế và dịch vụ liên quan</w:t>
      </w:r>
    </w:p>
    <w:tbl>
      <w:tblPr>
        <w:tblW w:w="5000" w:type="pct"/>
        <w:jc w:val="center"/>
        <w:tblCellMar>
          <w:left w:w="0" w:type="dxa"/>
          <w:right w:w="0" w:type="dxa"/>
        </w:tblCellMar>
        <w:tblLook w:val="0000" w:firstRow="0" w:lastRow="0" w:firstColumn="0" w:lastColumn="0" w:noHBand="0" w:noVBand="0"/>
      </w:tblPr>
      <w:tblGrid>
        <w:gridCol w:w="776"/>
        <w:gridCol w:w="1605"/>
        <w:gridCol w:w="2062"/>
        <w:gridCol w:w="1288"/>
        <w:gridCol w:w="1114"/>
        <w:gridCol w:w="1119"/>
        <w:gridCol w:w="1394"/>
        <w:gridCol w:w="1094"/>
        <w:gridCol w:w="1396"/>
        <w:gridCol w:w="1236"/>
        <w:gridCol w:w="1194"/>
      </w:tblGrid>
      <w:tr w:rsidR="009317B9" w:rsidRPr="009317B9" w14:paraId="19F9076B" w14:textId="77777777" w:rsidTr="00576784">
        <w:trPr>
          <w:trHeight w:val="20"/>
          <w:jc w:val="center"/>
        </w:trPr>
        <w:tc>
          <w:tcPr>
            <w:tcW w:w="272" w:type="pct"/>
            <w:tcBorders>
              <w:top w:val="single" w:sz="4" w:space="0" w:color="auto"/>
              <w:left w:val="single" w:sz="4" w:space="0" w:color="auto"/>
              <w:bottom w:val="nil"/>
              <w:right w:val="nil"/>
            </w:tcBorders>
            <w:shd w:val="clear" w:color="auto" w:fill="FFFFFF"/>
            <w:vAlign w:val="center"/>
          </w:tcPr>
          <w:p w14:paraId="091DF10F" w14:textId="77777777" w:rsidR="009317B9" w:rsidRPr="00576784" w:rsidRDefault="009317B9" w:rsidP="00576784">
            <w:pPr>
              <w:jc w:val="center"/>
              <w:rPr>
                <w:sz w:val="24"/>
                <w:szCs w:val="24"/>
              </w:rPr>
            </w:pPr>
            <w:r w:rsidRPr="00576784">
              <w:rPr>
                <w:rStyle w:val="Other"/>
                <w:b/>
                <w:bCs/>
                <w:i w:val="0"/>
                <w:iCs w:val="0"/>
                <w:sz w:val="24"/>
                <w:szCs w:val="24"/>
              </w:rPr>
              <w:t>STT</w:t>
            </w:r>
          </w:p>
        </w:tc>
        <w:tc>
          <w:tcPr>
            <w:tcW w:w="562" w:type="pct"/>
            <w:tcBorders>
              <w:top w:val="single" w:sz="4" w:space="0" w:color="auto"/>
              <w:left w:val="single" w:sz="4" w:space="0" w:color="auto"/>
              <w:bottom w:val="nil"/>
              <w:right w:val="nil"/>
            </w:tcBorders>
            <w:shd w:val="clear" w:color="auto" w:fill="FFFFFF"/>
            <w:vAlign w:val="center"/>
          </w:tcPr>
          <w:p w14:paraId="3318DA79" w14:textId="77777777" w:rsidR="00317404" w:rsidRDefault="009317B9" w:rsidP="00576784">
            <w:pPr>
              <w:jc w:val="center"/>
              <w:rPr>
                <w:rStyle w:val="Other"/>
                <w:b/>
                <w:bCs/>
                <w:i w:val="0"/>
                <w:iCs w:val="0"/>
                <w:sz w:val="24"/>
                <w:szCs w:val="24"/>
                <w:lang w:val="en-US"/>
              </w:rPr>
            </w:pPr>
            <w:r w:rsidRPr="00576784">
              <w:rPr>
                <w:rStyle w:val="Other"/>
                <w:b/>
                <w:bCs/>
                <w:i w:val="0"/>
                <w:iCs w:val="0"/>
                <w:sz w:val="24"/>
                <w:szCs w:val="24"/>
              </w:rPr>
              <w:t>Danh mục</w:t>
            </w:r>
          </w:p>
          <w:p w14:paraId="5CB591FB" w14:textId="5B82130C" w:rsidR="009317B9" w:rsidRPr="00576784" w:rsidRDefault="009317B9" w:rsidP="00576784">
            <w:pPr>
              <w:jc w:val="center"/>
              <w:rPr>
                <w:sz w:val="24"/>
                <w:szCs w:val="24"/>
              </w:rPr>
            </w:pPr>
            <w:r w:rsidRPr="00576784">
              <w:rPr>
                <w:rStyle w:val="Other"/>
                <w:b/>
                <w:bCs/>
                <w:i w:val="0"/>
                <w:iCs w:val="0"/>
                <w:sz w:val="24"/>
                <w:szCs w:val="24"/>
              </w:rPr>
              <w:t xml:space="preserve"> thiết bị y </w:t>
            </w:r>
            <w:r w:rsidRPr="00576784">
              <w:rPr>
                <w:rStyle w:val="Other"/>
                <w:b/>
                <w:bCs/>
                <w:i w:val="0"/>
                <w:iCs w:val="0"/>
                <w:sz w:val="24"/>
                <w:szCs w:val="24"/>
                <w:lang w:val="en-US"/>
              </w:rPr>
              <w:t>tế</w:t>
            </w:r>
            <w:r w:rsidRPr="00576784">
              <w:rPr>
                <w:rStyle w:val="Other"/>
                <w:b/>
                <w:bCs/>
                <w:i w:val="0"/>
                <w:iCs w:val="0"/>
                <w:sz w:val="24"/>
                <w:szCs w:val="24"/>
                <w:vertAlign w:val="superscript"/>
              </w:rPr>
              <w:t xml:space="preserve"> (2)</w:t>
            </w:r>
          </w:p>
        </w:tc>
        <w:tc>
          <w:tcPr>
            <w:tcW w:w="722" w:type="pct"/>
            <w:tcBorders>
              <w:top w:val="single" w:sz="4" w:space="0" w:color="auto"/>
              <w:left w:val="single" w:sz="4" w:space="0" w:color="auto"/>
              <w:bottom w:val="nil"/>
              <w:right w:val="nil"/>
            </w:tcBorders>
            <w:shd w:val="clear" w:color="auto" w:fill="FFFFFF"/>
            <w:vAlign w:val="center"/>
          </w:tcPr>
          <w:p w14:paraId="7771B45F" w14:textId="77777777" w:rsidR="00BE1684" w:rsidRDefault="009317B9" w:rsidP="00576784">
            <w:pPr>
              <w:jc w:val="center"/>
              <w:rPr>
                <w:rStyle w:val="Other"/>
                <w:b/>
                <w:bCs/>
                <w:i w:val="0"/>
                <w:iCs w:val="0"/>
                <w:sz w:val="24"/>
                <w:szCs w:val="24"/>
                <w:lang w:val="en-US"/>
              </w:rPr>
            </w:pPr>
            <w:r w:rsidRPr="00576784">
              <w:rPr>
                <w:rStyle w:val="Other"/>
                <w:b/>
                <w:bCs/>
                <w:i w:val="0"/>
                <w:iCs w:val="0"/>
                <w:sz w:val="24"/>
                <w:szCs w:val="24"/>
              </w:rPr>
              <w:t>Ký, mã, nhãn</w:t>
            </w:r>
          </w:p>
          <w:p w14:paraId="3CAE399A" w14:textId="6021A79B" w:rsidR="009317B9" w:rsidRPr="00576784" w:rsidRDefault="009317B9" w:rsidP="00576784">
            <w:pPr>
              <w:jc w:val="center"/>
              <w:rPr>
                <w:sz w:val="24"/>
                <w:szCs w:val="24"/>
              </w:rPr>
            </w:pPr>
            <w:r w:rsidRPr="00576784">
              <w:rPr>
                <w:rStyle w:val="Other"/>
                <w:b/>
                <w:bCs/>
                <w:i w:val="0"/>
                <w:iCs w:val="0"/>
                <w:sz w:val="24"/>
                <w:szCs w:val="24"/>
              </w:rPr>
              <w:t xml:space="preserve"> hiệu, </w:t>
            </w:r>
            <w:r w:rsidRPr="00576784">
              <w:rPr>
                <w:rStyle w:val="Other"/>
                <w:b/>
                <w:bCs/>
                <w:i w:val="0"/>
                <w:iCs w:val="0"/>
                <w:sz w:val="24"/>
                <w:szCs w:val="24"/>
                <w:lang w:val="en-US"/>
              </w:rPr>
              <w:t xml:space="preserve">model, </w:t>
            </w:r>
            <w:r w:rsidRPr="00576784">
              <w:rPr>
                <w:rStyle w:val="Other"/>
                <w:b/>
                <w:bCs/>
                <w:i w:val="0"/>
                <w:iCs w:val="0"/>
                <w:sz w:val="24"/>
                <w:szCs w:val="24"/>
              </w:rPr>
              <w:t>hãng sản xuất</w:t>
            </w:r>
            <w:r w:rsidRPr="00576784">
              <w:rPr>
                <w:rStyle w:val="Other"/>
                <w:b/>
                <w:bCs/>
                <w:i w:val="0"/>
                <w:iCs w:val="0"/>
                <w:sz w:val="24"/>
                <w:szCs w:val="24"/>
                <w:vertAlign w:val="superscript"/>
              </w:rPr>
              <w:t>(3)</w:t>
            </w:r>
          </w:p>
        </w:tc>
        <w:tc>
          <w:tcPr>
            <w:tcW w:w="451" w:type="pct"/>
            <w:tcBorders>
              <w:top w:val="single" w:sz="4" w:space="0" w:color="auto"/>
              <w:left w:val="single" w:sz="4" w:space="0" w:color="auto"/>
              <w:bottom w:val="nil"/>
              <w:right w:val="nil"/>
            </w:tcBorders>
            <w:shd w:val="clear" w:color="auto" w:fill="FFFFFF"/>
            <w:vAlign w:val="center"/>
          </w:tcPr>
          <w:p w14:paraId="02E4A69C" w14:textId="77777777" w:rsidR="009317B9" w:rsidRPr="00576784" w:rsidRDefault="009317B9" w:rsidP="00576784">
            <w:pPr>
              <w:jc w:val="center"/>
              <w:rPr>
                <w:sz w:val="24"/>
                <w:szCs w:val="24"/>
                <w:vertAlign w:val="superscript"/>
                <w:lang w:val="en-US"/>
              </w:rPr>
            </w:pPr>
            <w:r w:rsidRPr="00576784">
              <w:rPr>
                <w:rStyle w:val="Other"/>
                <w:b/>
                <w:bCs/>
                <w:i w:val="0"/>
                <w:iCs w:val="0"/>
                <w:sz w:val="24"/>
                <w:szCs w:val="24"/>
              </w:rPr>
              <w:t>Mã HS</w:t>
            </w:r>
            <w:r w:rsidRPr="00576784">
              <w:rPr>
                <w:rStyle w:val="Other"/>
                <w:b/>
                <w:bCs/>
                <w:i w:val="0"/>
                <w:iCs w:val="0"/>
                <w:sz w:val="24"/>
                <w:szCs w:val="24"/>
                <w:vertAlign w:val="superscript"/>
                <w:lang w:val="en-US"/>
              </w:rPr>
              <w:t>(4)</w:t>
            </w:r>
          </w:p>
        </w:tc>
        <w:tc>
          <w:tcPr>
            <w:tcW w:w="390" w:type="pct"/>
            <w:tcBorders>
              <w:top w:val="single" w:sz="4" w:space="0" w:color="auto"/>
              <w:left w:val="single" w:sz="4" w:space="0" w:color="auto"/>
              <w:bottom w:val="nil"/>
              <w:right w:val="nil"/>
            </w:tcBorders>
            <w:shd w:val="clear" w:color="auto" w:fill="FFFFFF"/>
            <w:vAlign w:val="center"/>
          </w:tcPr>
          <w:p w14:paraId="18D86419" w14:textId="77777777" w:rsidR="009317B9" w:rsidRPr="00576784" w:rsidRDefault="009317B9" w:rsidP="00576784">
            <w:pPr>
              <w:jc w:val="center"/>
              <w:rPr>
                <w:sz w:val="24"/>
                <w:szCs w:val="24"/>
              </w:rPr>
            </w:pPr>
            <w:r w:rsidRPr="00576784">
              <w:rPr>
                <w:rStyle w:val="Other"/>
                <w:b/>
                <w:bCs/>
                <w:i w:val="0"/>
                <w:iCs w:val="0"/>
                <w:sz w:val="24"/>
                <w:szCs w:val="24"/>
              </w:rPr>
              <w:t>Năm sản</w:t>
            </w:r>
          </w:p>
          <w:p w14:paraId="4084DA1E" w14:textId="77777777" w:rsidR="009317B9" w:rsidRPr="00576784" w:rsidRDefault="009317B9" w:rsidP="00576784">
            <w:pPr>
              <w:jc w:val="center"/>
              <w:rPr>
                <w:sz w:val="24"/>
                <w:szCs w:val="24"/>
                <w:vertAlign w:val="superscript"/>
                <w:lang w:val="en-US"/>
              </w:rPr>
            </w:pPr>
            <w:r w:rsidRPr="00576784">
              <w:rPr>
                <w:rStyle w:val="Other"/>
                <w:b/>
                <w:bCs/>
                <w:i w:val="0"/>
                <w:iCs w:val="0"/>
                <w:sz w:val="24"/>
                <w:szCs w:val="24"/>
              </w:rPr>
              <w:t>xuất</w:t>
            </w:r>
            <w:r w:rsidRPr="00576784">
              <w:rPr>
                <w:rStyle w:val="Other"/>
                <w:b/>
                <w:bCs/>
                <w:i w:val="0"/>
                <w:iCs w:val="0"/>
                <w:sz w:val="24"/>
                <w:szCs w:val="24"/>
                <w:vertAlign w:val="superscript"/>
                <w:lang w:val="en-US"/>
              </w:rPr>
              <w:t>(5)</w:t>
            </w:r>
          </w:p>
        </w:tc>
        <w:tc>
          <w:tcPr>
            <w:tcW w:w="392" w:type="pct"/>
            <w:tcBorders>
              <w:top w:val="single" w:sz="4" w:space="0" w:color="auto"/>
              <w:left w:val="single" w:sz="4" w:space="0" w:color="auto"/>
              <w:bottom w:val="nil"/>
              <w:right w:val="nil"/>
            </w:tcBorders>
            <w:shd w:val="clear" w:color="auto" w:fill="FFFFFF"/>
            <w:vAlign w:val="center"/>
          </w:tcPr>
          <w:p w14:paraId="43B082DF" w14:textId="77777777" w:rsidR="009317B9" w:rsidRPr="00576784" w:rsidRDefault="009317B9" w:rsidP="00576784">
            <w:pPr>
              <w:jc w:val="center"/>
              <w:rPr>
                <w:sz w:val="24"/>
                <w:szCs w:val="24"/>
                <w:vertAlign w:val="superscript"/>
                <w:lang w:val="en-US"/>
              </w:rPr>
            </w:pPr>
            <w:r w:rsidRPr="00576784">
              <w:rPr>
                <w:rStyle w:val="Other"/>
                <w:b/>
                <w:bCs/>
                <w:i w:val="0"/>
                <w:iCs w:val="0"/>
                <w:sz w:val="24"/>
                <w:szCs w:val="24"/>
              </w:rPr>
              <w:t>Xuất</w:t>
            </w:r>
            <w:r w:rsidRPr="00576784">
              <w:rPr>
                <w:rStyle w:val="Other"/>
                <w:b/>
                <w:bCs/>
                <w:i w:val="0"/>
                <w:iCs w:val="0"/>
                <w:sz w:val="24"/>
                <w:szCs w:val="24"/>
                <w:lang w:val="en-US"/>
              </w:rPr>
              <w:t xml:space="preserve"> </w:t>
            </w:r>
            <w:r w:rsidRPr="00576784">
              <w:rPr>
                <w:rStyle w:val="Other"/>
                <w:b/>
                <w:bCs/>
                <w:i w:val="0"/>
                <w:iCs w:val="0"/>
                <w:sz w:val="24"/>
                <w:szCs w:val="24"/>
              </w:rPr>
              <w:t>xứ</w:t>
            </w:r>
            <w:r w:rsidRPr="00576784">
              <w:rPr>
                <w:rStyle w:val="Other"/>
                <w:b/>
                <w:bCs/>
                <w:i w:val="0"/>
                <w:iCs w:val="0"/>
                <w:sz w:val="24"/>
                <w:szCs w:val="24"/>
                <w:vertAlign w:val="superscript"/>
                <w:lang w:val="en-US"/>
              </w:rPr>
              <w:t>(6)</w:t>
            </w:r>
          </w:p>
        </w:tc>
        <w:tc>
          <w:tcPr>
            <w:tcW w:w="488" w:type="pct"/>
            <w:tcBorders>
              <w:top w:val="single" w:sz="4" w:space="0" w:color="auto"/>
              <w:left w:val="single" w:sz="4" w:space="0" w:color="auto"/>
              <w:bottom w:val="nil"/>
              <w:right w:val="nil"/>
            </w:tcBorders>
            <w:shd w:val="clear" w:color="auto" w:fill="FFFFFF"/>
            <w:vAlign w:val="center"/>
          </w:tcPr>
          <w:p w14:paraId="659973E9" w14:textId="77777777" w:rsidR="009317B9" w:rsidRPr="00576784" w:rsidRDefault="009317B9" w:rsidP="00576784">
            <w:pPr>
              <w:jc w:val="center"/>
              <w:rPr>
                <w:sz w:val="24"/>
                <w:szCs w:val="24"/>
              </w:rPr>
            </w:pPr>
            <w:r w:rsidRPr="00576784">
              <w:rPr>
                <w:rStyle w:val="Other"/>
                <w:b/>
                <w:bCs/>
                <w:i w:val="0"/>
                <w:iCs w:val="0"/>
                <w:sz w:val="24"/>
                <w:szCs w:val="24"/>
              </w:rPr>
              <w:t>Số lượng/</w:t>
            </w:r>
            <w:r w:rsidRPr="00576784">
              <w:rPr>
                <w:rStyle w:val="Other"/>
                <w:b/>
                <w:bCs/>
                <w:i w:val="0"/>
                <w:iCs w:val="0"/>
                <w:sz w:val="24"/>
                <w:szCs w:val="24"/>
                <w:lang w:val="en-US"/>
              </w:rPr>
              <w:t xml:space="preserve"> </w:t>
            </w:r>
            <w:r w:rsidRPr="00576784">
              <w:rPr>
                <w:rStyle w:val="Other"/>
                <w:b/>
                <w:bCs/>
                <w:i w:val="0"/>
                <w:iCs w:val="0"/>
                <w:sz w:val="24"/>
                <w:szCs w:val="24"/>
              </w:rPr>
              <w:t>khối lượng</w:t>
            </w:r>
            <w:r w:rsidRPr="00576784">
              <w:rPr>
                <w:rStyle w:val="Other"/>
                <w:b/>
                <w:bCs/>
                <w:i w:val="0"/>
                <w:iCs w:val="0"/>
                <w:sz w:val="24"/>
                <w:szCs w:val="24"/>
                <w:vertAlign w:val="superscript"/>
              </w:rPr>
              <w:t>(7)</w:t>
            </w:r>
          </w:p>
        </w:tc>
        <w:tc>
          <w:tcPr>
            <w:tcW w:w="383" w:type="pct"/>
            <w:tcBorders>
              <w:top w:val="single" w:sz="4" w:space="0" w:color="auto"/>
              <w:left w:val="single" w:sz="4" w:space="0" w:color="auto"/>
              <w:bottom w:val="nil"/>
              <w:right w:val="nil"/>
            </w:tcBorders>
            <w:shd w:val="clear" w:color="auto" w:fill="FFFFFF"/>
            <w:vAlign w:val="center"/>
          </w:tcPr>
          <w:p w14:paraId="4B0095C0" w14:textId="77777777" w:rsidR="009317B9" w:rsidRPr="00576784" w:rsidRDefault="009317B9" w:rsidP="00576784">
            <w:pPr>
              <w:jc w:val="center"/>
              <w:rPr>
                <w:sz w:val="24"/>
                <w:szCs w:val="24"/>
              </w:rPr>
            </w:pPr>
            <w:r w:rsidRPr="00576784">
              <w:rPr>
                <w:rStyle w:val="Other"/>
                <w:b/>
                <w:bCs/>
                <w:i w:val="0"/>
                <w:iCs w:val="0"/>
                <w:sz w:val="24"/>
                <w:szCs w:val="24"/>
              </w:rPr>
              <w:t>Đơn giá</w:t>
            </w:r>
            <w:r w:rsidRPr="00576784">
              <w:rPr>
                <w:rStyle w:val="Other"/>
                <w:b/>
                <w:bCs/>
                <w:i w:val="0"/>
                <w:iCs w:val="0"/>
                <w:sz w:val="24"/>
                <w:szCs w:val="24"/>
                <w:vertAlign w:val="superscript"/>
                <w:lang w:val="en-US"/>
              </w:rPr>
              <w:t>(8</w:t>
            </w:r>
            <w:r w:rsidRPr="00576784">
              <w:rPr>
                <w:rStyle w:val="Other"/>
                <w:b/>
                <w:bCs/>
                <w:i w:val="0"/>
                <w:iCs w:val="0"/>
                <w:sz w:val="24"/>
                <w:szCs w:val="24"/>
                <w:vertAlign w:val="superscript"/>
              </w:rPr>
              <w:t xml:space="preserve">) </w:t>
            </w:r>
            <w:r w:rsidRPr="00DB0AFD">
              <w:rPr>
                <w:rStyle w:val="Other"/>
                <w:b/>
                <w:bCs/>
                <w:i w:val="0"/>
                <w:iCs w:val="0"/>
                <w:sz w:val="20"/>
                <w:szCs w:val="20"/>
              </w:rPr>
              <w:t>(VND)</w:t>
            </w:r>
          </w:p>
        </w:tc>
        <w:tc>
          <w:tcPr>
            <w:tcW w:w="489" w:type="pct"/>
            <w:tcBorders>
              <w:top w:val="single" w:sz="4" w:space="0" w:color="auto"/>
              <w:left w:val="single" w:sz="4" w:space="0" w:color="auto"/>
              <w:bottom w:val="nil"/>
              <w:right w:val="nil"/>
            </w:tcBorders>
            <w:shd w:val="clear" w:color="auto" w:fill="FFFFFF"/>
            <w:vAlign w:val="center"/>
          </w:tcPr>
          <w:p w14:paraId="707DB400" w14:textId="77777777" w:rsidR="009317B9" w:rsidRPr="00576784" w:rsidRDefault="009317B9" w:rsidP="00576784">
            <w:pPr>
              <w:jc w:val="center"/>
              <w:rPr>
                <w:sz w:val="24"/>
                <w:szCs w:val="24"/>
              </w:rPr>
            </w:pPr>
            <w:r w:rsidRPr="00576784">
              <w:rPr>
                <w:rStyle w:val="Other"/>
                <w:b/>
                <w:bCs/>
                <w:i w:val="0"/>
                <w:iCs w:val="0"/>
                <w:sz w:val="24"/>
                <w:szCs w:val="24"/>
              </w:rPr>
              <w:t>Chi phí cho các dịch vụ liên quan</w:t>
            </w:r>
            <w:r w:rsidRPr="00576784">
              <w:rPr>
                <w:rStyle w:val="Other"/>
                <w:b/>
                <w:bCs/>
                <w:i w:val="0"/>
                <w:iCs w:val="0"/>
                <w:sz w:val="24"/>
                <w:szCs w:val="24"/>
                <w:vertAlign w:val="superscript"/>
              </w:rPr>
              <w:t>(9)</w:t>
            </w:r>
          </w:p>
          <w:p w14:paraId="216F4842" w14:textId="77777777" w:rsidR="009317B9" w:rsidRPr="00DB0AFD" w:rsidRDefault="009317B9" w:rsidP="00576784">
            <w:pPr>
              <w:jc w:val="center"/>
              <w:rPr>
                <w:sz w:val="20"/>
                <w:szCs w:val="20"/>
              </w:rPr>
            </w:pPr>
            <w:r w:rsidRPr="00DB0AFD">
              <w:rPr>
                <w:rStyle w:val="Other"/>
                <w:b/>
                <w:bCs/>
                <w:i w:val="0"/>
                <w:iCs w:val="0"/>
                <w:sz w:val="20"/>
                <w:szCs w:val="20"/>
              </w:rPr>
              <w:t>(VN</w:t>
            </w:r>
            <w:r w:rsidRPr="00DB0AFD">
              <w:rPr>
                <w:rStyle w:val="Other"/>
                <w:b/>
                <w:bCs/>
                <w:i w:val="0"/>
                <w:iCs w:val="0"/>
                <w:sz w:val="20"/>
                <w:szCs w:val="20"/>
                <w:lang w:val="en-US"/>
              </w:rPr>
              <w:t>Đ</w:t>
            </w:r>
            <w:r w:rsidRPr="00DB0AFD">
              <w:rPr>
                <w:rStyle w:val="Other"/>
                <w:b/>
                <w:bCs/>
                <w:i w:val="0"/>
                <w:iCs w:val="0"/>
                <w:sz w:val="20"/>
                <w:szCs w:val="20"/>
              </w:rPr>
              <w:t>)</w:t>
            </w:r>
          </w:p>
        </w:tc>
        <w:tc>
          <w:tcPr>
            <w:tcW w:w="433" w:type="pct"/>
            <w:tcBorders>
              <w:top w:val="single" w:sz="4" w:space="0" w:color="auto"/>
              <w:left w:val="single" w:sz="4" w:space="0" w:color="auto"/>
              <w:bottom w:val="nil"/>
              <w:right w:val="nil"/>
            </w:tcBorders>
            <w:shd w:val="clear" w:color="auto" w:fill="FFFFFF"/>
            <w:vAlign w:val="center"/>
          </w:tcPr>
          <w:p w14:paraId="4533C0F3" w14:textId="77777777" w:rsidR="009317B9" w:rsidRPr="00576784" w:rsidRDefault="009317B9" w:rsidP="00576784">
            <w:pPr>
              <w:jc w:val="center"/>
              <w:rPr>
                <w:sz w:val="24"/>
                <w:szCs w:val="24"/>
              </w:rPr>
            </w:pPr>
            <w:r w:rsidRPr="00576784">
              <w:rPr>
                <w:rStyle w:val="Other"/>
                <w:b/>
                <w:bCs/>
                <w:i w:val="0"/>
                <w:iCs w:val="0"/>
                <w:sz w:val="24"/>
                <w:szCs w:val="24"/>
              </w:rPr>
              <w:t>Thuế, phí, lệ phí (nếu</w:t>
            </w:r>
          </w:p>
          <w:p w14:paraId="6D7E1439" w14:textId="77777777" w:rsidR="009317B9" w:rsidRPr="00576784" w:rsidRDefault="009317B9" w:rsidP="00576784">
            <w:pPr>
              <w:jc w:val="center"/>
              <w:rPr>
                <w:sz w:val="24"/>
                <w:szCs w:val="24"/>
              </w:rPr>
            </w:pPr>
            <w:r w:rsidRPr="00576784">
              <w:rPr>
                <w:rStyle w:val="Other"/>
                <w:b/>
                <w:bCs/>
                <w:i w:val="0"/>
                <w:iCs w:val="0"/>
                <w:sz w:val="24"/>
                <w:szCs w:val="24"/>
                <w:lang w:val="en-US"/>
              </w:rPr>
              <w:t>có</w:t>
            </w:r>
            <w:r w:rsidRPr="00576784">
              <w:rPr>
                <w:rStyle w:val="Other"/>
                <w:b/>
                <w:bCs/>
                <w:i w:val="0"/>
                <w:iCs w:val="0"/>
                <w:sz w:val="24"/>
                <w:szCs w:val="24"/>
              </w:rPr>
              <w:t>)</w:t>
            </w:r>
            <w:r w:rsidRPr="00576784">
              <w:rPr>
                <w:rStyle w:val="Other"/>
                <w:b/>
                <w:bCs/>
                <w:i w:val="0"/>
                <w:iCs w:val="0"/>
                <w:sz w:val="24"/>
                <w:szCs w:val="24"/>
                <w:vertAlign w:val="superscript"/>
              </w:rPr>
              <w:t>(10)</w:t>
            </w:r>
          </w:p>
          <w:p w14:paraId="18DAC8C5" w14:textId="77777777" w:rsidR="009317B9" w:rsidRPr="00DB0AFD" w:rsidRDefault="009317B9" w:rsidP="00576784">
            <w:pPr>
              <w:jc w:val="center"/>
              <w:rPr>
                <w:sz w:val="20"/>
                <w:szCs w:val="20"/>
              </w:rPr>
            </w:pPr>
            <w:r w:rsidRPr="00DB0AFD">
              <w:rPr>
                <w:rStyle w:val="Other"/>
                <w:b/>
                <w:bCs/>
                <w:i w:val="0"/>
                <w:iCs w:val="0"/>
                <w:sz w:val="20"/>
                <w:szCs w:val="20"/>
              </w:rPr>
              <w:t>(VND)</w:t>
            </w:r>
          </w:p>
        </w:tc>
        <w:tc>
          <w:tcPr>
            <w:tcW w:w="418" w:type="pct"/>
            <w:tcBorders>
              <w:top w:val="single" w:sz="4" w:space="0" w:color="auto"/>
              <w:left w:val="single" w:sz="4" w:space="0" w:color="auto"/>
              <w:bottom w:val="nil"/>
              <w:right w:val="single" w:sz="4" w:space="0" w:color="auto"/>
            </w:tcBorders>
            <w:shd w:val="clear" w:color="auto" w:fill="FFFFFF"/>
            <w:vAlign w:val="center"/>
          </w:tcPr>
          <w:p w14:paraId="1C54DD00" w14:textId="77777777" w:rsidR="009317B9" w:rsidRPr="00576784" w:rsidRDefault="009317B9" w:rsidP="00576784">
            <w:pPr>
              <w:jc w:val="center"/>
              <w:rPr>
                <w:sz w:val="24"/>
                <w:szCs w:val="24"/>
                <w:lang w:val="en-US"/>
              </w:rPr>
            </w:pPr>
            <w:r w:rsidRPr="00576784">
              <w:rPr>
                <w:rStyle w:val="Other"/>
                <w:b/>
                <w:bCs/>
                <w:i w:val="0"/>
                <w:iCs w:val="0"/>
                <w:sz w:val="24"/>
                <w:szCs w:val="24"/>
              </w:rPr>
              <w:t>Thành tiền</w:t>
            </w:r>
            <w:r w:rsidRPr="00576784">
              <w:rPr>
                <w:rStyle w:val="Other"/>
                <w:b/>
                <w:bCs/>
                <w:i w:val="0"/>
                <w:iCs w:val="0"/>
                <w:sz w:val="24"/>
                <w:szCs w:val="24"/>
                <w:vertAlign w:val="superscript"/>
              </w:rPr>
              <w:t>(</w:t>
            </w:r>
            <w:r w:rsidRPr="00576784">
              <w:rPr>
                <w:rStyle w:val="Other"/>
                <w:b/>
                <w:bCs/>
                <w:i w:val="0"/>
                <w:iCs w:val="0"/>
                <w:sz w:val="24"/>
                <w:szCs w:val="24"/>
                <w:vertAlign w:val="superscript"/>
                <w:lang w:val="en-US"/>
              </w:rPr>
              <w:t>11)</w:t>
            </w:r>
          </w:p>
          <w:p w14:paraId="7EAEFBA6" w14:textId="77777777" w:rsidR="009317B9" w:rsidRPr="00DB0AFD" w:rsidRDefault="009317B9" w:rsidP="00576784">
            <w:pPr>
              <w:jc w:val="center"/>
              <w:rPr>
                <w:sz w:val="20"/>
                <w:szCs w:val="20"/>
              </w:rPr>
            </w:pPr>
            <w:r w:rsidRPr="00DB0AFD">
              <w:rPr>
                <w:rStyle w:val="Other"/>
                <w:b/>
                <w:bCs/>
                <w:i w:val="0"/>
                <w:iCs w:val="0"/>
                <w:sz w:val="20"/>
                <w:szCs w:val="20"/>
              </w:rPr>
              <w:t>(VND)</w:t>
            </w:r>
          </w:p>
        </w:tc>
      </w:tr>
      <w:tr w:rsidR="009317B9" w:rsidRPr="009317B9" w14:paraId="4A6915A3" w14:textId="77777777" w:rsidTr="00547EAC">
        <w:trPr>
          <w:trHeight w:val="20"/>
          <w:jc w:val="center"/>
        </w:trPr>
        <w:tc>
          <w:tcPr>
            <w:tcW w:w="272" w:type="pct"/>
            <w:tcBorders>
              <w:top w:val="single" w:sz="4" w:space="0" w:color="auto"/>
              <w:left w:val="single" w:sz="4" w:space="0" w:color="auto"/>
              <w:bottom w:val="nil"/>
              <w:right w:val="nil"/>
            </w:tcBorders>
            <w:shd w:val="clear" w:color="auto" w:fill="FFFFFF"/>
            <w:vAlign w:val="bottom"/>
          </w:tcPr>
          <w:p w14:paraId="019E4DF2" w14:textId="77777777" w:rsidR="009317B9" w:rsidRPr="009317B9" w:rsidRDefault="009317B9" w:rsidP="00547EAC">
            <w:pPr>
              <w:rPr>
                <w:sz w:val="28"/>
                <w:szCs w:val="28"/>
              </w:rPr>
            </w:pPr>
            <w:r w:rsidRPr="009317B9">
              <w:rPr>
                <w:rStyle w:val="Other"/>
                <w:i w:val="0"/>
                <w:iCs w:val="0"/>
                <w:sz w:val="28"/>
                <w:szCs w:val="28"/>
              </w:rPr>
              <w:t>1</w:t>
            </w:r>
          </w:p>
        </w:tc>
        <w:tc>
          <w:tcPr>
            <w:tcW w:w="562" w:type="pct"/>
            <w:tcBorders>
              <w:top w:val="single" w:sz="4" w:space="0" w:color="auto"/>
              <w:left w:val="single" w:sz="4" w:space="0" w:color="auto"/>
              <w:bottom w:val="nil"/>
              <w:right w:val="nil"/>
            </w:tcBorders>
            <w:shd w:val="clear" w:color="auto" w:fill="FFFFFF"/>
            <w:vAlign w:val="center"/>
          </w:tcPr>
          <w:p w14:paraId="3120E7A0" w14:textId="77777777" w:rsidR="009317B9" w:rsidRPr="009317B9" w:rsidRDefault="009317B9" w:rsidP="00547EAC">
            <w:pPr>
              <w:rPr>
                <w:sz w:val="28"/>
                <w:szCs w:val="28"/>
              </w:rPr>
            </w:pPr>
            <w:r w:rsidRPr="009317B9">
              <w:rPr>
                <w:rStyle w:val="Other"/>
                <w:i w:val="0"/>
                <w:iCs w:val="0"/>
                <w:sz w:val="28"/>
                <w:szCs w:val="28"/>
              </w:rPr>
              <w:t xml:space="preserve">Thiết bị </w:t>
            </w:r>
            <w:r w:rsidRPr="009317B9">
              <w:rPr>
                <w:rStyle w:val="Other"/>
                <w:i w:val="0"/>
                <w:iCs w:val="0"/>
                <w:sz w:val="28"/>
                <w:szCs w:val="28"/>
                <w:lang w:val="en-US"/>
              </w:rPr>
              <w:t>A</w:t>
            </w:r>
          </w:p>
        </w:tc>
        <w:tc>
          <w:tcPr>
            <w:tcW w:w="722" w:type="pct"/>
            <w:tcBorders>
              <w:top w:val="single" w:sz="4" w:space="0" w:color="auto"/>
              <w:left w:val="single" w:sz="4" w:space="0" w:color="auto"/>
              <w:bottom w:val="nil"/>
              <w:right w:val="nil"/>
            </w:tcBorders>
            <w:shd w:val="clear" w:color="auto" w:fill="FFFFFF"/>
          </w:tcPr>
          <w:p w14:paraId="5662AD22" w14:textId="77777777" w:rsidR="009317B9" w:rsidRPr="009317B9" w:rsidRDefault="009317B9" w:rsidP="00547EAC">
            <w:pPr>
              <w:rPr>
                <w:sz w:val="28"/>
                <w:szCs w:val="28"/>
              </w:rPr>
            </w:pPr>
          </w:p>
        </w:tc>
        <w:tc>
          <w:tcPr>
            <w:tcW w:w="451" w:type="pct"/>
            <w:tcBorders>
              <w:top w:val="single" w:sz="4" w:space="0" w:color="auto"/>
              <w:left w:val="single" w:sz="4" w:space="0" w:color="auto"/>
              <w:bottom w:val="nil"/>
              <w:right w:val="nil"/>
            </w:tcBorders>
            <w:shd w:val="clear" w:color="auto" w:fill="FFFFFF"/>
          </w:tcPr>
          <w:p w14:paraId="2298C5AF" w14:textId="77777777" w:rsidR="009317B9" w:rsidRPr="009317B9" w:rsidRDefault="009317B9" w:rsidP="00547EAC">
            <w:pPr>
              <w:rPr>
                <w:sz w:val="28"/>
                <w:szCs w:val="28"/>
              </w:rPr>
            </w:pPr>
          </w:p>
        </w:tc>
        <w:tc>
          <w:tcPr>
            <w:tcW w:w="390" w:type="pct"/>
            <w:tcBorders>
              <w:top w:val="single" w:sz="4" w:space="0" w:color="auto"/>
              <w:left w:val="single" w:sz="4" w:space="0" w:color="auto"/>
              <w:bottom w:val="nil"/>
              <w:right w:val="nil"/>
            </w:tcBorders>
            <w:shd w:val="clear" w:color="auto" w:fill="FFFFFF"/>
          </w:tcPr>
          <w:p w14:paraId="59E4A1F0" w14:textId="77777777" w:rsidR="009317B9" w:rsidRPr="009317B9" w:rsidRDefault="009317B9" w:rsidP="00547EAC">
            <w:pPr>
              <w:rPr>
                <w:sz w:val="28"/>
                <w:szCs w:val="28"/>
              </w:rPr>
            </w:pPr>
          </w:p>
        </w:tc>
        <w:tc>
          <w:tcPr>
            <w:tcW w:w="392" w:type="pct"/>
            <w:tcBorders>
              <w:top w:val="single" w:sz="4" w:space="0" w:color="auto"/>
              <w:left w:val="single" w:sz="4" w:space="0" w:color="auto"/>
              <w:bottom w:val="nil"/>
              <w:right w:val="nil"/>
            </w:tcBorders>
            <w:shd w:val="clear" w:color="auto" w:fill="FFFFFF"/>
          </w:tcPr>
          <w:p w14:paraId="33256C73" w14:textId="77777777" w:rsidR="009317B9" w:rsidRPr="009317B9" w:rsidRDefault="009317B9" w:rsidP="00547EAC">
            <w:pPr>
              <w:rPr>
                <w:sz w:val="28"/>
                <w:szCs w:val="28"/>
              </w:rPr>
            </w:pPr>
          </w:p>
        </w:tc>
        <w:tc>
          <w:tcPr>
            <w:tcW w:w="488" w:type="pct"/>
            <w:tcBorders>
              <w:top w:val="single" w:sz="4" w:space="0" w:color="auto"/>
              <w:left w:val="single" w:sz="4" w:space="0" w:color="auto"/>
              <w:bottom w:val="nil"/>
              <w:right w:val="nil"/>
            </w:tcBorders>
            <w:shd w:val="clear" w:color="auto" w:fill="FFFFFF"/>
          </w:tcPr>
          <w:p w14:paraId="3DBE3FB5" w14:textId="77777777" w:rsidR="009317B9" w:rsidRPr="009317B9" w:rsidRDefault="009317B9" w:rsidP="00547EAC">
            <w:pPr>
              <w:rPr>
                <w:sz w:val="28"/>
                <w:szCs w:val="28"/>
              </w:rPr>
            </w:pPr>
          </w:p>
        </w:tc>
        <w:tc>
          <w:tcPr>
            <w:tcW w:w="383" w:type="pct"/>
            <w:tcBorders>
              <w:top w:val="single" w:sz="4" w:space="0" w:color="auto"/>
              <w:left w:val="single" w:sz="4" w:space="0" w:color="auto"/>
              <w:bottom w:val="nil"/>
              <w:right w:val="nil"/>
            </w:tcBorders>
            <w:shd w:val="clear" w:color="auto" w:fill="FFFFFF"/>
          </w:tcPr>
          <w:p w14:paraId="469EEAFB" w14:textId="77777777" w:rsidR="009317B9" w:rsidRPr="009317B9" w:rsidRDefault="009317B9" w:rsidP="00547EAC">
            <w:pPr>
              <w:rPr>
                <w:sz w:val="28"/>
                <w:szCs w:val="28"/>
              </w:rPr>
            </w:pPr>
          </w:p>
        </w:tc>
        <w:tc>
          <w:tcPr>
            <w:tcW w:w="489" w:type="pct"/>
            <w:tcBorders>
              <w:top w:val="single" w:sz="4" w:space="0" w:color="auto"/>
              <w:left w:val="single" w:sz="4" w:space="0" w:color="auto"/>
              <w:bottom w:val="nil"/>
              <w:right w:val="nil"/>
            </w:tcBorders>
            <w:shd w:val="clear" w:color="auto" w:fill="FFFFFF"/>
          </w:tcPr>
          <w:p w14:paraId="59A96C0F" w14:textId="77777777" w:rsidR="009317B9" w:rsidRPr="009317B9" w:rsidRDefault="009317B9" w:rsidP="00547EAC">
            <w:pPr>
              <w:rPr>
                <w:sz w:val="28"/>
                <w:szCs w:val="28"/>
              </w:rPr>
            </w:pPr>
          </w:p>
        </w:tc>
        <w:tc>
          <w:tcPr>
            <w:tcW w:w="433" w:type="pct"/>
            <w:tcBorders>
              <w:top w:val="single" w:sz="4" w:space="0" w:color="auto"/>
              <w:left w:val="single" w:sz="4" w:space="0" w:color="auto"/>
              <w:bottom w:val="nil"/>
              <w:right w:val="nil"/>
            </w:tcBorders>
            <w:shd w:val="clear" w:color="auto" w:fill="FFFFFF"/>
          </w:tcPr>
          <w:p w14:paraId="53A36339" w14:textId="77777777" w:rsidR="009317B9" w:rsidRPr="009317B9" w:rsidRDefault="009317B9" w:rsidP="00547EAC">
            <w:pPr>
              <w:rPr>
                <w:sz w:val="28"/>
                <w:szCs w:val="28"/>
              </w:rPr>
            </w:pPr>
          </w:p>
        </w:tc>
        <w:tc>
          <w:tcPr>
            <w:tcW w:w="418" w:type="pct"/>
            <w:tcBorders>
              <w:top w:val="single" w:sz="4" w:space="0" w:color="auto"/>
              <w:left w:val="single" w:sz="4" w:space="0" w:color="auto"/>
              <w:bottom w:val="nil"/>
              <w:right w:val="single" w:sz="4" w:space="0" w:color="auto"/>
            </w:tcBorders>
            <w:shd w:val="clear" w:color="auto" w:fill="FFFFFF"/>
          </w:tcPr>
          <w:p w14:paraId="3E227180" w14:textId="77777777" w:rsidR="009317B9" w:rsidRPr="009317B9" w:rsidRDefault="009317B9" w:rsidP="00547EAC">
            <w:pPr>
              <w:rPr>
                <w:sz w:val="28"/>
                <w:szCs w:val="28"/>
              </w:rPr>
            </w:pPr>
          </w:p>
        </w:tc>
      </w:tr>
      <w:tr w:rsidR="009317B9" w:rsidRPr="009317B9" w14:paraId="60BBD1D0" w14:textId="77777777" w:rsidTr="00547EAC">
        <w:trPr>
          <w:trHeight w:val="20"/>
          <w:jc w:val="center"/>
        </w:trPr>
        <w:tc>
          <w:tcPr>
            <w:tcW w:w="272" w:type="pct"/>
            <w:tcBorders>
              <w:top w:val="single" w:sz="4" w:space="0" w:color="auto"/>
              <w:left w:val="single" w:sz="4" w:space="0" w:color="auto"/>
              <w:bottom w:val="nil"/>
              <w:right w:val="nil"/>
            </w:tcBorders>
            <w:shd w:val="clear" w:color="auto" w:fill="FFFFFF"/>
            <w:vAlign w:val="bottom"/>
          </w:tcPr>
          <w:p w14:paraId="3C6FFBC3" w14:textId="77777777" w:rsidR="009317B9" w:rsidRPr="009317B9" w:rsidRDefault="009317B9" w:rsidP="00547EAC">
            <w:pPr>
              <w:rPr>
                <w:sz w:val="28"/>
                <w:szCs w:val="28"/>
              </w:rPr>
            </w:pPr>
            <w:r w:rsidRPr="009317B9">
              <w:rPr>
                <w:rStyle w:val="Other"/>
                <w:i w:val="0"/>
                <w:iCs w:val="0"/>
                <w:sz w:val="28"/>
                <w:szCs w:val="28"/>
              </w:rPr>
              <w:t>2</w:t>
            </w:r>
          </w:p>
        </w:tc>
        <w:tc>
          <w:tcPr>
            <w:tcW w:w="562" w:type="pct"/>
            <w:tcBorders>
              <w:top w:val="single" w:sz="4" w:space="0" w:color="auto"/>
              <w:left w:val="single" w:sz="4" w:space="0" w:color="auto"/>
              <w:bottom w:val="nil"/>
              <w:right w:val="nil"/>
            </w:tcBorders>
            <w:shd w:val="clear" w:color="auto" w:fill="FFFFFF"/>
            <w:vAlign w:val="center"/>
          </w:tcPr>
          <w:p w14:paraId="2F1A30BF" w14:textId="77777777" w:rsidR="009317B9" w:rsidRPr="009317B9" w:rsidRDefault="009317B9" w:rsidP="00547EAC">
            <w:pPr>
              <w:rPr>
                <w:sz w:val="28"/>
                <w:szCs w:val="28"/>
              </w:rPr>
            </w:pPr>
            <w:r w:rsidRPr="009317B9">
              <w:rPr>
                <w:rStyle w:val="Other"/>
                <w:i w:val="0"/>
                <w:iCs w:val="0"/>
                <w:sz w:val="28"/>
                <w:szCs w:val="28"/>
              </w:rPr>
              <w:t>Thiết bị B</w:t>
            </w:r>
          </w:p>
        </w:tc>
        <w:tc>
          <w:tcPr>
            <w:tcW w:w="722" w:type="pct"/>
            <w:tcBorders>
              <w:top w:val="single" w:sz="4" w:space="0" w:color="auto"/>
              <w:left w:val="single" w:sz="4" w:space="0" w:color="auto"/>
              <w:bottom w:val="nil"/>
              <w:right w:val="nil"/>
            </w:tcBorders>
            <w:shd w:val="clear" w:color="auto" w:fill="FFFFFF"/>
          </w:tcPr>
          <w:p w14:paraId="1ACCDF1D" w14:textId="77777777" w:rsidR="009317B9" w:rsidRPr="009317B9" w:rsidRDefault="009317B9" w:rsidP="00547EAC">
            <w:pPr>
              <w:rPr>
                <w:sz w:val="28"/>
                <w:szCs w:val="28"/>
              </w:rPr>
            </w:pPr>
          </w:p>
        </w:tc>
        <w:tc>
          <w:tcPr>
            <w:tcW w:w="451" w:type="pct"/>
            <w:tcBorders>
              <w:top w:val="single" w:sz="4" w:space="0" w:color="auto"/>
              <w:left w:val="single" w:sz="4" w:space="0" w:color="auto"/>
              <w:bottom w:val="nil"/>
              <w:right w:val="nil"/>
            </w:tcBorders>
            <w:shd w:val="clear" w:color="auto" w:fill="FFFFFF"/>
          </w:tcPr>
          <w:p w14:paraId="40981934" w14:textId="77777777" w:rsidR="009317B9" w:rsidRPr="009317B9" w:rsidRDefault="009317B9" w:rsidP="00547EAC">
            <w:pPr>
              <w:rPr>
                <w:sz w:val="28"/>
                <w:szCs w:val="28"/>
              </w:rPr>
            </w:pPr>
          </w:p>
        </w:tc>
        <w:tc>
          <w:tcPr>
            <w:tcW w:w="390" w:type="pct"/>
            <w:tcBorders>
              <w:top w:val="single" w:sz="4" w:space="0" w:color="auto"/>
              <w:left w:val="single" w:sz="4" w:space="0" w:color="auto"/>
              <w:bottom w:val="nil"/>
              <w:right w:val="nil"/>
            </w:tcBorders>
            <w:shd w:val="clear" w:color="auto" w:fill="FFFFFF"/>
          </w:tcPr>
          <w:p w14:paraId="260BA62D" w14:textId="77777777" w:rsidR="009317B9" w:rsidRPr="009317B9" w:rsidRDefault="009317B9" w:rsidP="00547EAC">
            <w:pPr>
              <w:rPr>
                <w:sz w:val="28"/>
                <w:szCs w:val="28"/>
              </w:rPr>
            </w:pPr>
          </w:p>
        </w:tc>
        <w:tc>
          <w:tcPr>
            <w:tcW w:w="392" w:type="pct"/>
            <w:tcBorders>
              <w:top w:val="single" w:sz="4" w:space="0" w:color="auto"/>
              <w:left w:val="single" w:sz="4" w:space="0" w:color="auto"/>
              <w:bottom w:val="nil"/>
              <w:right w:val="nil"/>
            </w:tcBorders>
            <w:shd w:val="clear" w:color="auto" w:fill="FFFFFF"/>
          </w:tcPr>
          <w:p w14:paraId="27F2CE5C" w14:textId="77777777" w:rsidR="009317B9" w:rsidRPr="009317B9" w:rsidRDefault="009317B9" w:rsidP="00547EAC">
            <w:pPr>
              <w:rPr>
                <w:sz w:val="28"/>
                <w:szCs w:val="28"/>
              </w:rPr>
            </w:pPr>
          </w:p>
        </w:tc>
        <w:tc>
          <w:tcPr>
            <w:tcW w:w="488" w:type="pct"/>
            <w:tcBorders>
              <w:top w:val="single" w:sz="4" w:space="0" w:color="auto"/>
              <w:left w:val="single" w:sz="4" w:space="0" w:color="auto"/>
              <w:bottom w:val="nil"/>
              <w:right w:val="nil"/>
            </w:tcBorders>
            <w:shd w:val="clear" w:color="auto" w:fill="FFFFFF"/>
          </w:tcPr>
          <w:p w14:paraId="28E37A3D" w14:textId="77777777" w:rsidR="009317B9" w:rsidRPr="009317B9" w:rsidRDefault="009317B9" w:rsidP="00547EAC">
            <w:pPr>
              <w:rPr>
                <w:sz w:val="28"/>
                <w:szCs w:val="28"/>
              </w:rPr>
            </w:pPr>
          </w:p>
        </w:tc>
        <w:tc>
          <w:tcPr>
            <w:tcW w:w="383" w:type="pct"/>
            <w:tcBorders>
              <w:top w:val="single" w:sz="4" w:space="0" w:color="auto"/>
              <w:left w:val="single" w:sz="4" w:space="0" w:color="auto"/>
              <w:bottom w:val="nil"/>
              <w:right w:val="nil"/>
            </w:tcBorders>
            <w:shd w:val="clear" w:color="auto" w:fill="FFFFFF"/>
          </w:tcPr>
          <w:p w14:paraId="39D52F55" w14:textId="77777777" w:rsidR="009317B9" w:rsidRPr="009317B9" w:rsidRDefault="009317B9" w:rsidP="00547EAC">
            <w:pPr>
              <w:rPr>
                <w:sz w:val="28"/>
                <w:szCs w:val="28"/>
              </w:rPr>
            </w:pPr>
          </w:p>
        </w:tc>
        <w:tc>
          <w:tcPr>
            <w:tcW w:w="489" w:type="pct"/>
            <w:tcBorders>
              <w:top w:val="single" w:sz="4" w:space="0" w:color="auto"/>
              <w:left w:val="single" w:sz="4" w:space="0" w:color="auto"/>
              <w:bottom w:val="nil"/>
              <w:right w:val="nil"/>
            </w:tcBorders>
            <w:shd w:val="clear" w:color="auto" w:fill="FFFFFF"/>
          </w:tcPr>
          <w:p w14:paraId="42859A0F" w14:textId="77777777" w:rsidR="009317B9" w:rsidRPr="009317B9" w:rsidRDefault="009317B9" w:rsidP="00547EAC">
            <w:pPr>
              <w:rPr>
                <w:sz w:val="28"/>
                <w:szCs w:val="28"/>
              </w:rPr>
            </w:pPr>
          </w:p>
        </w:tc>
        <w:tc>
          <w:tcPr>
            <w:tcW w:w="433" w:type="pct"/>
            <w:tcBorders>
              <w:top w:val="single" w:sz="4" w:space="0" w:color="auto"/>
              <w:left w:val="single" w:sz="4" w:space="0" w:color="auto"/>
              <w:bottom w:val="nil"/>
              <w:right w:val="nil"/>
            </w:tcBorders>
            <w:shd w:val="clear" w:color="auto" w:fill="FFFFFF"/>
          </w:tcPr>
          <w:p w14:paraId="1A74048C" w14:textId="77777777" w:rsidR="009317B9" w:rsidRPr="009317B9" w:rsidRDefault="009317B9" w:rsidP="00547EAC">
            <w:pPr>
              <w:rPr>
                <w:sz w:val="28"/>
                <w:szCs w:val="28"/>
              </w:rPr>
            </w:pPr>
          </w:p>
        </w:tc>
        <w:tc>
          <w:tcPr>
            <w:tcW w:w="418" w:type="pct"/>
            <w:tcBorders>
              <w:top w:val="single" w:sz="4" w:space="0" w:color="auto"/>
              <w:left w:val="single" w:sz="4" w:space="0" w:color="auto"/>
              <w:bottom w:val="nil"/>
              <w:right w:val="single" w:sz="4" w:space="0" w:color="auto"/>
            </w:tcBorders>
            <w:shd w:val="clear" w:color="auto" w:fill="FFFFFF"/>
          </w:tcPr>
          <w:p w14:paraId="6FDF3331" w14:textId="77777777" w:rsidR="009317B9" w:rsidRPr="009317B9" w:rsidRDefault="009317B9" w:rsidP="00547EAC">
            <w:pPr>
              <w:rPr>
                <w:sz w:val="28"/>
                <w:szCs w:val="28"/>
              </w:rPr>
            </w:pPr>
          </w:p>
        </w:tc>
      </w:tr>
      <w:tr w:rsidR="009317B9" w:rsidRPr="009317B9" w14:paraId="66446A31" w14:textId="77777777" w:rsidTr="00547EAC">
        <w:trPr>
          <w:trHeight w:val="20"/>
          <w:jc w:val="center"/>
        </w:trPr>
        <w:tc>
          <w:tcPr>
            <w:tcW w:w="272" w:type="pct"/>
            <w:tcBorders>
              <w:top w:val="single" w:sz="4" w:space="0" w:color="auto"/>
              <w:left w:val="single" w:sz="4" w:space="0" w:color="auto"/>
              <w:bottom w:val="single" w:sz="4" w:space="0" w:color="auto"/>
              <w:right w:val="nil"/>
            </w:tcBorders>
            <w:shd w:val="clear" w:color="auto" w:fill="FFFFFF"/>
            <w:vAlign w:val="center"/>
          </w:tcPr>
          <w:p w14:paraId="206D11E0" w14:textId="77777777" w:rsidR="009317B9" w:rsidRPr="009317B9" w:rsidRDefault="009317B9" w:rsidP="00547EAC">
            <w:pPr>
              <w:rPr>
                <w:sz w:val="28"/>
                <w:szCs w:val="28"/>
              </w:rPr>
            </w:pPr>
            <w:r w:rsidRPr="009317B9">
              <w:rPr>
                <w:rStyle w:val="Other"/>
                <w:i w:val="0"/>
                <w:iCs w:val="0"/>
                <w:sz w:val="28"/>
                <w:szCs w:val="28"/>
              </w:rPr>
              <w:t>n</w:t>
            </w:r>
          </w:p>
        </w:tc>
        <w:tc>
          <w:tcPr>
            <w:tcW w:w="562" w:type="pct"/>
            <w:tcBorders>
              <w:top w:val="single" w:sz="4" w:space="0" w:color="auto"/>
              <w:left w:val="single" w:sz="4" w:space="0" w:color="auto"/>
              <w:bottom w:val="single" w:sz="4" w:space="0" w:color="auto"/>
              <w:right w:val="nil"/>
            </w:tcBorders>
            <w:shd w:val="clear" w:color="auto" w:fill="FFFFFF"/>
          </w:tcPr>
          <w:p w14:paraId="135374C7" w14:textId="77777777" w:rsidR="009317B9" w:rsidRPr="009317B9" w:rsidRDefault="009317B9" w:rsidP="00547EAC">
            <w:pPr>
              <w:rPr>
                <w:sz w:val="28"/>
                <w:szCs w:val="28"/>
                <w:lang w:val="en-US"/>
              </w:rPr>
            </w:pPr>
            <w:r w:rsidRPr="009317B9">
              <w:rPr>
                <w:sz w:val="28"/>
                <w:szCs w:val="28"/>
                <w:lang w:val="en-US"/>
              </w:rPr>
              <w:t>…</w:t>
            </w:r>
          </w:p>
        </w:tc>
        <w:tc>
          <w:tcPr>
            <w:tcW w:w="722" w:type="pct"/>
            <w:tcBorders>
              <w:top w:val="single" w:sz="4" w:space="0" w:color="auto"/>
              <w:left w:val="single" w:sz="4" w:space="0" w:color="auto"/>
              <w:bottom w:val="single" w:sz="4" w:space="0" w:color="auto"/>
              <w:right w:val="nil"/>
            </w:tcBorders>
            <w:shd w:val="clear" w:color="auto" w:fill="FFFFFF"/>
          </w:tcPr>
          <w:p w14:paraId="03B3A4D4" w14:textId="77777777" w:rsidR="009317B9" w:rsidRPr="009317B9" w:rsidRDefault="009317B9" w:rsidP="00547EAC">
            <w:pPr>
              <w:rPr>
                <w:sz w:val="28"/>
                <w:szCs w:val="28"/>
              </w:rPr>
            </w:pPr>
          </w:p>
        </w:tc>
        <w:tc>
          <w:tcPr>
            <w:tcW w:w="451" w:type="pct"/>
            <w:tcBorders>
              <w:top w:val="single" w:sz="4" w:space="0" w:color="auto"/>
              <w:left w:val="single" w:sz="4" w:space="0" w:color="auto"/>
              <w:bottom w:val="single" w:sz="4" w:space="0" w:color="auto"/>
              <w:right w:val="nil"/>
            </w:tcBorders>
            <w:shd w:val="clear" w:color="auto" w:fill="FFFFFF"/>
          </w:tcPr>
          <w:p w14:paraId="1DC704C7" w14:textId="77777777" w:rsidR="009317B9" w:rsidRPr="009317B9" w:rsidRDefault="009317B9" w:rsidP="00547EAC">
            <w:pPr>
              <w:rPr>
                <w:sz w:val="28"/>
                <w:szCs w:val="28"/>
              </w:rPr>
            </w:pPr>
          </w:p>
        </w:tc>
        <w:tc>
          <w:tcPr>
            <w:tcW w:w="390" w:type="pct"/>
            <w:tcBorders>
              <w:top w:val="single" w:sz="4" w:space="0" w:color="auto"/>
              <w:left w:val="single" w:sz="4" w:space="0" w:color="auto"/>
              <w:bottom w:val="single" w:sz="4" w:space="0" w:color="auto"/>
              <w:right w:val="nil"/>
            </w:tcBorders>
            <w:shd w:val="clear" w:color="auto" w:fill="FFFFFF"/>
          </w:tcPr>
          <w:p w14:paraId="770EFCC3" w14:textId="77777777" w:rsidR="009317B9" w:rsidRPr="009317B9" w:rsidRDefault="009317B9" w:rsidP="00547EAC">
            <w:pPr>
              <w:rPr>
                <w:sz w:val="28"/>
                <w:szCs w:val="28"/>
              </w:rPr>
            </w:pPr>
          </w:p>
        </w:tc>
        <w:tc>
          <w:tcPr>
            <w:tcW w:w="392" w:type="pct"/>
            <w:tcBorders>
              <w:top w:val="single" w:sz="4" w:space="0" w:color="auto"/>
              <w:left w:val="single" w:sz="4" w:space="0" w:color="auto"/>
              <w:bottom w:val="single" w:sz="4" w:space="0" w:color="auto"/>
              <w:right w:val="nil"/>
            </w:tcBorders>
            <w:shd w:val="clear" w:color="auto" w:fill="FFFFFF"/>
          </w:tcPr>
          <w:p w14:paraId="1503C711" w14:textId="77777777" w:rsidR="009317B9" w:rsidRPr="009317B9" w:rsidRDefault="009317B9" w:rsidP="00547EAC">
            <w:pPr>
              <w:rPr>
                <w:sz w:val="28"/>
                <w:szCs w:val="28"/>
              </w:rPr>
            </w:pPr>
          </w:p>
        </w:tc>
        <w:tc>
          <w:tcPr>
            <w:tcW w:w="488" w:type="pct"/>
            <w:tcBorders>
              <w:top w:val="single" w:sz="4" w:space="0" w:color="auto"/>
              <w:left w:val="single" w:sz="4" w:space="0" w:color="auto"/>
              <w:bottom w:val="single" w:sz="4" w:space="0" w:color="auto"/>
              <w:right w:val="nil"/>
            </w:tcBorders>
            <w:shd w:val="clear" w:color="auto" w:fill="FFFFFF"/>
          </w:tcPr>
          <w:p w14:paraId="4CF8A553" w14:textId="77777777" w:rsidR="009317B9" w:rsidRPr="009317B9" w:rsidRDefault="009317B9" w:rsidP="00547EAC">
            <w:pPr>
              <w:rPr>
                <w:sz w:val="28"/>
                <w:szCs w:val="28"/>
              </w:rPr>
            </w:pPr>
          </w:p>
        </w:tc>
        <w:tc>
          <w:tcPr>
            <w:tcW w:w="383" w:type="pct"/>
            <w:tcBorders>
              <w:top w:val="single" w:sz="4" w:space="0" w:color="auto"/>
              <w:left w:val="single" w:sz="4" w:space="0" w:color="auto"/>
              <w:bottom w:val="single" w:sz="4" w:space="0" w:color="auto"/>
              <w:right w:val="nil"/>
            </w:tcBorders>
            <w:shd w:val="clear" w:color="auto" w:fill="FFFFFF"/>
          </w:tcPr>
          <w:p w14:paraId="79EB4C4C" w14:textId="77777777" w:rsidR="009317B9" w:rsidRPr="009317B9" w:rsidRDefault="009317B9" w:rsidP="00547EAC">
            <w:pPr>
              <w:rPr>
                <w:sz w:val="28"/>
                <w:szCs w:val="28"/>
              </w:rPr>
            </w:pPr>
          </w:p>
        </w:tc>
        <w:tc>
          <w:tcPr>
            <w:tcW w:w="489" w:type="pct"/>
            <w:tcBorders>
              <w:top w:val="single" w:sz="4" w:space="0" w:color="auto"/>
              <w:left w:val="single" w:sz="4" w:space="0" w:color="auto"/>
              <w:bottom w:val="single" w:sz="4" w:space="0" w:color="auto"/>
              <w:right w:val="nil"/>
            </w:tcBorders>
            <w:shd w:val="clear" w:color="auto" w:fill="FFFFFF"/>
          </w:tcPr>
          <w:p w14:paraId="52DAF612" w14:textId="77777777" w:rsidR="009317B9" w:rsidRPr="009317B9" w:rsidRDefault="009317B9" w:rsidP="00547EAC">
            <w:pPr>
              <w:rPr>
                <w:sz w:val="28"/>
                <w:szCs w:val="28"/>
              </w:rPr>
            </w:pPr>
          </w:p>
        </w:tc>
        <w:tc>
          <w:tcPr>
            <w:tcW w:w="433" w:type="pct"/>
            <w:tcBorders>
              <w:top w:val="single" w:sz="4" w:space="0" w:color="auto"/>
              <w:left w:val="single" w:sz="4" w:space="0" w:color="auto"/>
              <w:bottom w:val="single" w:sz="4" w:space="0" w:color="auto"/>
              <w:right w:val="nil"/>
            </w:tcBorders>
            <w:shd w:val="clear" w:color="auto" w:fill="FFFFFF"/>
          </w:tcPr>
          <w:p w14:paraId="351EF11F" w14:textId="77777777" w:rsidR="009317B9" w:rsidRPr="009317B9" w:rsidRDefault="009317B9" w:rsidP="00547EAC">
            <w:pPr>
              <w:rPr>
                <w:sz w:val="28"/>
                <w:szCs w:val="28"/>
              </w:rPr>
            </w:pPr>
          </w:p>
        </w:tc>
        <w:tc>
          <w:tcPr>
            <w:tcW w:w="418" w:type="pct"/>
            <w:tcBorders>
              <w:top w:val="single" w:sz="4" w:space="0" w:color="auto"/>
              <w:left w:val="single" w:sz="4" w:space="0" w:color="auto"/>
              <w:bottom w:val="single" w:sz="4" w:space="0" w:color="auto"/>
              <w:right w:val="single" w:sz="4" w:space="0" w:color="auto"/>
            </w:tcBorders>
            <w:shd w:val="clear" w:color="auto" w:fill="FFFFFF"/>
          </w:tcPr>
          <w:p w14:paraId="7F151144" w14:textId="77777777" w:rsidR="009317B9" w:rsidRPr="009317B9" w:rsidRDefault="009317B9" w:rsidP="00547EAC">
            <w:pPr>
              <w:rPr>
                <w:sz w:val="28"/>
                <w:szCs w:val="28"/>
              </w:rPr>
            </w:pPr>
          </w:p>
        </w:tc>
      </w:tr>
    </w:tbl>
    <w:p w14:paraId="69AAC9D1" w14:textId="77777777" w:rsidR="009317B9" w:rsidRPr="009317B9" w:rsidRDefault="009317B9" w:rsidP="009317B9">
      <w:pPr>
        <w:pStyle w:val="Tablecaption0"/>
        <w:shd w:val="clear" w:color="auto" w:fill="auto"/>
        <w:spacing w:after="120" w:line="240" w:lineRule="auto"/>
        <w:jc w:val="both"/>
        <w:rPr>
          <w:rStyle w:val="Tablecaption"/>
          <w:i/>
          <w:iCs/>
          <w:color w:val="000000"/>
          <w:sz w:val="28"/>
          <w:szCs w:val="28"/>
          <w:lang w:eastAsia="vi-VN"/>
        </w:rPr>
      </w:pPr>
      <w:r w:rsidRPr="009317B9">
        <w:rPr>
          <w:rStyle w:val="Tablecaption"/>
          <w:i/>
          <w:iCs/>
          <w:color w:val="000000"/>
          <w:sz w:val="28"/>
          <w:szCs w:val="28"/>
          <w:lang w:eastAsia="vi-VN"/>
        </w:rPr>
        <w:t>(Gửi kèm theo các tài liệu chứng minh về tính năng, thông số kỹ thuật và các tài liệu liên quan của thiết bị y tế)</w:t>
      </w:r>
    </w:p>
    <w:p w14:paraId="580D45F8" w14:textId="77777777" w:rsidR="009317B9" w:rsidRPr="009317B9" w:rsidRDefault="009317B9" w:rsidP="009317B9">
      <w:pPr>
        <w:pStyle w:val="BodyText"/>
        <w:shd w:val="clear" w:color="auto" w:fill="auto"/>
        <w:tabs>
          <w:tab w:val="left" w:pos="1122"/>
        </w:tabs>
        <w:spacing w:after="120" w:line="240" w:lineRule="auto"/>
        <w:ind w:firstLine="720"/>
        <w:jc w:val="both"/>
        <w:rPr>
          <w:sz w:val="28"/>
          <w:szCs w:val="28"/>
        </w:rPr>
      </w:pPr>
      <w:r w:rsidRPr="009317B9">
        <w:rPr>
          <w:rStyle w:val="BodyTextChar1"/>
          <w:color w:val="000000"/>
          <w:sz w:val="28"/>
          <w:szCs w:val="28"/>
          <w:lang w:eastAsia="vi-VN"/>
        </w:rPr>
        <w:t xml:space="preserve">2. Báo giá này có hiệu lực trong vòng: .... ngày, kể từ ngày ... tháng ... năm ... </w:t>
      </w:r>
      <w:r w:rsidRPr="009317B9">
        <w:rPr>
          <w:rStyle w:val="BodyTextChar1"/>
          <w:i/>
          <w:iCs/>
          <w:color w:val="000000"/>
          <w:sz w:val="28"/>
          <w:szCs w:val="28"/>
          <w:lang w:eastAsia="vi-VN"/>
        </w:rPr>
        <w:t>[ghi cụ thể số ngày nhưng không nhỏ hơn 90 ngày],</w:t>
      </w:r>
      <w:r w:rsidRPr="009317B9">
        <w:rPr>
          <w:rStyle w:val="BodyTextChar1"/>
          <w:color w:val="000000"/>
          <w:sz w:val="28"/>
          <w:szCs w:val="28"/>
          <w:lang w:eastAsia="vi-VN"/>
        </w:rPr>
        <w:t xml:space="preserve"> kể từ ngày ... tháng... năm. </w:t>
      </w:r>
      <w:r w:rsidRPr="009317B9">
        <w:rPr>
          <w:rStyle w:val="BodyTextChar1"/>
          <w:i/>
          <w:iCs/>
          <w:color w:val="000000"/>
          <w:sz w:val="28"/>
          <w:szCs w:val="28"/>
          <w:lang w:eastAsia="vi-VN"/>
        </w:rPr>
        <w:t>..[ghi ngày ....tháng...năm... kết thúc nhận báo giá phù hợp với thông tin tại khoản 4 Mục I - Yêu cầu báo giá].</w:t>
      </w:r>
    </w:p>
    <w:p w14:paraId="10421C47" w14:textId="77777777" w:rsidR="009317B9" w:rsidRPr="009317B9" w:rsidRDefault="009317B9" w:rsidP="009317B9">
      <w:pPr>
        <w:pStyle w:val="BodyText"/>
        <w:shd w:val="clear" w:color="auto" w:fill="auto"/>
        <w:tabs>
          <w:tab w:val="left" w:pos="1118"/>
        </w:tabs>
        <w:spacing w:after="120" w:line="240" w:lineRule="auto"/>
        <w:ind w:firstLine="720"/>
        <w:jc w:val="both"/>
        <w:rPr>
          <w:sz w:val="28"/>
          <w:szCs w:val="28"/>
        </w:rPr>
      </w:pPr>
      <w:r w:rsidRPr="009317B9">
        <w:rPr>
          <w:rStyle w:val="BodyTextChar1"/>
          <w:color w:val="000000"/>
          <w:sz w:val="28"/>
          <w:szCs w:val="28"/>
          <w:lang w:eastAsia="vi-VN"/>
        </w:rPr>
        <w:t>3. Chúng tôi cam kết:</w:t>
      </w:r>
    </w:p>
    <w:p w14:paraId="534399D2" w14:textId="77777777" w:rsidR="009317B9" w:rsidRPr="009317B9" w:rsidRDefault="009317B9" w:rsidP="009317B9">
      <w:pPr>
        <w:pStyle w:val="BodyText"/>
        <w:shd w:val="clear" w:color="auto" w:fill="auto"/>
        <w:tabs>
          <w:tab w:val="left" w:pos="1018"/>
        </w:tabs>
        <w:spacing w:after="120" w:line="240" w:lineRule="auto"/>
        <w:ind w:firstLine="720"/>
        <w:jc w:val="both"/>
        <w:rPr>
          <w:sz w:val="28"/>
          <w:szCs w:val="28"/>
        </w:rPr>
      </w:pPr>
      <w:r w:rsidRPr="009317B9">
        <w:rPr>
          <w:rStyle w:val="BodyTextChar1"/>
          <w:color w:val="000000"/>
          <w:sz w:val="28"/>
          <w:szCs w:val="28"/>
          <w:lang w:eastAsia="vi-VN"/>
        </w:rPr>
        <w:t>- Không đang trong quá trình thực hiện thủ tục giải thể hoặc bị thu hồi Giấy chứng nhận đăng ký doanh nghiệp hoặc Giấy chứng nhận đăng ký hộ kinh doanh hoặc các tài liệu tương đương khác; không thuộc trường hợp mất khả năng thanh toán theo quy định của pháp luật về doanh nghiệp.</w:t>
      </w:r>
    </w:p>
    <w:p w14:paraId="6370F8CF" w14:textId="77777777" w:rsidR="009317B9" w:rsidRPr="009317B9" w:rsidRDefault="009317B9" w:rsidP="009317B9">
      <w:pPr>
        <w:pStyle w:val="BodyText"/>
        <w:shd w:val="clear" w:color="auto" w:fill="auto"/>
        <w:tabs>
          <w:tab w:val="left" w:pos="1018"/>
        </w:tabs>
        <w:spacing w:after="120" w:line="240" w:lineRule="auto"/>
        <w:ind w:firstLine="720"/>
        <w:jc w:val="both"/>
        <w:rPr>
          <w:sz w:val="28"/>
          <w:szCs w:val="28"/>
        </w:rPr>
      </w:pPr>
      <w:r w:rsidRPr="009317B9">
        <w:rPr>
          <w:rStyle w:val="BodyTextChar1"/>
          <w:color w:val="000000"/>
          <w:sz w:val="28"/>
          <w:szCs w:val="28"/>
          <w:lang w:eastAsia="vi-VN"/>
        </w:rPr>
        <w:t xml:space="preserve">- Giá trị của các thiết bị y tế nêu trong báo giá là phù hợp, không vi phạm quy định của pháp luật về cạnh tranh, bán phá </w:t>
      </w:r>
      <w:r w:rsidRPr="009317B9">
        <w:rPr>
          <w:rStyle w:val="BodyTextChar1"/>
          <w:color w:val="000000"/>
          <w:sz w:val="28"/>
          <w:szCs w:val="28"/>
          <w:lang w:eastAsia="vi-VN"/>
        </w:rPr>
        <w:lastRenderedPageBreak/>
        <w:t>giá.</w:t>
      </w:r>
    </w:p>
    <w:p w14:paraId="00061025" w14:textId="77777777" w:rsidR="009317B9" w:rsidRPr="009317B9" w:rsidRDefault="009317B9" w:rsidP="009317B9">
      <w:pPr>
        <w:pStyle w:val="BodyText"/>
        <w:shd w:val="clear" w:color="auto" w:fill="auto"/>
        <w:tabs>
          <w:tab w:val="left" w:pos="1018"/>
        </w:tabs>
        <w:spacing w:after="120" w:line="240" w:lineRule="auto"/>
        <w:ind w:firstLine="720"/>
        <w:jc w:val="both"/>
        <w:rPr>
          <w:sz w:val="28"/>
          <w:szCs w:val="28"/>
        </w:rPr>
      </w:pPr>
      <w:r w:rsidRPr="009317B9">
        <w:rPr>
          <w:rStyle w:val="BodyTextChar1"/>
          <w:color w:val="000000"/>
          <w:sz w:val="28"/>
          <w:szCs w:val="28"/>
          <w:lang w:eastAsia="vi-VN"/>
        </w:rPr>
        <w:t>- Những thông tin nêu trong báo giá là trung thực.</w:t>
      </w:r>
    </w:p>
    <w:p w14:paraId="03A600FC" w14:textId="77777777" w:rsidR="009317B9" w:rsidRPr="009317B9" w:rsidRDefault="009317B9" w:rsidP="009317B9">
      <w:pPr>
        <w:rPr>
          <w:rStyle w:val="BodyTextChar1"/>
          <w:sz w:val="28"/>
          <w:szCs w:val="28"/>
          <w:lang w:val="en-US"/>
        </w:rPr>
      </w:pPr>
    </w:p>
    <w:p w14:paraId="1280771A" w14:textId="16AA71D3" w:rsidR="009317B9" w:rsidRPr="009317B9" w:rsidRDefault="00BA5AEA" w:rsidP="00BA5AEA">
      <w:pPr>
        <w:jc w:val="center"/>
        <w:rPr>
          <w:sz w:val="28"/>
          <w:szCs w:val="28"/>
        </w:rPr>
      </w:pPr>
      <w:r>
        <w:rPr>
          <w:rStyle w:val="BodyTextChar1"/>
          <w:sz w:val="28"/>
          <w:szCs w:val="28"/>
          <w:lang w:val="en-US"/>
        </w:rPr>
        <w:t xml:space="preserve">                                                                                                                               </w:t>
      </w:r>
      <w:r w:rsidR="009317B9" w:rsidRPr="009317B9">
        <w:rPr>
          <w:rStyle w:val="BodyTextChar1"/>
          <w:sz w:val="28"/>
          <w:szCs w:val="28"/>
          <w:lang w:val="en-US"/>
        </w:rPr>
        <w:t>….</w:t>
      </w:r>
      <w:r w:rsidR="009317B9" w:rsidRPr="009317B9">
        <w:rPr>
          <w:rStyle w:val="BodyTextChar1"/>
          <w:sz w:val="28"/>
          <w:szCs w:val="28"/>
        </w:rPr>
        <w:t>, ngày.... tháng....năm....</w:t>
      </w:r>
    </w:p>
    <w:p w14:paraId="6565E060" w14:textId="77777777" w:rsidR="009317B9" w:rsidRPr="009317B9" w:rsidRDefault="009317B9" w:rsidP="00BA5AEA">
      <w:pPr>
        <w:jc w:val="right"/>
        <w:rPr>
          <w:i/>
          <w:iCs/>
          <w:sz w:val="28"/>
          <w:szCs w:val="28"/>
        </w:rPr>
      </w:pPr>
      <w:r w:rsidRPr="009317B9">
        <w:rPr>
          <w:rStyle w:val="BodyTextChar1"/>
          <w:b/>
          <w:bCs/>
          <w:i w:val="0"/>
          <w:iCs w:val="0"/>
          <w:sz w:val="28"/>
          <w:szCs w:val="28"/>
        </w:rPr>
        <w:t>Đại diện hợp pháp của hãng sản xuất, nhà cung cấp</w:t>
      </w:r>
      <w:r w:rsidRPr="009317B9">
        <w:rPr>
          <w:rStyle w:val="BodyTextChar1"/>
          <w:b/>
          <w:bCs/>
          <w:i w:val="0"/>
          <w:iCs w:val="0"/>
          <w:sz w:val="28"/>
          <w:szCs w:val="28"/>
          <w:vertAlign w:val="superscript"/>
        </w:rPr>
        <w:t>(12)</w:t>
      </w:r>
    </w:p>
    <w:p w14:paraId="105DB8E9" w14:textId="23DD7289" w:rsidR="009317B9" w:rsidRPr="009317B9" w:rsidRDefault="00BA5AEA" w:rsidP="00BA5AEA">
      <w:pPr>
        <w:jc w:val="center"/>
        <w:rPr>
          <w:sz w:val="28"/>
          <w:szCs w:val="28"/>
        </w:rPr>
      </w:pPr>
      <w:r>
        <w:rPr>
          <w:rStyle w:val="BodyTextChar1"/>
          <w:i w:val="0"/>
          <w:iCs w:val="0"/>
          <w:sz w:val="28"/>
          <w:szCs w:val="28"/>
          <w:lang w:val="en-US"/>
        </w:rPr>
        <w:t xml:space="preserve">                                                                                                                    </w:t>
      </w:r>
      <w:r w:rsidR="009317B9" w:rsidRPr="009317B9">
        <w:rPr>
          <w:rStyle w:val="BodyTextChar1"/>
          <w:i w:val="0"/>
          <w:iCs w:val="0"/>
          <w:sz w:val="28"/>
          <w:szCs w:val="28"/>
        </w:rPr>
        <w:t>(Ký tên, đóng d</w:t>
      </w:r>
      <w:r w:rsidR="009317B9" w:rsidRPr="009317B9">
        <w:rPr>
          <w:rStyle w:val="BodyTextChar1"/>
          <w:i w:val="0"/>
          <w:iCs w:val="0"/>
          <w:sz w:val="28"/>
          <w:szCs w:val="28"/>
          <w:lang w:val="en-US"/>
        </w:rPr>
        <w:t>ấ</w:t>
      </w:r>
      <w:r w:rsidR="009317B9" w:rsidRPr="009317B9">
        <w:rPr>
          <w:rStyle w:val="BodyTextChar1"/>
          <w:i w:val="0"/>
          <w:iCs w:val="0"/>
          <w:sz w:val="28"/>
          <w:szCs w:val="28"/>
        </w:rPr>
        <w:t>u (n</w:t>
      </w:r>
      <w:r w:rsidR="009317B9" w:rsidRPr="009317B9">
        <w:rPr>
          <w:rStyle w:val="BodyTextChar1"/>
          <w:i w:val="0"/>
          <w:iCs w:val="0"/>
          <w:sz w:val="28"/>
          <w:szCs w:val="28"/>
          <w:lang w:val="en-US"/>
        </w:rPr>
        <w:t>ế</w:t>
      </w:r>
      <w:r w:rsidR="009317B9" w:rsidRPr="009317B9">
        <w:rPr>
          <w:rStyle w:val="BodyTextChar1"/>
          <w:i w:val="0"/>
          <w:iCs w:val="0"/>
          <w:sz w:val="28"/>
          <w:szCs w:val="28"/>
        </w:rPr>
        <w:t>u có))</w:t>
      </w:r>
    </w:p>
    <w:p w14:paraId="768B7179" w14:textId="77777777" w:rsidR="009317B9" w:rsidRPr="009317B9" w:rsidRDefault="009317B9" w:rsidP="009317B9">
      <w:pPr>
        <w:pStyle w:val="Heading21"/>
        <w:keepNext/>
        <w:keepLines/>
        <w:shd w:val="clear" w:color="auto" w:fill="auto"/>
        <w:spacing w:after="120" w:line="240" w:lineRule="auto"/>
        <w:ind w:firstLine="720"/>
        <w:jc w:val="both"/>
        <w:rPr>
          <w:rStyle w:val="Heading20"/>
          <w:b/>
          <w:bCs/>
          <w:i/>
          <w:iCs/>
          <w:color w:val="000000"/>
          <w:sz w:val="28"/>
          <w:szCs w:val="28"/>
          <w:lang w:eastAsia="vi-VN"/>
        </w:rPr>
      </w:pPr>
      <w:bookmarkStart w:id="6" w:name="bookmark10"/>
      <w:bookmarkStart w:id="7" w:name="bookmark11"/>
    </w:p>
    <w:p w14:paraId="5E8D1CF3" w14:textId="77777777" w:rsidR="009317B9" w:rsidRPr="009317B9" w:rsidRDefault="009317B9" w:rsidP="009317B9">
      <w:pPr>
        <w:pStyle w:val="Heading21"/>
        <w:keepNext/>
        <w:keepLines/>
        <w:shd w:val="clear" w:color="auto" w:fill="auto"/>
        <w:spacing w:after="120" w:line="240" w:lineRule="auto"/>
        <w:ind w:firstLine="720"/>
        <w:jc w:val="both"/>
        <w:rPr>
          <w:rStyle w:val="Heading20"/>
          <w:b/>
          <w:bCs/>
          <w:i/>
          <w:iCs/>
          <w:color w:val="000000"/>
          <w:sz w:val="28"/>
          <w:szCs w:val="28"/>
          <w:lang w:eastAsia="vi-VN"/>
        </w:rPr>
      </w:pPr>
    </w:p>
    <w:p w14:paraId="669C88FE" w14:textId="77777777" w:rsidR="009317B9" w:rsidRPr="009317B9" w:rsidRDefault="009317B9" w:rsidP="009317B9">
      <w:pPr>
        <w:pStyle w:val="Heading21"/>
        <w:keepNext/>
        <w:keepLines/>
        <w:shd w:val="clear" w:color="auto" w:fill="auto"/>
        <w:spacing w:after="120" w:line="240" w:lineRule="auto"/>
        <w:ind w:firstLine="720"/>
        <w:jc w:val="both"/>
        <w:rPr>
          <w:sz w:val="28"/>
          <w:szCs w:val="28"/>
        </w:rPr>
      </w:pPr>
      <w:r w:rsidRPr="009317B9">
        <w:rPr>
          <w:rStyle w:val="Heading20"/>
          <w:b/>
          <w:bCs/>
          <w:i/>
          <w:iCs/>
          <w:color w:val="000000"/>
          <w:sz w:val="28"/>
          <w:szCs w:val="28"/>
          <w:lang w:eastAsia="vi-VN"/>
        </w:rPr>
        <w:t>Ghi chú:</w:t>
      </w:r>
      <w:bookmarkEnd w:id="6"/>
      <w:bookmarkEnd w:id="7"/>
    </w:p>
    <w:p w14:paraId="1E4055A3" w14:textId="77777777" w:rsidR="009317B9" w:rsidRPr="009317B9" w:rsidRDefault="009317B9" w:rsidP="009317B9">
      <w:pPr>
        <w:pStyle w:val="BodyText"/>
        <w:shd w:val="clear" w:color="auto" w:fill="auto"/>
        <w:tabs>
          <w:tab w:val="left" w:pos="1213"/>
        </w:tabs>
        <w:spacing w:after="120" w:line="240" w:lineRule="auto"/>
        <w:ind w:firstLine="720"/>
        <w:jc w:val="both"/>
        <w:rPr>
          <w:sz w:val="28"/>
          <w:szCs w:val="28"/>
        </w:rPr>
      </w:pPr>
      <w:r w:rsidRPr="009317B9">
        <w:rPr>
          <w:rStyle w:val="BodyTextChar1"/>
          <w:i/>
          <w:iCs/>
          <w:color w:val="000000"/>
          <w:sz w:val="28"/>
          <w:szCs w:val="28"/>
          <w:lang w:eastAsia="vi-VN"/>
        </w:rPr>
        <w:t>(1) Hãng sản xuất, nhà cung cấp điền đầy đủ các thông tin để báo giá theo Mẫu này. Trường hợp yêu cầu gửi báo giá trên Hệ thống mạng đấu thầu quốc gia, hãng sản xuất, nhà cung cấp đăng nhập vào Hệ thống mạng đấu thầu quốc gia bằng tài khoản của nhà thầu để gửi báo giá và các tài liệu liên quan cho Chủ đầu tư theo hướng dẫn trên Hệ thống mạng đấu thầu quốc gia. Trong trường hợp này, hãng sản xuát, nhà cung cấp không phải ký tên, đóng dấu theo yêu cầu tại ghi chú 12.</w:t>
      </w:r>
    </w:p>
    <w:p w14:paraId="25220E21" w14:textId="77777777" w:rsidR="009317B9" w:rsidRPr="009317B9" w:rsidRDefault="009317B9" w:rsidP="009317B9">
      <w:pPr>
        <w:pStyle w:val="BodyText"/>
        <w:shd w:val="clear" w:color="auto" w:fill="auto"/>
        <w:tabs>
          <w:tab w:val="left" w:pos="1213"/>
        </w:tabs>
        <w:spacing w:after="120" w:line="240" w:lineRule="auto"/>
        <w:ind w:firstLine="720"/>
        <w:jc w:val="both"/>
        <w:rPr>
          <w:sz w:val="28"/>
          <w:szCs w:val="28"/>
        </w:rPr>
      </w:pPr>
      <w:r w:rsidRPr="009317B9">
        <w:rPr>
          <w:rStyle w:val="BodyTextChar1"/>
          <w:i/>
          <w:iCs/>
          <w:color w:val="000000"/>
          <w:sz w:val="28"/>
          <w:szCs w:val="28"/>
          <w:lang w:eastAsia="vi-VN"/>
        </w:rPr>
        <w:t>(2) Hãng sản xuất, nhà cung cấp ghi chủng loại thiết bị y tế theo đúng yêu cầu ghi tại cột “Danh mục thiết bị y tế” trong Yêu cầu báo giá.</w:t>
      </w:r>
    </w:p>
    <w:p w14:paraId="2684DF82" w14:textId="77777777" w:rsidR="009317B9" w:rsidRPr="009317B9" w:rsidRDefault="009317B9" w:rsidP="009317B9">
      <w:pPr>
        <w:pStyle w:val="BodyText"/>
        <w:shd w:val="clear" w:color="auto" w:fill="auto"/>
        <w:tabs>
          <w:tab w:val="left" w:pos="1213"/>
        </w:tabs>
        <w:spacing w:after="120" w:line="240" w:lineRule="auto"/>
        <w:ind w:firstLine="720"/>
        <w:jc w:val="both"/>
        <w:rPr>
          <w:sz w:val="28"/>
          <w:szCs w:val="28"/>
        </w:rPr>
      </w:pPr>
      <w:r w:rsidRPr="009317B9">
        <w:rPr>
          <w:rStyle w:val="BodyTextChar1"/>
          <w:i/>
          <w:iCs/>
          <w:color w:val="000000"/>
          <w:sz w:val="28"/>
          <w:szCs w:val="28"/>
          <w:lang w:eastAsia="vi-VN"/>
        </w:rPr>
        <w:t xml:space="preserve">(3) Hãng sản xuất, nhà cung cấp ghi cụ thể tên gọi, ký hiệu, mã hiệu, </w:t>
      </w:r>
      <w:r w:rsidRPr="009317B9">
        <w:rPr>
          <w:rStyle w:val="BodyTextChar1"/>
          <w:i/>
          <w:iCs/>
          <w:color w:val="000000"/>
          <w:sz w:val="28"/>
          <w:szCs w:val="28"/>
        </w:rPr>
        <w:t xml:space="preserve">model, </w:t>
      </w:r>
      <w:r w:rsidRPr="009317B9">
        <w:rPr>
          <w:rStyle w:val="BodyTextChar1"/>
          <w:i/>
          <w:iCs/>
          <w:color w:val="000000"/>
          <w:sz w:val="28"/>
          <w:szCs w:val="28"/>
          <w:lang w:eastAsia="vi-VN"/>
        </w:rPr>
        <w:t>hãng sản xuất của thiết bị y tế tương ứng với chủng loại thiết bị y tế ghi tại cột “Danh mục thiết bị y tế”.</w:t>
      </w:r>
    </w:p>
    <w:p w14:paraId="527F37B2" w14:textId="77777777" w:rsidR="009317B9" w:rsidRPr="009317B9" w:rsidRDefault="009317B9" w:rsidP="009317B9">
      <w:pPr>
        <w:pStyle w:val="BodyText"/>
        <w:shd w:val="clear" w:color="auto" w:fill="auto"/>
        <w:tabs>
          <w:tab w:val="left" w:pos="1238"/>
        </w:tabs>
        <w:spacing w:after="120" w:line="240" w:lineRule="auto"/>
        <w:ind w:firstLine="720"/>
        <w:jc w:val="both"/>
        <w:rPr>
          <w:sz w:val="28"/>
          <w:szCs w:val="28"/>
        </w:rPr>
      </w:pPr>
      <w:r w:rsidRPr="009317B9">
        <w:rPr>
          <w:rStyle w:val="BodyTextChar1"/>
          <w:i/>
          <w:iCs/>
          <w:color w:val="000000"/>
          <w:sz w:val="28"/>
          <w:szCs w:val="28"/>
          <w:lang w:eastAsia="vi-VN"/>
        </w:rPr>
        <w:t>(4) Hãng sản xuất, nhà cung cấp ghi cụ thể mã HS của từng thiết bị y tế.</w:t>
      </w:r>
    </w:p>
    <w:p w14:paraId="75888DB7" w14:textId="77777777" w:rsidR="009317B9" w:rsidRPr="009317B9" w:rsidRDefault="009317B9" w:rsidP="009317B9">
      <w:pPr>
        <w:pStyle w:val="BodyText"/>
        <w:shd w:val="clear" w:color="auto" w:fill="auto"/>
        <w:tabs>
          <w:tab w:val="left" w:pos="1218"/>
        </w:tabs>
        <w:spacing w:after="120" w:line="240" w:lineRule="auto"/>
        <w:ind w:firstLine="720"/>
        <w:jc w:val="both"/>
        <w:rPr>
          <w:rStyle w:val="BodyTextChar1"/>
          <w:i/>
          <w:iCs/>
          <w:sz w:val="28"/>
          <w:szCs w:val="28"/>
        </w:rPr>
      </w:pPr>
      <w:r w:rsidRPr="009317B9">
        <w:rPr>
          <w:rStyle w:val="BodyTextChar1"/>
          <w:i/>
          <w:iCs/>
          <w:color w:val="000000"/>
          <w:sz w:val="28"/>
          <w:szCs w:val="28"/>
          <w:lang w:eastAsia="vi-VN"/>
        </w:rPr>
        <w:t>(5), (6) Hãng sản xuất, nhà cung cấp ghi cụ thể năm sản xuất, xuất xứ của thiết bị y tế.</w:t>
      </w:r>
    </w:p>
    <w:p w14:paraId="12B18E75" w14:textId="77777777" w:rsidR="009317B9" w:rsidRPr="009317B9" w:rsidRDefault="009317B9" w:rsidP="009317B9">
      <w:pPr>
        <w:pStyle w:val="BodyText"/>
        <w:shd w:val="clear" w:color="auto" w:fill="auto"/>
        <w:tabs>
          <w:tab w:val="left" w:pos="1238"/>
        </w:tabs>
        <w:spacing w:after="120" w:line="240" w:lineRule="auto"/>
        <w:ind w:firstLine="720"/>
        <w:jc w:val="both"/>
        <w:rPr>
          <w:sz w:val="28"/>
          <w:szCs w:val="28"/>
        </w:rPr>
      </w:pPr>
      <w:r w:rsidRPr="009317B9">
        <w:rPr>
          <w:rStyle w:val="BodyTextChar1"/>
          <w:i/>
          <w:iCs/>
          <w:color w:val="000000"/>
          <w:sz w:val="28"/>
          <w:szCs w:val="28"/>
          <w:lang w:eastAsia="vi-VN"/>
        </w:rPr>
        <w:t>(7) Hãng sản xuất, nhà cung cấp ghi cụ thể số lượng, khối lượng theo đúng số lượng, khối lượng nêu trong Yêu cầu báo giá.</w:t>
      </w:r>
    </w:p>
    <w:p w14:paraId="40B2E46A" w14:textId="77777777" w:rsidR="009317B9" w:rsidRPr="009317B9" w:rsidRDefault="009317B9" w:rsidP="009317B9">
      <w:pPr>
        <w:pStyle w:val="BodyText"/>
        <w:shd w:val="clear" w:color="auto" w:fill="auto"/>
        <w:tabs>
          <w:tab w:val="left" w:pos="1238"/>
        </w:tabs>
        <w:spacing w:after="120" w:line="240" w:lineRule="auto"/>
        <w:ind w:firstLine="720"/>
        <w:jc w:val="both"/>
        <w:rPr>
          <w:sz w:val="28"/>
          <w:szCs w:val="28"/>
        </w:rPr>
      </w:pPr>
      <w:r w:rsidRPr="009317B9">
        <w:rPr>
          <w:rStyle w:val="BodyTextChar1"/>
          <w:i/>
          <w:iCs/>
          <w:color w:val="000000"/>
          <w:sz w:val="28"/>
          <w:szCs w:val="28"/>
          <w:lang w:eastAsia="vi-VN"/>
        </w:rPr>
        <w:t>(8) Hãng sản xuất, nhà cung cấp ghi cụ thể giá trị của đơn giá tương ứng với từng thiết bị y tế.</w:t>
      </w:r>
    </w:p>
    <w:p w14:paraId="29F17C0B" w14:textId="77777777" w:rsidR="009317B9" w:rsidRPr="009317B9" w:rsidRDefault="009317B9" w:rsidP="009317B9">
      <w:pPr>
        <w:pStyle w:val="BodyText"/>
        <w:shd w:val="clear" w:color="auto" w:fill="auto"/>
        <w:tabs>
          <w:tab w:val="left" w:pos="1203"/>
        </w:tabs>
        <w:spacing w:after="120" w:line="240" w:lineRule="auto"/>
        <w:ind w:firstLine="720"/>
        <w:jc w:val="both"/>
        <w:rPr>
          <w:sz w:val="28"/>
          <w:szCs w:val="28"/>
        </w:rPr>
      </w:pPr>
      <w:r w:rsidRPr="009317B9">
        <w:rPr>
          <w:rStyle w:val="BodyTextChar1"/>
          <w:i/>
          <w:iCs/>
          <w:color w:val="000000"/>
          <w:sz w:val="28"/>
          <w:szCs w:val="28"/>
          <w:lang w:eastAsia="vi-VN"/>
        </w:rPr>
        <w:t>(9) Hãng sản xuất, nhà cung cấp ghi cụ thể giá trị để thực hiện các dịch vụ liên quan như lắp đặt, vận chuyển, bảo quản cho từng thiết bị y tế hoặc toàn bộ thiết bị y tế; chỉ tính chi phí cho các dịch vụ liên quan trong nước.</w:t>
      </w:r>
    </w:p>
    <w:p w14:paraId="30307B0D" w14:textId="77777777" w:rsidR="009317B9" w:rsidRPr="009317B9" w:rsidRDefault="009317B9" w:rsidP="009317B9">
      <w:pPr>
        <w:pStyle w:val="BodyText"/>
        <w:shd w:val="clear" w:color="auto" w:fill="auto"/>
        <w:tabs>
          <w:tab w:val="left" w:pos="1381"/>
        </w:tabs>
        <w:spacing w:after="120" w:line="240" w:lineRule="auto"/>
        <w:ind w:firstLine="720"/>
        <w:jc w:val="both"/>
        <w:rPr>
          <w:sz w:val="28"/>
          <w:szCs w:val="28"/>
        </w:rPr>
      </w:pPr>
      <w:r w:rsidRPr="009317B9">
        <w:rPr>
          <w:rStyle w:val="BodyTextChar1"/>
          <w:i/>
          <w:iCs/>
          <w:color w:val="000000"/>
          <w:sz w:val="28"/>
          <w:szCs w:val="28"/>
          <w:lang w:eastAsia="vi-VN"/>
        </w:rPr>
        <w:t xml:space="preserve">(10) Hãng sản xuất, nhà cung cấp ghi cụ thể giá trị thuế, phí, lệ phí (nếu có) cho từng thiết bị y tế hoặc toàn bộ thiết bị y </w:t>
      </w:r>
      <w:r w:rsidRPr="009317B9">
        <w:rPr>
          <w:rStyle w:val="BodyTextChar1"/>
          <w:i/>
          <w:iCs/>
          <w:color w:val="000000"/>
          <w:sz w:val="28"/>
          <w:szCs w:val="28"/>
          <w:lang w:eastAsia="vi-VN"/>
        </w:rPr>
        <w:lastRenderedPageBreak/>
        <w:t>tế. Đối với các thiết bị y tế nhập khẩu, hãng sản xuất, nhà cung cấp phải tính toán các chi phí nhập khẩu, hải quan, bảo hiểm và các chi phí khác ngoài lãnh thổ Việt Nam để phân bổ vào đơn giá của thiết bị y tế.</w:t>
      </w:r>
    </w:p>
    <w:p w14:paraId="4EED7F62" w14:textId="77777777" w:rsidR="009317B9" w:rsidRPr="009317B9" w:rsidRDefault="009317B9" w:rsidP="009317B9">
      <w:pPr>
        <w:pStyle w:val="BodyText"/>
        <w:shd w:val="clear" w:color="auto" w:fill="auto"/>
        <w:tabs>
          <w:tab w:val="left" w:pos="1352"/>
        </w:tabs>
        <w:spacing w:after="120" w:line="240" w:lineRule="auto"/>
        <w:ind w:firstLine="720"/>
        <w:jc w:val="both"/>
        <w:rPr>
          <w:sz w:val="28"/>
          <w:szCs w:val="28"/>
        </w:rPr>
      </w:pPr>
      <w:r w:rsidRPr="009317B9">
        <w:rPr>
          <w:rStyle w:val="BodyTextChar1"/>
          <w:i/>
          <w:iCs/>
          <w:color w:val="000000"/>
          <w:sz w:val="28"/>
          <w:szCs w:val="28"/>
          <w:lang w:eastAsia="vi-VN"/>
        </w:rPr>
        <w:t>(11) Hãng sản xuất, nhà cung cấp ghi giá trị báo giá cho từng thiết bị y tế. Giá trị ghi tại cột này được hiểu là toàn bộ chi phí của từng thiết bị y tế (bao gồm thuế, phí, lệ phí và dịch vụ liên quan (nếu có)) theo đúng yêu cầu nêu trong Yêu cầu báo giá.</w:t>
      </w:r>
    </w:p>
    <w:p w14:paraId="083CAE64" w14:textId="77777777" w:rsidR="009317B9" w:rsidRPr="009317B9" w:rsidRDefault="009317B9" w:rsidP="009317B9">
      <w:pPr>
        <w:pStyle w:val="BodyText"/>
        <w:shd w:val="clear" w:color="auto" w:fill="auto"/>
        <w:spacing w:after="120" w:line="240" w:lineRule="auto"/>
        <w:ind w:firstLine="720"/>
        <w:jc w:val="both"/>
        <w:rPr>
          <w:sz w:val="28"/>
          <w:szCs w:val="28"/>
        </w:rPr>
      </w:pPr>
      <w:r w:rsidRPr="009317B9">
        <w:rPr>
          <w:rStyle w:val="BodyTextChar1"/>
          <w:i/>
          <w:iCs/>
          <w:color w:val="000000"/>
          <w:sz w:val="28"/>
          <w:szCs w:val="28"/>
          <w:lang w:eastAsia="vi-VN"/>
        </w:rPr>
        <w:t>Hãng sản xuất, nhà cung cấp ghi đơn giá, chi phí cho các dịch vụ liên quan, thuế, phí, lệ phí và thành tiền bằng đồng Việt Nam (VND). Trường hợp ghi bằng đồng tiền nước ngoài, Chủ đầu tư sẽ quy đổi về đồng Việt Nam để xem xét theo tỷ giá quy đổi của Ngân hàng Ngoại thương Việt Nam (VCB) công bố tại thời điểm ngày kết thúc nhận báo giá.</w:t>
      </w:r>
    </w:p>
    <w:p w14:paraId="1AFAF95D" w14:textId="77777777" w:rsidR="009317B9" w:rsidRPr="009317B9" w:rsidRDefault="009317B9" w:rsidP="009317B9">
      <w:pPr>
        <w:pStyle w:val="BodyText"/>
        <w:shd w:val="clear" w:color="auto" w:fill="auto"/>
        <w:tabs>
          <w:tab w:val="left" w:pos="1347"/>
        </w:tabs>
        <w:spacing w:after="120" w:line="240" w:lineRule="auto"/>
        <w:ind w:firstLine="720"/>
        <w:jc w:val="both"/>
        <w:rPr>
          <w:sz w:val="28"/>
          <w:szCs w:val="28"/>
        </w:rPr>
      </w:pPr>
      <w:r w:rsidRPr="009317B9">
        <w:rPr>
          <w:rStyle w:val="BodyTextChar1"/>
          <w:i/>
          <w:iCs/>
          <w:color w:val="000000"/>
          <w:sz w:val="28"/>
          <w:szCs w:val="28"/>
          <w:lang w:eastAsia="vi-VN"/>
        </w:rPr>
        <w:t>(12) Người đại diện theo pháp luật hoặc người được người đại diện theo pháp luật ủy quyền phải ký tên, đóng dấu (nếu có). Trường hợp ủy quyền, phải gửi kèm theo giấy ủy quyền ký báo giá. Trường hợp liên danh tham gia báo giá, đại diện hợp pháp của tất cả các thành viên liên danh phải ký tên, đóng dấu (nếu có) vào báo giá.</w:t>
      </w:r>
    </w:p>
    <w:p w14:paraId="293D1FC1" w14:textId="77777777" w:rsidR="009317B9" w:rsidRPr="009317B9" w:rsidRDefault="009317B9" w:rsidP="009317B9">
      <w:pPr>
        <w:pStyle w:val="BodyText"/>
        <w:shd w:val="clear" w:color="auto" w:fill="auto"/>
        <w:spacing w:after="120" w:line="240" w:lineRule="auto"/>
        <w:ind w:firstLine="720"/>
        <w:jc w:val="both"/>
        <w:rPr>
          <w:sz w:val="28"/>
          <w:szCs w:val="28"/>
        </w:rPr>
      </w:pPr>
      <w:r w:rsidRPr="009317B9">
        <w:rPr>
          <w:rStyle w:val="BodyTextChar1"/>
          <w:i/>
          <w:iCs/>
          <w:color w:val="000000"/>
          <w:sz w:val="28"/>
          <w:szCs w:val="28"/>
          <w:lang w:eastAsia="vi-VN"/>
        </w:rPr>
        <w:t>Trường hợp áp dụng cách thức gửi báo giá trên Hệ thống mạng đấu thầu quốc gia, hãng sản xuất, nhà cung cấp đăng nhập vào Hệ thống mạng đấu thầu quốc gia bằng tài khoản nhà thầu của mình để gửi báo giá. Trường hợp liên danh, các thành viên thống nhất cử một đại diện thay mặt liên danh nộp báo giá trên Hệ thống. Trong trường hợp này, thành viên đại diện liên danh truy cập vào Hệ thống mạng đấu thầu quốc gia bằng chứng thư số cấp cho nhà thầu của mình để gửi báo giá. Việc điền các thông tin và nộp Báo giá thực hiện theo hướng dẫn tại Mẫu Báo giá và hướng dẫn trên Hệ thống mạng đấu thầu quốc gia.</w:t>
      </w:r>
    </w:p>
    <w:p w14:paraId="7AF78E39" w14:textId="2DCEC2B7" w:rsidR="00D00251" w:rsidRPr="009317B9" w:rsidRDefault="00D00251" w:rsidP="009317B9">
      <w:pPr>
        <w:jc w:val="both"/>
        <w:rPr>
          <w:b/>
          <w:sz w:val="28"/>
          <w:szCs w:val="28"/>
        </w:rPr>
      </w:pPr>
    </w:p>
    <w:sectPr w:rsidR="00D00251" w:rsidRPr="009317B9" w:rsidSect="00AC782F">
      <w:footnotePr>
        <w:numStart w:val="2"/>
      </w:footnotePr>
      <w:pgSz w:w="16840" w:h="11900" w:orient="landscape" w:code="9"/>
      <w:pgMar w:top="1134" w:right="851" w:bottom="1134" w:left="1701" w:header="0" w:footer="6" w:gutter="0"/>
      <w:pgNumType w:start="1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DCDDF0" w14:textId="77777777" w:rsidR="00424A79" w:rsidRDefault="00424A79" w:rsidP="004655D5">
      <w:r>
        <w:separator/>
      </w:r>
    </w:p>
  </w:endnote>
  <w:endnote w:type="continuationSeparator" w:id="0">
    <w:p w14:paraId="54E1CF96" w14:textId="77777777" w:rsidR="00424A79" w:rsidRDefault="00424A79" w:rsidP="004655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VNI-Times">
    <w:altName w:val="Calibri"/>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Wingdings 2">
    <w:panose1 w:val="050201020105070707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TimesNewRomanPS-BoldMT">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TimesNewRomanPSMT">
    <w:altName w:val="MS Gothic"/>
    <w:panose1 w:val="00000000000000000000"/>
    <w:charset w:val="80"/>
    <w:family w:val="auto"/>
    <w:notTrueType/>
    <w:pitch w:val="default"/>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123DCF" w14:textId="77777777" w:rsidR="00424A79" w:rsidRDefault="00424A79" w:rsidP="004655D5">
      <w:r>
        <w:separator/>
      </w:r>
    </w:p>
  </w:footnote>
  <w:footnote w:type="continuationSeparator" w:id="0">
    <w:p w14:paraId="4302F2D7" w14:textId="77777777" w:rsidR="00424A79" w:rsidRDefault="00424A79" w:rsidP="004655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12508459"/>
      <w:docPartObj>
        <w:docPartGallery w:val="Page Numbers (Top of Page)"/>
        <w:docPartUnique/>
      </w:docPartObj>
    </w:sdtPr>
    <w:sdtEndPr>
      <w:rPr>
        <w:noProof/>
      </w:rPr>
    </w:sdtEndPr>
    <w:sdtContent>
      <w:p w14:paraId="329DC193" w14:textId="77777777" w:rsidR="0044307D" w:rsidRDefault="0044307D">
        <w:pPr>
          <w:pStyle w:val="Header"/>
          <w:jc w:val="center"/>
        </w:pPr>
      </w:p>
      <w:p w14:paraId="4731DE03" w14:textId="30B38B31" w:rsidR="00EE4E41" w:rsidRDefault="00000000">
        <w:pPr>
          <w:pStyle w:val="Header"/>
          <w:jc w:val="center"/>
        </w:pPr>
      </w:p>
    </w:sdtContent>
  </w:sdt>
  <w:p w14:paraId="5F1EF22E" w14:textId="77777777" w:rsidR="00EE4E41" w:rsidRDefault="00EE4E4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90E17"/>
    <w:multiLevelType w:val="hybridMultilevel"/>
    <w:tmpl w:val="6B6433EA"/>
    <w:lvl w:ilvl="0" w:tplc="042A000F">
      <w:start w:val="1"/>
      <w:numFmt w:val="decimal"/>
      <w:lvlText w:val="%1."/>
      <w:lvlJc w:val="left"/>
      <w:pPr>
        <w:ind w:left="578" w:hanging="360"/>
      </w:pPr>
    </w:lvl>
    <w:lvl w:ilvl="1" w:tplc="042A0019" w:tentative="1">
      <w:start w:val="1"/>
      <w:numFmt w:val="lowerLetter"/>
      <w:lvlText w:val="%2."/>
      <w:lvlJc w:val="left"/>
      <w:pPr>
        <w:ind w:left="1298" w:hanging="360"/>
      </w:pPr>
    </w:lvl>
    <w:lvl w:ilvl="2" w:tplc="042A001B" w:tentative="1">
      <w:start w:val="1"/>
      <w:numFmt w:val="lowerRoman"/>
      <w:lvlText w:val="%3."/>
      <w:lvlJc w:val="right"/>
      <w:pPr>
        <w:ind w:left="2018" w:hanging="180"/>
      </w:pPr>
    </w:lvl>
    <w:lvl w:ilvl="3" w:tplc="042A000F" w:tentative="1">
      <w:start w:val="1"/>
      <w:numFmt w:val="decimal"/>
      <w:lvlText w:val="%4."/>
      <w:lvlJc w:val="left"/>
      <w:pPr>
        <w:ind w:left="2738" w:hanging="360"/>
      </w:pPr>
    </w:lvl>
    <w:lvl w:ilvl="4" w:tplc="042A0019" w:tentative="1">
      <w:start w:val="1"/>
      <w:numFmt w:val="lowerLetter"/>
      <w:lvlText w:val="%5."/>
      <w:lvlJc w:val="left"/>
      <w:pPr>
        <w:ind w:left="3458" w:hanging="360"/>
      </w:pPr>
    </w:lvl>
    <w:lvl w:ilvl="5" w:tplc="042A001B" w:tentative="1">
      <w:start w:val="1"/>
      <w:numFmt w:val="lowerRoman"/>
      <w:lvlText w:val="%6."/>
      <w:lvlJc w:val="right"/>
      <w:pPr>
        <w:ind w:left="4178" w:hanging="180"/>
      </w:pPr>
    </w:lvl>
    <w:lvl w:ilvl="6" w:tplc="042A000F" w:tentative="1">
      <w:start w:val="1"/>
      <w:numFmt w:val="decimal"/>
      <w:lvlText w:val="%7."/>
      <w:lvlJc w:val="left"/>
      <w:pPr>
        <w:ind w:left="4898" w:hanging="360"/>
      </w:pPr>
    </w:lvl>
    <w:lvl w:ilvl="7" w:tplc="042A0019" w:tentative="1">
      <w:start w:val="1"/>
      <w:numFmt w:val="lowerLetter"/>
      <w:lvlText w:val="%8."/>
      <w:lvlJc w:val="left"/>
      <w:pPr>
        <w:ind w:left="5618" w:hanging="360"/>
      </w:pPr>
    </w:lvl>
    <w:lvl w:ilvl="8" w:tplc="042A001B" w:tentative="1">
      <w:start w:val="1"/>
      <w:numFmt w:val="lowerRoman"/>
      <w:lvlText w:val="%9."/>
      <w:lvlJc w:val="right"/>
      <w:pPr>
        <w:ind w:left="6338" w:hanging="180"/>
      </w:pPr>
    </w:lvl>
  </w:abstractNum>
  <w:abstractNum w:abstractNumId="1" w15:restartNumberingAfterBreak="0">
    <w:nsid w:val="03F2075C"/>
    <w:multiLevelType w:val="hybridMultilevel"/>
    <w:tmpl w:val="8AEE670C"/>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4CA5C43"/>
    <w:multiLevelType w:val="hybridMultilevel"/>
    <w:tmpl w:val="E8AC8D6C"/>
    <w:lvl w:ilvl="0" w:tplc="F6E68E6E">
      <w:numFmt w:val="bullet"/>
      <w:lvlText w:val="-"/>
      <w:lvlJc w:val="left"/>
      <w:pPr>
        <w:ind w:left="720" w:hanging="360"/>
      </w:pPr>
      <w:rPr>
        <w:rFonts w:ascii="Times New Roman" w:eastAsia="Calibri" w:hAnsi="Times New Roman" w:cs="Times New Roman" w:hint="default"/>
      </w:rPr>
    </w:lvl>
    <w:lvl w:ilvl="1" w:tplc="C5D64624">
      <w:start w:val="1"/>
      <w:numFmt w:val="bullet"/>
      <w:lvlText w:val="-"/>
      <w:lvlJc w:val="left"/>
      <w:pPr>
        <w:ind w:left="360" w:hanging="360"/>
      </w:pPr>
      <w:rPr>
        <w:rFonts w:ascii="Times New Roman" w:hAnsi="Times New Roman" w:cs="Times New Roman" w:hint="default"/>
        <w:strike w:val="0"/>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E7524B"/>
    <w:multiLevelType w:val="hybridMultilevel"/>
    <w:tmpl w:val="39FA7AB8"/>
    <w:lvl w:ilvl="0" w:tplc="0409000F">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506726A"/>
    <w:multiLevelType w:val="hybridMultilevel"/>
    <w:tmpl w:val="14DA4756"/>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5" w15:restartNumberingAfterBreak="0">
    <w:nsid w:val="053328A3"/>
    <w:multiLevelType w:val="hybridMultilevel"/>
    <w:tmpl w:val="CE98216E"/>
    <w:lvl w:ilvl="0" w:tplc="DF8A68E6">
      <w:start w:val="1"/>
      <w:numFmt w:val="decimal"/>
      <w:lvlText w:val="%1."/>
      <w:lvlJc w:val="left"/>
      <w:pPr>
        <w:ind w:left="1100" w:hanging="360"/>
      </w:pPr>
      <w:rPr>
        <w:rFonts w:hint="default"/>
      </w:rPr>
    </w:lvl>
    <w:lvl w:ilvl="1" w:tplc="04090019" w:tentative="1">
      <w:start w:val="1"/>
      <w:numFmt w:val="lowerLetter"/>
      <w:lvlText w:val="%2."/>
      <w:lvlJc w:val="left"/>
      <w:pPr>
        <w:ind w:left="1820" w:hanging="360"/>
      </w:pPr>
    </w:lvl>
    <w:lvl w:ilvl="2" w:tplc="0409001B" w:tentative="1">
      <w:start w:val="1"/>
      <w:numFmt w:val="lowerRoman"/>
      <w:lvlText w:val="%3."/>
      <w:lvlJc w:val="right"/>
      <w:pPr>
        <w:ind w:left="2540" w:hanging="180"/>
      </w:pPr>
    </w:lvl>
    <w:lvl w:ilvl="3" w:tplc="0409000F" w:tentative="1">
      <w:start w:val="1"/>
      <w:numFmt w:val="decimal"/>
      <w:lvlText w:val="%4."/>
      <w:lvlJc w:val="left"/>
      <w:pPr>
        <w:ind w:left="3260" w:hanging="360"/>
      </w:pPr>
    </w:lvl>
    <w:lvl w:ilvl="4" w:tplc="04090019" w:tentative="1">
      <w:start w:val="1"/>
      <w:numFmt w:val="lowerLetter"/>
      <w:lvlText w:val="%5."/>
      <w:lvlJc w:val="left"/>
      <w:pPr>
        <w:ind w:left="3980" w:hanging="360"/>
      </w:pPr>
    </w:lvl>
    <w:lvl w:ilvl="5" w:tplc="0409001B" w:tentative="1">
      <w:start w:val="1"/>
      <w:numFmt w:val="lowerRoman"/>
      <w:lvlText w:val="%6."/>
      <w:lvlJc w:val="right"/>
      <w:pPr>
        <w:ind w:left="4700" w:hanging="180"/>
      </w:pPr>
    </w:lvl>
    <w:lvl w:ilvl="6" w:tplc="0409000F" w:tentative="1">
      <w:start w:val="1"/>
      <w:numFmt w:val="decimal"/>
      <w:lvlText w:val="%7."/>
      <w:lvlJc w:val="left"/>
      <w:pPr>
        <w:ind w:left="5420" w:hanging="360"/>
      </w:pPr>
    </w:lvl>
    <w:lvl w:ilvl="7" w:tplc="04090019" w:tentative="1">
      <w:start w:val="1"/>
      <w:numFmt w:val="lowerLetter"/>
      <w:lvlText w:val="%8."/>
      <w:lvlJc w:val="left"/>
      <w:pPr>
        <w:ind w:left="6140" w:hanging="360"/>
      </w:pPr>
    </w:lvl>
    <w:lvl w:ilvl="8" w:tplc="0409001B" w:tentative="1">
      <w:start w:val="1"/>
      <w:numFmt w:val="lowerRoman"/>
      <w:lvlText w:val="%9."/>
      <w:lvlJc w:val="right"/>
      <w:pPr>
        <w:ind w:left="6860" w:hanging="180"/>
      </w:pPr>
    </w:lvl>
  </w:abstractNum>
  <w:abstractNum w:abstractNumId="6" w15:restartNumberingAfterBreak="0">
    <w:nsid w:val="058C71E6"/>
    <w:multiLevelType w:val="hybridMultilevel"/>
    <w:tmpl w:val="A1DAC190"/>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68F5ADB"/>
    <w:multiLevelType w:val="hybridMultilevel"/>
    <w:tmpl w:val="0442B25C"/>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082055AE"/>
    <w:multiLevelType w:val="hybridMultilevel"/>
    <w:tmpl w:val="F57C1708"/>
    <w:lvl w:ilvl="0" w:tplc="2070AB80">
      <w:numFmt w:val="bullet"/>
      <w:lvlText w:val="-"/>
      <w:lvlJc w:val="left"/>
      <w:pPr>
        <w:ind w:left="1440" w:hanging="360"/>
      </w:p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 w15:restartNumberingAfterBreak="0">
    <w:nsid w:val="082D4BB0"/>
    <w:multiLevelType w:val="hybridMultilevel"/>
    <w:tmpl w:val="CA8CEAB2"/>
    <w:lvl w:ilvl="0" w:tplc="5AA83E82">
      <w:numFmt w:val="bullet"/>
      <w:lvlText w:val="-"/>
      <w:lvlJc w:val="left"/>
      <w:pPr>
        <w:ind w:left="720" w:hanging="360"/>
      </w:pPr>
      <w:rPr>
        <w:rFonts w:ascii="VNI-Times" w:eastAsia="Times New Roman" w:hAnsi="VNI-Time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8943BE2"/>
    <w:multiLevelType w:val="hybridMultilevel"/>
    <w:tmpl w:val="F80A3ED4"/>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91A5672"/>
    <w:multiLevelType w:val="hybridMultilevel"/>
    <w:tmpl w:val="5D3C53CE"/>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B0B544B"/>
    <w:multiLevelType w:val="hybridMultilevel"/>
    <w:tmpl w:val="FCBE9A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0D6B0426"/>
    <w:multiLevelType w:val="hybridMultilevel"/>
    <w:tmpl w:val="88E402F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0D8568F2"/>
    <w:multiLevelType w:val="hybridMultilevel"/>
    <w:tmpl w:val="BC5CBFBC"/>
    <w:lvl w:ilvl="0" w:tplc="752230BA">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0E0E6A80"/>
    <w:multiLevelType w:val="hybridMultilevel"/>
    <w:tmpl w:val="558C74B6"/>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0E115714"/>
    <w:multiLevelType w:val="hybridMultilevel"/>
    <w:tmpl w:val="B3AA26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FA32320"/>
    <w:multiLevelType w:val="hybridMultilevel"/>
    <w:tmpl w:val="705038B8"/>
    <w:lvl w:ilvl="0" w:tplc="2070AB80">
      <w:numFmt w:val="bullet"/>
      <w:lvlText w:val="-"/>
      <w:lvlJc w:val="left"/>
      <w:pPr>
        <w:ind w:left="1440" w:hanging="360"/>
      </w:p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8" w15:restartNumberingAfterBreak="0">
    <w:nsid w:val="101F3191"/>
    <w:multiLevelType w:val="hybridMultilevel"/>
    <w:tmpl w:val="745C4C88"/>
    <w:lvl w:ilvl="0" w:tplc="0409000D">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 w15:restartNumberingAfterBreak="0">
    <w:nsid w:val="10DF778A"/>
    <w:multiLevelType w:val="hybridMultilevel"/>
    <w:tmpl w:val="D9C61610"/>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2086847"/>
    <w:multiLevelType w:val="hybridMultilevel"/>
    <w:tmpl w:val="76D64F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 w15:restartNumberingAfterBreak="0">
    <w:nsid w:val="1340282A"/>
    <w:multiLevelType w:val="hybridMultilevel"/>
    <w:tmpl w:val="03CE745C"/>
    <w:lvl w:ilvl="0" w:tplc="DDE67AF2">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3456B1D"/>
    <w:multiLevelType w:val="hybridMultilevel"/>
    <w:tmpl w:val="C2721420"/>
    <w:lvl w:ilvl="0" w:tplc="59E8B6D6">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3DE70F6"/>
    <w:multiLevelType w:val="hybridMultilevel"/>
    <w:tmpl w:val="28B8A912"/>
    <w:lvl w:ilvl="0" w:tplc="FA3A1422">
      <w:start w:val="4"/>
      <w:numFmt w:val="bullet"/>
      <w:lvlText w:val="-"/>
      <w:lvlJc w:val="left"/>
      <w:pPr>
        <w:ind w:left="1069" w:hanging="360"/>
      </w:pPr>
      <w:rPr>
        <w:rFonts w:ascii="Times New Roman" w:eastAsia="Times New Roman" w:hAnsi="Times New Roman" w:cs="Times New Roman" w:hint="default"/>
        <w:b/>
        <w:color w:val="auto"/>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24" w15:restartNumberingAfterBreak="0">
    <w:nsid w:val="13EC79DB"/>
    <w:multiLevelType w:val="hybridMultilevel"/>
    <w:tmpl w:val="D9C4ADAA"/>
    <w:lvl w:ilvl="0" w:tplc="F800AAAA">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15:restartNumberingAfterBreak="0">
    <w:nsid w:val="13ED25B9"/>
    <w:multiLevelType w:val="hybridMultilevel"/>
    <w:tmpl w:val="A20052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 w15:restartNumberingAfterBreak="0">
    <w:nsid w:val="14A8263F"/>
    <w:multiLevelType w:val="hybridMultilevel"/>
    <w:tmpl w:val="D00A9D00"/>
    <w:lvl w:ilvl="0" w:tplc="230A9970">
      <w:start w:val="3"/>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14E70501"/>
    <w:multiLevelType w:val="hybridMultilevel"/>
    <w:tmpl w:val="6750CDB6"/>
    <w:lvl w:ilvl="0" w:tplc="2070AB80">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159B1772"/>
    <w:multiLevelType w:val="hybridMultilevel"/>
    <w:tmpl w:val="BF92F4A6"/>
    <w:lvl w:ilvl="0" w:tplc="04090001">
      <w:start w:val="1"/>
      <w:numFmt w:val="bullet"/>
      <w:lvlText w:val=""/>
      <w:lvlJc w:val="left"/>
      <w:pPr>
        <w:ind w:left="827" w:hanging="360"/>
      </w:pPr>
      <w:rPr>
        <w:rFonts w:ascii="Symbol" w:hAnsi="Symbol"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29" w15:restartNumberingAfterBreak="0">
    <w:nsid w:val="164E5ABC"/>
    <w:multiLevelType w:val="hybridMultilevel"/>
    <w:tmpl w:val="46C2EC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 w15:restartNumberingAfterBreak="0">
    <w:nsid w:val="166E2B4D"/>
    <w:multiLevelType w:val="hybridMultilevel"/>
    <w:tmpl w:val="DBA6EE80"/>
    <w:lvl w:ilvl="0" w:tplc="230A9970">
      <w:start w:val="3"/>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16783110"/>
    <w:multiLevelType w:val="hybridMultilevel"/>
    <w:tmpl w:val="D6AC013C"/>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32" w15:restartNumberingAfterBreak="0">
    <w:nsid w:val="168E76CF"/>
    <w:multiLevelType w:val="hybridMultilevel"/>
    <w:tmpl w:val="E1FE8D6A"/>
    <w:lvl w:ilvl="0" w:tplc="04090001">
      <w:start w:val="1"/>
      <w:numFmt w:val="bullet"/>
      <w:lvlText w:val=""/>
      <w:lvlJc w:val="left"/>
      <w:pPr>
        <w:ind w:left="719" w:hanging="360"/>
      </w:pPr>
      <w:rPr>
        <w:rFonts w:ascii="Symbol" w:hAnsi="Symbol" w:hint="default"/>
      </w:rPr>
    </w:lvl>
    <w:lvl w:ilvl="1" w:tplc="04090003" w:tentative="1">
      <w:start w:val="1"/>
      <w:numFmt w:val="bullet"/>
      <w:lvlText w:val="o"/>
      <w:lvlJc w:val="left"/>
      <w:pPr>
        <w:ind w:left="1439" w:hanging="360"/>
      </w:pPr>
      <w:rPr>
        <w:rFonts w:ascii="Courier New" w:hAnsi="Courier New" w:cs="Courier New" w:hint="default"/>
      </w:rPr>
    </w:lvl>
    <w:lvl w:ilvl="2" w:tplc="04090005" w:tentative="1">
      <w:start w:val="1"/>
      <w:numFmt w:val="bullet"/>
      <w:lvlText w:val=""/>
      <w:lvlJc w:val="left"/>
      <w:pPr>
        <w:ind w:left="2159" w:hanging="360"/>
      </w:pPr>
      <w:rPr>
        <w:rFonts w:ascii="Wingdings" w:hAnsi="Wingdings" w:hint="default"/>
      </w:rPr>
    </w:lvl>
    <w:lvl w:ilvl="3" w:tplc="04090001" w:tentative="1">
      <w:start w:val="1"/>
      <w:numFmt w:val="bullet"/>
      <w:lvlText w:val=""/>
      <w:lvlJc w:val="left"/>
      <w:pPr>
        <w:ind w:left="2879" w:hanging="360"/>
      </w:pPr>
      <w:rPr>
        <w:rFonts w:ascii="Symbol" w:hAnsi="Symbol" w:hint="default"/>
      </w:rPr>
    </w:lvl>
    <w:lvl w:ilvl="4" w:tplc="04090003" w:tentative="1">
      <w:start w:val="1"/>
      <w:numFmt w:val="bullet"/>
      <w:lvlText w:val="o"/>
      <w:lvlJc w:val="left"/>
      <w:pPr>
        <w:ind w:left="3599" w:hanging="360"/>
      </w:pPr>
      <w:rPr>
        <w:rFonts w:ascii="Courier New" w:hAnsi="Courier New" w:cs="Courier New" w:hint="default"/>
      </w:rPr>
    </w:lvl>
    <w:lvl w:ilvl="5" w:tplc="04090005" w:tentative="1">
      <w:start w:val="1"/>
      <w:numFmt w:val="bullet"/>
      <w:lvlText w:val=""/>
      <w:lvlJc w:val="left"/>
      <w:pPr>
        <w:ind w:left="4319" w:hanging="360"/>
      </w:pPr>
      <w:rPr>
        <w:rFonts w:ascii="Wingdings" w:hAnsi="Wingdings" w:hint="default"/>
      </w:rPr>
    </w:lvl>
    <w:lvl w:ilvl="6" w:tplc="04090001" w:tentative="1">
      <w:start w:val="1"/>
      <w:numFmt w:val="bullet"/>
      <w:lvlText w:val=""/>
      <w:lvlJc w:val="left"/>
      <w:pPr>
        <w:ind w:left="5039" w:hanging="360"/>
      </w:pPr>
      <w:rPr>
        <w:rFonts w:ascii="Symbol" w:hAnsi="Symbol" w:hint="default"/>
      </w:rPr>
    </w:lvl>
    <w:lvl w:ilvl="7" w:tplc="04090003" w:tentative="1">
      <w:start w:val="1"/>
      <w:numFmt w:val="bullet"/>
      <w:lvlText w:val="o"/>
      <w:lvlJc w:val="left"/>
      <w:pPr>
        <w:ind w:left="5759" w:hanging="360"/>
      </w:pPr>
      <w:rPr>
        <w:rFonts w:ascii="Courier New" w:hAnsi="Courier New" w:cs="Courier New" w:hint="default"/>
      </w:rPr>
    </w:lvl>
    <w:lvl w:ilvl="8" w:tplc="04090005" w:tentative="1">
      <w:start w:val="1"/>
      <w:numFmt w:val="bullet"/>
      <w:lvlText w:val=""/>
      <w:lvlJc w:val="left"/>
      <w:pPr>
        <w:ind w:left="6479" w:hanging="360"/>
      </w:pPr>
      <w:rPr>
        <w:rFonts w:ascii="Wingdings" w:hAnsi="Wingdings" w:hint="default"/>
      </w:rPr>
    </w:lvl>
  </w:abstractNum>
  <w:abstractNum w:abstractNumId="33" w15:restartNumberingAfterBreak="0">
    <w:nsid w:val="16B1439D"/>
    <w:multiLevelType w:val="hybridMultilevel"/>
    <w:tmpl w:val="51BC0CAA"/>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17B64F13"/>
    <w:multiLevelType w:val="hybridMultilevel"/>
    <w:tmpl w:val="869A464E"/>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180353CB"/>
    <w:multiLevelType w:val="hybridMultilevel"/>
    <w:tmpl w:val="CBFAD302"/>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18CC75B2"/>
    <w:multiLevelType w:val="hybridMultilevel"/>
    <w:tmpl w:val="3D4619D6"/>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18E243FB"/>
    <w:multiLevelType w:val="hybridMultilevel"/>
    <w:tmpl w:val="89EA37B2"/>
    <w:lvl w:ilvl="0" w:tplc="E214CCAC">
      <w:numFmt w:val="bullet"/>
      <w:lvlText w:val="-"/>
      <w:lvlJc w:val="left"/>
      <w:pPr>
        <w:tabs>
          <w:tab w:val="num" w:pos="630"/>
        </w:tabs>
        <w:ind w:left="630" w:hanging="360"/>
      </w:pPr>
      <w:rPr>
        <w:rFonts w:ascii="Times New Roman" w:eastAsia="Times New Roman" w:hAnsi="Times New Roman" w:cs="Times New Roman" w:hint="default"/>
      </w:rPr>
    </w:lvl>
    <w:lvl w:ilvl="1" w:tplc="042A0003">
      <w:start w:val="1"/>
      <w:numFmt w:val="bullet"/>
      <w:lvlText w:val="o"/>
      <w:lvlJc w:val="left"/>
      <w:pPr>
        <w:tabs>
          <w:tab w:val="num" w:pos="1250"/>
        </w:tabs>
        <w:ind w:left="1250" w:hanging="360"/>
      </w:pPr>
      <w:rPr>
        <w:rFonts w:ascii="Courier New" w:hAnsi="Courier New" w:cs="Courier New" w:hint="default"/>
      </w:rPr>
    </w:lvl>
    <w:lvl w:ilvl="2" w:tplc="042A0005">
      <w:start w:val="1"/>
      <w:numFmt w:val="bullet"/>
      <w:lvlText w:val=""/>
      <w:lvlJc w:val="left"/>
      <w:pPr>
        <w:tabs>
          <w:tab w:val="num" w:pos="1970"/>
        </w:tabs>
        <w:ind w:left="1970" w:hanging="360"/>
      </w:pPr>
      <w:rPr>
        <w:rFonts w:ascii="Wingdings" w:hAnsi="Wingdings" w:hint="default"/>
      </w:rPr>
    </w:lvl>
    <w:lvl w:ilvl="3" w:tplc="042A0001">
      <w:start w:val="1"/>
      <w:numFmt w:val="bullet"/>
      <w:lvlText w:val=""/>
      <w:lvlJc w:val="left"/>
      <w:pPr>
        <w:tabs>
          <w:tab w:val="num" w:pos="2690"/>
        </w:tabs>
        <w:ind w:left="2690" w:hanging="360"/>
      </w:pPr>
      <w:rPr>
        <w:rFonts w:ascii="Symbol" w:hAnsi="Symbol" w:hint="default"/>
      </w:rPr>
    </w:lvl>
    <w:lvl w:ilvl="4" w:tplc="042A0003">
      <w:start w:val="1"/>
      <w:numFmt w:val="bullet"/>
      <w:lvlText w:val="o"/>
      <w:lvlJc w:val="left"/>
      <w:pPr>
        <w:tabs>
          <w:tab w:val="num" w:pos="3410"/>
        </w:tabs>
        <w:ind w:left="3410" w:hanging="360"/>
      </w:pPr>
      <w:rPr>
        <w:rFonts w:ascii="Courier New" w:hAnsi="Courier New" w:cs="Courier New" w:hint="default"/>
      </w:rPr>
    </w:lvl>
    <w:lvl w:ilvl="5" w:tplc="042A0005">
      <w:start w:val="1"/>
      <w:numFmt w:val="bullet"/>
      <w:lvlText w:val=""/>
      <w:lvlJc w:val="left"/>
      <w:pPr>
        <w:tabs>
          <w:tab w:val="num" w:pos="4130"/>
        </w:tabs>
        <w:ind w:left="4130" w:hanging="360"/>
      </w:pPr>
      <w:rPr>
        <w:rFonts w:ascii="Wingdings" w:hAnsi="Wingdings" w:hint="default"/>
      </w:rPr>
    </w:lvl>
    <w:lvl w:ilvl="6" w:tplc="042A0001">
      <w:start w:val="1"/>
      <w:numFmt w:val="bullet"/>
      <w:lvlText w:val=""/>
      <w:lvlJc w:val="left"/>
      <w:pPr>
        <w:tabs>
          <w:tab w:val="num" w:pos="4850"/>
        </w:tabs>
        <w:ind w:left="4850" w:hanging="360"/>
      </w:pPr>
      <w:rPr>
        <w:rFonts w:ascii="Symbol" w:hAnsi="Symbol" w:hint="default"/>
      </w:rPr>
    </w:lvl>
    <w:lvl w:ilvl="7" w:tplc="042A0003">
      <w:start w:val="1"/>
      <w:numFmt w:val="bullet"/>
      <w:lvlText w:val="o"/>
      <w:lvlJc w:val="left"/>
      <w:pPr>
        <w:tabs>
          <w:tab w:val="num" w:pos="5570"/>
        </w:tabs>
        <w:ind w:left="5570" w:hanging="360"/>
      </w:pPr>
      <w:rPr>
        <w:rFonts w:ascii="Courier New" w:hAnsi="Courier New" w:cs="Courier New" w:hint="default"/>
      </w:rPr>
    </w:lvl>
    <w:lvl w:ilvl="8" w:tplc="042A0005">
      <w:start w:val="1"/>
      <w:numFmt w:val="bullet"/>
      <w:lvlText w:val=""/>
      <w:lvlJc w:val="left"/>
      <w:pPr>
        <w:tabs>
          <w:tab w:val="num" w:pos="6290"/>
        </w:tabs>
        <w:ind w:left="6290" w:hanging="360"/>
      </w:pPr>
      <w:rPr>
        <w:rFonts w:ascii="Wingdings" w:hAnsi="Wingdings" w:hint="default"/>
      </w:rPr>
    </w:lvl>
  </w:abstractNum>
  <w:abstractNum w:abstractNumId="38" w15:restartNumberingAfterBreak="0">
    <w:nsid w:val="1932576B"/>
    <w:multiLevelType w:val="hybridMultilevel"/>
    <w:tmpl w:val="D2A2460E"/>
    <w:lvl w:ilvl="0" w:tplc="72160E62">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1967455E"/>
    <w:multiLevelType w:val="hybridMultilevel"/>
    <w:tmpl w:val="8286D164"/>
    <w:lvl w:ilvl="0" w:tplc="8F240176">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1A0A1B18"/>
    <w:multiLevelType w:val="hybridMultilevel"/>
    <w:tmpl w:val="5A84FF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1A381575"/>
    <w:multiLevelType w:val="hybridMultilevel"/>
    <w:tmpl w:val="82C09B08"/>
    <w:lvl w:ilvl="0" w:tplc="458C9F10">
      <w:numFmt w:val="bullet"/>
      <w:lvlText w:val="-"/>
      <w:lvlJc w:val="left"/>
      <w:pPr>
        <w:ind w:left="720" w:hanging="360"/>
      </w:pPr>
      <w:rPr>
        <w:rFonts w:ascii="Times New Roman" w:eastAsia="Calibr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1A446B28"/>
    <w:multiLevelType w:val="hybridMultilevel"/>
    <w:tmpl w:val="553EB762"/>
    <w:lvl w:ilvl="0" w:tplc="C06EE332">
      <w:start w:val="1"/>
      <w:numFmt w:val="bullet"/>
      <w:lvlText w:val="-"/>
      <w:lvlJc w:val="left"/>
      <w:pPr>
        <w:ind w:left="754" w:hanging="360"/>
      </w:pPr>
      <w:rPr>
        <w:rFonts w:ascii="Times New Roman" w:hAnsi="Times New Roman" w:cs="Times New Roman" w:hint="default"/>
      </w:rPr>
    </w:lvl>
    <w:lvl w:ilvl="1" w:tplc="04090003" w:tentative="1">
      <w:start w:val="1"/>
      <w:numFmt w:val="bullet"/>
      <w:lvlText w:val="o"/>
      <w:lvlJc w:val="left"/>
      <w:pPr>
        <w:ind w:left="1474" w:hanging="360"/>
      </w:pPr>
      <w:rPr>
        <w:rFonts w:ascii="Courier New" w:hAnsi="Courier New" w:cs="Courier New" w:hint="default"/>
      </w:rPr>
    </w:lvl>
    <w:lvl w:ilvl="2" w:tplc="04090005" w:tentative="1">
      <w:start w:val="1"/>
      <w:numFmt w:val="bullet"/>
      <w:lvlText w:val=""/>
      <w:lvlJc w:val="left"/>
      <w:pPr>
        <w:ind w:left="2194" w:hanging="360"/>
      </w:pPr>
      <w:rPr>
        <w:rFonts w:ascii="Wingdings" w:hAnsi="Wingdings" w:hint="default"/>
      </w:rPr>
    </w:lvl>
    <w:lvl w:ilvl="3" w:tplc="04090001" w:tentative="1">
      <w:start w:val="1"/>
      <w:numFmt w:val="bullet"/>
      <w:lvlText w:val=""/>
      <w:lvlJc w:val="left"/>
      <w:pPr>
        <w:ind w:left="2914" w:hanging="360"/>
      </w:pPr>
      <w:rPr>
        <w:rFonts w:ascii="Symbol" w:hAnsi="Symbol" w:hint="default"/>
      </w:rPr>
    </w:lvl>
    <w:lvl w:ilvl="4" w:tplc="04090003" w:tentative="1">
      <w:start w:val="1"/>
      <w:numFmt w:val="bullet"/>
      <w:lvlText w:val="o"/>
      <w:lvlJc w:val="left"/>
      <w:pPr>
        <w:ind w:left="3634" w:hanging="360"/>
      </w:pPr>
      <w:rPr>
        <w:rFonts w:ascii="Courier New" w:hAnsi="Courier New" w:cs="Courier New" w:hint="default"/>
      </w:rPr>
    </w:lvl>
    <w:lvl w:ilvl="5" w:tplc="04090005" w:tentative="1">
      <w:start w:val="1"/>
      <w:numFmt w:val="bullet"/>
      <w:lvlText w:val=""/>
      <w:lvlJc w:val="left"/>
      <w:pPr>
        <w:ind w:left="4354" w:hanging="360"/>
      </w:pPr>
      <w:rPr>
        <w:rFonts w:ascii="Wingdings" w:hAnsi="Wingdings" w:hint="default"/>
      </w:rPr>
    </w:lvl>
    <w:lvl w:ilvl="6" w:tplc="04090001" w:tentative="1">
      <w:start w:val="1"/>
      <w:numFmt w:val="bullet"/>
      <w:lvlText w:val=""/>
      <w:lvlJc w:val="left"/>
      <w:pPr>
        <w:ind w:left="5074" w:hanging="360"/>
      </w:pPr>
      <w:rPr>
        <w:rFonts w:ascii="Symbol" w:hAnsi="Symbol" w:hint="default"/>
      </w:rPr>
    </w:lvl>
    <w:lvl w:ilvl="7" w:tplc="04090003" w:tentative="1">
      <w:start w:val="1"/>
      <w:numFmt w:val="bullet"/>
      <w:lvlText w:val="o"/>
      <w:lvlJc w:val="left"/>
      <w:pPr>
        <w:ind w:left="5794" w:hanging="360"/>
      </w:pPr>
      <w:rPr>
        <w:rFonts w:ascii="Courier New" w:hAnsi="Courier New" w:cs="Courier New" w:hint="default"/>
      </w:rPr>
    </w:lvl>
    <w:lvl w:ilvl="8" w:tplc="04090005" w:tentative="1">
      <w:start w:val="1"/>
      <w:numFmt w:val="bullet"/>
      <w:lvlText w:val=""/>
      <w:lvlJc w:val="left"/>
      <w:pPr>
        <w:ind w:left="6514" w:hanging="360"/>
      </w:pPr>
      <w:rPr>
        <w:rFonts w:ascii="Wingdings" w:hAnsi="Wingdings" w:hint="default"/>
      </w:rPr>
    </w:lvl>
  </w:abstractNum>
  <w:abstractNum w:abstractNumId="43" w15:restartNumberingAfterBreak="0">
    <w:nsid w:val="1A6425C9"/>
    <w:multiLevelType w:val="hybridMultilevel"/>
    <w:tmpl w:val="7E48316C"/>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1A7A66EC"/>
    <w:multiLevelType w:val="hybridMultilevel"/>
    <w:tmpl w:val="5CBE75D2"/>
    <w:lvl w:ilvl="0" w:tplc="705044CA">
      <w:start w:val="1"/>
      <w:numFmt w:val="decimal"/>
      <w:lvlText w:val="%1."/>
      <w:lvlJc w:val="left"/>
      <w:pPr>
        <w:ind w:left="1446" w:hanging="1020"/>
      </w:pPr>
      <w:rPr>
        <w:rFonts w:hint="default"/>
        <w:b/>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45" w15:restartNumberingAfterBreak="0">
    <w:nsid w:val="1D684493"/>
    <w:multiLevelType w:val="hybridMultilevel"/>
    <w:tmpl w:val="E87EAF4A"/>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46" w15:restartNumberingAfterBreak="0">
    <w:nsid w:val="1E8D4139"/>
    <w:multiLevelType w:val="hybridMultilevel"/>
    <w:tmpl w:val="DBC483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7" w15:restartNumberingAfterBreak="0">
    <w:nsid w:val="1EF725B1"/>
    <w:multiLevelType w:val="hybridMultilevel"/>
    <w:tmpl w:val="6EF4176A"/>
    <w:lvl w:ilvl="0" w:tplc="2070AB80">
      <w:numFmt w:val="bullet"/>
      <w:lvlText w:val="-"/>
      <w:lvlJc w:val="left"/>
      <w:pPr>
        <w:ind w:left="1440" w:hanging="360"/>
      </w:p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8" w15:restartNumberingAfterBreak="0">
    <w:nsid w:val="20BA320E"/>
    <w:multiLevelType w:val="hybridMultilevel"/>
    <w:tmpl w:val="D92E6BE0"/>
    <w:lvl w:ilvl="0" w:tplc="985EC400">
      <w:numFmt w:val="bullet"/>
      <w:lvlText w:val="-"/>
      <w:lvlJc w:val="left"/>
      <w:pPr>
        <w:ind w:left="3240" w:hanging="360"/>
      </w:pPr>
      <w:rPr>
        <w:rFonts w:ascii="Times New Roman" w:eastAsia="Times New Roman" w:hAnsi="Times New Roman" w:cs="Times New Roman"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49" w15:restartNumberingAfterBreak="0">
    <w:nsid w:val="211E35DC"/>
    <w:multiLevelType w:val="hybridMultilevel"/>
    <w:tmpl w:val="CCD0DC36"/>
    <w:lvl w:ilvl="0" w:tplc="2D2678A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22FD79F8"/>
    <w:multiLevelType w:val="hybridMultilevel"/>
    <w:tmpl w:val="70A02EE2"/>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23F06C4D"/>
    <w:multiLevelType w:val="hybridMultilevel"/>
    <w:tmpl w:val="72C0A4A4"/>
    <w:lvl w:ilvl="0" w:tplc="C8C000A2">
      <w:start w:val="1"/>
      <w:numFmt w:val="bullet"/>
      <w:lvlText w:val=""/>
      <w:lvlJc w:val="left"/>
      <w:pPr>
        <w:tabs>
          <w:tab w:val="num" w:pos="450"/>
        </w:tabs>
        <w:ind w:left="45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24CD05F0"/>
    <w:multiLevelType w:val="hybridMultilevel"/>
    <w:tmpl w:val="D956683E"/>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53" w15:restartNumberingAfterBreak="0">
    <w:nsid w:val="26E25A90"/>
    <w:multiLevelType w:val="hybridMultilevel"/>
    <w:tmpl w:val="033096DC"/>
    <w:lvl w:ilvl="0" w:tplc="5AA83E82">
      <w:numFmt w:val="bullet"/>
      <w:lvlText w:val="-"/>
      <w:lvlJc w:val="left"/>
      <w:pPr>
        <w:ind w:left="720" w:hanging="360"/>
      </w:pPr>
      <w:rPr>
        <w:rFonts w:ascii="VNI-Times" w:eastAsia="Times New Roman" w:hAnsi="VNI-Time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27F11022"/>
    <w:multiLevelType w:val="hybridMultilevel"/>
    <w:tmpl w:val="208E2C08"/>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28C42800"/>
    <w:multiLevelType w:val="hybridMultilevel"/>
    <w:tmpl w:val="91A62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6" w15:restartNumberingAfterBreak="0">
    <w:nsid w:val="28F15145"/>
    <w:multiLevelType w:val="hybridMultilevel"/>
    <w:tmpl w:val="025AA230"/>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2A9A00A5"/>
    <w:multiLevelType w:val="hybridMultilevel"/>
    <w:tmpl w:val="CD8C23D6"/>
    <w:lvl w:ilvl="0" w:tplc="2070AB80">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8" w15:restartNumberingAfterBreak="0">
    <w:nsid w:val="2AAC5605"/>
    <w:multiLevelType w:val="hybridMultilevel"/>
    <w:tmpl w:val="76924D62"/>
    <w:lvl w:ilvl="0" w:tplc="3A9E4A4A">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9" w15:restartNumberingAfterBreak="0">
    <w:nsid w:val="2CA73964"/>
    <w:multiLevelType w:val="hybridMultilevel"/>
    <w:tmpl w:val="5D90ECA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0" w15:restartNumberingAfterBreak="0">
    <w:nsid w:val="2D430CE7"/>
    <w:multiLevelType w:val="hybridMultilevel"/>
    <w:tmpl w:val="1E5892DA"/>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2D4D1388"/>
    <w:multiLevelType w:val="hybridMultilevel"/>
    <w:tmpl w:val="E168ED80"/>
    <w:lvl w:ilvl="0" w:tplc="0838CD68">
      <w:start w:val="1"/>
      <w:numFmt w:val="bullet"/>
      <w:lvlText w:val="-"/>
      <w:lvlJc w:val="left"/>
      <w:pPr>
        <w:ind w:left="1110" w:hanging="400"/>
      </w:pPr>
      <w:rPr>
        <w:rFonts w:ascii="Times New Roman" w:eastAsia="Times New Roman"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2" w15:restartNumberingAfterBreak="0">
    <w:nsid w:val="2EF11100"/>
    <w:multiLevelType w:val="hybridMultilevel"/>
    <w:tmpl w:val="C0DEA63A"/>
    <w:lvl w:ilvl="0" w:tplc="0F84BCBE">
      <w:start w:val="4"/>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2F2B4681"/>
    <w:multiLevelType w:val="hybridMultilevel"/>
    <w:tmpl w:val="592E8C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2F465037"/>
    <w:multiLevelType w:val="hybridMultilevel"/>
    <w:tmpl w:val="1442A9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2F4A6A20"/>
    <w:multiLevelType w:val="hybridMultilevel"/>
    <w:tmpl w:val="C360DF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2F547147"/>
    <w:multiLevelType w:val="hybridMultilevel"/>
    <w:tmpl w:val="1B6205A4"/>
    <w:lvl w:ilvl="0" w:tplc="04090001">
      <w:start w:val="1"/>
      <w:numFmt w:val="bullet"/>
      <w:lvlText w:val=""/>
      <w:lvlJc w:val="left"/>
      <w:pPr>
        <w:ind w:left="1474" w:hanging="360"/>
      </w:pPr>
      <w:rPr>
        <w:rFonts w:ascii="Symbol" w:hAnsi="Symbol" w:hint="default"/>
      </w:rPr>
    </w:lvl>
    <w:lvl w:ilvl="1" w:tplc="04090003" w:tentative="1">
      <w:start w:val="1"/>
      <w:numFmt w:val="bullet"/>
      <w:lvlText w:val="o"/>
      <w:lvlJc w:val="left"/>
      <w:pPr>
        <w:ind w:left="2194" w:hanging="360"/>
      </w:pPr>
      <w:rPr>
        <w:rFonts w:ascii="Courier New" w:hAnsi="Courier New" w:cs="Courier New" w:hint="default"/>
      </w:rPr>
    </w:lvl>
    <w:lvl w:ilvl="2" w:tplc="04090005" w:tentative="1">
      <w:start w:val="1"/>
      <w:numFmt w:val="bullet"/>
      <w:lvlText w:val=""/>
      <w:lvlJc w:val="left"/>
      <w:pPr>
        <w:ind w:left="2914" w:hanging="360"/>
      </w:pPr>
      <w:rPr>
        <w:rFonts w:ascii="Wingdings" w:hAnsi="Wingdings" w:hint="default"/>
      </w:rPr>
    </w:lvl>
    <w:lvl w:ilvl="3" w:tplc="04090001">
      <w:start w:val="1"/>
      <w:numFmt w:val="bullet"/>
      <w:lvlText w:val=""/>
      <w:lvlJc w:val="left"/>
      <w:pPr>
        <w:ind w:left="3634" w:hanging="360"/>
      </w:pPr>
      <w:rPr>
        <w:rFonts w:ascii="Symbol" w:hAnsi="Symbol" w:hint="default"/>
      </w:rPr>
    </w:lvl>
    <w:lvl w:ilvl="4" w:tplc="04090003" w:tentative="1">
      <w:start w:val="1"/>
      <w:numFmt w:val="bullet"/>
      <w:lvlText w:val="o"/>
      <w:lvlJc w:val="left"/>
      <w:pPr>
        <w:ind w:left="4354" w:hanging="360"/>
      </w:pPr>
      <w:rPr>
        <w:rFonts w:ascii="Courier New" w:hAnsi="Courier New" w:cs="Courier New" w:hint="default"/>
      </w:rPr>
    </w:lvl>
    <w:lvl w:ilvl="5" w:tplc="04090005" w:tentative="1">
      <w:start w:val="1"/>
      <w:numFmt w:val="bullet"/>
      <w:lvlText w:val=""/>
      <w:lvlJc w:val="left"/>
      <w:pPr>
        <w:ind w:left="5074" w:hanging="360"/>
      </w:pPr>
      <w:rPr>
        <w:rFonts w:ascii="Wingdings" w:hAnsi="Wingdings" w:hint="default"/>
      </w:rPr>
    </w:lvl>
    <w:lvl w:ilvl="6" w:tplc="04090001" w:tentative="1">
      <w:start w:val="1"/>
      <w:numFmt w:val="bullet"/>
      <w:lvlText w:val=""/>
      <w:lvlJc w:val="left"/>
      <w:pPr>
        <w:ind w:left="5794" w:hanging="360"/>
      </w:pPr>
      <w:rPr>
        <w:rFonts w:ascii="Symbol" w:hAnsi="Symbol" w:hint="default"/>
      </w:rPr>
    </w:lvl>
    <w:lvl w:ilvl="7" w:tplc="04090003" w:tentative="1">
      <w:start w:val="1"/>
      <w:numFmt w:val="bullet"/>
      <w:lvlText w:val="o"/>
      <w:lvlJc w:val="left"/>
      <w:pPr>
        <w:ind w:left="6514" w:hanging="360"/>
      </w:pPr>
      <w:rPr>
        <w:rFonts w:ascii="Courier New" w:hAnsi="Courier New" w:cs="Courier New" w:hint="default"/>
      </w:rPr>
    </w:lvl>
    <w:lvl w:ilvl="8" w:tplc="04090005" w:tentative="1">
      <w:start w:val="1"/>
      <w:numFmt w:val="bullet"/>
      <w:lvlText w:val=""/>
      <w:lvlJc w:val="left"/>
      <w:pPr>
        <w:ind w:left="7234" w:hanging="360"/>
      </w:pPr>
      <w:rPr>
        <w:rFonts w:ascii="Wingdings" w:hAnsi="Wingdings" w:hint="default"/>
      </w:rPr>
    </w:lvl>
  </w:abstractNum>
  <w:abstractNum w:abstractNumId="67" w15:restartNumberingAfterBreak="0">
    <w:nsid w:val="32DC6129"/>
    <w:multiLevelType w:val="hybridMultilevel"/>
    <w:tmpl w:val="762AAE24"/>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8" w15:restartNumberingAfterBreak="0">
    <w:nsid w:val="335D23D8"/>
    <w:multiLevelType w:val="hybridMultilevel"/>
    <w:tmpl w:val="81EE20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34125D86"/>
    <w:multiLevelType w:val="hybridMultilevel"/>
    <w:tmpl w:val="2C7C01E4"/>
    <w:lvl w:ilvl="0" w:tplc="2070AB80">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0" w15:restartNumberingAfterBreak="0">
    <w:nsid w:val="34F67F74"/>
    <w:multiLevelType w:val="hybridMultilevel"/>
    <w:tmpl w:val="6074E17E"/>
    <w:lvl w:ilvl="0" w:tplc="3CD62BC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1" w15:restartNumberingAfterBreak="0">
    <w:nsid w:val="35F36D2C"/>
    <w:multiLevelType w:val="hybridMultilevel"/>
    <w:tmpl w:val="062049C8"/>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36325401"/>
    <w:multiLevelType w:val="hybridMultilevel"/>
    <w:tmpl w:val="0CFA45C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3" w15:restartNumberingAfterBreak="0">
    <w:nsid w:val="3715590E"/>
    <w:multiLevelType w:val="hybridMultilevel"/>
    <w:tmpl w:val="01BE2E9A"/>
    <w:lvl w:ilvl="0" w:tplc="E35855D0">
      <w:start w:val="1"/>
      <w:numFmt w:val="bullet"/>
      <w:lvlText w:val=""/>
      <w:lvlJc w:val="left"/>
      <w:pPr>
        <w:ind w:left="720" w:hanging="360"/>
      </w:pPr>
      <w:rPr>
        <w:rFonts w:ascii="Symbol" w:hAnsi="Symbol" w:hint="default"/>
        <w:b/>
      </w:rPr>
    </w:lvl>
    <w:lvl w:ilvl="1" w:tplc="FFFFFFFF">
      <w:start w:val="1"/>
      <w:numFmt w:val="decimal"/>
      <w:lvlText w:val="%2."/>
      <w:lvlJc w:val="left"/>
      <w:pPr>
        <w:tabs>
          <w:tab w:val="num" w:pos="502"/>
        </w:tabs>
        <w:ind w:left="502"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74" w15:restartNumberingAfterBreak="0">
    <w:nsid w:val="38556177"/>
    <w:multiLevelType w:val="hybridMultilevel"/>
    <w:tmpl w:val="39446E16"/>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5" w15:restartNumberingAfterBreak="0">
    <w:nsid w:val="38DF739C"/>
    <w:multiLevelType w:val="hybridMultilevel"/>
    <w:tmpl w:val="A7FCDAC6"/>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6" w15:restartNumberingAfterBreak="0">
    <w:nsid w:val="39081D4F"/>
    <w:multiLevelType w:val="hybridMultilevel"/>
    <w:tmpl w:val="2BEC82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7" w15:restartNumberingAfterBreak="0">
    <w:nsid w:val="396813D3"/>
    <w:multiLevelType w:val="hybridMultilevel"/>
    <w:tmpl w:val="ADFC2BB8"/>
    <w:lvl w:ilvl="0" w:tplc="80D28CCC">
      <w:start w:val="1"/>
      <w:numFmt w:val="decimal"/>
      <w:lvlText w:val="%1."/>
      <w:lvlJc w:val="left"/>
      <w:pPr>
        <w:ind w:left="360" w:hanging="360"/>
      </w:pPr>
      <w:rPr>
        <w:rFonts w:eastAsia="MS Mincho" w:hint="default"/>
        <w:b w:val="0"/>
        <w:sz w:val="26"/>
        <w:szCs w:val="26"/>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8" w15:restartNumberingAfterBreak="0">
    <w:nsid w:val="396E6385"/>
    <w:multiLevelType w:val="hybridMultilevel"/>
    <w:tmpl w:val="50E4D258"/>
    <w:lvl w:ilvl="0" w:tplc="6CAA3624">
      <w:start w:val="2"/>
      <w:numFmt w:val="bullet"/>
      <w:lvlText w:val="-"/>
      <w:lvlJc w:val="left"/>
      <w:pPr>
        <w:ind w:left="800" w:hanging="400"/>
      </w:pPr>
      <w:rPr>
        <w:rFonts w:ascii="Times New Roman" w:eastAsia="Times New Roman"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79" w15:restartNumberingAfterBreak="0">
    <w:nsid w:val="39A22A7F"/>
    <w:multiLevelType w:val="hybridMultilevel"/>
    <w:tmpl w:val="F7947F06"/>
    <w:lvl w:ilvl="0" w:tplc="5AA83E82">
      <w:numFmt w:val="bullet"/>
      <w:lvlText w:val="-"/>
      <w:lvlJc w:val="left"/>
      <w:pPr>
        <w:ind w:left="720" w:hanging="360"/>
      </w:pPr>
      <w:rPr>
        <w:rFonts w:ascii="VNI-Times" w:eastAsia="Times New Roman" w:hAnsi="VNI-Time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3A3D6602"/>
    <w:multiLevelType w:val="hybridMultilevel"/>
    <w:tmpl w:val="7C762DD8"/>
    <w:lvl w:ilvl="0" w:tplc="25A80F40">
      <w:start w:val="1"/>
      <w:numFmt w:val="decimal"/>
      <w:lvlText w:val="%1."/>
      <w:lvlJc w:val="left"/>
      <w:pPr>
        <w:ind w:left="502" w:hanging="360"/>
      </w:pPr>
      <w:rPr>
        <w:rFonts w:eastAsia="MS Mincho" w:hint="default"/>
        <w:b w:val="0"/>
        <w:sz w:val="26"/>
        <w:szCs w:val="26"/>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81" w15:restartNumberingAfterBreak="0">
    <w:nsid w:val="3A60273A"/>
    <w:multiLevelType w:val="hybridMultilevel"/>
    <w:tmpl w:val="2EAE2D70"/>
    <w:lvl w:ilvl="0" w:tplc="B6CE8918">
      <w:start w:val="2"/>
      <w:numFmt w:val="bullet"/>
      <w:lvlText w:val="-"/>
      <w:lvlJc w:val="left"/>
      <w:pPr>
        <w:ind w:left="962" w:hanging="360"/>
      </w:pPr>
      <w:rPr>
        <w:rFonts w:ascii="Times New Roman" w:eastAsia="Times New Roman" w:hAnsi="Times New Roman" w:cs="Times New Roman" w:hint="default"/>
      </w:rPr>
    </w:lvl>
    <w:lvl w:ilvl="1" w:tplc="04090003" w:tentative="1">
      <w:start w:val="1"/>
      <w:numFmt w:val="bullet"/>
      <w:lvlText w:val="o"/>
      <w:lvlJc w:val="left"/>
      <w:pPr>
        <w:ind w:left="1682" w:hanging="360"/>
      </w:pPr>
      <w:rPr>
        <w:rFonts w:ascii="Courier New" w:hAnsi="Courier New" w:cs="Courier New" w:hint="default"/>
      </w:rPr>
    </w:lvl>
    <w:lvl w:ilvl="2" w:tplc="04090005" w:tentative="1">
      <w:start w:val="1"/>
      <w:numFmt w:val="bullet"/>
      <w:lvlText w:val=""/>
      <w:lvlJc w:val="left"/>
      <w:pPr>
        <w:ind w:left="2402" w:hanging="360"/>
      </w:pPr>
      <w:rPr>
        <w:rFonts w:ascii="Wingdings" w:hAnsi="Wingdings" w:hint="default"/>
      </w:rPr>
    </w:lvl>
    <w:lvl w:ilvl="3" w:tplc="04090001" w:tentative="1">
      <w:start w:val="1"/>
      <w:numFmt w:val="bullet"/>
      <w:lvlText w:val=""/>
      <w:lvlJc w:val="left"/>
      <w:pPr>
        <w:ind w:left="3122" w:hanging="360"/>
      </w:pPr>
      <w:rPr>
        <w:rFonts w:ascii="Symbol" w:hAnsi="Symbol" w:hint="default"/>
      </w:rPr>
    </w:lvl>
    <w:lvl w:ilvl="4" w:tplc="04090003" w:tentative="1">
      <w:start w:val="1"/>
      <w:numFmt w:val="bullet"/>
      <w:lvlText w:val="o"/>
      <w:lvlJc w:val="left"/>
      <w:pPr>
        <w:ind w:left="3842" w:hanging="360"/>
      </w:pPr>
      <w:rPr>
        <w:rFonts w:ascii="Courier New" w:hAnsi="Courier New" w:cs="Courier New" w:hint="default"/>
      </w:rPr>
    </w:lvl>
    <w:lvl w:ilvl="5" w:tplc="04090005" w:tentative="1">
      <w:start w:val="1"/>
      <w:numFmt w:val="bullet"/>
      <w:lvlText w:val=""/>
      <w:lvlJc w:val="left"/>
      <w:pPr>
        <w:ind w:left="4562" w:hanging="360"/>
      </w:pPr>
      <w:rPr>
        <w:rFonts w:ascii="Wingdings" w:hAnsi="Wingdings" w:hint="default"/>
      </w:rPr>
    </w:lvl>
    <w:lvl w:ilvl="6" w:tplc="04090001" w:tentative="1">
      <w:start w:val="1"/>
      <w:numFmt w:val="bullet"/>
      <w:lvlText w:val=""/>
      <w:lvlJc w:val="left"/>
      <w:pPr>
        <w:ind w:left="5282" w:hanging="360"/>
      </w:pPr>
      <w:rPr>
        <w:rFonts w:ascii="Symbol" w:hAnsi="Symbol" w:hint="default"/>
      </w:rPr>
    </w:lvl>
    <w:lvl w:ilvl="7" w:tplc="04090003" w:tentative="1">
      <w:start w:val="1"/>
      <w:numFmt w:val="bullet"/>
      <w:lvlText w:val="o"/>
      <w:lvlJc w:val="left"/>
      <w:pPr>
        <w:ind w:left="6002" w:hanging="360"/>
      </w:pPr>
      <w:rPr>
        <w:rFonts w:ascii="Courier New" w:hAnsi="Courier New" w:cs="Courier New" w:hint="default"/>
      </w:rPr>
    </w:lvl>
    <w:lvl w:ilvl="8" w:tplc="04090005" w:tentative="1">
      <w:start w:val="1"/>
      <w:numFmt w:val="bullet"/>
      <w:lvlText w:val=""/>
      <w:lvlJc w:val="left"/>
      <w:pPr>
        <w:ind w:left="6722" w:hanging="360"/>
      </w:pPr>
      <w:rPr>
        <w:rFonts w:ascii="Wingdings" w:hAnsi="Wingdings" w:hint="default"/>
      </w:rPr>
    </w:lvl>
  </w:abstractNum>
  <w:abstractNum w:abstractNumId="82" w15:restartNumberingAfterBreak="0">
    <w:nsid w:val="3A6B6BC4"/>
    <w:multiLevelType w:val="hybridMultilevel"/>
    <w:tmpl w:val="0DEA2B3C"/>
    <w:lvl w:ilvl="0" w:tplc="5AA83E82">
      <w:numFmt w:val="bullet"/>
      <w:lvlText w:val="-"/>
      <w:lvlJc w:val="left"/>
      <w:pPr>
        <w:ind w:left="720" w:hanging="360"/>
      </w:pPr>
      <w:rPr>
        <w:rFonts w:ascii="VNI-Times" w:eastAsia="Times New Roman" w:hAnsi="VNI-Time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3B612DF8"/>
    <w:multiLevelType w:val="hybridMultilevel"/>
    <w:tmpl w:val="98CEA822"/>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4" w15:restartNumberingAfterBreak="0">
    <w:nsid w:val="3B7D5FB2"/>
    <w:multiLevelType w:val="hybridMultilevel"/>
    <w:tmpl w:val="02C458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3C415677"/>
    <w:multiLevelType w:val="hybridMultilevel"/>
    <w:tmpl w:val="667C2EA2"/>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6" w15:restartNumberingAfterBreak="0">
    <w:nsid w:val="3C584DAE"/>
    <w:multiLevelType w:val="hybridMultilevel"/>
    <w:tmpl w:val="8A58BB0E"/>
    <w:lvl w:ilvl="0" w:tplc="230A9970">
      <w:start w:val="3"/>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3C647636"/>
    <w:multiLevelType w:val="hybridMultilevel"/>
    <w:tmpl w:val="AB1E377E"/>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88" w15:restartNumberingAfterBreak="0">
    <w:nsid w:val="3C6F2D18"/>
    <w:multiLevelType w:val="hybridMultilevel"/>
    <w:tmpl w:val="3A925898"/>
    <w:lvl w:ilvl="0" w:tplc="77A4628E">
      <w:start w:val="1"/>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3D2A2FB8"/>
    <w:multiLevelType w:val="hybridMultilevel"/>
    <w:tmpl w:val="B5A6199E"/>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3E9815A3"/>
    <w:multiLevelType w:val="hybridMultilevel"/>
    <w:tmpl w:val="4058E98E"/>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1" w15:restartNumberingAfterBreak="0">
    <w:nsid w:val="3F4D39DD"/>
    <w:multiLevelType w:val="hybridMultilevel"/>
    <w:tmpl w:val="20604696"/>
    <w:lvl w:ilvl="0" w:tplc="2070AB80">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2" w15:restartNumberingAfterBreak="0">
    <w:nsid w:val="41163A87"/>
    <w:multiLevelType w:val="hybridMultilevel"/>
    <w:tmpl w:val="BD947AC4"/>
    <w:lvl w:ilvl="0" w:tplc="4D94B218">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41232F35"/>
    <w:multiLevelType w:val="hybridMultilevel"/>
    <w:tmpl w:val="5D5CFB42"/>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420B6A41"/>
    <w:multiLevelType w:val="hybridMultilevel"/>
    <w:tmpl w:val="01322E3E"/>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42F918CF"/>
    <w:multiLevelType w:val="hybridMultilevel"/>
    <w:tmpl w:val="5C30F342"/>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6" w15:restartNumberingAfterBreak="0">
    <w:nsid w:val="45092481"/>
    <w:multiLevelType w:val="hybridMultilevel"/>
    <w:tmpl w:val="4098875E"/>
    <w:lvl w:ilvl="0" w:tplc="5AA83E82">
      <w:numFmt w:val="bullet"/>
      <w:lvlText w:val="-"/>
      <w:lvlJc w:val="left"/>
      <w:pPr>
        <w:ind w:left="720" w:hanging="360"/>
      </w:pPr>
      <w:rPr>
        <w:rFonts w:ascii="VNI-Times" w:eastAsia="Times New Roman" w:hAnsi="VNI-Time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15:restartNumberingAfterBreak="0">
    <w:nsid w:val="461318C7"/>
    <w:multiLevelType w:val="hybridMultilevel"/>
    <w:tmpl w:val="7D8246FE"/>
    <w:lvl w:ilvl="0" w:tplc="B6A8C95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8" w15:restartNumberingAfterBreak="0">
    <w:nsid w:val="466F410F"/>
    <w:multiLevelType w:val="hybridMultilevel"/>
    <w:tmpl w:val="1D3629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477E6B6A"/>
    <w:multiLevelType w:val="hybridMultilevel"/>
    <w:tmpl w:val="1CA418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0" w15:restartNumberingAfterBreak="0">
    <w:nsid w:val="47930739"/>
    <w:multiLevelType w:val="hybridMultilevel"/>
    <w:tmpl w:val="70EA609E"/>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47E84B97"/>
    <w:multiLevelType w:val="hybridMultilevel"/>
    <w:tmpl w:val="47366556"/>
    <w:lvl w:ilvl="0" w:tplc="2DC8A794">
      <w:start w:val="1"/>
      <w:numFmt w:val="decimal"/>
      <w:lvlText w:val="%1."/>
      <w:lvlJc w:val="left"/>
      <w:pPr>
        <w:ind w:left="502" w:hanging="360"/>
      </w:pPr>
      <w:rPr>
        <w:rFonts w:eastAsia="MS Mincho" w:hint="default"/>
        <w:b w:val="0"/>
        <w:sz w:val="26"/>
        <w:szCs w:val="26"/>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02" w15:restartNumberingAfterBreak="0">
    <w:nsid w:val="49297389"/>
    <w:multiLevelType w:val="hybridMultilevel"/>
    <w:tmpl w:val="2EB2AECA"/>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3" w15:restartNumberingAfterBreak="0">
    <w:nsid w:val="496E5714"/>
    <w:multiLevelType w:val="hybridMultilevel"/>
    <w:tmpl w:val="D926415A"/>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15:restartNumberingAfterBreak="0">
    <w:nsid w:val="4A1E3131"/>
    <w:multiLevelType w:val="hybridMultilevel"/>
    <w:tmpl w:val="9D322D12"/>
    <w:lvl w:ilvl="0" w:tplc="FFFFFFFF">
      <w:start w:val="1"/>
      <w:numFmt w:val="bullet"/>
      <w:lvlText w:val="-"/>
      <w:lvlJc w:val="left"/>
      <w:pPr>
        <w:tabs>
          <w:tab w:val="num" w:pos="360"/>
        </w:tabs>
        <w:ind w:left="360" w:hanging="360"/>
      </w:pPr>
      <w:rPr>
        <w:rFonts w:ascii="Times New Roman" w:hAnsi="Times New Roman" w:cs="Times New Roman" w:hint="default"/>
        <w:b/>
        <w:bCs/>
      </w:rPr>
    </w:lvl>
    <w:lvl w:ilvl="1" w:tplc="FFFFFFFF">
      <w:start w:val="1"/>
      <w:numFmt w:val="bullet"/>
      <w:lvlText w:val="o"/>
      <w:lvlJc w:val="left"/>
      <w:pPr>
        <w:tabs>
          <w:tab w:val="num" w:pos="1080"/>
        </w:tabs>
        <w:ind w:left="1080" w:hanging="360"/>
      </w:pPr>
      <w:rPr>
        <w:rFonts w:ascii="Courier New" w:hAnsi="Courier New" w:cs="Courier New" w:hint="default"/>
      </w:rPr>
    </w:lvl>
    <w:lvl w:ilvl="2" w:tplc="FFFFFFFF">
      <w:start w:val="1"/>
      <w:numFmt w:val="bullet"/>
      <w:lvlText w:val=""/>
      <w:lvlJc w:val="left"/>
      <w:pPr>
        <w:tabs>
          <w:tab w:val="num" w:pos="1800"/>
        </w:tabs>
        <w:ind w:left="1800" w:hanging="360"/>
      </w:pPr>
      <w:rPr>
        <w:rFonts w:ascii="Wingdings" w:hAnsi="Wingdings" w:cs="Wingdings" w:hint="default"/>
      </w:rPr>
    </w:lvl>
    <w:lvl w:ilvl="3" w:tplc="FFFFFFFF">
      <w:start w:val="1"/>
      <w:numFmt w:val="bullet"/>
      <w:lvlText w:val=""/>
      <w:lvlJc w:val="left"/>
      <w:pPr>
        <w:tabs>
          <w:tab w:val="num" w:pos="2520"/>
        </w:tabs>
        <w:ind w:left="2520" w:hanging="360"/>
      </w:pPr>
      <w:rPr>
        <w:rFonts w:ascii="Symbol" w:hAnsi="Symbol" w:cs="Symbol" w:hint="default"/>
      </w:rPr>
    </w:lvl>
    <w:lvl w:ilvl="4" w:tplc="FFFFFFFF">
      <w:start w:val="1"/>
      <w:numFmt w:val="bullet"/>
      <w:lvlText w:val="o"/>
      <w:lvlJc w:val="left"/>
      <w:pPr>
        <w:tabs>
          <w:tab w:val="num" w:pos="3240"/>
        </w:tabs>
        <w:ind w:left="3240" w:hanging="360"/>
      </w:pPr>
      <w:rPr>
        <w:rFonts w:ascii="Courier New" w:hAnsi="Courier New" w:cs="Courier New" w:hint="default"/>
      </w:rPr>
    </w:lvl>
    <w:lvl w:ilvl="5" w:tplc="FFFFFFFF">
      <w:start w:val="1"/>
      <w:numFmt w:val="bullet"/>
      <w:lvlText w:val=""/>
      <w:lvlJc w:val="left"/>
      <w:pPr>
        <w:tabs>
          <w:tab w:val="num" w:pos="3960"/>
        </w:tabs>
        <w:ind w:left="3960" w:hanging="360"/>
      </w:pPr>
      <w:rPr>
        <w:rFonts w:ascii="Wingdings" w:hAnsi="Wingdings" w:cs="Wingdings" w:hint="default"/>
      </w:rPr>
    </w:lvl>
    <w:lvl w:ilvl="6" w:tplc="FFFFFFFF">
      <w:start w:val="1"/>
      <w:numFmt w:val="bullet"/>
      <w:lvlText w:val=""/>
      <w:lvlJc w:val="left"/>
      <w:pPr>
        <w:tabs>
          <w:tab w:val="num" w:pos="4680"/>
        </w:tabs>
        <w:ind w:left="4680" w:hanging="360"/>
      </w:pPr>
      <w:rPr>
        <w:rFonts w:ascii="Symbol" w:hAnsi="Symbol" w:cs="Symbol" w:hint="default"/>
      </w:rPr>
    </w:lvl>
    <w:lvl w:ilvl="7" w:tplc="FFFFFFFF">
      <w:start w:val="1"/>
      <w:numFmt w:val="bullet"/>
      <w:lvlText w:val="o"/>
      <w:lvlJc w:val="left"/>
      <w:pPr>
        <w:tabs>
          <w:tab w:val="num" w:pos="5400"/>
        </w:tabs>
        <w:ind w:left="5400" w:hanging="360"/>
      </w:pPr>
      <w:rPr>
        <w:rFonts w:ascii="Courier New" w:hAnsi="Courier New" w:cs="Courier New" w:hint="default"/>
      </w:rPr>
    </w:lvl>
    <w:lvl w:ilvl="8" w:tplc="FFFFFFFF">
      <w:start w:val="1"/>
      <w:numFmt w:val="bullet"/>
      <w:lvlText w:val=""/>
      <w:lvlJc w:val="left"/>
      <w:pPr>
        <w:tabs>
          <w:tab w:val="num" w:pos="6120"/>
        </w:tabs>
        <w:ind w:left="6120" w:hanging="360"/>
      </w:pPr>
      <w:rPr>
        <w:rFonts w:ascii="Wingdings" w:hAnsi="Wingdings" w:cs="Wingdings" w:hint="default"/>
      </w:rPr>
    </w:lvl>
  </w:abstractNum>
  <w:abstractNum w:abstractNumId="105" w15:restartNumberingAfterBreak="0">
    <w:nsid w:val="4C082612"/>
    <w:multiLevelType w:val="hybridMultilevel"/>
    <w:tmpl w:val="A0D6BE1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6" w15:restartNumberingAfterBreak="0">
    <w:nsid w:val="4D725A0D"/>
    <w:multiLevelType w:val="hybridMultilevel"/>
    <w:tmpl w:val="FAAE87B8"/>
    <w:lvl w:ilvl="0" w:tplc="5AA83E82">
      <w:numFmt w:val="bullet"/>
      <w:lvlText w:val="-"/>
      <w:lvlJc w:val="left"/>
      <w:pPr>
        <w:ind w:left="720" w:hanging="360"/>
      </w:pPr>
      <w:rPr>
        <w:rFonts w:ascii="VNI-Times" w:eastAsia="Times New Roman" w:hAnsi="VNI-Time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4DF87A05"/>
    <w:multiLevelType w:val="hybridMultilevel"/>
    <w:tmpl w:val="C58C0882"/>
    <w:lvl w:ilvl="0" w:tplc="0409000F">
      <w:start w:val="2"/>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15:restartNumberingAfterBreak="0">
    <w:nsid w:val="4F4835BB"/>
    <w:multiLevelType w:val="hybridMultilevel"/>
    <w:tmpl w:val="7DD03C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4FC32597"/>
    <w:multiLevelType w:val="hybridMultilevel"/>
    <w:tmpl w:val="A3FEC7EE"/>
    <w:lvl w:ilvl="0" w:tplc="F1887DD0">
      <w:start w:val="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504C288A"/>
    <w:multiLevelType w:val="hybridMultilevel"/>
    <w:tmpl w:val="D32A8BCA"/>
    <w:lvl w:ilvl="0" w:tplc="5AA83E82">
      <w:numFmt w:val="bullet"/>
      <w:lvlText w:val="-"/>
      <w:lvlJc w:val="left"/>
      <w:pPr>
        <w:ind w:left="720" w:hanging="360"/>
      </w:pPr>
      <w:rPr>
        <w:rFonts w:ascii="VNI-Times" w:eastAsia="Times New Roman" w:hAnsi="VNI-Time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506F6B8B"/>
    <w:multiLevelType w:val="hybridMultilevel"/>
    <w:tmpl w:val="06F439E8"/>
    <w:lvl w:ilvl="0" w:tplc="93F0F52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50C303FE"/>
    <w:multiLevelType w:val="hybridMultilevel"/>
    <w:tmpl w:val="DFA2DA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15:restartNumberingAfterBreak="0">
    <w:nsid w:val="50EF2116"/>
    <w:multiLevelType w:val="hybridMultilevel"/>
    <w:tmpl w:val="AFF6F058"/>
    <w:lvl w:ilvl="0" w:tplc="04090001">
      <w:start w:val="1"/>
      <w:numFmt w:val="bullet"/>
      <w:lvlText w:val=""/>
      <w:lvlJc w:val="left"/>
      <w:pPr>
        <w:ind w:left="719" w:hanging="360"/>
      </w:pPr>
      <w:rPr>
        <w:rFonts w:ascii="Symbol" w:hAnsi="Symbol" w:hint="default"/>
      </w:rPr>
    </w:lvl>
    <w:lvl w:ilvl="1" w:tplc="04090003" w:tentative="1">
      <w:start w:val="1"/>
      <w:numFmt w:val="bullet"/>
      <w:lvlText w:val="o"/>
      <w:lvlJc w:val="left"/>
      <w:pPr>
        <w:ind w:left="1439" w:hanging="360"/>
      </w:pPr>
      <w:rPr>
        <w:rFonts w:ascii="Courier New" w:hAnsi="Courier New" w:cs="Courier New" w:hint="default"/>
      </w:rPr>
    </w:lvl>
    <w:lvl w:ilvl="2" w:tplc="04090005" w:tentative="1">
      <w:start w:val="1"/>
      <w:numFmt w:val="bullet"/>
      <w:lvlText w:val=""/>
      <w:lvlJc w:val="left"/>
      <w:pPr>
        <w:ind w:left="2159" w:hanging="360"/>
      </w:pPr>
      <w:rPr>
        <w:rFonts w:ascii="Wingdings" w:hAnsi="Wingdings" w:hint="default"/>
      </w:rPr>
    </w:lvl>
    <w:lvl w:ilvl="3" w:tplc="04090001" w:tentative="1">
      <w:start w:val="1"/>
      <w:numFmt w:val="bullet"/>
      <w:lvlText w:val=""/>
      <w:lvlJc w:val="left"/>
      <w:pPr>
        <w:ind w:left="2879" w:hanging="360"/>
      </w:pPr>
      <w:rPr>
        <w:rFonts w:ascii="Symbol" w:hAnsi="Symbol" w:hint="default"/>
      </w:rPr>
    </w:lvl>
    <w:lvl w:ilvl="4" w:tplc="04090003" w:tentative="1">
      <w:start w:val="1"/>
      <w:numFmt w:val="bullet"/>
      <w:lvlText w:val="o"/>
      <w:lvlJc w:val="left"/>
      <w:pPr>
        <w:ind w:left="3599" w:hanging="360"/>
      </w:pPr>
      <w:rPr>
        <w:rFonts w:ascii="Courier New" w:hAnsi="Courier New" w:cs="Courier New" w:hint="default"/>
      </w:rPr>
    </w:lvl>
    <w:lvl w:ilvl="5" w:tplc="04090005" w:tentative="1">
      <w:start w:val="1"/>
      <w:numFmt w:val="bullet"/>
      <w:lvlText w:val=""/>
      <w:lvlJc w:val="left"/>
      <w:pPr>
        <w:ind w:left="4319" w:hanging="360"/>
      </w:pPr>
      <w:rPr>
        <w:rFonts w:ascii="Wingdings" w:hAnsi="Wingdings" w:hint="default"/>
      </w:rPr>
    </w:lvl>
    <w:lvl w:ilvl="6" w:tplc="04090001" w:tentative="1">
      <w:start w:val="1"/>
      <w:numFmt w:val="bullet"/>
      <w:lvlText w:val=""/>
      <w:lvlJc w:val="left"/>
      <w:pPr>
        <w:ind w:left="5039" w:hanging="360"/>
      </w:pPr>
      <w:rPr>
        <w:rFonts w:ascii="Symbol" w:hAnsi="Symbol" w:hint="default"/>
      </w:rPr>
    </w:lvl>
    <w:lvl w:ilvl="7" w:tplc="04090003" w:tentative="1">
      <w:start w:val="1"/>
      <w:numFmt w:val="bullet"/>
      <w:lvlText w:val="o"/>
      <w:lvlJc w:val="left"/>
      <w:pPr>
        <w:ind w:left="5759" w:hanging="360"/>
      </w:pPr>
      <w:rPr>
        <w:rFonts w:ascii="Courier New" w:hAnsi="Courier New" w:cs="Courier New" w:hint="default"/>
      </w:rPr>
    </w:lvl>
    <w:lvl w:ilvl="8" w:tplc="04090005" w:tentative="1">
      <w:start w:val="1"/>
      <w:numFmt w:val="bullet"/>
      <w:lvlText w:val=""/>
      <w:lvlJc w:val="left"/>
      <w:pPr>
        <w:ind w:left="6479" w:hanging="360"/>
      </w:pPr>
      <w:rPr>
        <w:rFonts w:ascii="Wingdings" w:hAnsi="Wingdings" w:hint="default"/>
      </w:rPr>
    </w:lvl>
  </w:abstractNum>
  <w:abstractNum w:abstractNumId="114" w15:restartNumberingAfterBreak="0">
    <w:nsid w:val="514C2140"/>
    <w:multiLevelType w:val="hybridMultilevel"/>
    <w:tmpl w:val="8DF8D228"/>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15:restartNumberingAfterBreak="0">
    <w:nsid w:val="51B850E7"/>
    <w:multiLevelType w:val="hybridMultilevel"/>
    <w:tmpl w:val="D21E8678"/>
    <w:lvl w:ilvl="0" w:tplc="22E06C80">
      <w:start w:val="7"/>
      <w:numFmt w:val="bullet"/>
      <w:lvlText w:val="-"/>
      <w:lvlJc w:val="left"/>
      <w:pPr>
        <w:ind w:left="2256" w:hanging="360"/>
      </w:pPr>
      <w:rPr>
        <w:rFonts w:ascii="Times New Roman" w:eastAsia="Times New Roman" w:hAnsi="Times New Roman" w:cs="Times New Roman" w:hint="default"/>
      </w:rPr>
    </w:lvl>
    <w:lvl w:ilvl="1" w:tplc="04090003" w:tentative="1">
      <w:start w:val="1"/>
      <w:numFmt w:val="bullet"/>
      <w:lvlText w:val="o"/>
      <w:lvlJc w:val="left"/>
      <w:pPr>
        <w:ind w:left="2976" w:hanging="360"/>
      </w:pPr>
      <w:rPr>
        <w:rFonts w:ascii="Courier New" w:hAnsi="Courier New" w:cs="Courier New" w:hint="default"/>
      </w:rPr>
    </w:lvl>
    <w:lvl w:ilvl="2" w:tplc="04090005" w:tentative="1">
      <w:start w:val="1"/>
      <w:numFmt w:val="bullet"/>
      <w:lvlText w:val=""/>
      <w:lvlJc w:val="left"/>
      <w:pPr>
        <w:ind w:left="3696" w:hanging="360"/>
      </w:pPr>
      <w:rPr>
        <w:rFonts w:ascii="Wingdings" w:hAnsi="Wingdings" w:hint="default"/>
      </w:rPr>
    </w:lvl>
    <w:lvl w:ilvl="3" w:tplc="04090001" w:tentative="1">
      <w:start w:val="1"/>
      <w:numFmt w:val="bullet"/>
      <w:lvlText w:val=""/>
      <w:lvlJc w:val="left"/>
      <w:pPr>
        <w:ind w:left="4416" w:hanging="360"/>
      </w:pPr>
      <w:rPr>
        <w:rFonts w:ascii="Symbol" w:hAnsi="Symbol" w:hint="default"/>
      </w:rPr>
    </w:lvl>
    <w:lvl w:ilvl="4" w:tplc="04090003" w:tentative="1">
      <w:start w:val="1"/>
      <w:numFmt w:val="bullet"/>
      <w:lvlText w:val="o"/>
      <w:lvlJc w:val="left"/>
      <w:pPr>
        <w:ind w:left="5136" w:hanging="360"/>
      </w:pPr>
      <w:rPr>
        <w:rFonts w:ascii="Courier New" w:hAnsi="Courier New" w:cs="Courier New" w:hint="default"/>
      </w:rPr>
    </w:lvl>
    <w:lvl w:ilvl="5" w:tplc="04090005" w:tentative="1">
      <w:start w:val="1"/>
      <w:numFmt w:val="bullet"/>
      <w:lvlText w:val=""/>
      <w:lvlJc w:val="left"/>
      <w:pPr>
        <w:ind w:left="5856" w:hanging="360"/>
      </w:pPr>
      <w:rPr>
        <w:rFonts w:ascii="Wingdings" w:hAnsi="Wingdings" w:hint="default"/>
      </w:rPr>
    </w:lvl>
    <w:lvl w:ilvl="6" w:tplc="04090001" w:tentative="1">
      <w:start w:val="1"/>
      <w:numFmt w:val="bullet"/>
      <w:lvlText w:val=""/>
      <w:lvlJc w:val="left"/>
      <w:pPr>
        <w:ind w:left="6576" w:hanging="360"/>
      </w:pPr>
      <w:rPr>
        <w:rFonts w:ascii="Symbol" w:hAnsi="Symbol" w:hint="default"/>
      </w:rPr>
    </w:lvl>
    <w:lvl w:ilvl="7" w:tplc="04090003" w:tentative="1">
      <w:start w:val="1"/>
      <w:numFmt w:val="bullet"/>
      <w:lvlText w:val="o"/>
      <w:lvlJc w:val="left"/>
      <w:pPr>
        <w:ind w:left="7296" w:hanging="360"/>
      </w:pPr>
      <w:rPr>
        <w:rFonts w:ascii="Courier New" w:hAnsi="Courier New" w:cs="Courier New" w:hint="default"/>
      </w:rPr>
    </w:lvl>
    <w:lvl w:ilvl="8" w:tplc="04090005" w:tentative="1">
      <w:start w:val="1"/>
      <w:numFmt w:val="bullet"/>
      <w:lvlText w:val=""/>
      <w:lvlJc w:val="left"/>
      <w:pPr>
        <w:ind w:left="8016" w:hanging="360"/>
      </w:pPr>
      <w:rPr>
        <w:rFonts w:ascii="Wingdings" w:hAnsi="Wingdings" w:hint="default"/>
      </w:rPr>
    </w:lvl>
  </w:abstractNum>
  <w:abstractNum w:abstractNumId="116" w15:restartNumberingAfterBreak="0">
    <w:nsid w:val="52E71C35"/>
    <w:multiLevelType w:val="hybridMultilevel"/>
    <w:tmpl w:val="2334E73A"/>
    <w:lvl w:ilvl="0" w:tplc="39D4EF5C">
      <w:start w:val="1"/>
      <w:numFmt w:val="decimal"/>
      <w:lvlText w:val="%1."/>
      <w:lvlJc w:val="left"/>
      <w:pPr>
        <w:ind w:left="720" w:hanging="360"/>
      </w:pPr>
      <w:rPr>
        <w:rFonts w:eastAsia="MS Mincho"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15:restartNumberingAfterBreak="0">
    <w:nsid w:val="541D1594"/>
    <w:multiLevelType w:val="hybridMultilevel"/>
    <w:tmpl w:val="171E2EE4"/>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18" w15:restartNumberingAfterBreak="0">
    <w:nsid w:val="54964344"/>
    <w:multiLevelType w:val="hybridMultilevel"/>
    <w:tmpl w:val="80C0CDDE"/>
    <w:lvl w:ilvl="0" w:tplc="667E6A2A">
      <w:start w:val="1"/>
      <w:numFmt w:val="decimal"/>
      <w:lvlText w:val="%1."/>
      <w:lvlJc w:val="left"/>
      <w:pPr>
        <w:ind w:left="644" w:hanging="360"/>
      </w:pPr>
      <w:rPr>
        <w:rFonts w:hint="default"/>
        <w:b/>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19" w15:restartNumberingAfterBreak="0">
    <w:nsid w:val="558056CC"/>
    <w:multiLevelType w:val="hybridMultilevel"/>
    <w:tmpl w:val="415CB7D4"/>
    <w:lvl w:ilvl="0" w:tplc="2070AB80">
      <w:numFmt w:val="bullet"/>
      <w:lvlText w:val="-"/>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0" w15:restartNumberingAfterBreak="0">
    <w:nsid w:val="56360B14"/>
    <w:multiLevelType w:val="hybridMultilevel"/>
    <w:tmpl w:val="4414433A"/>
    <w:lvl w:ilvl="0" w:tplc="04C6977E">
      <w:start w:val="1"/>
      <w:numFmt w:val="upperRoman"/>
      <w:lvlText w:val="%1."/>
      <w:lvlJc w:val="left"/>
      <w:pPr>
        <w:ind w:left="1080" w:hanging="72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15:restartNumberingAfterBreak="0">
    <w:nsid w:val="56E00535"/>
    <w:multiLevelType w:val="hybridMultilevel"/>
    <w:tmpl w:val="86784774"/>
    <w:lvl w:ilvl="0" w:tplc="435C92E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570C2670"/>
    <w:multiLevelType w:val="hybridMultilevel"/>
    <w:tmpl w:val="C01ECF1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57DA0202"/>
    <w:multiLevelType w:val="hybridMultilevel"/>
    <w:tmpl w:val="453A0D76"/>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24" w15:restartNumberingAfterBreak="0">
    <w:nsid w:val="59DF761F"/>
    <w:multiLevelType w:val="hybridMultilevel"/>
    <w:tmpl w:val="8808067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5" w15:restartNumberingAfterBreak="0">
    <w:nsid w:val="5C0B5DE1"/>
    <w:multiLevelType w:val="hybridMultilevel"/>
    <w:tmpl w:val="7A882946"/>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15:restartNumberingAfterBreak="0">
    <w:nsid w:val="5D2D4F15"/>
    <w:multiLevelType w:val="hybridMultilevel"/>
    <w:tmpl w:val="5B94AD12"/>
    <w:lvl w:ilvl="0" w:tplc="48428246">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5E3147A9"/>
    <w:multiLevelType w:val="hybridMultilevel"/>
    <w:tmpl w:val="A85EC7F4"/>
    <w:lvl w:ilvl="0" w:tplc="01767E9C">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8" w15:restartNumberingAfterBreak="0">
    <w:nsid w:val="5E3846F1"/>
    <w:multiLevelType w:val="hybridMultilevel"/>
    <w:tmpl w:val="A3EC12E4"/>
    <w:lvl w:ilvl="0" w:tplc="68563918">
      <w:start w:val="1"/>
      <w:numFmt w:val="bullet"/>
      <w:lvlText w:val=""/>
      <w:lvlJc w:val="left"/>
      <w:pPr>
        <w:ind w:left="1080" w:hanging="360"/>
      </w:pPr>
      <w:rPr>
        <w:rFonts w:ascii="Wingdings 2" w:eastAsia="Times New Roman" w:hAnsi="Wingdings 2" w:cs="Times New Roman" w:hint="default"/>
        <w:sz w:val="24"/>
        <w:szCs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9" w15:restartNumberingAfterBreak="0">
    <w:nsid w:val="5FFD3C58"/>
    <w:multiLevelType w:val="hybridMultilevel"/>
    <w:tmpl w:val="7E062C6A"/>
    <w:lvl w:ilvl="0" w:tplc="0409000F">
      <w:start w:val="1"/>
      <w:numFmt w:val="decimal"/>
      <w:lvlText w:val="%1."/>
      <w:lvlJc w:val="left"/>
      <w:pPr>
        <w:ind w:left="720" w:hanging="360"/>
      </w:p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30" w15:restartNumberingAfterBreak="0">
    <w:nsid w:val="61926B3D"/>
    <w:multiLevelType w:val="hybridMultilevel"/>
    <w:tmpl w:val="B024F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62ED621E"/>
    <w:multiLevelType w:val="hybridMultilevel"/>
    <w:tmpl w:val="EE24790E"/>
    <w:lvl w:ilvl="0" w:tplc="2070AB80">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2" w15:restartNumberingAfterBreak="0">
    <w:nsid w:val="62EF3AEC"/>
    <w:multiLevelType w:val="hybridMultilevel"/>
    <w:tmpl w:val="5E241E4E"/>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33" w15:restartNumberingAfterBreak="0">
    <w:nsid w:val="631555B0"/>
    <w:multiLevelType w:val="hybridMultilevel"/>
    <w:tmpl w:val="250CB896"/>
    <w:lvl w:ilvl="0" w:tplc="C8FABFAE">
      <w:start w:val="1"/>
      <w:numFmt w:val="bullet"/>
      <w:lvlText w:val="-"/>
      <w:lvlJc w:val="left"/>
      <w:pPr>
        <w:tabs>
          <w:tab w:val="num" w:pos="439"/>
        </w:tabs>
        <w:ind w:left="439" w:hanging="360"/>
      </w:pPr>
      <w:rPr>
        <w:rFonts w:ascii="VNI-Times" w:eastAsia="Times New Roman" w:hAnsi="VNI-Times" w:cs="Tahoma" w:hint="default"/>
      </w:rPr>
    </w:lvl>
    <w:lvl w:ilvl="1" w:tplc="04090001">
      <w:start w:val="1"/>
      <w:numFmt w:val="bullet"/>
      <w:lvlText w:val=""/>
      <w:lvlJc w:val="left"/>
      <w:pPr>
        <w:tabs>
          <w:tab w:val="num" w:pos="1159"/>
        </w:tabs>
        <w:ind w:left="1159" w:hanging="360"/>
      </w:pPr>
      <w:rPr>
        <w:rFonts w:ascii="Symbol" w:hAnsi="Symbol" w:hint="default"/>
      </w:rPr>
    </w:lvl>
    <w:lvl w:ilvl="2" w:tplc="04090005" w:tentative="1">
      <w:start w:val="1"/>
      <w:numFmt w:val="bullet"/>
      <w:lvlText w:val=""/>
      <w:lvlJc w:val="left"/>
      <w:pPr>
        <w:tabs>
          <w:tab w:val="num" w:pos="1879"/>
        </w:tabs>
        <w:ind w:left="1879" w:hanging="360"/>
      </w:pPr>
      <w:rPr>
        <w:rFonts w:ascii="Wingdings" w:hAnsi="Wingdings" w:hint="default"/>
      </w:rPr>
    </w:lvl>
    <w:lvl w:ilvl="3" w:tplc="04090001" w:tentative="1">
      <w:start w:val="1"/>
      <w:numFmt w:val="bullet"/>
      <w:lvlText w:val=""/>
      <w:lvlJc w:val="left"/>
      <w:pPr>
        <w:tabs>
          <w:tab w:val="num" w:pos="2599"/>
        </w:tabs>
        <w:ind w:left="2599" w:hanging="360"/>
      </w:pPr>
      <w:rPr>
        <w:rFonts w:ascii="Symbol" w:hAnsi="Symbol" w:hint="default"/>
      </w:rPr>
    </w:lvl>
    <w:lvl w:ilvl="4" w:tplc="04090003" w:tentative="1">
      <w:start w:val="1"/>
      <w:numFmt w:val="bullet"/>
      <w:lvlText w:val="o"/>
      <w:lvlJc w:val="left"/>
      <w:pPr>
        <w:tabs>
          <w:tab w:val="num" w:pos="3319"/>
        </w:tabs>
        <w:ind w:left="3319" w:hanging="360"/>
      </w:pPr>
      <w:rPr>
        <w:rFonts w:ascii="Courier New" w:hAnsi="Courier New" w:cs="Courier New" w:hint="default"/>
      </w:rPr>
    </w:lvl>
    <w:lvl w:ilvl="5" w:tplc="04090005" w:tentative="1">
      <w:start w:val="1"/>
      <w:numFmt w:val="bullet"/>
      <w:lvlText w:val=""/>
      <w:lvlJc w:val="left"/>
      <w:pPr>
        <w:tabs>
          <w:tab w:val="num" w:pos="4039"/>
        </w:tabs>
        <w:ind w:left="4039" w:hanging="360"/>
      </w:pPr>
      <w:rPr>
        <w:rFonts w:ascii="Wingdings" w:hAnsi="Wingdings" w:hint="default"/>
      </w:rPr>
    </w:lvl>
    <w:lvl w:ilvl="6" w:tplc="04090001" w:tentative="1">
      <w:start w:val="1"/>
      <w:numFmt w:val="bullet"/>
      <w:lvlText w:val=""/>
      <w:lvlJc w:val="left"/>
      <w:pPr>
        <w:tabs>
          <w:tab w:val="num" w:pos="4759"/>
        </w:tabs>
        <w:ind w:left="4759" w:hanging="360"/>
      </w:pPr>
      <w:rPr>
        <w:rFonts w:ascii="Symbol" w:hAnsi="Symbol" w:hint="default"/>
      </w:rPr>
    </w:lvl>
    <w:lvl w:ilvl="7" w:tplc="04090003" w:tentative="1">
      <w:start w:val="1"/>
      <w:numFmt w:val="bullet"/>
      <w:lvlText w:val="o"/>
      <w:lvlJc w:val="left"/>
      <w:pPr>
        <w:tabs>
          <w:tab w:val="num" w:pos="5479"/>
        </w:tabs>
        <w:ind w:left="5479" w:hanging="360"/>
      </w:pPr>
      <w:rPr>
        <w:rFonts w:ascii="Courier New" w:hAnsi="Courier New" w:cs="Courier New" w:hint="default"/>
      </w:rPr>
    </w:lvl>
    <w:lvl w:ilvl="8" w:tplc="04090005" w:tentative="1">
      <w:start w:val="1"/>
      <w:numFmt w:val="bullet"/>
      <w:lvlText w:val=""/>
      <w:lvlJc w:val="left"/>
      <w:pPr>
        <w:tabs>
          <w:tab w:val="num" w:pos="6199"/>
        </w:tabs>
        <w:ind w:left="6199" w:hanging="360"/>
      </w:pPr>
      <w:rPr>
        <w:rFonts w:ascii="Wingdings" w:hAnsi="Wingdings" w:hint="default"/>
      </w:rPr>
    </w:lvl>
  </w:abstractNum>
  <w:abstractNum w:abstractNumId="134" w15:restartNumberingAfterBreak="0">
    <w:nsid w:val="64A02054"/>
    <w:multiLevelType w:val="hybridMultilevel"/>
    <w:tmpl w:val="CCE6440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5" w15:restartNumberingAfterBreak="0">
    <w:nsid w:val="655B1828"/>
    <w:multiLevelType w:val="hybridMultilevel"/>
    <w:tmpl w:val="F86E1B74"/>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15:restartNumberingAfterBreak="0">
    <w:nsid w:val="66E9489D"/>
    <w:multiLevelType w:val="hybridMultilevel"/>
    <w:tmpl w:val="01022B1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7" w15:restartNumberingAfterBreak="0">
    <w:nsid w:val="67B2725E"/>
    <w:multiLevelType w:val="hybridMultilevel"/>
    <w:tmpl w:val="89D2AE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8" w15:restartNumberingAfterBreak="0">
    <w:nsid w:val="69A9453F"/>
    <w:multiLevelType w:val="hybridMultilevel"/>
    <w:tmpl w:val="E020EB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15:restartNumberingAfterBreak="0">
    <w:nsid w:val="6A1D3828"/>
    <w:multiLevelType w:val="hybridMultilevel"/>
    <w:tmpl w:val="0D70D488"/>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40" w15:restartNumberingAfterBreak="0">
    <w:nsid w:val="6B0E3AE1"/>
    <w:multiLevelType w:val="hybridMultilevel"/>
    <w:tmpl w:val="EE3AD97C"/>
    <w:lvl w:ilvl="0" w:tplc="89A28C66">
      <w:start w:val="1"/>
      <w:numFmt w:val="bullet"/>
      <w:lvlText w:val="-"/>
      <w:lvlJc w:val="left"/>
      <w:pPr>
        <w:ind w:left="502" w:hanging="360"/>
      </w:pPr>
      <w:rPr>
        <w:rFonts w:ascii="Times New Roman" w:eastAsia="Times New Roman" w:hAnsi="Times New Roman" w:cs="Times New Roman" w:hint="default"/>
        <w:color w:val="000000"/>
      </w:rPr>
    </w:lvl>
    <w:lvl w:ilvl="1" w:tplc="04090003">
      <w:start w:val="1"/>
      <w:numFmt w:val="bullet"/>
      <w:lvlText w:val="o"/>
      <w:lvlJc w:val="left"/>
      <w:pPr>
        <w:ind w:left="1309" w:hanging="360"/>
      </w:pPr>
      <w:rPr>
        <w:rFonts w:ascii="Courier New" w:hAnsi="Courier New" w:cs="Courier New" w:hint="default"/>
      </w:rPr>
    </w:lvl>
    <w:lvl w:ilvl="2" w:tplc="04090005" w:tentative="1">
      <w:start w:val="1"/>
      <w:numFmt w:val="bullet"/>
      <w:lvlText w:val=""/>
      <w:lvlJc w:val="left"/>
      <w:pPr>
        <w:ind w:left="2029" w:hanging="360"/>
      </w:pPr>
      <w:rPr>
        <w:rFonts w:ascii="Wingdings" w:hAnsi="Wingdings" w:hint="default"/>
      </w:rPr>
    </w:lvl>
    <w:lvl w:ilvl="3" w:tplc="04090001" w:tentative="1">
      <w:start w:val="1"/>
      <w:numFmt w:val="bullet"/>
      <w:lvlText w:val=""/>
      <w:lvlJc w:val="left"/>
      <w:pPr>
        <w:ind w:left="2749" w:hanging="360"/>
      </w:pPr>
      <w:rPr>
        <w:rFonts w:ascii="Symbol" w:hAnsi="Symbol" w:hint="default"/>
      </w:rPr>
    </w:lvl>
    <w:lvl w:ilvl="4" w:tplc="04090003" w:tentative="1">
      <w:start w:val="1"/>
      <w:numFmt w:val="bullet"/>
      <w:lvlText w:val="o"/>
      <w:lvlJc w:val="left"/>
      <w:pPr>
        <w:ind w:left="3469" w:hanging="360"/>
      </w:pPr>
      <w:rPr>
        <w:rFonts w:ascii="Courier New" w:hAnsi="Courier New" w:cs="Courier New" w:hint="default"/>
      </w:rPr>
    </w:lvl>
    <w:lvl w:ilvl="5" w:tplc="04090005" w:tentative="1">
      <w:start w:val="1"/>
      <w:numFmt w:val="bullet"/>
      <w:lvlText w:val=""/>
      <w:lvlJc w:val="left"/>
      <w:pPr>
        <w:ind w:left="4189" w:hanging="360"/>
      </w:pPr>
      <w:rPr>
        <w:rFonts w:ascii="Wingdings" w:hAnsi="Wingdings" w:hint="default"/>
      </w:rPr>
    </w:lvl>
    <w:lvl w:ilvl="6" w:tplc="04090001" w:tentative="1">
      <w:start w:val="1"/>
      <w:numFmt w:val="bullet"/>
      <w:lvlText w:val=""/>
      <w:lvlJc w:val="left"/>
      <w:pPr>
        <w:ind w:left="4909" w:hanging="360"/>
      </w:pPr>
      <w:rPr>
        <w:rFonts w:ascii="Symbol" w:hAnsi="Symbol" w:hint="default"/>
      </w:rPr>
    </w:lvl>
    <w:lvl w:ilvl="7" w:tplc="04090003" w:tentative="1">
      <w:start w:val="1"/>
      <w:numFmt w:val="bullet"/>
      <w:lvlText w:val="o"/>
      <w:lvlJc w:val="left"/>
      <w:pPr>
        <w:ind w:left="5629" w:hanging="360"/>
      </w:pPr>
      <w:rPr>
        <w:rFonts w:ascii="Courier New" w:hAnsi="Courier New" w:cs="Courier New" w:hint="default"/>
      </w:rPr>
    </w:lvl>
    <w:lvl w:ilvl="8" w:tplc="04090005" w:tentative="1">
      <w:start w:val="1"/>
      <w:numFmt w:val="bullet"/>
      <w:lvlText w:val=""/>
      <w:lvlJc w:val="left"/>
      <w:pPr>
        <w:ind w:left="6349" w:hanging="360"/>
      </w:pPr>
      <w:rPr>
        <w:rFonts w:ascii="Wingdings" w:hAnsi="Wingdings" w:hint="default"/>
      </w:rPr>
    </w:lvl>
  </w:abstractNum>
  <w:abstractNum w:abstractNumId="141" w15:restartNumberingAfterBreak="0">
    <w:nsid w:val="6B2F3BA2"/>
    <w:multiLevelType w:val="hybridMultilevel"/>
    <w:tmpl w:val="D82CAD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2" w15:restartNumberingAfterBreak="0">
    <w:nsid w:val="6B322E5D"/>
    <w:multiLevelType w:val="hybridMultilevel"/>
    <w:tmpl w:val="B2F297A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15:restartNumberingAfterBreak="0">
    <w:nsid w:val="6C8C06E9"/>
    <w:multiLevelType w:val="hybridMultilevel"/>
    <w:tmpl w:val="BACCBB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6CB9392E"/>
    <w:multiLevelType w:val="hybridMultilevel"/>
    <w:tmpl w:val="D14CE6BC"/>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15:restartNumberingAfterBreak="0">
    <w:nsid w:val="71F462F1"/>
    <w:multiLevelType w:val="hybridMultilevel"/>
    <w:tmpl w:val="F0F22074"/>
    <w:lvl w:ilvl="0" w:tplc="68563918">
      <w:start w:val="1"/>
      <w:numFmt w:val="bullet"/>
      <w:lvlText w:val=""/>
      <w:lvlJc w:val="left"/>
      <w:pPr>
        <w:ind w:left="1080" w:hanging="360"/>
      </w:pPr>
      <w:rPr>
        <w:rFonts w:ascii="Wingdings 2" w:eastAsia="Times New Roman" w:hAnsi="Wingdings 2" w:cs="Times New Roman" w:hint="default"/>
        <w:sz w:val="24"/>
        <w:szCs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6" w15:restartNumberingAfterBreak="0">
    <w:nsid w:val="723700E3"/>
    <w:multiLevelType w:val="hybridMultilevel"/>
    <w:tmpl w:val="A036C6E2"/>
    <w:lvl w:ilvl="0" w:tplc="5AA83E82">
      <w:numFmt w:val="bullet"/>
      <w:lvlText w:val="-"/>
      <w:lvlJc w:val="left"/>
      <w:pPr>
        <w:ind w:left="720" w:hanging="360"/>
      </w:pPr>
      <w:rPr>
        <w:rFonts w:ascii="VNI-Times" w:eastAsia="Times New Roman" w:hAnsi="VNI-Time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15:restartNumberingAfterBreak="0">
    <w:nsid w:val="75726D9F"/>
    <w:multiLevelType w:val="hybridMultilevel"/>
    <w:tmpl w:val="6F4423F6"/>
    <w:lvl w:ilvl="0" w:tplc="CCC2A4C8">
      <w:start w:val="4"/>
      <w:numFmt w:val="bullet"/>
      <w:lvlText w:val="-"/>
      <w:lvlJc w:val="left"/>
      <w:pPr>
        <w:ind w:left="1080" w:hanging="360"/>
      </w:pPr>
      <w:rPr>
        <w:rFonts w:ascii="Times New Roman" w:eastAsia="Times New Roman" w:hAnsi="Times New Roman" w:cs="Times New Roman" w:hint="default"/>
        <w:sz w:val="22"/>
        <w:szCs w:val="2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8" w15:restartNumberingAfterBreak="0">
    <w:nsid w:val="757C5B2C"/>
    <w:multiLevelType w:val="hybridMultilevel"/>
    <w:tmpl w:val="E86E49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9" w15:restartNumberingAfterBreak="0">
    <w:nsid w:val="764F0C3D"/>
    <w:multiLevelType w:val="hybridMultilevel"/>
    <w:tmpl w:val="8266210C"/>
    <w:lvl w:ilvl="0" w:tplc="4E30D7C0">
      <w:numFmt w:val="bullet"/>
      <w:lvlText w:val="-"/>
      <w:lvlJc w:val="left"/>
      <w:pPr>
        <w:ind w:left="2520" w:hanging="360"/>
      </w:pPr>
      <w:rPr>
        <w:rFonts w:ascii="Times New Roman" w:eastAsia="Times New Roman" w:hAnsi="Times New Roman"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50" w15:restartNumberingAfterBreak="0">
    <w:nsid w:val="76B0189C"/>
    <w:multiLevelType w:val="hybridMultilevel"/>
    <w:tmpl w:val="17881118"/>
    <w:lvl w:ilvl="0" w:tplc="2070AB80">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771F3CE8"/>
    <w:multiLevelType w:val="hybridMultilevel"/>
    <w:tmpl w:val="839440F0"/>
    <w:lvl w:ilvl="0" w:tplc="2070AB80">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78256391"/>
    <w:multiLevelType w:val="hybridMultilevel"/>
    <w:tmpl w:val="0C5C9344"/>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3" w15:restartNumberingAfterBreak="0">
    <w:nsid w:val="786F1DFC"/>
    <w:multiLevelType w:val="hybridMultilevel"/>
    <w:tmpl w:val="17FC753C"/>
    <w:lvl w:ilvl="0" w:tplc="2B20B4FE">
      <w:numFmt w:val="bullet"/>
      <w:lvlText w:val="-"/>
      <w:lvlJc w:val="left"/>
      <w:pPr>
        <w:ind w:left="1800" w:hanging="360"/>
      </w:pPr>
      <w:rPr>
        <w:rFonts w:ascii="Times New Roman" w:eastAsia="Calibri"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15:restartNumberingAfterBreak="0">
    <w:nsid w:val="797F5BA0"/>
    <w:multiLevelType w:val="hybridMultilevel"/>
    <w:tmpl w:val="CAB05F72"/>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55" w15:restartNumberingAfterBreak="0">
    <w:nsid w:val="79AE6DF2"/>
    <w:multiLevelType w:val="hybridMultilevel"/>
    <w:tmpl w:val="72746B88"/>
    <w:lvl w:ilvl="0" w:tplc="2070AB80">
      <w:numFmt w:val="bullet"/>
      <w:lvlText w:val="-"/>
      <w:lvlJc w:val="left"/>
      <w:pPr>
        <w:ind w:left="1440" w:hanging="360"/>
      </w:p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56" w15:restartNumberingAfterBreak="0">
    <w:nsid w:val="79C547C0"/>
    <w:multiLevelType w:val="hybridMultilevel"/>
    <w:tmpl w:val="5D3AFE80"/>
    <w:lvl w:ilvl="0" w:tplc="87FE9A2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7" w15:restartNumberingAfterBreak="0">
    <w:nsid w:val="7B2F7B2D"/>
    <w:multiLevelType w:val="hybridMultilevel"/>
    <w:tmpl w:val="5ECE9894"/>
    <w:lvl w:ilvl="0" w:tplc="04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8" w15:restartNumberingAfterBreak="0">
    <w:nsid w:val="7B4C6B56"/>
    <w:multiLevelType w:val="hybridMultilevel"/>
    <w:tmpl w:val="A5C06A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9" w15:restartNumberingAfterBreak="0">
    <w:nsid w:val="7BE96A19"/>
    <w:multiLevelType w:val="hybridMultilevel"/>
    <w:tmpl w:val="140C909A"/>
    <w:lvl w:ilvl="0" w:tplc="04090001">
      <w:start w:val="1"/>
      <w:numFmt w:val="bullet"/>
      <w:lvlText w:val=""/>
      <w:lvlJc w:val="left"/>
      <w:pPr>
        <w:ind w:left="1159" w:hanging="360"/>
      </w:pPr>
      <w:rPr>
        <w:rFonts w:ascii="Symbol" w:hAnsi="Symbol" w:hint="default"/>
      </w:rPr>
    </w:lvl>
    <w:lvl w:ilvl="1" w:tplc="04090003" w:tentative="1">
      <w:start w:val="1"/>
      <w:numFmt w:val="bullet"/>
      <w:lvlText w:val="o"/>
      <w:lvlJc w:val="left"/>
      <w:pPr>
        <w:ind w:left="1879" w:hanging="360"/>
      </w:pPr>
      <w:rPr>
        <w:rFonts w:ascii="Courier New" w:hAnsi="Courier New" w:cs="Courier New" w:hint="default"/>
      </w:rPr>
    </w:lvl>
    <w:lvl w:ilvl="2" w:tplc="04090005" w:tentative="1">
      <w:start w:val="1"/>
      <w:numFmt w:val="bullet"/>
      <w:lvlText w:val=""/>
      <w:lvlJc w:val="left"/>
      <w:pPr>
        <w:ind w:left="2599" w:hanging="360"/>
      </w:pPr>
      <w:rPr>
        <w:rFonts w:ascii="Wingdings" w:hAnsi="Wingdings" w:hint="default"/>
      </w:rPr>
    </w:lvl>
    <w:lvl w:ilvl="3" w:tplc="04090001" w:tentative="1">
      <w:start w:val="1"/>
      <w:numFmt w:val="bullet"/>
      <w:lvlText w:val=""/>
      <w:lvlJc w:val="left"/>
      <w:pPr>
        <w:ind w:left="3319" w:hanging="360"/>
      </w:pPr>
      <w:rPr>
        <w:rFonts w:ascii="Symbol" w:hAnsi="Symbol" w:hint="default"/>
      </w:rPr>
    </w:lvl>
    <w:lvl w:ilvl="4" w:tplc="04090003" w:tentative="1">
      <w:start w:val="1"/>
      <w:numFmt w:val="bullet"/>
      <w:lvlText w:val="o"/>
      <w:lvlJc w:val="left"/>
      <w:pPr>
        <w:ind w:left="4039" w:hanging="360"/>
      </w:pPr>
      <w:rPr>
        <w:rFonts w:ascii="Courier New" w:hAnsi="Courier New" w:cs="Courier New" w:hint="default"/>
      </w:rPr>
    </w:lvl>
    <w:lvl w:ilvl="5" w:tplc="04090005" w:tentative="1">
      <w:start w:val="1"/>
      <w:numFmt w:val="bullet"/>
      <w:lvlText w:val=""/>
      <w:lvlJc w:val="left"/>
      <w:pPr>
        <w:ind w:left="4759" w:hanging="360"/>
      </w:pPr>
      <w:rPr>
        <w:rFonts w:ascii="Wingdings" w:hAnsi="Wingdings" w:hint="default"/>
      </w:rPr>
    </w:lvl>
    <w:lvl w:ilvl="6" w:tplc="04090001" w:tentative="1">
      <w:start w:val="1"/>
      <w:numFmt w:val="bullet"/>
      <w:lvlText w:val=""/>
      <w:lvlJc w:val="left"/>
      <w:pPr>
        <w:ind w:left="5479" w:hanging="360"/>
      </w:pPr>
      <w:rPr>
        <w:rFonts w:ascii="Symbol" w:hAnsi="Symbol" w:hint="default"/>
      </w:rPr>
    </w:lvl>
    <w:lvl w:ilvl="7" w:tplc="04090003" w:tentative="1">
      <w:start w:val="1"/>
      <w:numFmt w:val="bullet"/>
      <w:lvlText w:val="o"/>
      <w:lvlJc w:val="left"/>
      <w:pPr>
        <w:ind w:left="6199" w:hanging="360"/>
      </w:pPr>
      <w:rPr>
        <w:rFonts w:ascii="Courier New" w:hAnsi="Courier New" w:cs="Courier New" w:hint="default"/>
      </w:rPr>
    </w:lvl>
    <w:lvl w:ilvl="8" w:tplc="04090005" w:tentative="1">
      <w:start w:val="1"/>
      <w:numFmt w:val="bullet"/>
      <w:lvlText w:val=""/>
      <w:lvlJc w:val="left"/>
      <w:pPr>
        <w:ind w:left="6919" w:hanging="360"/>
      </w:pPr>
      <w:rPr>
        <w:rFonts w:ascii="Wingdings" w:hAnsi="Wingdings" w:hint="default"/>
      </w:rPr>
    </w:lvl>
  </w:abstractNum>
  <w:abstractNum w:abstractNumId="160" w15:restartNumberingAfterBreak="0">
    <w:nsid w:val="7C37309E"/>
    <w:multiLevelType w:val="hybridMultilevel"/>
    <w:tmpl w:val="0CA0D4C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1" w15:restartNumberingAfterBreak="0">
    <w:nsid w:val="7DB32075"/>
    <w:multiLevelType w:val="hybridMultilevel"/>
    <w:tmpl w:val="A6C452D2"/>
    <w:lvl w:ilvl="0" w:tplc="2070AB80">
      <w:numFmt w:val="bullet"/>
      <w:lvlText w:val="-"/>
      <w:lvlJc w:val="left"/>
      <w:pPr>
        <w:ind w:left="1440" w:hanging="360"/>
      </w:p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7DFC0C58"/>
    <w:multiLevelType w:val="hybridMultilevel"/>
    <w:tmpl w:val="73E6B572"/>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63" w15:restartNumberingAfterBreak="0">
    <w:nsid w:val="7E351D63"/>
    <w:multiLevelType w:val="hybridMultilevel"/>
    <w:tmpl w:val="44AE1F4A"/>
    <w:lvl w:ilvl="0" w:tplc="2070AB80">
      <w:numFmt w:val="bullet"/>
      <w:lvlText w:val="-"/>
      <w:lvlJc w:val="left"/>
      <w:pPr>
        <w:ind w:left="1440" w:hanging="360"/>
      </w:p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num w:numId="1" w16cid:durableId="1612585051">
    <w:abstractNumId w:val="14"/>
  </w:num>
  <w:num w:numId="2" w16cid:durableId="1827434109">
    <w:abstractNumId w:val="70"/>
  </w:num>
  <w:num w:numId="3" w16cid:durableId="1816603964">
    <w:abstractNumId w:val="48"/>
  </w:num>
  <w:num w:numId="4" w16cid:durableId="222789540">
    <w:abstractNumId w:val="121"/>
  </w:num>
  <w:num w:numId="5" w16cid:durableId="887768249">
    <w:abstractNumId w:val="115"/>
  </w:num>
  <w:num w:numId="6" w16cid:durableId="267321808">
    <w:abstractNumId w:val="149"/>
  </w:num>
  <w:num w:numId="7" w16cid:durableId="1061367515">
    <w:abstractNumId w:val="58"/>
  </w:num>
  <w:num w:numId="8" w16cid:durableId="1684238857">
    <w:abstractNumId w:val="40"/>
  </w:num>
  <w:num w:numId="9" w16cid:durableId="175727747">
    <w:abstractNumId w:val="63"/>
  </w:num>
  <w:num w:numId="10" w16cid:durableId="996346755">
    <w:abstractNumId w:val="64"/>
  </w:num>
  <w:num w:numId="11" w16cid:durableId="874973372">
    <w:abstractNumId w:val="84"/>
  </w:num>
  <w:num w:numId="12" w16cid:durableId="1531145685">
    <w:abstractNumId w:val="126"/>
  </w:num>
  <w:num w:numId="13" w16cid:durableId="1999113030">
    <w:abstractNumId w:val="39"/>
  </w:num>
  <w:num w:numId="14" w16cid:durableId="1234703101">
    <w:abstractNumId w:val="133"/>
  </w:num>
  <w:num w:numId="15" w16cid:durableId="184445166">
    <w:abstractNumId w:val="159"/>
  </w:num>
  <w:num w:numId="16" w16cid:durableId="1454596975">
    <w:abstractNumId w:val="104"/>
  </w:num>
  <w:num w:numId="17" w16cid:durableId="1963805499">
    <w:abstractNumId w:val="22"/>
  </w:num>
  <w:num w:numId="18" w16cid:durableId="1444348125">
    <w:abstractNumId w:val="109"/>
  </w:num>
  <w:num w:numId="19" w16cid:durableId="1302729533">
    <w:abstractNumId w:val="49"/>
  </w:num>
  <w:num w:numId="20" w16cid:durableId="357123091">
    <w:abstractNumId w:val="43"/>
  </w:num>
  <w:num w:numId="21" w16cid:durableId="2123111412">
    <w:abstractNumId w:val="120"/>
  </w:num>
  <w:num w:numId="22" w16cid:durableId="740098701">
    <w:abstractNumId w:val="42"/>
  </w:num>
  <w:num w:numId="23" w16cid:durableId="1552765036">
    <w:abstractNumId w:val="118"/>
  </w:num>
  <w:num w:numId="24" w16cid:durableId="423498113">
    <w:abstractNumId w:val="92"/>
  </w:num>
  <w:num w:numId="25" w16cid:durableId="850526713">
    <w:abstractNumId w:val="111"/>
  </w:num>
  <w:num w:numId="26" w16cid:durableId="945700842">
    <w:abstractNumId w:val="66"/>
  </w:num>
  <w:num w:numId="27" w16cid:durableId="578952999">
    <w:abstractNumId w:val="2"/>
  </w:num>
  <w:num w:numId="28" w16cid:durableId="1293440489">
    <w:abstractNumId w:val="41"/>
  </w:num>
  <w:num w:numId="29" w16cid:durableId="1723209753">
    <w:abstractNumId w:val="147"/>
  </w:num>
  <w:num w:numId="30" w16cid:durableId="1314067497">
    <w:abstractNumId w:val="97"/>
  </w:num>
  <w:num w:numId="31" w16cid:durableId="1352073588">
    <w:abstractNumId w:val="158"/>
  </w:num>
  <w:num w:numId="32" w16cid:durableId="1712802932">
    <w:abstractNumId w:val="78"/>
  </w:num>
  <w:num w:numId="33" w16cid:durableId="1436562059">
    <w:abstractNumId w:val="156"/>
  </w:num>
  <w:num w:numId="34" w16cid:durableId="1848444446">
    <w:abstractNumId w:val="61"/>
  </w:num>
  <w:num w:numId="35" w16cid:durableId="505167867">
    <w:abstractNumId w:val="81"/>
  </w:num>
  <w:num w:numId="36" w16cid:durableId="1295912546">
    <w:abstractNumId w:val="5"/>
  </w:num>
  <w:num w:numId="37" w16cid:durableId="99380728">
    <w:abstractNumId w:val="140"/>
  </w:num>
  <w:num w:numId="38" w16cid:durableId="593779424">
    <w:abstractNumId w:val="88"/>
  </w:num>
  <w:num w:numId="39" w16cid:durableId="1045179670">
    <w:abstractNumId w:val="153"/>
  </w:num>
  <w:num w:numId="40" w16cid:durableId="1531142219">
    <w:abstractNumId w:val="129"/>
  </w:num>
  <w:num w:numId="41" w16cid:durableId="2118940810">
    <w:abstractNumId w:val="44"/>
  </w:num>
  <w:num w:numId="42" w16cid:durableId="716008190">
    <w:abstractNumId w:val="23"/>
  </w:num>
  <w:num w:numId="43" w16cid:durableId="1563714001">
    <w:abstractNumId w:val="0"/>
  </w:num>
  <w:num w:numId="44" w16cid:durableId="1299451716">
    <w:abstractNumId w:val="30"/>
  </w:num>
  <w:num w:numId="45" w16cid:durableId="1451972822">
    <w:abstractNumId w:val="86"/>
  </w:num>
  <w:num w:numId="46" w16cid:durableId="1086195923">
    <w:abstractNumId w:val="26"/>
  </w:num>
  <w:num w:numId="47" w16cid:durableId="1124075047">
    <w:abstractNumId w:val="112"/>
  </w:num>
  <w:num w:numId="48" w16cid:durableId="685601557">
    <w:abstractNumId w:val="52"/>
  </w:num>
  <w:num w:numId="49" w16cid:durableId="918365793">
    <w:abstractNumId w:val="59"/>
  </w:num>
  <w:num w:numId="50" w16cid:durableId="234898452">
    <w:abstractNumId w:val="74"/>
  </w:num>
  <w:num w:numId="51" w16cid:durableId="1745685191">
    <w:abstractNumId w:val="51"/>
  </w:num>
  <w:num w:numId="52" w16cid:durableId="415715778">
    <w:abstractNumId w:val="32"/>
  </w:num>
  <w:num w:numId="53" w16cid:durableId="1063409996">
    <w:abstractNumId w:val="113"/>
  </w:num>
  <w:num w:numId="54" w16cid:durableId="65956782">
    <w:abstractNumId w:val="62"/>
  </w:num>
  <w:num w:numId="55" w16cid:durableId="821778144">
    <w:abstractNumId w:val="38"/>
  </w:num>
  <w:num w:numId="56" w16cid:durableId="209656289">
    <w:abstractNumId w:val="28"/>
  </w:num>
  <w:num w:numId="57" w16cid:durableId="176703396">
    <w:abstractNumId w:val="127"/>
  </w:num>
  <w:num w:numId="58" w16cid:durableId="621962381">
    <w:abstractNumId w:val="73"/>
  </w:num>
  <w:num w:numId="59" w16cid:durableId="1068452629">
    <w:abstractNumId w:val="83"/>
  </w:num>
  <w:num w:numId="60" w16cid:durableId="771517250">
    <w:abstractNumId w:val="105"/>
  </w:num>
  <w:num w:numId="61" w16cid:durableId="51121691">
    <w:abstractNumId w:val="110"/>
  </w:num>
  <w:num w:numId="62" w16cid:durableId="1680039806">
    <w:abstractNumId w:val="65"/>
  </w:num>
  <w:num w:numId="63" w16cid:durableId="1095899558">
    <w:abstractNumId w:val="152"/>
  </w:num>
  <w:num w:numId="64" w16cid:durableId="775176323">
    <w:abstractNumId w:val="79"/>
  </w:num>
  <w:num w:numId="65" w16cid:durableId="836383466">
    <w:abstractNumId w:val="75"/>
  </w:num>
  <w:num w:numId="66" w16cid:durableId="55662511">
    <w:abstractNumId w:val="146"/>
  </w:num>
  <w:num w:numId="67" w16cid:durableId="614485071">
    <w:abstractNumId w:val="1"/>
  </w:num>
  <w:num w:numId="68" w16cid:durableId="756827860">
    <w:abstractNumId w:val="90"/>
  </w:num>
  <w:num w:numId="69" w16cid:durableId="1779792650">
    <w:abstractNumId w:val="135"/>
  </w:num>
  <w:num w:numId="70" w16cid:durableId="288125613">
    <w:abstractNumId w:val="67"/>
  </w:num>
  <w:num w:numId="71" w16cid:durableId="863130331">
    <w:abstractNumId w:val="106"/>
  </w:num>
  <w:num w:numId="72" w16cid:durableId="1755710435">
    <w:abstractNumId w:val="12"/>
  </w:num>
  <w:num w:numId="73" w16cid:durableId="112986253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386805411">
    <w:abstractNumId w:val="91"/>
  </w:num>
  <w:num w:numId="75" w16cid:durableId="1379016264">
    <w:abstractNumId w:val="122"/>
  </w:num>
  <w:num w:numId="76" w16cid:durableId="1778019997">
    <w:abstractNumId w:val="163"/>
  </w:num>
  <w:num w:numId="77" w16cid:durableId="1089346420">
    <w:abstractNumId w:val="27"/>
  </w:num>
  <w:num w:numId="78" w16cid:durableId="1917667299">
    <w:abstractNumId w:val="134"/>
  </w:num>
  <w:num w:numId="79" w16cid:durableId="520633976">
    <w:abstractNumId w:val="69"/>
  </w:num>
  <w:num w:numId="80" w16cid:durableId="1146119255">
    <w:abstractNumId w:val="17"/>
  </w:num>
  <w:num w:numId="81" w16cid:durableId="868101270">
    <w:abstractNumId w:val="47"/>
  </w:num>
  <w:num w:numId="82" w16cid:durableId="725373568">
    <w:abstractNumId w:val="131"/>
  </w:num>
  <w:num w:numId="83" w16cid:durableId="1320618011">
    <w:abstractNumId w:val="57"/>
  </w:num>
  <w:num w:numId="84" w16cid:durableId="585455620">
    <w:abstractNumId w:val="98"/>
  </w:num>
  <w:num w:numId="85" w16cid:durableId="1829787005">
    <w:abstractNumId w:val="29"/>
  </w:num>
  <w:num w:numId="86" w16cid:durableId="1995908251">
    <w:abstractNumId w:val="130"/>
  </w:num>
  <w:num w:numId="87" w16cid:durableId="1970472139">
    <w:abstractNumId w:val="8"/>
  </w:num>
  <w:num w:numId="88" w16cid:durableId="2146582109">
    <w:abstractNumId w:val="137"/>
  </w:num>
  <w:num w:numId="89" w16cid:durableId="947588226">
    <w:abstractNumId w:val="68"/>
  </w:num>
  <w:num w:numId="90" w16cid:durableId="453207801">
    <w:abstractNumId w:val="25"/>
  </w:num>
  <w:num w:numId="91" w16cid:durableId="1011644127">
    <w:abstractNumId w:val="76"/>
  </w:num>
  <w:num w:numId="92" w16cid:durableId="532499716">
    <w:abstractNumId w:val="151"/>
  </w:num>
  <w:num w:numId="93" w16cid:durableId="1445004170">
    <w:abstractNumId w:val="46"/>
  </w:num>
  <w:num w:numId="94" w16cid:durableId="1996226889">
    <w:abstractNumId w:val="55"/>
  </w:num>
  <w:num w:numId="95" w16cid:durableId="2084374447">
    <w:abstractNumId w:val="124"/>
  </w:num>
  <w:num w:numId="96" w16cid:durableId="2090611133">
    <w:abstractNumId w:val="99"/>
  </w:num>
  <w:num w:numId="97" w16cid:durableId="1362899630">
    <w:abstractNumId w:val="37"/>
  </w:num>
  <w:num w:numId="98" w16cid:durableId="2128623011">
    <w:abstractNumId w:val="148"/>
  </w:num>
  <w:num w:numId="99" w16cid:durableId="2114130693">
    <w:abstractNumId w:val="18"/>
  </w:num>
  <w:num w:numId="100" w16cid:durableId="1535649723">
    <w:abstractNumId w:val="150"/>
  </w:num>
  <w:num w:numId="101" w16cid:durableId="1951469394">
    <w:abstractNumId w:val="141"/>
  </w:num>
  <w:num w:numId="102" w16cid:durableId="2080903407">
    <w:abstractNumId w:val="161"/>
  </w:num>
  <w:num w:numId="103" w16cid:durableId="1514685877">
    <w:abstractNumId w:val="136"/>
  </w:num>
  <w:num w:numId="104" w16cid:durableId="1833712987">
    <w:abstractNumId w:val="155"/>
  </w:num>
  <w:num w:numId="105" w16cid:durableId="2040667118">
    <w:abstractNumId w:val="20"/>
  </w:num>
  <w:num w:numId="106" w16cid:durableId="883057127">
    <w:abstractNumId w:val="1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16cid:durableId="471101460">
    <w:abstractNumId w:val="21"/>
  </w:num>
  <w:num w:numId="108" w16cid:durableId="2002006887">
    <w:abstractNumId w:val="143"/>
  </w:num>
  <w:num w:numId="109" w16cid:durableId="796409674">
    <w:abstractNumId w:val="128"/>
  </w:num>
  <w:num w:numId="110" w16cid:durableId="991520532">
    <w:abstractNumId w:val="145"/>
  </w:num>
  <w:num w:numId="111" w16cid:durableId="759329609">
    <w:abstractNumId w:val="72"/>
  </w:num>
  <w:num w:numId="112" w16cid:durableId="257375830">
    <w:abstractNumId w:val="9"/>
  </w:num>
  <w:num w:numId="113" w16cid:durableId="595677987">
    <w:abstractNumId w:val="53"/>
  </w:num>
  <w:num w:numId="114" w16cid:durableId="846599635">
    <w:abstractNumId w:val="108"/>
  </w:num>
  <w:num w:numId="115" w16cid:durableId="82144439">
    <w:abstractNumId w:val="54"/>
  </w:num>
  <w:num w:numId="116" w16cid:durableId="2066902727">
    <w:abstractNumId w:val="82"/>
  </w:num>
  <w:num w:numId="117" w16cid:durableId="207954679">
    <w:abstractNumId w:val="56"/>
  </w:num>
  <w:num w:numId="118" w16cid:durableId="337971568">
    <w:abstractNumId w:val="96"/>
  </w:num>
  <w:num w:numId="119" w16cid:durableId="1165052552">
    <w:abstractNumId w:val="71"/>
  </w:num>
  <w:num w:numId="120" w16cid:durableId="2061126174">
    <w:abstractNumId w:val="16"/>
  </w:num>
  <w:num w:numId="121" w16cid:durableId="404492612">
    <w:abstractNumId w:val="93"/>
  </w:num>
  <w:num w:numId="122" w16cid:durableId="277949532">
    <w:abstractNumId w:val="3"/>
  </w:num>
  <w:num w:numId="123" w16cid:durableId="2034840975">
    <w:abstractNumId w:val="160"/>
  </w:num>
  <w:num w:numId="124" w16cid:durableId="1535341776">
    <w:abstractNumId w:val="103"/>
  </w:num>
  <w:num w:numId="125" w16cid:durableId="685909356">
    <w:abstractNumId w:val="60"/>
  </w:num>
  <w:num w:numId="126" w16cid:durableId="1728187759">
    <w:abstractNumId w:val="35"/>
  </w:num>
  <w:num w:numId="127" w16cid:durableId="20858259">
    <w:abstractNumId w:val="89"/>
  </w:num>
  <w:num w:numId="128" w16cid:durableId="1432042691">
    <w:abstractNumId w:val="102"/>
  </w:num>
  <w:num w:numId="129" w16cid:durableId="1362051756">
    <w:abstractNumId w:val="7"/>
  </w:num>
  <w:num w:numId="130" w16cid:durableId="121075093">
    <w:abstractNumId w:val="6"/>
  </w:num>
  <w:num w:numId="131" w16cid:durableId="695734102">
    <w:abstractNumId w:val="100"/>
  </w:num>
  <w:num w:numId="132" w16cid:durableId="255136621">
    <w:abstractNumId w:val="85"/>
  </w:num>
  <w:num w:numId="133" w16cid:durableId="1895432208">
    <w:abstractNumId w:val="19"/>
  </w:num>
  <w:num w:numId="134" w16cid:durableId="552547845">
    <w:abstractNumId w:val="95"/>
  </w:num>
  <w:num w:numId="135" w16cid:durableId="713777953">
    <w:abstractNumId w:val="15"/>
  </w:num>
  <w:num w:numId="136" w16cid:durableId="646740978">
    <w:abstractNumId w:val="132"/>
  </w:num>
  <w:num w:numId="137" w16cid:durableId="1417626763">
    <w:abstractNumId w:val="80"/>
  </w:num>
  <w:num w:numId="138" w16cid:durableId="1382090563">
    <w:abstractNumId w:val="101"/>
  </w:num>
  <w:num w:numId="139" w16cid:durableId="912544831">
    <w:abstractNumId w:val="45"/>
  </w:num>
  <w:num w:numId="140" w16cid:durableId="1213537563">
    <w:abstractNumId w:val="139"/>
  </w:num>
  <w:num w:numId="141" w16cid:durableId="951476156">
    <w:abstractNumId w:val="117"/>
  </w:num>
  <w:num w:numId="142" w16cid:durableId="159934596">
    <w:abstractNumId w:val="162"/>
  </w:num>
  <w:num w:numId="143" w16cid:durableId="1690795077">
    <w:abstractNumId w:val="154"/>
  </w:num>
  <w:num w:numId="144" w16cid:durableId="1169177617">
    <w:abstractNumId w:val="77"/>
  </w:num>
  <w:num w:numId="145" w16cid:durableId="357895471">
    <w:abstractNumId w:val="13"/>
  </w:num>
  <w:num w:numId="146" w16cid:durableId="2021547795">
    <w:abstractNumId w:val="31"/>
  </w:num>
  <w:num w:numId="147" w16cid:durableId="513420392">
    <w:abstractNumId w:val="4"/>
  </w:num>
  <w:num w:numId="148" w16cid:durableId="1207181810">
    <w:abstractNumId w:val="123"/>
  </w:num>
  <w:num w:numId="149" w16cid:durableId="2077822088">
    <w:abstractNumId w:val="50"/>
  </w:num>
  <w:num w:numId="150" w16cid:durableId="1976568603">
    <w:abstractNumId w:val="157"/>
  </w:num>
  <w:num w:numId="151" w16cid:durableId="1099450691">
    <w:abstractNumId w:val="107"/>
  </w:num>
  <w:num w:numId="152" w16cid:durableId="1361934031">
    <w:abstractNumId w:val="116"/>
  </w:num>
  <w:num w:numId="153" w16cid:durableId="792600535">
    <w:abstractNumId w:val="87"/>
  </w:num>
  <w:num w:numId="154" w16cid:durableId="637685868">
    <w:abstractNumId w:val="138"/>
  </w:num>
  <w:num w:numId="155" w16cid:durableId="300423582">
    <w:abstractNumId w:val="33"/>
  </w:num>
  <w:num w:numId="156" w16cid:durableId="1852723124">
    <w:abstractNumId w:val="144"/>
  </w:num>
  <w:num w:numId="157" w16cid:durableId="2058116932">
    <w:abstractNumId w:val="114"/>
  </w:num>
  <w:num w:numId="158" w16cid:durableId="117723223">
    <w:abstractNumId w:val="34"/>
  </w:num>
  <w:num w:numId="159" w16cid:durableId="1748838620">
    <w:abstractNumId w:val="10"/>
  </w:num>
  <w:num w:numId="160" w16cid:durableId="1148017232">
    <w:abstractNumId w:val="11"/>
  </w:num>
  <w:num w:numId="161" w16cid:durableId="20132129">
    <w:abstractNumId w:val="94"/>
  </w:num>
  <w:num w:numId="162" w16cid:durableId="2123377259">
    <w:abstractNumId w:val="36"/>
  </w:num>
  <w:num w:numId="163" w16cid:durableId="344064026">
    <w:abstractNumId w:val="125"/>
  </w:num>
  <w:num w:numId="164" w16cid:durableId="613831135">
    <w:abstractNumId w:val="1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1"/>
  <w:drawingGridVerticalSpacing w:val="91"/>
  <w:displayHorizont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CEC"/>
    <w:rsid w:val="0001798F"/>
    <w:rsid w:val="000369E2"/>
    <w:rsid w:val="00036F12"/>
    <w:rsid w:val="00044129"/>
    <w:rsid w:val="00057438"/>
    <w:rsid w:val="00074CEC"/>
    <w:rsid w:val="00080494"/>
    <w:rsid w:val="00080E64"/>
    <w:rsid w:val="00082BB9"/>
    <w:rsid w:val="00092E98"/>
    <w:rsid w:val="000A4779"/>
    <w:rsid w:val="000A5B7F"/>
    <w:rsid w:val="000B11A4"/>
    <w:rsid w:val="000B17D3"/>
    <w:rsid w:val="000B4D1A"/>
    <w:rsid w:val="000B5422"/>
    <w:rsid w:val="000C1872"/>
    <w:rsid w:val="000D142A"/>
    <w:rsid w:val="000D1C3C"/>
    <w:rsid w:val="000D24E6"/>
    <w:rsid w:val="000D5E47"/>
    <w:rsid w:val="000E14EE"/>
    <w:rsid w:val="000E3381"/>
    <w:rsid w:val="000E5960"/>
    <w:rsid w:val="000F1DD1"/>
    <w:rsid w:val="000F3528"/>
    <w:rsid w:val="000F37ED"/>
    <w:rsid w:val="000F42D1"/>
    <w:rsid w:val="000F682A"/>
    <w:rsid w:val="000F7111"/>
    <w:rsid w:val="001159D2"/>
    <w:rsid w:val="001176A1"/>
    <w:rsid w:val="0014071F"/>
    <w:rsid w:val="001422C4"/>
    <w:rsid w:val="00143A97"/>
    <w:rsid w:val="0014527A"/>
    <w:rsid w:val="00151C78"/>
    <w:rsid w:val="00152800"/>
    <w:rsid w:val="00154AEA"/>
    <w:rsid w:val="00154CEB"/>
    <w:rsid w:val="00154F33"/>
    <w:rsid w:val="00156019"/>
    <w:rsid w:val="00162678"/>
    <w:rsid w:val="001655E6"/>
    <w:rsid w:val="00165C16"/>
    <w:rsid w:val="00171B38"/>
    <w:rsid w:val="00171CA8"/>
    <w:rsid w:val="0017388C"/>
    <w:rsid w:val="0017459B"/>
    <w:rsid w:val="00176D73"/>
    <w:rsid w:val="00181DAB"/>
    <w:rsid w:val="001823D5"/>
    <w:rsid w:val="00182D16"/>
    <w:rsid w:val="001945D3"/>
    <w:rsid w:val="001A5874"/>
    <w:rsid w:val="001B0031"/>
    <w:rsid w:val="001B0D5B"/>
    <w:rsid w:val="001B214B"/>
    <w:rsid w:val="001B2627"/>
    <w:rsid w:val="001C547E"/>
    <w:rsid w:val="001C6964"/>
    <w:rsid w:val="001D4D87"/>
    <w:rsid w:val="001E21C6"/>
    <w:rsid w:val="001E414B"/>
    <w:rsid w:val="001F2E6A"/>
    <w:rsid w:val="001F3B54"/>
    <w:rsid w:val="001F50E7"/>
    <w:rsid w:val="001F6CB5"/>
    <w:rsid w:val="001F7828"/>
    <w:rsid w:val="001F7E03"/>
    <w:rsid w:val="00203C06"/>
    <w:rsid w:val="00207F2F"/>
    <w:rsid w:val="002102A2"/>
    <w:rsid w:val="00211FBF"/>
    <w:rsid w:val="0021791B"/>
    <w:rsid w:val="00222713"/>
    <w:rsid w:val="00223F26"/>
    <w:rsid w:val="00227400"/>
    <w:rsid w:val="00231C31"/>
    <w:rsid w:val="0023208B"/>
    <w:rsid w:val="0023385C"/>
    <w:rsid w:val="00233B4F"/>
    <w:rsid w:val="0024147E"/>
    <w:rsid w:val="00242336"/>
    <w:rsid w:val="002445FB"/>
    <w:rsid w:val="00246F8A"/>
    <w:rsid w:val="00247250"/>
    <w:rsid w:val="00250D84"/>
    <w:rsid w:val="0026029C"/>
    <w:rsid w:val="00271583"/>
    <w:rsid w:val="002735F7"/>
    <w:rsid w:val="00283C5B"/>
    <w:rsid w:val="00284525"/>
    <w:rsid w:val="00285D42"/>
    <w:rsid w:val="00286036"/>
    <w:rsid w:val="002A18A0"/>
    <w:rsid w:val="002B52AC"/>
    <w:rsid w:val="002C21C7"/>
    <w:rsid w:val="002D4492"/>
    <w:rsid w:val="002E7E4A"/>
    <w:rsid w:val="002F0707"/>
    <w:rsid w:val="002F3906"/>
    <w:rsid w:val="002F4019"/>
    <w:rsid w:val="0030257A"/>
    <w:rsid w:val="00302E6D"/>
    <w:rsid w:val="00310107"/>
    <w:rsid w:val="00312B43"/>
    <w:rsid w:val="00312D0B"/>
    <w:rsid w:val="003136B7"/>
    <w:rsid w:val="00317404"/>
    <w:rsid w:val="00327524"/>
    <w:rsid w:val="00327630"/>
    <w:rsid w:val="003415C6"/>
    <w:rsid w:val="00347698"/>
    <w:rsid w:val="00352BF5"/>
    <w:rsid w:val="00357EB3"/>
    <w:rsid w:val="003625EB"/>
    <w:rsid w:val="003628A6"/>
    <w:rsid w:val="00365EA3"/>
    <w:rsid w:val="0037090F"/>
    <w:rsid w:val="00377B5F"/>
    <w:rsid w:val="0038597D"/>
    <w:rsid w:val="00393CFE"/>
    <w:rsid w:val="0039449F"/>
    <w:rsid w:val="003B72CB"/>
    <w:rsid w:val="003C0690"/>
    <w:rsid w:val="003C3F6B"/>
    <w:rsid w:val="003C487F"/>
    <w:rsid w:val="003C6D71"/>
    <w:rsid w:val="003C7EF9"/>
    <w:rsid w:val="003D07B2"/>
    <w:rsid w:val="003D0EAB"/>
    <w:rsid w:val="003D3672"/>
    <w:rsid w:val="003D41E7"/>
    <w:rsid w:val="003E47AE"/>
    <w:rsid w:val="003E52BE"/>
    <w:rsid w:val="003F3EBB"/>
    <w:rsid w:val="004070EA"/>
    <w:rsid w:val="004200B0"/>
    <w:rsid w:val="00423FD7"/>
    <w:rsid w:val="00424A79"/>
    <w:rsid w:val="004310C5"/>
    <w:rsid w:val="00432D72"/>
    <w:rsid w:val="0044307D"/>
    <w:rsid w:val="004518C9"/>
    <w:rsid w:val="00453217"/>
    <w:rsid w:val="00456DFC"/>
    <w:rsid w:val="004655D5"/>
    <w:rsid w:val="00477BAD"/>
    <w:rsid w:val="00493B97"/>
    <w:rsid w:val="00493E36"/>
    <w:rsid w:val="004A4310"/>
    <w:rsid w:val="004A59AA"/>
    <w:rsid w:val="004A7742"/>
    <w:rsid w:val="004A7B0E"/>
    <w:rsid w:val="004B550F"/>
    <w:rsid w:val="004B7960"/>
    <w:rsid w:val="004C6EAC"/>
    <w:rsid w:val="004D5C5E"/>
    <w:rsid w:val="004E39E2"/>
    <w:rsid w:val="004E7B77"/>
    <w:rsid w:val="004F1CDF"/>
    <w:rsid w:val="004F35DD"/>
    <w:rsid w:val="004F481D"/>
    <w:rsid w:val="0050150C"/>
    <w:rsid w:val="00505E31"/>
    <w:rsid w:val="005079E0"/>
    <w:rsid w:val="00510E9A"/>
    <w:rsid w:val="00510EC4"/>
    <w:rsid w:val="00531AE3"/>
    <w:rsid w:val="00542376"/>
    <w:rsid w:val="00555478"/>
    <w:rsid w:val="00565EAC"/>
    <w:rsid w:val="00567790"/>
    <w:rsid w:val="00567D8E"/>
    <w:rsid w:val="00571E03"/>
    <w:rsid w:val="005732D4"/>
    <w:rsid w:val="00576784"/>
    <w:rsid w:val="00581A2C"/>
    <w:rsid w:val="00583313"/>
    <w:rsid w:val="005900D1"/>
    <w:rsid w:val="00591C04"/>
    <w:rsid w:val="00592BA0"/>
    <w:rsid w:val="005A1647"/>
    <w:rsid w:val="005A31BD"/>
    <w:rsid w:val="005A5810"/>
    <w:rsid w:val="005B0A26"/>
    <w:rsid w:val="005B6F4B"/>
    <w:rsid w:val="005D136D"/>
    <w:rsid w:val="005D366E"/>
    <w:rsid w:val="005D374B"/>
    <w:rsid w:val="005E07D3"/>
    <w:rsid w:val="005F4B3C"/>
    <w:rsid w:val="005F5CC8"/>
    <w:rsid w:val="00600E9A"/>
    <w:rsid w:val="006013E9"/>
    <w:rsid w:val="00602CD7"/>
    <w:rsid w:val="00606FFC"/>
    <w:rsid w:val="0061250C"/>
    <w:rsid w:val="00617A30"/>
    <w:rsid w:val="00617B2C"/>
    <w:rsid w:val="006319FD"/>
    <w:rsid w:val="00633362"/>
    <w:rsid w:val="00633760"/>
    <w:rsid w:val="0063461E"/>
    <w:rsid w:val="00635B0F"/>
    <w:rsid w:val="00641B5B"/>
    <w:rsid w:val="006507FD"/>
    <w:rsid w:val="0066471A"/>
    <w:rsid w:val="00664FB0"/>
    <w:rsid w:val="00666724"/>
    <w:rsid w:val="0067003A"/>
    <w:rsid w:val="0067402E"/>
    <w:rsid w:val="00687BE8"/>
    <w:rsid w:val="006A100A"/>
    <w:rsid w:val="006A41D6"/>
    <w:rsid w:val="006A5005"/>
    <w:rsid w:val="006A56CC"/>
    <w:rsid w:val="006A5D5B"/>
    <w:rsid w:val="006B4CBA"/>
    <w:rsid w:val="006B7153"/>
    <w:rsid w:val="006C7D6C"/>
    <w:rsid w:val="006E0415"/>
    <w:rsid w:val="006E20F8"/>
    <w:rsid w:val="006E303F"/>
    <w:rsid w:val="006E4615"/>
    <w:rsid w:val="006F7D9F"/>
    <w:rsid w:val="00701967"/>
    <w:rsid w:val="00703CE0"/>
    <w:rsid w:val="00704ABC"/>
    <w:rsid w:val="00706359"/>
    <w:rsid w:val="00710670"/>
    <w:rsid w:val="00713469"/>
    <w:rsid w:val="00731EE7"/>
    <w:rsid w:val="007365ED"/>
    <w:rsid w:val="0073717C"/>
    <w:rsid w:val="0074193A"/>
    <w:rsid w:val="00745584"/>
    <w:rsid w:val="00750745"/>
    <w:rsid w:val="007536ED"/>
    <w:rsid w:val="0075377E"/>
    <w:rsid w:val="00755190"/>
    <w:rsid w:val="00757783"/>
    <w:rsid w:val="00762D0B"/>
    <w:rsid w:val="00765A4E"/>
    <w:rsid w:val="007709F5"/>
    <w:rsid w:val="00771B28"/>
    <w:rsid w:val="00772FE0"/>
    <w:rsid w:val="00795BC4"/>
    <w:rsid w:val="007A0578"/>
    <w:rsid w:val="007A2F84"/>
    <w:rsid w:val="007A33D7"/>
    <w:rsid w:val="007A438C"/>
    <w:rsid w:val="007A6572"/>
    <w:rsid w:val="007C2F15"/>
    <w:rsid w:val="007C75ED"/>
    <w:rsid w:val="007D1357"/>
    <w:rsid w:val="007D3528"/>
    <w:rsid w:val="007E1529"/>
    <w:rsid w:val="007F5A82"/>
    <w:rsid w:val="007F71D8"/>
    <w:rsid w:val="008101F6"/>
    <w:rsid w:val="00813F43"/>
    <w:rsid w:val="00820699"/>
    <w:rsid w:val="00821B42"/>
    <w:rsid w:val="00821BF4"/>
    <w:rsid w:val="008300B8"/>
    <w:rsid w:val="00832CC1"/>
    <w:rsid w:val="00835580"/>
    <w:rsid w:val="00836124"/>
    <w:rsid w:val="00841FE3"/>
    <w:rsid w:val="00850556"/>
    <w:rsid w:val="00863B7E"/>
    <w:rsid w:val="00870C6A"/>
    <w:rsid w:val="00872750"/>
    <w:rsid w:val="00874E10"/>
    <w:rsid w:val="00880B96"/>
    <w:rsid w:val="00881B21"/>
    <w:rsid w:val="00886385"/>
    <w:rsid w:val="00891134"/>
    <w:rsid w:val="00892EF1"/>
    <w:rsid w:val="008A4ADF"/>
    <w:rsid w:val="008B34D5"/>
    <w:rsid w:val="008B6D8A"/>
    <w:rsid w:val="008C13FC"/>
    <w:rsid w:val="008D7874"/>
    <w:rsid w:val="008F6135"/>
    <w:rsid w:val="008F73A8"/>
    <w:rsid w:val="00900F0F"/>
    <w:rsid w:val="00905030"/>
    <w:rsid w:val="009144C4"/>
    <w:rsid w:val="009203CF"/>
    <w:rsid w:val="0092168A"/>
    <w:rsid w:val="00926C84"/>
    <w:rsid w:val="0093124B"/>
    <w:rsid w:val="009317B9"/>
    <w:rsid w:val="00936018"/>
    <w:rsid w:val="00943666"/>
    <w:rsid w:val="00953B35"/>
    <w:rsid w:val="0096460C"/>
    <w:rsid w:val="009655E2"/>
    <w:rsid w:val="00965F06"/>
    <w:rsid w:val="00972A91"/>
    <w:rsid w:val="00972AFE"/>
    <w:rsid w:val="00972C53"/>
    <w:rsid w:val="009776B4"/>
    <w:rsid w:val="009778F2"/>
    <w:rsid w:val="009808AA"/>
    <w:rsid w:val="00986526"/>
    <w:rsid w:val="00992109"/>
    <w:rsid w:val="0099236B"/>
    <w:rsid w:val="009952E8"/>
    <w:rsid w:val="00995AC0"/>
    <w:rsid w:val="00995AF7"/>
    <w:rsid w:val="009960AC"/>
    <w:rsid w:val="00997E12"/>
    <w:rsid w:val="009A5D28"/>
    <w:rsid w:val="009A7897"/>
    <w:rsid w:val="009A7EA5"/>
    <w:rsid w:val="009B19EF"/>
    <w:rsid w:val="009B1B69"/>
    <w:rsid w:val="009C527D"/>
    <w:rsid w:val="009C565F"/>
    <w:rsid w:val="009D65D4"/>
    <w:rsid w:val="009E2EFA"/>
    <w:rsid w:val="009E67C1"/>
    <w:rsid w:val="009F09B1"/>
    <w:rsid w:val="00A00251"/>
    <w:rsid w:val="00A04F78"/>
    <w:rsid w:val="00A13EBF"/>
    <w:rsid w:val="00A22CBF"/>
    <w:rsid w:val="00A34C43"/>
    <w:rsid w:val="00A36FA4"/>
    <w:rsid w:val="00A413C2"/>
    <w:rsid w:val="00A440AA"/>
    <w:rsid w:val="00A452C1"/>
    <w:rsid w:val="00A566DE"/>
    <w:rsid w:val="00A60DDD"/>
    <w:rsid w:val="00A70C97"/>
    <w:rsid w:val="00A71D23"/>
    <w:rsid w:val="00A73296"/>
    <w:rsid w:val="00A84BD4"/>
    <w:rsid w:val="00A8712C"/>
    <w:rsid w:val="00A95634"/>
    <w:rsid w:val="00A95650"/>
    <w:rsid w:val="00AB0D77"/>
    <w:rsid w:val="00AC0613"/>
    <w:rsid w:val="00AC4232"/>
    <w:rsid w:val="00AC48CA"/>
    <w:rsid w:val="00AC782F"/>
    <w:rsid w:val="00AD1A9D"/>
    <w:rsid w:val="00AE64D3"/>
    <w:rsid w:val="00AE778F"/>
    <w:rsid w:val="00AF115A"/>
    <w:rsid w:val="00B00C0C"/>
    <w:rsid w:val="00B02530"/>
    <w:rsid w:val="00B02CF4"/>
    <w:rsid w:val="00B03EBF"/>
    <w:rsid w:val="00B0414B"/>
    <w:rsid w:val="00B07AD6"/>
    <w:rsid w:val="00B203D6"/>
    <w:rsid w:val="00B2209F"/>
    <w:rsid w:val="00B2282E"/>
    <w:rsid w:val="00B31BC8"/>
    <w:rsid w:val="00B457BE"/>
    <w:rsid w:val="00B46AF2"/>
    <w:rsid w:val="00B47134"/>
    <w:rsid w:val="00B63342"/>
    <w:rsid w:val="00B64E48"/>
    <w:rsid w:val="00B65489"/>
    <w:rsid w:val="00B721E6"/>
    <w:rsid w:val="00B73DED"/>
    <w:rsid w:val="00B75D55"/>
    <w:rsid w:val="00B826A0"/>
    <w:rsid w:val="00B918B8"/>
    <w:rsid w:val="00B94877"/>
    <w:rsid w:val="00B9792A"/>
    <w:rsid w:val="00BA15C2"/>
    <w:rsid w:val="00BA4A89"/>
    <w:rsid w:val="00BA5AEA"/>
    <w:rsid w:val="00BB0F89"/>
    <w:rsid w:val="00BB2B0D"/>
    <w:rsid w:val="00BB6EB4"/>
    <w:rsid w:val="00BC2ADC"/>
    <w:rsid w:val="00BD4830"/>
    <w:rsid w:val="00BD74D9"/>
    <w:rsid w:val="00BE1684"/>
    <w:rsid w:val="00BE30B2"/>
    <w:rsid w:val="00BE424C"/>
    <w:rsid w:val="00BF44A2"/>
    <w:rsid w:val="00BF5681"/>
    <w:rsid w:val="00C10E4A"/>
    <w:rsid w:val="00C1316D"/>
    <w:rsid w:val="00C21717"/>
    <w:rsid w:val="00C379FE"/>
    <w:rsid w:val="00C539E7"/>
    <w:rsid w:val="00C61418"/>
    <w:rsid w:val="00C61A7C"/>
    <w:rsid w:val="00C6306F"/>
    <w:rsid w:val="00C7176C"/>
    <w:rsid w:val="00C76AF6"/>
    <w:rsid w:val="00C76D04"/>
    <w:rsid w:val="00C76F5E"/>
    <w:rsid w:val="00C8309E"/>
    <w:rsid w:val="00C91F00"/>
    <w:rsid w:val="00C92423"/>
    <w:rsid w:val="00CA1682"/>
    <w:rsid w:val="00CA1B1D"/>
    <w:rsid w:val="00CA5FFD"/>
    <w:rsid w:val="00CA69CB"/>
    <w:rsid w:val="00CB3CF0"/>
    <w:rsid w:val="00CB498F"/>
    <w:rsid w:val="00CC182B"/>
    <w:rsid w:val="00CC706A"/>
    <w:rsid w:val="00CD1359"/>
    <w:rsid w:val="00CD6D79"/>
    <w:rsid w:val="00CE47C1"/>
    <w:rsid w:val="00CE5628"/>
    <w:rsid w:val="00CF2C5E"/>
    <w:rsid w:val="00CF4A96"/>
    <w:rsid w:val="00CF52DF"/>
    <w:rsid w:val="00CF7894"/>
    <w:rsid w:val="00D00251"/>
    <w:rsid w:val="00D07945"/>
    <w:rsid w:val="00D113F7"/>
    <w:rsid w:val="00D15B09"/>
    <w:rsid w:val="00D24F70"/>
    <w:rsid w:val="00D2715C"/>
    <w:rsid w:val="00D339D4"/>
    <w:rsid w:val="00D40C66"/>
    <w:rsid w:val="00D42639"/>
    <w:rsid w:val="00D47AE2"/>
    <w:rsid w:val="00D508AF"/>
    <w:rsid w:val="00D66F1E"/>
    <w:rsid w:val="00D66F53"/>
    <w:rsid w:val="00D71797"/>
    <w:rsid w:val="00D74307"/>
    <w:rsid w:val="00D74532"/>
    <w:rsid w:val="00D775A9"/>
    <w:rsid w:val="00D80550"/>
    <w:rsid w:val="00DA03CA"/>
    <w:rsid w:val="00DA2369"/>
    <w:rsid w:val="00DB02CC"/>
    <w:rsid w:val="00DB0342"/>
    <w:rsid w:val="00DB0AFD"/>
    <w:rsid w:val="00DB152C"/>
    <w:rsid w:val="00DC49B9"/>
    <w:rsid w:val="00DC634D"/>
    <w:rsid w:val="00DC67CE"/>
    <w:rsid w:val="00DD084B"/>
    <w:rsid w:val="00DD08FD"/>
    <w:rsid w:val="00DD315E"/>
    <w:rsid w:val="00DE5E92"/>
    <w:rsid w:val="00DF0FDB"/>
    <w:rsid w:val="00DF4B20"/>
    <w:rsid w:val="00E0055D"/>
    <w:rsid w:val="00E01F83"/>
    <w:rsid w:val="00E07933"/>
    <w:rsid w:val="00E16E19"/>
    <w:rsid w:val="00E31622"/>
    <w:rsid w:val="00E345A6"/>
    <w:rsid w:val="00E40FD1"/>
    <w:rsid w:val="00E44974"/>
    <w:rsid w:val="00E46F99"/>
    <w:rsid w:val="00E54A58"/>
    <w:rsid w:val="00E5689E"/>
    <w:rsid w:val="00E675BA"/>
    <w:rsid w:val="00E9060B"/>
    <w:rsid w:val="00E93210"/>
    <w:rsid w:val="00E97DA9"/>
    <w:rsid w:val="00EA0F5E"/>
    <w:rsid w:val="00EA57E8"/>
    <w:rsid w:val="00EB6F9E"/>
    <w:rsid w:val="00EC774B"/>
    <w:rsid w:val="00ED26C3"/>
    <w:rsid w:val="00ED29EB"/>
    <w:rsid w:val="00ED4FF9"/>
    <w:rsid w:val="00EE4E41"/>
    <w:rsid w:val="00EF577F"/>
    <w:rsid w:val="00EF67E8"/>
    <w:rsid w:val="00F034D2"/>
    <w:rsid w:val="00F10852"/>
    <w:rsid w:val="00F24632"/>
    <w:rsid w:val="00F33402"/>
    <w:rsid w:val="00F474D4"/>
    <w:rsid w:val="00F52615"/>
    <w:rsid w:val="00F55301"/>
    <w:rsid w:val="00F56FF5"/>
    <w:rsid w:val="00F62BA4"/>
    <w:rsid w:val="00F64B44"/>
    <w:rsid w:val="00F73D86"/>
    <w:rsid w:val="00F74C56"/>
    <w:rsid w:val="00F77A46"/>
    <w:rsid w:val="00F87217"/>
    <w:rsid w:val="00F90DA6"/>
    <w:rsid w:val="00F94072"/>
    <w:rsid w:val="00F94452"/>
    <w:rsid w:val="00F9530F"/>
    <w:rsid w:val="00FA6401"/>
    <w:rsid w:val="00FA6EF0"/>
    <w:rsid w:val="00FB2394"/>
    <w:rsid w:val="00FD21AC"/>
    <w:rsid w:val="00FE0A5A"/>
    <w:rsid w:val="00FE459F"/>
    <w:rsid w:val="00FF0BB4"/>
    <w:rsid w:val="00FF5566"/>
    <w:rsid w:val="00FF58B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A58207D"/>
  <w15:docId w15:val="{75E8D50E-31F0-4311-95D6-21742CB853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E5628"/>
    <w:rPr>
      <w:sz w:val="26"/>
      <w:szCs w:val="26"/>
      <w:lang w:val="vi-VN"/>
    </w:rPr>
  </w:style>
  <w:style w:type="paragraph" w:styleId="Heading1">
    <w:name w:val="heading 1"/>
    <w:basedOn w:val="Normal"/>
    <w:link w:val="Heading1Char"/>
    <w:qFormat/>
    <w:rsid w:val="00900F0F"/>
    <w:pPr>
      <w:spacing w:before="100" w:beforeAutospacing="1" w:after="100" w:afterAutospacing="1"/>
      <w:outlineLvl w:val="0"/>
    </w:pPr>
    <w:rPr>
      <w:b/>
      <w:bCs/>
      <w:kern w:val="36"/>
      <w:sz w:val="48"/>
      <w:szCs w:val="48"/>
      <w:lang w:val="x-none" w:eastAsia="x-none"/>
    </w:rPr>
  </w:style>
  <w:style w:type="paragraph" w:styleId="Heading2">
    <w:name w:val="heading 2"/>
    <w:basedOn w:val="Normal"/>
    <w:next w:val="Normal"/>
    <w:link w:val="Heading2Char"/>
    <w:uiPriority w:val="9"/>
    <w:semiHidden/>
    <w:unhideWhenUsed/>
    <w:qFormat/>
    <w:rsid w:val="00900F0F"/>
    <w:pPr>
      <w:keepNext/>
      <w:spacing w:before="240" w:after="60"/>
      <w:ind w:firstLine="720"/>
      <w:outlineLvl w:val="1"/>
    </w:pPr>
    <w:rPr>
      <w:rFonts w:ascii="Calibri Light" w:hAnsi="Calibri Light"/>
      <w:b/>
      <w:bCs/>
      <w:i/>
      <w:iCs/>
      <w:sz w:val="28"/>
      <w:szCs w:val="28"/>
      <w:lang w:val="x-none" w:eastAsia="x-none"/>
    </w:rPr>
  </w:style>
  <w:style w:type="paragraph" w:styleId="Heading4">
    <w:name w:val="heading 4"/>
    <w:basedOn w:val="Normal"/>
    <w:next w:val="Normal"/>
    <w:link w:val="Heading4Char"/>
    <w:unhideWhenUsed/>
    <w:qFormat/>
    <w:rsid w:val="00900F0F"/>
    <w:pPr>
      <w:keepNext/>
      <w:spacing w:before="240" w:after="60"/>
      <w:ind w:firstLine="720"/>
      <w:outlineLvl w:val="3"/>
    </w:pPr>
    <w:rPr>
      <w:rFonts w:ascii="Calibri" w:hAnsi="Calibri"/>
      <w:b/>
      <w:bCs/>
      <w:sz w:val="28"/>
      <w:szCs w:val="28"/>
      <w:lang w:val="x-none" w:eastAsia="x-none"/>
    </w:rPr>
  </w:style>
  <w:style w:type="paragraph" w:styleId="Heading5">
    <w:name w:val="heading 5"/>
    <w:basedOn w:val="Normal"/>
    <w:next w:val="Normal"/>
    <w:link w:val="Heading5Char"/>
    <w:uiPriority w:val="9"/>
    <w:semiHidden/>
    <w:unhideWhenUsed/>
    <w:qFormat/>
    <w:rsid w:val="00900F0F"/>
    <w:pPr>
      <w:spacing w:before="240" w:after="60" w:line="259" w:lineRule="auto"/>
      <w:outlineLvl w:val="4"/>
    </w:pPr>
    <w:rPr>
      <w:rFonts w:ascii="Calibri" w:hAnsi="Calibri"/>
      <w:b/>
      <w:bCs/>
      <w:i/>
      <w:iCs/>
      <w:lang w:val="x-none" w:eastAsia="x-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74C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2F3906"/>
    <w:rPr>
      <w:color w:val="0000FF"/>
      <w:u w:val="single"/>
    </w:rPr>
  </w:style>
  <w:style w:type="paragraph" w:styleId="NormalWeb">
    <w:name w:val="Normal (Web)"/>
    <w:basedOn w:val="Normal"/>
    <w:uiPriority w:val="99"/>
    <w:unhideWhenUsed/>
    <w:qFormat/>
    <w:rsid w:val="00E31622"/>
    <w:pPr>
      <w:spacing w:before="100" w:beforeAutospacing="1" w:after="100" w:afterAutospacing="1"/>
    </w:pPr>
    <w:rPr>
      <w:sz w:val="24"/>
      <w:szCs w:val="24"/>
      <w:lang w:eastAsia="vi-VN"/>
    </w:rPr>
  </w:style>
  <w:style w:type="character" w:styleId="Strong">
    <w:name w:val="Strong"/>
    <w:uiPriority w:val="22"/>
    <w:qFormat/>
    <w:rsid w:val="00E31622"/>
    <w:rPr>
      <w:b/>
      <w:bCs/>
    </w:rPr>
  </w:style>
  <w:style w:type="paragraph" w:styleId="ListParagraph">
    <w:name w:val="List Paragraph"/>
    <w:aliases w:val="List Paragraph 1,List Paragraph-rfp content,Norm,List Paragraph1,Đoạn của Danh sách,List Paragraph11,Nga 3,List Paragraph111,List Paragraph2,List Paragraph1111,Đoạn c𞹺Danh sách,List Paragraph11111,Paragraph,liet ke,List para,bullet 1,H1,1."/>
    <w:basedOn w:val="Normal"/>
    <w:link w:val="ListParagraphChar"/>
    <w:uiPriority w:val="34"/>
    <w:qFormat/>
    <w:rsid w:val="00F10852"/>
    <w:pPr>
      <w:ind w:left="720"/>
      <w:contextualSpacing/>
    </w:pPr>
  </w:style>
  <w:style w:type="paragraph" w:styleId="BalloonText">
    <w:name w:val="Balloon Text"/>
    <w:basedOn w:val="Normal"/>
    <w:link w:val="BalloonTextChar"/>
    <w:rsid w:val="00710670"/>
    <w:rPr>
      <w:rFonts w:ascii="Tahoma" w:hAnsi="Tahoma" w:cs="Tahoma"/>
      <w:sz w:val="16"/>
      <w:szCs w:val="16"/>
    </w:rPr>
  </w:style>
  <w:style w:type="character" w:customStyle="1" w:styleId="BalloonTextChar">
    <w:name w:val="Balloon Text Char"/>
    <w:basedOn w:val="DefaultParagraphFont"/>
    <w:link w:val="BalloonText"/>
    <w:rsid w:val="00710670"/>
    <w:rPr>
      <w:rFonts w:ascii="Tahoma" w:hAnsi="Tahoma" w:cs="Tahoma"/>
      <w:sz w:val="16"/>
      <w:szCs w:val="16"/>
      <w:lang w:val="vi-VN"/>
    </w:rPr>
  </w:style>
  <w:style w:type="paragraph" w:styleId="Header">
    <w:name w:val="header"/>
    <w:basedOn w:val="Normal"/>
    <w:link w:val="HeaderChar"/>
    <w:unhideWhenUsed/>
    <w:rsid w:val="007A6572"/>
    <w:pPr>
      <w:tabs>
        <w:tab w:val="center" w:pos="4680"/>
        <w:tab w:val="right" w:pos="9360"/>
      </w:tabs>
    </w:pPr>
    <w:rPr>
      <w:rFonts w:asciiTheme="minorHAnsi" w:eastAsiaTheme="minorHAnsi" w:hAnsiTheme="minorHAnsi" w:cstheme="minorBidi"/>
      <w:sz w:val="22"/>
      <w:szCs w:val="22"/>
      <w:lang w:val="en-US"/>
    </w:rPr>
  </w:style>
  <w:style w:type="character" w:customStyle="1" w:styleId="HeaderChar">
    <w:name w:val="Header Char"/>
    <w:basedOn w:val="DefaultParagraphFont"/>
    <w:link w:val="Header"/>
    <w:rsid w:val="007A6572"/>
    <w:rPr>
      <w:rFonts w:asciiTheme="minorHAnsi" w:eastAsiaTheme="minorHAnsi" w:hAnsiTheme="minorHAnsi" w:cstheme="minorBidi"/>
      <w:sz w:val="22"/>
      <w:szCs w:val="22"/>
    </w:rPr>
  </w:style>
  <w:style w:type="paragraph" w:styleId="Footer">
    <w:name w:val="footer"/>
    <w:basedOn w:val="Normal"/>
    <w:link w:val="FooterChar"/>
    <w:uiPriority w:val="99"/>
    <w:unhideWhenUsed/>
    <w:rsid w:val="007A6572"/>
    <w:pPr>
      <w:tabs>
        <w:tab w:val="center" w:pos="4680"/>
        <w:tab w:val="right" w:pos="9360"/>
      </w:tabs>
    </w:pPr>
    <w:rPr>
      <w:rFonts w:asciiTheme="minorHAnsi" w:eastAsiaTheme="minorHAnsi" w:hAnsiTheme="minorHAnsi" w:cstheme="minorBidi"/>
      <w:sz w:val="22"/>
      <w:szCs w:val="22"/>
      <w:lang w:val="en-US"/>
    </w:rPr>
  </w:style>
  <w:style w:type="character" w:customStyle="1" w:styleId="FooterChar">
    <w:name w:val="Footer Char"/>
    <w:basedOn w:val="DefaultParagraphFont"/>
    <w:link w:val="Footer"/>
    <w:uiPriority w:val="99"/>
    <w:rsid w:val="007A6572"/>
    <w:rPr>
      <w:rFonts w:asciiTheme="minorHAnsi" w:eastAsiaTheme="minorHAnsi" w:hAnsiTheme="minorHAnsi" w:cstheme="minorBidi"/>
      <w:sz w:val="22"/>
      <w:szCs w:val="22"/>
    </w:rPr>
  </w:style>
  <w:style w:type="character" w:customStyle="1" w:styleId="ListParagraphChar">
    <w:name w:val="List Paragraph Char"/>
    <w:aliases w:val="List Paragraph 1 Char,List Paragraph-rfp content Char,Norm Char,List Paragraph1 Char,Đoạn của Danh sách Char,List Paragraph11 Char,Nga 3 Char,List Paragraph111 Char,List Paragraph2 Char,List Paragraph1111 Char,Đoạn c𞹺Danh sách Char"/>
    <w:link w:val="ListParagraph"/>
    <w:uiPriority w:val="34"/>
    <w:qFormat/>
    <w:rsid w:val="00E9060B"/>
    <w:rPr>
      <w:sz w:val="26"/>
      <w:szCs w:val="26"/>
      <w:lang w:val="vi-VN"/>
    </w:rPr>
  </w:style>
  <w:style w:type="character" w:customStyle="1" w:styleId="BodyTextChar1">
    <w:name w:val="Body Text Char1"/>
    <w:link w:val="BodyText"/>
    <w:uiPriority w:val="99"/>
    <w:rsid w:val="00BE30B2"/>
    <w:rPr>
      <w:i/>
      <w:iCs/>
      <w:sz w:val="26"/>
      <w:szCs w:val="26"/>
      <w:shd w:val="clear" w:color="auto" w:fill="FFFFFF"/>
    </w:rPr>
  </w:style>
  <w:style w:type="character" w:customStyle="1" w:styleId="Other">
    <w:name w:val="Other_"/>
    <w:link w:val="Other0"/>
    <w:uiPriority w:val="99"/>
    <w:rsid w:val="00BE30B2"/>
    <w:rPr>
      <w:i/>
      <w:iCs/>
      <w:sz w:val="26"/>
      <w:szCs w:val="26"/>
      <w:shd w:val="clear" w:color="auto" w:fill="FFFFFF"/>
    </w:rPr>
  </w:style>
  <w:style w:type="paragraph" w:styleId="BodyText">
    <w:name w:val="Body Text"/>
    <w:basedOn w:val="Normal"/>
    <w:link w:val="BodyTextChar1"/>
    <w:qFormat/>
    <w:rsid w:val="00BE30B2"/>
    <w:pPr>
      <w:widowControl w:val="0"/>
      <w:shd w:val="clear" w:color="auto" w:fill="FFFFFF"/>
      <w:spacing w:after="100" w:line="262" w:lineRule="auto"/>
      <w:ind w:firstLine="400"/>
      <w:jc w:val="center"/>
    </w:pPr>
    <w:rPr>
      <w:i/>
      <w:iCs/>
      <w:lang w:val="en-US"/>
    </w:rPr>
  </w:style>
  <w:style w:type="character" w:customStyle="1" w:styleId="BodyTextChar">
    <w:name w:val="Body Text Char"/>
    <w:basedOn w:val="DefaultParagraphFont"/>
    <w:rsid w:val="00BE30B2"/>
    <w:rPr>
      <w:sz w:val="26"/>
      <w:szCs w:val="26"/>
      <w:lang w:val="vi-VN"/>
    </w:rPr>
  </w:style>
  <w:style w:type="paragraph" w:customStyle="1" w:styleId="Other0">
    <w:name w:val="Other"/>
    <w:basedOn w:val="Normal"/>
    <w:link w:val="Other"/>
    <w:uiPriority w:val="99"/>
    <w:rsid w:val="00BE30B2"/>
    <w:pPr>
      <w:widowControl w:val="0"/>
      <w:shd w:val="clear" w:color="auto" w:fill="FFFFFF"/>
      <w:spacing w:after="100" w:line="262" w:lineRule="auto"/>
      <w:ind w:firstLine="400"/>
      <w:jc w:val="center"/>
    </w:pPr>
    <w:rPr>
      <w:i/>
      <w:iCs/>
      <w:lang w:val="en-US"/>
    </w:rPr>
  </w:style>
  <w:style w:type="character" w:customStyle="1" w:styleId="Tablecaption">
    <w:name w:val="Table caption_"/>
    <w:link w:val="Tablecaption0"/>
    <w:uiPriority w:val="99"/>
    <w:rsid w:val="009317B9"/>
    <w:rPr>
      <w:sz w:val="26"/>
      <w:szCs w:val="26"/>
      <w:shd w:val="clear" w:color="auto" w:fill="FFFFFF"/>
    </w:rPr>
  </w:style>
  <w:style w:type="character" w:customStyle="1" w:styleId="Heading20">
    <w:name w:val="Heading #2_"/>
    <w:link w:val="Heading21"/>
    <w:uiPriority w:val="99"/>
    <w:rsid w:val="009317B9"/>
    <w:rPr>
      <w:b/>
      <w:bCs/>
      <w:i/>
      <w:iCs/>
      <w:sz w:val="26"/>
      <w:szCs w:val="26"/>
      <w:shd w:val="clear" w:color="auto" w:fill="FFFFFF"/>
    </w:rPr>
  </w:style>
  <w:style w:type="paragraph" w:customStyle="1" w:styleId="Tablecaption0">
    <w:name w:val="Table caption"/>
    <w:basedOn w:val="Normal"/>
    <w:link w:val="Tablecaption"/>
    <w:uiPriority w:val="99"/>
    <w:rsid w:val="009317B9"/>
    <w:pPr>
      <w:widowControl w:val="0"/>
      <w:shd w:val="clear" w:color="auto" w:fill="FFFFFF"/>
      <w:spacing w:line="259" w:lineRule="auto"/>
      <w:ind w:firstLine="720"/>
      <w:jc w:val="center"/>
    </w:pPr>
    <w:rPr>
      <w:lang w:val="en-US"/>
    </w:rPr>
  </w:style>
  <w:style w:type="paragraph" w:customStyle="1" w:styleId="Heading21">
    <w:name w:val="Heading #2"/>
    <w:basedOn w:val="Normal"/>
    <w:link w:val="Heading20"/>
    <w:uiPriority w:val="99"/>
    <w:rsid w:val="009317B9"/>
    <w:pPr>
      <w:widowControl w:val="0"/>
      <w:shd w:val="clear" w:color="auto" w:fill="FFFFFF"/>
      <w:spacing w:after="340" w:line="247" w:lineRule="auto"/>
      <w:ind w:firstLine="370"/>
      <w:jc w:val="center"/>
      <w:outlineLvl w:val="1"/>
    </w:pPr>
    <w:rPr>
      <w:b/>
      <w:bCs/>
      <w:i/>
      <w:iCs/>
      <w:lang w:val="en-US"/>
    </w:rPr>
  </w:style>
  <w:style w:type="paragraph" w:customStyle="1" w:styleId="Default">
    <w:name w:val="Default"/>
    <w:rsid w:val="000D142A"/>
    <w:pPr>
      <w:autoSpaceDE w:val="0"/>
      <w:autoSpaceDN w:val="0"/>
      <w:adjustRightInd w:val="0"/>
    </w:pPr>
    <w:rPr>
      <w:color w:val="000000"/>
      <w:sz w:val="24"/>
      <w:szCs w:val="24"/>
    </w:rPr>
  </w:style>
  <w:style w:type="character" w:customStyle="1" w:styleId="Heading1Char">
    <w:name w:val="Heading 1 Char"/>
    <w:basedOn w:val="DefaultParagraphFont"/>
    <w:link w:val="Heading1"/>
    <w:rsid w:val="00900F0F"/>
    <w:rPr>
      <w:b/>
      <w:bCs/>
      <w:kern w:val="36"/>
      <w:sz w:val="48"/>
      <w:szCs w:val="48"/>
      <w:lang w:val="x-none" w:eastAsia="x-none"/>
    </w:rPr>
  </w:style>
  <w:style w:type="character" w:customStyle="1" w:styleId="Heading2Char">
    <w:name w:val="Heading 2 Char"/>
    <w:basedOn w:val="DefaultParagraphFont"/>
    <w:link w:val="Heading2"/>
    <w:uiPriority w:val="9"/>
    <w:semiHidden/>
    <w:rsid w:val="00900F0F"/>
    <w:rPr>
      <w:rFonts w:ascii="Calibri Light" w:hAnsi="Calibri Light"/>
      <w:b/>
      <w:bCs/>
      <w:i/>
      <w:iCs/>
      <w:sz w:val="28"/>
      <w:szCs w:val="28"/>
      <w:lang w:val="x-none" w:eastAsia="x-none"/>
    </w:rPr>
  </w:style>
  <w:style w:type="character" w:customStyle="1" w:styleId="Heading4Char">
    <w:name w:val="Heading 4 Char"/>
    <w:basedOn w:val="DefaultParagraphFont"/>
    <w:link w:val="Heading4"/>
    <w:rsid w:val="00900F0F"/>
    <w:rPr>
      <w:rFonts w:ascii="Calibri" w:hAnsi="Calibri"/>
      <w:b/>
      <w:bCs/>
      <w:sz w:val="28"/>
      <w:szCs w:val="28"/>
      <w:lang w:val="x-none" w:eastAsia="x-none"/>
    </w:rPr>
  </w:style>
  <w:style w:type="character" w:customStyle="1" w:styleId="Heading5Char">
    <w:name w:val="Heading 5 Char"/>
    <w:basedOn w:val="DefaultParagraphFont"/>
    <w:link w:val="Heading5"/>
    <w:uiPriority w:val="9"/>
    <w:semiHidden/>
    <w:rsid w:val="00900F0F"/>
    <w:rPr>
      <w:rFonts w:ascii="Calibri" w:hAnsi="Calibri"/>
      <w:b/>
      <w:bCs/>
      <w:i/>
      <w:iCs/>
      <w:sz w:val="26"/>
      <w:szCs w:val="26"/>
      <w:lang w:val="x-none" w:eastAsia="x-none"/>
    </w:rPr>
  </w:style>
  <w:style w:type="character" w:customStyle="1" w:styleId="fontstyle01">
    <w:name w:val="fontstyle01"/>
    <w:rsid w:val="00900F0F"/>
    <w:rPr>
      <w:rFonts w:ascii="TimesNewRomanPS-BoldMT" w:hAnsi="TimesNewRomanPS-BoldMT" w:hint="default"/>
      <w:b/>
      <w:bCs/>
      <w:i w:val="0"/>
      <w:iCs w:val="0"/>
      <w:color w:val="000000"/>
      <w:sz w:val="28"/>
      <w:szCs w:val="28"/>
    </w:rPr>
  </w:style>
  <w:style w:type="character" w:styleId="PageNumber">
    <w:name w:val="page number"/>
    <w:basedOn w:val="DefaultParagraphFont"/>
    <w:rsid w:val="00900F0F"/>
  </w:style>
  <w:style w:type="table" w:customStyle="1" w:styleId="TableGrid1">
    <w:name w:val="Table Grid1"/>
    <w:basedOn w:val="TableNormal"/>
    <w:next w:val="TableGrid"/>
    <w:uiPriority w:val="39"/>
    <w:rsid w:val="00900F0F"/>
    <w:rPr>
      <w:rFonts w:ascii="Arial" w:eastAsia="Arial" w:hAnsi="Arial"/>
      <w:sz w:val="22"/>
      <w:szCs w:val="22"/>
      <w:lang w:val="vi-VN"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900F0F"/>
    <w:pPr>
      <w:ind w:firstLine="720"/>
    </w:pPr>
    <w:rPr>
      <w:sz w:val="24"/>
      <w:szCs w:val="24"/>
      <w:lang w:val="x-none" w:eastAsia="x-none"/>
    </w:rPr>
  </w:style>
  <w:style w:type="character" w:customStyle="1" w:styleId="BodyTextIndent2Char">
    <w:name w:val="Body Text Indent 2 Char"/>
    <w:basedOn w:val="DefaultParagraphFont"/>
    <w:link w:val="BodyTextIndent2"/>
    <w:rsid w:val="00900F0F"/>
    <w:rPr>
      <w:sz w:val="24"/>
      <w:szCs w:val="24"/>
      <w:lang w:val="x-none" w:eastAsia="x-none"/>
    </w:rPr>
  </w:style>
  <w:style w:type="paragraph" w:styleId="FootnoteText">
    <w:name w:val="footnote text"/>
    <w:basedOn w:val="Normal"/>
    <w:link w:val="FootnoteTextChar"/>
    <w:uiPriority w:val="99"/>
    <w:unhideWhenUsed/>
    <w:rsid w:val="00900F0F"/>
    <w:rPr>
      <w:rFonts w:ascii="Calibri" w:eastAsia="MS Mincho" w:hAnsi="Calibri"/>
      <w:sz w:val="20"/>
      <w:szCs w:val="20"/>
      <w:lang w:val="en-US"/>
    </w:rPr>
  </w:style>
  <w:style w:type="character" w:customStyle="1" w:styleId="FootnoteTextChar">
    <w:name w:val="Footnote Text Char"/>
    <w:basedOn w:val="DefaultParagraphFont"/>
    <w:link w:val="FootnoteText"/>
    <w:uiPriority w:val="99"/>
    <w:rsid w:val="00900F0F"/>
    <w:rPr>
      <w:rFonts w:ascii="Calibri" w:eastAsia="MS Mincho" w:hAnsi="Calibri"/>
    </w:rPr>
  </w:style>
  <w:style w:type="character" w:styleId="FootnoteReference">
    <w:name w:val="footnote reference"/>
    <w:uiPriority w:val="99"/>
    <w:unhideWhenUsed/>
    <w:rsid w:val="00900F0F"/>
    <w:rPr>
      <w:vertAlign w:val="superscript"/>
    </w:rPr>
  </w:style>
  <w:style w:type="table" w:customStyle="1" w:styleId="TableGrid2">
    <w:name w:val="Table Grid2"/>
    <w:basedOn w:val="TableNormal"/>
    <w:next w:val="TableGrid"/>
    <w:uiPriority w:val="59"/>
    <w:rsid w:val="00900F0F"/>
    <w:rPr>
      <w:rFonts w:eastAsia="MS Mincho"/>
      <w:sz w:val="28"/>
      <w:szCs w:val="22"/>
      <w:lang w:val="vi-VN"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900F0F"/>
    <w:rPr>
      <w:lang w:val="vi-VN"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252939">
      <w:bodyDiv w:val="1"/>
      <w:marLeft w:val="0"/>
      <w:marRight w:val="0"/>
      <w:marTop w:val="0"/>
      <w:marBottom w:val="0"/>
      <w:divBdr>
        <w:top w:val="none" w:sz="0" w:space="0" w:color="auto"/>
        <w:left w:val="none" w:sz="0" w:space="0" w:color="auto"/>
        <w:bottom w:val="none" w:sz="0" w:space="0" w:color="auto"/>
        <w:right w:val="none" w:sz="0" w:space="0" w:color="auto"/>
      </w:divBdr>
    </w:div>
    <w:div w:id="173543786">
      <w:bodyDiv w:val="1"/>
      <w:marLeft w:val="0"/>
      <w:marRight w:val="0"/>
      <w:marTop w:val="0"/>
      <w:marBottom w:val="0"/>
      <w:divBdr>
        <w:top w:val="none" w:sz="0" w:space="0" w:color="auto"/>
        <w:left w:val="none" w:sz="0" w:space="0" w:color="auto"/>
        <w:bottom w:val="none" w:sz="0" w:space="0" w:color="auto"/>
        <w:right w:val="none" w:sz="0" w:space="0" w:color="auto"/>
      </w:divBdr>
    </w:div>
    <w:div w:id="181628479">
      <w:bodyDiv w:val="1"/>
      <w:marLeft w:val="0"/>
      <w:marRight w:val="0"/>
      <w:marTop w:val="0"/>
      <w:marBottom w:val="0"/>
      <w:divBdr>
        <w:top w:val="none" w:sz="0" w:space="0" w:color="auto"/>
        <w:left w:val="none" w:sz="0" w:space="0" w:color="auto"/>
        <w:bottom w:val="none" w:sz="0" w:space="0" w:color="auto"/>
        <w:right w:val="none" w:sz="0" w:space="0" w:color="auto"/>
      </w:divBdr>
    </w:div>
    <w:div w:id="395593116">
      <w:bodyDiv w:val="1"/>
      <w:marLeft w:val="0"/>
      <w:marRight w:val="0"/>
      <w:marTop w:val="0"/>
      <w:marBottom w:val="0"/>
      <w:divBdr>
        <w:top w:val="none" w:sz="0" w:space="0" w:color="auto"/>
        <w:left w:val="none" w:sz="0" w:space="0" w:color="auto"/>
        <w:bottom w:val="none" w:sz="0" w:space="0" w:color="auto"/>
        <w:right w:val="none" w:sz="0" w:space="0" w:color="auto"/>
      </w:divBdr>
    </w:div>
    <w:div w:id="758988154">
      <w:bodyDiv w:val="1"/>
      <w:marLeft w:val="0"/>
      <w:marRight w:val="0"/>
      <w:marTop w:val="0"/>
      <w:marBottom w:val="0"/>
      <w:divBdr>
        <w:top w:val="none" w:sz="0" w:space="0" w:color="auto"/>
        <w:left w:val="none" w:sz="0" w:space="0" w:color="auto"/>
        <w:bottom w:val="none" w:sz="0" w:space="0" w:color="auto"/>
        <w:right w:val="none" w:sz="0" w:space="0" w:color="auto"/>
      </w:divBdr>
    </w:div>
    <w:div w:id="789325113">
      <w:bodyDiv w:val="1"/>
      <w:marLeft w:val="0"/>
      <w:marRight w:val="0"/>
      <w:marTop w:val="0"/>
      <w:marBottom w:val="0"/>
      <w:divBdr>
        <w:top w:val="none" w:sz="0" w:space="0" w:color="auto"/>
        <w:left w:val="none" w:sz="0" w:space="0" w:color="auto"/>
        <w:bottom w:val="none" w:sz="0" w:space="0" w:color="auto"/>
        <w:right w:val="none" w:sz="0" w:space="0" w:color="auto"/>
      </w:divBdr>
    </w:div>
    <w:div w:id="882670614">
      <w:bodyDiv w:val="1"/>
      <w:marLeft w:val="0"/>
      <w:marRight w:val="0"/>
      <w:marTop w:val="0"/>
      <w:marBottom w:val="0"/>
      <w:divBdr>
        <w:top w:val="none" w:sz="0" w:space="0" w:color="auto"/>
        <w:left w:val="none" w:sz="0" w:space="0" w:color="auto"/>
        <w:bottom w:val="none" w:sz="0" w:space="0" w:color="auto"/>
        <w:right w:val="none" w:sz="0" w:space="0" w:color="auto"/>
      </w:divBdr>
    </w:div>
    <w:div w:id="1082794026">
      <w:bodyDiv w:val="1"/>
      <w:marLeft w:val="0"/>
      <w:marRight w:val="0"/>
      <w:marTop w:val="0"/>
      <w:marBottom w:val="0"/>
      <w:divBdr>
        <w:top w:val="none" w:sz="0" w:space="0" w:color="auto"/>
        <w:left w:val="none" w:sz="0" w:space="0" w:color="auto"/>
        <w:bottom w:val="none" w:sz="0" w:space="0" w:color="auto"/>
        <w:right w:val="none" w:sz="0" w:space="0" w:color="auto"/>
      </w:divBdr>
    </w:div>
    <w:div w:id="1366444950">
      <w:bodyDiv w:val="1"/>
      <w:marLeft w:val="0"/>
      <w:marRight w:val="0"/>
      <w:marTop w:val="0"/>
      <w:marBottom w:val="0"/>
      <w:divBdr>
        <w:top w:val="none" w:sz="0" w:space="0" w:color="auto"/>
        <w:left w:val="none" w:sz="0" w:space="0" w:color="auto"/>
        <w:bottom w:val="none" w:sz="0" w:space="0" w:color="auto"/>
        <w:right w:val="none" w:sz="0" w:space="0" w:color="auto"/>
      </w:divBdr>
      <w:divsChild>
        <w:div w:id="895241786">
          <w:marLeft w:val="0"/>
          <w:marRight w:val="0"/>
          <w:marTop w:val="0"/>
          <w:marBottom w:val="0"/>
          <w:divBdr>
            <w:top w:val="none" w:sz="0" w:space="0" w:color="auto"/>
            <w:left w:val="none" w:sz="0" w:space="0" w:color="auto"/>
            <w:bottom w:val="none" w:sz="0" w:space="0" w:color="auto"/>
            <w:right w:val="none" w:sz="0" w:space="0" w:color="auto"/>
          </w:divBdr>
        </w:div>
        <w:div w:id="924727986">
          <w:marLeft w:val="0"/>
          <w:marRight w:val="0"/>
          <w:marTop w:val="0"/>
          <w:marBottom w:val="0"/>
          <w:divBdr>
            <w:top w:val="none" w:sz="0" w:space="0" w:color="auto"/>
            <w:left w:val="none" w:sz="0" w:space="0" w:color="auto"/>
            <w:bottom w:val="none" w:sz="0" w:space="0" w:color="auto"/>
            <w:right w:val="none" w:sz="0" w:space="0" w:color="auto"/>
          </w:divBdr>
        </w:div>
        <w:div w:id="1788155160">
          <w:marLeft w:val="0"/>
          <w:marRight w:val="0"/>
          <w:marTop w:val="0"/>
          <w:marBottom w:val="0"/>
          <w:divBdr>
            <w:top w:val="none" w:sz="0" w:space="0" w:color="auto"/>
            <w:left w:val="none" w:sz="0" w:space="0" w:color="auto"/>
            <w:bottom w:val="none" w:sz="0" w:space="0" w:color="auto"/>
            <w:right w:val="none" w:sz="0" w:space="0" w:color="auto"/>
          </w:divBdr>
        </w:div>
        <w:div w:id="507906116">
          <w:marLeft w:val="0"/>
          <w:marRight w:val="0"/>
          <w:marTop w:val="0"/>
          <w:marBottom w:val="0"/>
          <w:divBdr>
            <w:top w:val="none" w:sz="0" w:space="0" w:color="auto"/>
            <w:left w:val="none" w:sz="0" w:space="0" w:color="auto"/>
            <w:bottom w:val="none" w:sz="0" w:space="0" w:color="auto"/>
            <w:right w:val="none" w:sz="0" w:space="0" w:color="auto"/>
          </w:divBdr>
        </w:div>
        <w:div w:id="770785736">
          <w:marLeft w:val="0"/>
          <w:marRight w:val="0"/>
          <w:marTop w:val="0"/>
          <w:marBottom w:val="0"/>
          <w:divBdr>
            <w:top w:val="none" w:sz="0" w:space="0" w:color="auto"/>
            <w:left w:val="none" w:sz="0" w:space="0" w:color="auto"/>
            <w:bottom w:val="none" w:sz="0" w:space="0" w:color="auto"/>
            <w:right w:val="none" w:sz="0" w:space="0" w:color="auto"/>
          </w:divBdr>
        </w:div>
        <w:div w:id="1043141233">
          <w:marLeft w:val="0"/>
          <w:marRight w:val="0"/>
          <w:marTop w:val="0"/>
          <w:marBottom w:val="0"/>
          <w:divBdr>
            <w:top w:val="none" w:sz="0" w:space="0" w:color="auto"/>
            <w:left w:val="none" w:sz="0" w:space="0" w:color="auto"/>
            <w:bottom w:val="none" w:sz="0" w:space="0" w:color="auto"/>
            <w:right w:val="none" w:sz="0" w:space="0" w:color="auto"/>
          </w:divBdr>
        </w:div>
        <w:div w:id="2136869988">
          <w:marLeft w:val="0"/>
          <w:marRight w:val="0"/>
          <w:marTop w:val="0"/>
          <w:marBottom w:val="0"/>
          <w:divBdr>
            <w:top w:val="none" w:sz="0" w:space="0" w:color="auto"/>
            <w:left w:val="none" w:sz="0" w:space="0" w:color="auto"/>
            <w:bottom w:val="none" w:sz="0" w:space="0" w:color="auto"/>
            <w:right w:val="none" w:sz="0" w:space="0" w:color="auto"/>
          </w:divBdr>
        </w:div>
        <w:div w:id="1802385976">
          <w:marLeft w:val="0"/>
          <w:marRight w:val="0"/>
          <w:marTop w:val="0"/>
          <w:marBottom w:val="0"/>
          <w:divBdr>
            <w:top w:val="none" w:sz="0" w:space="0" w:color="auto"/>
            <w:left w:val="none" w:sz="0" w:space="0" w:color="auto"/>
            <w:bottom w:val="none" w:sz="0" w:space="0" w:color="auto"/>
            <w:right w:val="none" w:sz="0" w:space="0" w:color="auto"/>
          </w:divBdr>
        </w:div>
        <w:div w:id="95298098">
          <w:marLeft w:val="0"/>
          <w:marRight w:val="0"/>
          <w:marTop w:val="0"/>
          <w:marBottom w:val="0"/>
          <w:divBdr>
            <w:top w:val="none" w:sz="0" w:space="0" w:color="auto"/>
            <w:left w:val="none" w:sz="0" w:space="0" w:color="auto"/>
            <w:bottom w:val="none" w:sz="0" w:space="0" w:color="auto"/>
            <w:right w:val="none" w:sz="0" w:space="0" w:color="auto"/>
          </w:divBdr>
        </w:div>
        <w:div w:id="1804929002">
          <w:marLeft w:val="0"/>
          <w:marRight w:val="0"/>
          <w:marTop w:val="0"/>
          <w:marBottom w:val="0"/>
          <w:divBdr>
            <w:top w:val="none" w:sz="0" w:space="0" w:color="auto"/>
            <w:left w:val="none" w:sz="0" w:space="0" w:color="auto"/>
            <w:bottom w:val="none" w:sz="0" w:space="0" w:color="auto"/>
            <w:right w:val="none" w:sz="0" w:space="0" w:color="auto"/>
          </w:divBdr>
        </w:div>
        <w:div w:id="833759386">
          <w:marLeft w:val="0"/>
          <w:marRight w:val="0"/>
          <w:marTop w:val="0"/>
          <w:marBottom w:val="0"/>
          <w:divBdr>
            <w:top w:val="none" w:sz="0" w:space="0" w:color="auto"/>
            <w:left w:val="none" w:sz="0" w:space="0" w:color="auto"/>
            <w:bottom w:val="none" w:sz="0" w:space="0" w:color="auto"/>
            <w:right w:val="none" w:sz="0" w:space="0" w:color="auto"/>
          </w:divBdr>
        </w:div>
        <w:div w:id="607127669">
          <w:marLeft w:val="0"/>
          <w:marRight w:val="0"/>
          <w:marTop w:val="0"/>
          <w:marBottom w:val="0"/>
          <w:divBdr>
            <w:top w:val="none" w:sz="0" w:space="0" w:color="auto"/>
            <w:left w:val="none" w:sz="0" w:space="0" w:color="auto"/>
            <w:bottom w:val="none" w:sz="0" w:space="0" w:color="auto"/>
            <w:right w:val="none" w:sz="0" w:space="0" w:color="auto"/>
          </w:divBdr>
        </w:div>
        <w:div w:id="1847161797">
          <w:marLeft w:val="0"/>
          <w:marRight w:val="0"/>
          <w:marTop w:val="0"/>
          <w:marBottom w:val="0"/>
          <w:divBdr>
            <w:top w:val="none" w:sz="0" w:space="0" w:color="auto"/>
            <w:left w:val="none" w:sz="0" w:space="0" w:color="auto"/>
            <w:bottom w:val="none" w:sz="0" w:space="0" w:color="auto"/>
            <w:right w:val="none" w:sz="0" w:space="0" w:color="auto"/>
          </w:divBdr>
        </w:div>
        <w:div w:id="1892956432">
          <w:marLeft w:val="0"/>
          <w:marRight w:val="0"/>
          <w:marTop w:val="0"/>
          <w:marBottom w:val="0"/>
          <w:divBdr>
            <w:top w:val="none" w:sz="0" w:space="0" w:color="auto"/>
            <w:left w:val="none" w:sz="0" w:space="0" w:color="auto"/>
            <w:bottom w:val="none" w:sz="0" w:space="0" w:color="auto"/>
            <w:right w:val="none" w:sz="0" w:space="0" w:color="auto"/>
          </w:divBdr>
        </w:div>
      </w:divsChild>
    </w:div>
    <w:div w:id="1377973914">
      <w:bodyDiv w:val="1"/>
      <w:marLeft w:val="0"/>
      <w:marRight w:val="0"/>
      <w:marTop w:val="0"/>
      <w:marBottom w:val="0"/>
      <w:divBdr>
        <w:top w:val="none" w:sz="0" w:space="0" w:color="auto"/>
        <w:left w:val="none" w:sz="0" w:space="0" w:color="auto"/>
        <w:bottom w:val="none" w:sz="0" w:space="0" w:color="auto"/>
        <w:right w:val="none" w:sz="0" w:space="0" w:color="auto"/>
      </w:divBdr>
    </w:div>
    <w:div w:id="1512522847">
      <w:bodyDiv w:val="1"/>
      <w:marLeft w:val="0"/>
      <w:marRight w:val="0"/>
      <w:marTop w:val="0"/>
      <w:marBottom w:val="0"/>
      <w:divBdr>
        <w:top w:val="none" w:sz="0" w:space="0" w:color="auto"/>
        <w:left w:val="none" w:sz="0" w:space="0" w:color="auto"/>
        <w:bottom w:val="none" w:sz="0" w:space="0" w:color="auto"/>
        <w:right w:val="none" w:sz="0" w:space="0" w:color="auto"/>
      </w:divBdr>
    </w:div>
    <w:div w:id="1686249568">
      <w:bodyDiv w:val="1"/>
      <w:marLeft w:val="0"/>
      <w:marRight w:val="0"/>
      <w:marTop w:val="0"/>
      <w:marBottom w:val="0"/>
      <w:divBdr>
        <w:top w:val="none" w:sz="0" w:space="0" w:color="auto"/>
        <w:left w:val="none" w:sz="0" w:space="0" w:color="auto"/>
        <w:bottom w:val="none" w:sz="0" w:space="0" w:color="auto"/>
        <w:right w:val="none" w:sz="0" w:space="0" w:color="auto"/>
      </w:divBdr>
      <w:divsChild>
        <w:div w:id="424419889">
          <w:marLeft w:val="600"/>
          <w:marRight w:val="0"/>
          <w:marTop w:val="0"/>
          <w:marBottom w:val="0"/>
          <w:divBdr>
            <w:top w:val="none" w:sz="0" w:space="0" w:color="auto"/>
            <w:left w:val="none" w:sz="0" w:space="0" w:color="auto"/>
            <w:bottom w:val="none" w:sz="0" w:space="0" w:color="auto"/>
            <w:right w:val="none" w:sz="0" w:space="0" w:color="auto"/>
          </w:divBdr>
        </w:div>
        <w:div w:id="828597549">
          <w:marLeft w:val="600"/>
          <w:marRight w:val="0"/>
          <w:marTop w:val="0"/>
          <w:marBottom w:val="0"/>
          <w:divBdr>
            <w:top w:val="none" w:sz="0" w:space="0" w:color="auto"/>
            <w:left w:val="none" w:sz="0" w:space="0" w:color="auto"/>
            <w:bottom w:val="none" w:sz="0" w:space="0" w:color="auto"/>
            <w:right w:val="none" w:sz="0" w:space="0" w:color="auto"/>
          </w:divBdr>
        </w:div>
        <w:div w:id="383022117">
          <w:marLeft w:val="600"/>
          <w:marRight w:val="0"/>
          <w:marTop w:val="0"/>
          <w:marBottom w:val="0"/>
          <w:divBdr>
            <w:top w:val="none" w:sz="0" w:space="0" w:color="auto"/>
            <w:left w:val="none" w:sz="0" w:space="0" w:color="auto"/>
            <w:bottom w:val="none" w:sz="0" w:space="0" w:color="auto"/>
            <w:right w:val="none" w:sz="0" w:space="0" w:color="auto"/>
          </w:divBdr>
        </w:div>
        <w:div w:id="1412195864">
          <w:marLeft w:val="600"/>
          <w:marRight w:val="0"/>
          <w:marTop w:val="0"/>
          <w:marBottom w:val="0"/>
          <w:divBdr>
            <w:top w:val="none" w:sz="0" w:space="0" w:color="auto"/>
            <w:left w:val="none" w:sz="0" w:space="0" w:color="auto"/>
            <w:bottom w:val="none" w:sz="0" w:space="0" w:color="auto"/>
            <w:right w:val="none" w:sz="0" w:space="0" w:color="auto"/>
          </w:divBdr>
        </w:div>
        <w:div w:id="1090270450">
          <w:marLeft w:val="600"/>
          <w:marRight w:val="0"/>
          <w:marTop w:val="0"/>
          <w:marBottom w:val="0"/>
          <w:divBdr>
            <w:top w:val="none" w:sz="0" w:space="0" w:color="auto"/>
            <w:left w:val="none" w:sz="0" w:space="0" w:color="auto"/>
            <w:bottom w:val="none" w:sz="0" w:space="0" w:color="auto"/>
            <w:right w:val="none" w:sz="0" w:space="0" w:color="auto"/>
          </w:divBdr>
        </w:div>
        <w:div w:id="1224826928">
          <w:marLeft w:val="600"/>
          <w:marRight w:val="0"/>
          <w:marTop w:val="0"/>
          <w:marBottom w:val="0"/>
          <w:divBdr>
            <w:top w:val="none" w:sz="0" w:space="0" w:color="auto"/>
            <w:left w:val="none" w:sz="0" w:space="0" w:color="auto"/>
            <w:bottom w:val="none" w:sz="0" w:space="0" w:color="auto"/>
            <w:right w:val="none" w:sz="0" w:space="0" w:color="auto"/>
          </w:divBdr>
        </w:div>
        <w:div w:id="1029186428">
          <w:marLeft w:val="600"/>
          <w:marRight w:val="0"/>
          <w:marTop w:val="0"/>
          <w:marBottom w:val="0"/>
          <w:divBdr>
            <w:top w:val="none" w:sz="0" w:space="0" w:color="auto"/>
            <w:left w:val="none" w:sz="0" w:space="0" w:color="auto"/>
            <w:bottom w:val="none" w:sz="0" w:space="0" w:color="auto"/>
            <w:right w:val="none" w:sz="0" w:space="0" w:color="auto"/>
          </w:divBdr>
        </w:div>
      </w:divsChild>
    </w:div>
    <w:div w:id="1830098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3FFC87-8E51-43BC-8571-C9773C9202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447</TotalTime>
  <Pages>51</Pages>
  <Words>13907</Words>
  <Characters>79276</Characters>
  <Application>Microsoft Office Word</Application>
  <DocSecurity>0</DocSecurity>
  <Lines>660</Lines>
  <Paragraphs>185</Paragraphs>
  <ScaleCrop>false</ScaleCrop>
  <HeadingPairs>
    <vt:vector size="2" baseType="variant">
      <vt:variant>
        <vt:lpstr>Title</vt:lpstr>
      </vt:variant>
      <vt:variant>
        <vt:i4>1</vt:i4>
      </vt:variant>
    </vt:vector>
  </HeadingPairs>
  <TitlesOfParts>
    <vt:vector size="1" baseType="lpstr">
      <vt:lpstr>SỞ Y TẾ TP</vt:lpstr>
    </vt:vector>
  </TitlesOfParts>
  <Company>HOME</Company>
  <LinksUpToDate>false</LinksUpToDate>
  <CharactersWithSpaces>92998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SỞ Y TẾ TP</dc:title>
  <dc:creator>Hanh Chinh</dc:creator>
  <cp:lastModifiedBy>Chinh Đình</cp:lastModifiedBy>
  <cp:revision>28</cp:revision>
  <cp:lastPrinted>2025-10-02T02:45:00Z</cp:lastPrinted>
  <dcterms:created xsi:type="dcterms:W3CDTF">2024-05-06T03:02:00Z</dcterms:created>
  <dcterms:modified xsi:type="dcterms:W3CDTF">2025-10-02T09:33:00Z</dcterms:modified>
</cp:coreProperties>
</file>