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746" w:type="dxa"/>
        <w:tblInd w:w="-709" w:type="dxa"/>
        <w:tblLook w:val="01E0" w:firstRow="1" w:lastRow="1" w:firstColumn="1" w:lastColumn="1" w:noHBand="0" w:noVBand="0"/>
      </w:tblPr>
      <w:tblGrid>
        <w:gridCol w:w="5104"/>
        <w:gridCol w:w="5642"/>
      </w:tblGrid>
      <w:tr w:rsidR="00F329AE" w:rsidRPr="00F329AE" w14:paraId="4F39BF96" w14:textId="77777777" w:rsidTr="00A00251">
        <w:tc>
          <w:tcPr>
            <w:tcW w:w="5104" w:type="dxa"/>
            <w:vAlign w:val="center"/>
          </w:tcPr>
          <w:p w14:paraId="1057669D" w14:textId="6C7E38C1" w:rsidR="00182D16" w:rsidRPr="00F329AE" w:rsidRDefault="00565EAC" w:rsidP="001C6964">
            <w:pPr>
              <w:jc w:val="center"/>
              <w:rPr>
                <w:lang w:val="en-US"/>
              </w:rPr>
            </w:pPr>
            <w:r w:rsidRPr="00F329AE">
              <w:rPr>
                <w:lang w:val="en-US"/>
              </w:rPr>
              <w:t xml:space="preserve">SỞ Y TẾ </w:t>
            </w:r>
            <w:r w:rsidR="00DC09C1">
              <w:rPr>
                <w:lang w:val="en-US"/>
              </w:rPr>
              <w:t>THÀNH PHỐ</w:t>
            </w:r>
            <w:r w:rsidR="00A00251" w:rsidRPr="00F329AE">
              <w:rPr>
                <w:lang w:val="en-US"/>
              </w:rPr>
              <w:t xml:space="preserve"> ĐÀ NẴNG</w:t>
            </w:r>
          </w:p>
        </w:tc>
        <w:tc>
          <w:tcPr>
            <w:tcW w:w="5642" w:type="dxa"/>
            <w:vAlign w:val="center"/>
          </w:tcPr>
          <w:p w14:paraId="0408588D" w14:textId="77777777" w:rsidR="00565EAC" w:rsidRPr="00F329AE" w:rsidRDefault="00565EAC" w:rsidP="00863B7E">
            <w:pPr>
              <w:jc w:val="both"/>
              <w:rPr>
                <w:b/>
                <w:lang w:val="en-US"/>
              </w:rPr>
            </w:pPr>
            <w:r w:rsidRPr="00F329AE">
              <w:rPr>
                <w:b/>
                <w:lang w:val="en-US"/>
              </w:rPr>
              <w:t>CỘNG HÒA XÃ HỘI CHỦ NGHĨA VIỆT NAM</w:t>
            </w:r>
          </w:p>
        </w:tc>
      </w:tr>
      <w:tr w:rsidR="00F329AE" w:rsidRPr="00F329AE" w14:paraId="64983FC3" w14:textId="77777777" w:rsidTr="00A00251">
        <w:trPr>
          <w:trHeight w:val="418"/>
        </w:trPr>
        <w:tc>
          <w:tcPr>
            <w:tcW w:w="5104" w:type="dxa"/>
            <w:vAlign w:val="center"/>
          </w:tcPr>
          <w:p w14:paraId="7577B754" w14:textId="79824572" w:rsidR="00565EAC" w:rsidRPr="00F329AE" w:rsidRDefault="00154CEB" w:rsidP="001C6964">
            <w:pPr>
              <w:ind w:left="-284" w:firstLine="284"/>
              <w:jc w:val="both"/>
              <w:rPr>
                <w:b/>
                <w:lang w:val="en-US"/>
              </w:rPr>
            </w:pPr>
            <w:r w:rsidRPr="00F329AE">
              <w:rPr>
                <w:b/>
                <w:noProof/>
                <w:sz w:val="28"/>
                <w:lang w:val="en-US"/>
              </w:rPr>
              <mc:AlternateContent>
                <mc:Choice Requires="wps">
                  <w:drawing>
                    <wp:anchor distT="4294967294" distB="4294967294" distL="114300" distR="114300" simplePos="0" relativeHeight="251656192" behindDoc="0" locked="0" layoutInCell="1" allowOverlap="1" wp14:anchorId="06181560" wp14:editId="78BE871F">
                      <wp:simplePos x="0" y="0"/>
                      <wp:positionH relativeFrom="column">
                        <wp:posOffset>668020</wp:posOffset>
                      </wp:positionH>
                      <wp:positionV relativeFrom="paragraph">
                        <wp:posOffset>232410</wp:posOffset>
                      </wp:positionV>
                      <wp:extent cx="1323975" cy="0"/>
                      <wp:effectExtent l="0" t="0" r="28575" b="19050"/>
                      <wp:wrapNone/>
                      <wp:docPr id="4"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239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79C9EA" id="Line 25" o:spid="_x0000_s1026" style="position:absolute;z-index:2516561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2.6pt,18.3pt" to="156.85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">
                      <o:lock v:ext="edit" shapetype="f"/>
                    </v:line>
                  </w:pict>
                </mc:Fallback>
              </mc:AlternateContent>
            </w:r>
            <w:r w:rsidR="007C2F15" w:rsidRPr="00F329AE">
              <w:rPr>
                <w:b/>
                <w:sz w:val="28"/>
                <w:lang w:val="en-US"/>
              </w:rPr>
              <w:t xml:space="preserve">TRUNG TÂM Y TẾ </w:t>
            </w:r>
            <w:r w:rsidR="00A00251" w:rsidRPr="00F329AE">
              <w:rPr>
                <w:b/>
                <w:sz w:val="28"/>
                <w:lang w:val="en-US"/>
              </w:rPr>
              <w:t xml:space="preserve">KV </w:t>
            </w:r>
            <w:r w:rsidR="001C6964" w:rsidRPr="00F329AE">
              <w:rPr>
                <w:b/>
                <w:sz w:val="28"/>
                <w:lang w:val="en-US"/>
              </w:rPr>
              <w:t>ĐÔNG GIANG</w:t>
            </w:r>
          </w:p>
        </w:tc>
        <w:tc>
          <w:tcPr>
            <w:tcW w:w="5642" w:type="dxa"/>
            <w:vAlign w:val="center"/>
          </w:tcPr>
          <w:p w14:paraId="0CC1098E" w14:textId="5D856086" w:rsidR="00565EAC" w:rsidRPr="00F329AE" w:rsidRDefault="00771B28" w:rsidP="00B826A0">
            <w:pPr>
              <w:jc w:val="both"/>
              <w:rPr>
                <w:b/>
                <w:sz w:val="28"/>
                <w:szCs w:val="28"/>
                <w:lang w:val="en-US"/>
              </w:rPr>
            </w:pPr>
            <w:r w:rsidRPr="00F329AE">
              <w:rPr>
                <w:b/>
                <w:lang w:val="en-US"/>
              </w:rPr>
              <w:t xml:space="preserve">          </w:t>
            </w:r>
            <w:r w:rsidR="00B2209F" w:rsidRPr="00F329AE">
              <w:rPr>
                <w:b/>
                <w:lang w:val="en-US"/>
              </w:rPr>
              <w:t xml:space="preserve">       </w:t>
            </w:r>
            <w:r w:rsidRPr="00F329AE">
              <w:rPr>
                <w:b/>
                <w:lang w:val="en-US"/>
              </w:rPr>
              <w:t xml:space="preserve"> </w:t>
            </w:r>
            <w:r w:rsidR="00565EAC" w:rsidRPr="00F329AE">
              <w:rPr>
                <w:b/>
                <w:sz w:val="28"/>
                <w:szCs w:val="28"/>
                <w:lang w:val="en-US"/>
              </w:rPr>
              <w:t xml:space="preserve">Độc lập </w:t>
            </w:r>
            <w:r w:rsidR="00B826A0" w:rsidRPr="00F329AE">
              <w:rPr>
                <w:b/>
                <w:sz w:val="28"/>
                <w:szCs w:val="28"/>
                <w:lang w:val="en-US"/>
              </w:rPr>
              <w:t>-</w:t>
            </w:r>
            <w:r w:rsidR="00565EAC" w:rsidRPr="00F329AE">
              <w:rPr>
                <w:b/>
                <w:sz w:val="28"/>
                <w:szCs w:val="28"/>
                <w:lang w:val="en-US"/>
              </w:rPr>
              <w:t xml:space="preserve"> Tự do </w:t>
            </w:r>
            <w:r w:rsidR="00B826A0" w:rsidRPr="00F329AE">
              <w:rPr>
                <w:b/>
                <w:sz w:val="28"/>
                <w:szCs w:val="28"/>
                <w:lang w:val="en-US"/>
              </w:rPr>
              <w:t>-</w:t>
            </w:r>
            <w:r w:rsidR="00565EAC" w:rsidRPr="00F329AE">
              <w:rPr>
                <w:b/>
                <w:sz w:val="28"/>
                <w:szCs w:val="28"/>
                <w:lang w:val="en-US"/>
              </w:rPr>
              <w:t xml:space="preserve"> Hạnh phúc</w:t>
            </w:r>
          </w:p>
        </w:tc>
      </w:tr>
      <w:tr w:rsidR="00F329AE" w:rsidRPr="00F329AE" w14:paraId="3F31BB1A" w14:textId="77777777" w:rsidTr="00A00251">
        <w:trPr>
          <w:trHeight w:val="377"/>
        </w:trPr>
        <w:tc>
          <w:tcPr>
            <w:tcW w:w="5104" w:type="dxa"/>
            <w:vAlign w:val="bottom"/>
          </w:tcPr>
          <w:p w14:paraId="3FD2F801" w14:textId="06127E1A" w:rsidR="00565EAC" w:rsidRPr="00F329AE" w:rsidRDefault="00771B28" w:rsidP="001655E6">
            <w:pPr>
              <w:spacing w:before="120"/>
              <w:jc w:val="both"/>
              <w:rPr>
                <w:sz w:val="28"/>
                <w:szCs w:val="28"/>
                <w:lang w:val="en-US"/>
              </w:rPr>
            </w:pPr>
            <w:r w:rsidRPr="00F329AE">
              <w:rPr>
                <w:sz w:val="28"/>
                <w:szCs w:val="28"/>
                <w:lang w:val="en-US"/>
              </w:rPr>
              <w:t xml:space="preserve">         </w:t>
            </w:r>
            <w:r w:rsidR="00972A91" w:rsidRPr="00F329AE">
              <w:rPr>
                <w:sz w:val="28"/>
                <w:szCs w:val="28"/>
                <w:lang w:val="en-US"/>
              </w:rPr>
              <w:t xml:space="preserve">  </w:t>
            </w:r>
            <w:r w:rsidR="00617A30" w:rsidRPr="00F329AE">
              <w:rPr>
                <w:sz w:val="28"/>
                <w:szCs w:val="28"/>
                <w:lang w:val="en-US"/>
              </w:rPr>
              <w:t xml:space="preserve">      </w:t>
            </w:r>
            <w:r w:rsidR="001B2627" w:rsidRPr="00F329AE">
              <w:rPr>
                <w:sz w:val="28"/>
                <w:szCs w:val="28"/>
                <w:lang w:val="en-US"/>
              </w:rPr>
              <w:t xml:space="preserve">  </w:t>
            </w:r>
            <w:r w:rsidRPr="00F329AE">
              <w:rPr>
                <w:sz w:val="28"/>
                <w:szCs w:val="28"/>
                <w:lang w:val="en-US"/>
              </w:rPr>
              <w:t xml:space="preserve"> </w:t>
            </w:r>
            <w:r w:rsidR="00F33402" w:rsidRPr="00F329AE">
              <w:rPr>
                <w:sz w:val="28"/>
                <w:szCs w:val="28"/>
                <w:lang w:val="en-US"/>
              </w:rPr>
              <w:t>Số</w:t>
            </w:r>
            <w:r w:rsidR="000E14EE" w:rsidRPr="00F329AE">
              <w:rPr>
                <w:sz w:val="28"/>
                <w:szCs w:val="28"/>
                <w:lang w:val="en-US"/>
              </w:rPr>
              <w:t>:</w:t>
            </w:r>
            <w:r w:rsidR="001655E6" w:rsidRPr="00F329AE">
              <w:rPr>
                <w:sz w:val="28"/>
                <w:szCs w:val="28"/>
                <w:lang w:val="en-US"/>
              </w:rPr>
              <w:t xml:space="preserve"> </w:t>
            </w:r>
            <w:r w:rsidR="00B536E6">
              <w:rPr>
                <w:sz w:val="28"/>
                <w:szCs w:val="28"/>
                <w:lang w:val="en-US"/>
              </w:rPr>
              <w:t xml:space="preserve">      </w:t>
            </w:r>
            <w:r w:rsidR="000E14EE" w:rsidRPr="00F329AE">
              <w:rPr>
                <w:sz w:val="28"/>
                <w:szCs w:val="28"/>
                <w:lang w:val="en-US"/>
              </w:rPr>
              <w:t>/TTYT</w:t>
            </w:r>
          </w:p>
        </w:tc>
        <w:tc>
          <w:tcPr>
            <w:tcW w:w="5642" w:type="dxa"/>
            <w:vAlign w:val="bottom"/>
          </w:tcPr>
          <w:p w14:paraId="1B8101E0" w14:textId="6962DC57" w:rsidR="00565EAC" w:rsidRPr="00F329AE" w:rsidRDefault="007F5A82" w:rsidP="00531AE3">
            <w:pPr>
              <w:spacing w:before="120"/>
              <w:jc w:val="both"/>
              <w:rPr>
                <w:i/>
                <w:sz w:val="28"/>
                <w:szCs w:val="28"/>
                <w:lang w:val="en-US"/>
              </w:rPr>
            </w:pPr>
            <w:r w:rsidRPr="00F329AE">
              <w:rPr>
                <w:b/>
                <w:noProof/>
                <w:lang w:val="en-US"/>
              </w:rPr>
              <mc:AlternateContent>
                <mc:Choice Requires="wps">
                  <w:drawing>
                    <wp:anchor distT="4294967294" distB="4294967294" distL="114300" distR="114300" simplePos="0" relativeHeight="251659264" behindDoc="0" locked="0" layoutInCell="1" allowOverlap="1" wp14:anchorId="33909586" wp14:editId="5F00B4D5">
                      <wp:simplePos x="0" y="0"/>
                      <wp:positionH relativeFrom="column">
                        <wp:posOffset>740410</wp:posOffset>
                      </wp:positionH>
                      <wp:positionV relativeFrom="paragraph">
                        <wp:posOffset>-3810</wp:posOffset>
                      </wp:positionV>
                      <wp:extent cx="2143125" cy="0"/>
                      <wp:effectExtent l="0" t="0" r="28575" b="19050"/>
                      <wp:wrapNone/>
                      <wp:docPr id="3"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21431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431089" id="Line 26" o:spid="_x0000_s1026" style="position:absolute;flip:y;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8.3pt,-.3pt" to="227.0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">
                      <o:lock v:ext="edit" shapetype="f"/>
                    </v:line>
                  </w:pict>
                </mc:Fallback>
              </mc:AlternateContent>
            </w:r>
            <w:r w:rsidR="00863B7E" w:rsidRPr="00F329AE">
              <w:rPr>
                <w:i/>
                <w:sz w:val="28"/>
                <w:szCs w:val="28"/>
                <w:lang w:val="en-US"/>
              </w:rPr>
              <w:t xml:space="preserve">         </w:t>
            </w:r>
            <w:r w:rsidR="001C6964" w:rsidRPr="00F329AE">
              <w:rPr>
                <w:i/>
                <w:sz w:val="28"/>
                <w:szCs w:val="28"/>
                <w:lang w:val="en-US"/>
              </w:rPr>
              <w:t>Đông Giang</w:t>
            </w:r>
            <w:r w:rsidR="002A18A0" w:rsidRPr="00F329AE">
              <w:rPr>
                <w:i/>
                <w:sz w:val="28"/>
                <w:szCs w:val="28"/>
                <w:lang w:val="en-US"/>
              </w:rPr>
              <w:t>, ngày</w:t>
            </w:r>
            <w:r w:rsidR="00D339D4" w:rsidRPr="00F329AE">
              <w:rPr>
                <w:i/>
                <w:sz w:val="28"/>
                <w:szCs w:val="28"/>
                <w:lang w:val="en-US"/>
              </w:rPr>
              <w:t xml:space="preserve"> </w:t>
            </w:r>
            <w:r w:rsidR="00B536E6">
              <w:rPr>
                <w:i/>
                <w:sz w:val="28"/>
                <w:szCs w:val="28"/>
                <w:lang w:val="en-US"/>
              </w:rPr>
              <w:t xml:space="preserve">    </w:t>
            </w:r>
            <w:r w:rsidR="00E97DA9" w:rsidRPr="00F329AE">
              <w:rPr>
                <w:i/>
                <w:sz w:val="28"/>
                <w:szCs w:val="28"/>
                <w:lang w:val="en-US"/>
              </w:rPr>
              <w:t xml:space="preserve">  </w:t>
            </w:r>
            <w:r w:rsidR="00565EAC" w:rsidRPr="00F329AE">
              <w:rPr>
                <w:i/>
                <w:sz w:val="28"/>
                <w:szCs w:val="28"/>
                <w:lang w:val="en-US"/>
              </w:rPr>
              <w:t>tháng</w:t>
            </w:r>
            <w:r w:rsidR="00BB6EB4" w:rsidRPr="00F329AE">
              <w:rPr>
                <w:i/>
                <w:sz w:val="28"/>
                <w:szCs w:val="28"/>
                <w:lang w:val="en-US"/>
              </w:rPr>
              <w:t xml:space="preserve"> </w:t>
            </w:r>
            <w:r w:rsidR="00B536E6">
              <w:rPr>
                <w:i/>
                <w:sz w:val="28"/>
                <w:szCs w:val="28"/>
                <w:lang w:val="en-US"/>
              </w:rPr>
              <w:t xml:space="preserve">    </w:t>
            </w:r>
            <w:r w:rsidR="007C2F15" w:rsidRPr="00F329AE">
              <w:rPr>
                <w:i/>
                <w:sz w:val="28"/>
                <w:szCs w:val="28"/>
                <w:lang w:val="en-US"/>
              </w:rPr>
              <w:t xml:space="preserve"> </w:t>
            </w:r>
            <w:r w:rsidR="00D15B09" w:rsidRPr="00F329AE">
              <w:rPr>
                <w:i/>
                <w:sz w:val="28"/>
                <w:szCs w:val="28"/>
                <w:lang w:val="en-US"/>
              </w:rPr>
              <w:t>năm 202</w:t>
            </w:r>
            <w:r w:rsidR="00B536E6">
              <w:rPr>
                <w:i/>
                <w:sz w:val="28"/>
                <w:szCs w:val="28"/>
                <w:lang w:val="en-US"/>
              </w:rPr>
              <w:t>6</w:t>
            </w:r>
          </w:p>
        </w:tc>
      </w:tr>
    </w:tbl>
    <w:p w14:paraId="5D48DF80" w14:textId="1C7B6706" w:rsidR="00FF58B7" w:rsidRPr="00F329AE" w:rsidRDefault="00FF58B7" w:rsidP="00BE30B2">
      <w:pPr>
        <w:jc w:val="center"/>
        <w:rPr>
          <w:rStyle w:val="BodyTextChar1"/>
          <w:b/>
          <w:bCs/>
          <w:i w:val="0"/>
          <w:iCs w:val="0"/>
          <w:sz w:val="28"/>
          <w:szCs w:val="28"/>
          <w:lang w:val="en-US"/>
        </w:rPr>
      </w:pPr>
    </w:p>
    <w:p w14:paraId="452C02A2" w14:textId="06C72FE2" w:rsidR="00477BAD" w:rsidRPr="00F329AE" w:rsidRDefault="00477BAD" w:rsidP="001B2627">
      <w:pPr>
        <w:ind w:left="-142" w:hanging="142"/>
        <w:jc w:val="both"/>
        <w:rPr>
          <w:rStyle w:val="BodyTextChar1"/>
          <w:bCs/>
          <w:iCs w:val="0"/>
          <w:lang w:val="en-US"/>
        </w:rPr>
      </w:pPr>
      <w:r w:rsidRPr="00F329AE">
        <w:rPr>
          <w:rStyle w:val="BodyTextChar1"/>
          <w:bCs/>
          <w:i w:val="0"/>
          <w:iCs w:val="0"/>
          <w:sz w:val="28"/>
          <w:szCs w:val="28"/>
          <w:lang w:val="en-US"/>
        </w:rPr>
        <w:t xml:space="preserve">    </w:t>
      </w:r>
      <w:r w:rsidRPr="00F329AE">
        <w:rPr>
          <w:rStyle w:val="BodyTextChar1"/>
          <w:bCs/>
          <w:iCs w:val="0"/>
          <w:lang w:val="en-US"/>
        </w:rPr>
        <w:t>V/v yêu cầu báo giá để phân bổ</w:t>
      </w:r>
    </w:p>
    <w:p w14:paraId="28C14D7D" w14:textId="06790E3C" w:rsidR="00477BAD" w:rsidRPr="00F329AE" w:rsidRDefault="00477BAD" w:rsidP="001B2627">
      <w:pPr>
        <w:ind w:left="-142"/>
        <w:jc w:val="both"/>
        <w:rPr>
          <w:rStyle w:val="BodyTextChar1"/>
          <w:bCs/>
          <w:iCs w:val="0"/>
          <w:lang w:val="en-US"/>
        </w:rPr>
      </w:pPr>
      <w:r w:rsidRPr="00F329AE">
        <w:rPr>
          <w:rStyle w:val="BodyTextChar1"/>
          <w:bCs/>
          <w:iCs w:val="0"/>
          <w:lang w:val="en-US"/>
        </w:rPr>
        <w:t>dự toán mua sắm TTBYT năm 202</w:t>
      </w:r>
      <w:r w:rsidR="00617A30" w:rsidRPr="00F329AE">
        <w:rPr>
          <w:rStyle w:val="BodyTextChar1"/>
          <w:bCs/>
          <w:iCs w:val="0"/>
          <w:lang w:val="en-US"/>
        </w:rPr>
        <w:t>6</w:t>
      </w:r>
    </w:p>
    <w:p w14:paraId="44BF11BB" w14:textId="77777777" w:rsidR="00477BAD" w:rsidRPr="00F329AE" w:rsidRDefault="00477BAD" w:rsidP="00BE30B2">
      <w:pPr>
        <w:jc w:val="center"/>
        <w:rPr>
          <w:rStyle w:val="BodyTextChar1"/>
          <w:b/>
          <w:bCs/>
          <w:i w:val="0"/>
          <w:iCs w:val="0"/>
          <w:sz w:val="28"/>
          <w:szCs w:val="28"/>
          <w:lang w:val="en-US"/>
        </w:rPr>
      </w:pPr>
    </w:p>
    <w:p w14:paraId="33B5B761" w14:textId="457BCFDB" w:rsidR="00FF58B7" w:rsidRPr="00F329AE" w:rsidRDefault="004C6EAC" w:rsidP="00BE30B2">
      <w:pPr>
        <w:jc w:val="center"/>
        <w:rPr>
          <w:b/>
          <w:sz w:val="32"/>
          <w:szCs w:val="32"/>
          <w:lang w:val="en-US"/>
        </w:rPr>
      </w:pPr>
      <w:r w:rsidRPr="00F329AE">
        <w:rPr>
          <w:b/>
          <w:sz w:val="32"/>
          <w:szCs w:val="32"/>
          <w:lang w:val="en-US"/>
        </w:rPr>
        <w:t>YÊU CẦU BÁO GIÁ</w:t>
      </w:r>
    </w:p>
    <w:p w14:paraId="39E1E1EC" w14:textId="77777777" w:rsidR="004C6EAC" w:rsidRPr="00F329AE" w:rsidRDefault="004C6EAC" w:rsidP="00BE30B2">
      <w:pPr>
        <w:jc w:val="center"/>
        <w:rPr>
          <w:b/>
          <w:sz w:val="28"/>
          <w:szCs w:val="28"/>
          <w:lang w:val="en-US"/>
        </w:rPr>
      </w:pPr>
    </w:p>
    <w:p w14:paraId="1FD29833" w14:textId="35BDB159" w:rsidR="00BE30B2" w:rsidRPr="00F329AE" w:rsidRDefault="00BE30B2" w:rsidP="00FF58B7">
      <w:pPr>
        <w:jc w:val="center"/>
        <w:rPr>
          <w:rStyle w:val="BodyTextChar1"/>
          <w:b/>
          <w:bCs/>
          <w:i w:val="0"/>
          <w:iCs w:val="0"/>
          <w:sz w:val="28"/>
          <w:szCs w:val="28"/>
          <w:lang w:val="en-US"/>
        </w:rPr>
      </w:pPr>
      <w:r w:rsidRPr="00F329AE">
        <w:rPr>
          <w:rStyle w:val="BodyTextChar1"/>
          <w:b/>
          <w:bCs/>
          <w:i w:val="0"/>
          <w:iCs w:val="0"/>
          <w:sz w:val="28"/>
          <w:szCs w:val="28"/>
        </w:rPr>
        <w:t>Kính gửi: Các hãng sản xuất, nhà cung cấp tại Việt Nam</w:t>
      </w:r>
      <w:r w:rsidR="00FF58B7" w:rsidRPr="00F329AE">
        <w:rPr>
          <w:rStyle w:val="BodyTextChar1"/>
          <w:b/>
          <w:bCs/>
          <w:i w:val="0"/>
          <w:iCs w:val="0"/>
          <w:sz w:val="28"/>
          <w:szCs w:val="28"/>
          <w:lang w:val="en-US"/>
        </w:rPr>
        <w:t>.</w:t>
      </w:r>
    </w:p>
    <w:p w14:paraId="16DF02FF" w14:textId="77777777" w:rsidR="00E40FD1" w:rsidRPr="00F329AE" w:rsidRDefault="00E40FD1" w:rsidP="00FF58B7">
      <w:pPr>
        <w:jc w:val="both"/>
        <w:rPr>
          <w:rStyle w:val="BodyTextChar1"/>
          <w:bCs/>
          <w:i w:val="0"/>
          <w:iCs w:val="0"/>
          <w:sz w:val="28"/>
          <w:szCs w:val="28"/>
          <w:lang w:val="en-US"/>
        </w:rPr>
      </w:pPr>
    </w:p>
    <w:p w14:paraId="0E16857A" w14:textId="5E63852E" w:rsidR="00E40FD1" w:rsidRPr="00F329AE" w:rsidRDefault="00BE30B2" w:rsidP="008F73A8">
      <w:pPr>
        <w:shd w:val="clear" w:color="auto" w:fill="FFFFFF"/>
        <w:spacing w:line="276" w:lineRule="auto"/>
        <w:ind w:firstLine="720"/>
        <w:jc w:val="both"/>
        <w:rPr>
          <w:sz w:val="28"/>
          <w:szCs w:val="28"/>
        </w:rPr>
      </w:pPr>
      <w:r w:rsidRPr="00F329AE">
        <w:rPr>
          <w:rStyle w:val="BodyTextChar1"/>
          <w:i w:val="0"/>
          <w:iCs w:val="0"/>
          <w:sz w:val="28"/>
          <w:szCs w:val="28"/>
          <w:lang w:eastAsia="vi-VN"/>
        </w:rPr>
        <w:t>Trung tâm Y tế</w:t>
      </w:r>
      <w:r w:rsidRPr="00F329AE">
        <w:rPr>
          <w:rStyle w:val="BodyTextChar1"/>
          <w:iCs w:val="0"/>
          <w:sz w:val="28"/>
          <w:szCs w:val="28"/>
          <w:lang w:eastAsia="vi-VN"/>
        </w:rPr>
        <w:t xml:space="preserve"> </w:t>
      </w:r>
      <w:r w:rsidR="001C6964" w:rsidRPr="00F329AE">
        <w:rPr>
          <w:sz w:val="28"/>
          <w:szCs w:val="28"/>
          <w:lang w:val="en-US"/>
        </w:rPr>
        <w:t>Đông Giang</w:t>
      </w:r>
      <w:r w:rsidR="001C6964" w:rsidRPr="00F329AE">
        <w:rPr>
          <w:sz w:val="28"/>
          <w:szCs w:val="28"/>
        </w:rPr>
        <w:t xml:space="preserve"> </w:t>
      </w:r>
      <w:r w:rsidR="00E40FD1" w:rsidRPr="00F329AE">
        <w:rPr>
          <w:sz w:val="28"/>
          <w:szCs w:val="28"/>
        </w:rPr>
        <w:t xml:space="preserve">có nhu cầu tiếp nhận báo giá để trình </w:t>
      </w:r>
      <w:r w:rsidR="00E40FD1" w:rsidRPr="00F329AE">
        <w:rPr>
          <w:sz w:val="28"/>
          <w:szCs w:val="28"/>
          <w:lang w:val="en-US"/>
        </w:rPr>
        <w:t>phân bổ</w:t>
      </w:r>
      <w:r w:rsidR="00E40FD1" w:rsidRPr="00F329AE">
        <w:rPr>
          <w:sz w:val="28"/>
          <w:szCs w:val="28"/>
        </w:rPr>
        <w:t xml:space="preserve"> dự toán mua sắm </w:t>
      </w:r>
      <w:r w:rsidR="003136B7" w:rsidRPr="00F329AE">
        <w:rPr>
          <w:sz w:val="28"/>
          <w:szCs w:val="28"/>
          <w:lang w:val="en-US"/>
        </w:rPr>
        <w:t>t</w:t>
      </w:r>
      <w:r w:rsidR="00FF58B7" w:rsidRPr="00F329AE">
        <w:rPr>
          <w:sz w:val="28"/>
          <w:szCs w:val="28"/>
          <w:lang w:val="en-US"/>
        </w:rPr>
        <w:t xml:space="preserve">rang thiết bị y tế </w:t>
      </w:r>
      <w:r w:rsidR="00E40FD1" w:rsidRPr="00F329AE">
        <w:rPr>
          <w:sz w:val="28"/>
          <w:szCs w:val="28"/>
        </w:rPr>
        <w:t>năm 202</w:t>
      </w:r>
      <w:r w:rsidR="00617A30" w:rsidRPr="00F329AE">
        <w:rPr>
          <w:sz w:val="28"/>
          <w:szCs w:val="28"/>
          <w:lang w:val="en-US"/>
        </w:rPr>
        <w:t>6</w:t>
      </w:r>
      <w:r w:rsidR="00E40FD1" w:rsidRPr="00F329AE">
        <w:rPr>
          <w:sz w:val="28"/>
          <w:szCs w:val="28"/>
        </w:rPr>
        <w:t xml:space="preserve"> cho </w:t>
      </w:r>
      <w:r w:rsidR="00E40FD1" w:rsidRPr="00F329AE">
        <w:rPr>
          <w:rStyle w:val="BodyTextChar1"/>
          <w:i w:val="0"/>
          <w:iCs w:val="0"/>
          <w:sz w:val="28"/>
          <w:szCs w:val="28"/>
          <w:lang w:eastAsia="vi-VN"/>
        </w:rPr>
        <w:t xml:space="preserve">Trung tâm Y tế </w:t>
      </w:r>
      <w:r w:rsidR="001C6964" w:rsidRPr="00F329AE">
        <w:rPr>
          <w:sz w:val="28"/>
          <w:szCs w:val="28"/>
          <w:lang w:val="en-US"/>
        </w:rPr>
        <w:t>Đông Giang</w:t>
      </w:r>
      <w:r w:rsidR="00E40FD1" w:rsidRPr="00F329AE">
        <w:rPr>
          <w:rStyle w:val="BodyTextChar1"/>
          <w:i w:val="0"/>
          <w:sz w:val="28"/>
          <w:szCs w:val="28"/>
          <w:lang w:eastAsia="vi-VN"/>
        </w:rPr>
        <w:t xml:space="preserve"> </w:t>
      </w:r>
      <w:r w:rsidR="00E40FD1" w:rsidRPr="00F329AE">
        <w:rPr>
          <w:sz w:val="28"/>
          <w:szCs w:val="28"/>
        </w:rPr>
        <w:t>với nội dung cụ thể như sau:</w:t>
      </w:r>
    </w:p>
    <w:p w14:paraId="35197BD6" w14:textId="77777777" w:rsidR="00972A91" w:rsidRPr="00F329AE" w:rsidRDefault="00E40FD1" w:rsidP="00567790">
      <w:pPr>
        <w:shd w:val="clear" w:color="auto" w:fill="FFFFFF"/>
        <w:spacing w:line="276" w:lineRule="auto"/>
        <w:ind w:left="720"/>
        <w:rPr>
          <w:sz w:val="28"/>
          <w:szCs w:val="28"/>
        </w:rPr>
      </w:pPr>
      <w:r w:rsidRPr="00F329AE">
        <w:rPr>
          <w:rStyle w:val="Strong"/>
          <w:sz w:val="28"/>
          <w:szCs w:val="28"/>
        </w:rPr>
        <w:t>I. Thông tin của đơn vị yêu cầu báo giá</w:t>
      </w:r>
      <w:r w:rsidRPr="00F329AE">
        <w:rPr>
          <w:sz w:val="28"/>
          <w:szCs w:val="28"/>
        </w:rPr>
        <w:br/>
      </w:r>
      <w:r w:rsidRPr="00F329AE">
        <w:rPr>
          <w:b/>
          <w:i/>
          <w:sz w:val="28"/>
          <w:szCs w:val="28"/>
        </w:rPr>
        <w:t>1. Đơn vị yêu cầu báo giá:</w:t>
      </w:r>
      <w:r w:rsidRPr="00F329AE">
        <w:rPr>
          <w:sz w:val="28"/>
          <w:szCs w:val="28"/>
        </w:rPr>
        <w:t xml:space="preserve"> </w:t>
      </w:r>
    </w:p>
    <w:p w14:paraId="79F1482E" w14:textId="0684855C" w:rsidR="00E40FD1" w:rsidRPr="00F329AE" w:rsidRDefault="00972A91" w:rsidP="00567790">
      <w:pPr>
        <w:shd w:val="clear" w:color="auto" w:fill="FFFFFF"/>
        <w:spacing w:line="276" w:lineRule="auto"/>
        <w:ind w:left="720"/>
        <w:rPr>
          <w:sz w:val="28"/>
          <w:szCs w:val="28"/>
        </w:rPr>
      </w:pPr>
      <w:r w:rsidRPr="00F329AE">
        <w:rPr>
          <w:rStyle w:val="BodyTextChar1"/>
          <w:i w:val="0"/>
          <w:iCs w:val="0"/>
          <w:sz w:val="28"/>
          <w:szCs w:val="28"/>
          <w:lang w:val="en-US" w:eastAsia="vi-VN"/>
        </w:rPr>
        <w:t xml:space="preserve">- </w:t>
      </w:r>
      <w:r w:rsidR="00E40FD1" w:rsidRPr="00F329AE">
        <w:rPr>
          <w:rStyle w:val="BodyTextChar1"/>
          <w:i w:val="0"/>
          <w:iCs w:val="0"/>
          <w:sz w:val="28"/>
          <w:szCs w:val="28"/>
          <w:lang w:eastAsia="vi-VN"/>
        </w:rPr>
        <w:t>Trung tâm Y tế</w:t>
      </w:r>
      <w:r w:rsidR="00617A30" w:rsidRPr="00F329AE">
        <w:rPr>
          <w:rStyle w:val="BodyTextChar1"/>
          <w:i w:val="0"/>
          <w:iCs w:val="0"/>
          <w:sz w:val="28"/>
          <w:szCs w:val="28"/>
          <w:lang w:val="en-US" w:eastAsia="vi-VN"/>
        </w:rPr>
        <w:t xml:space="preserve"> khu vực</w:t>
      </w:r>
      <w:r w:rsidR="00E40FD1" w:rsidRPr="00F329AE">
        <w:rPr>
          <w:rStyle w:val="BodyTextChar1"/>
          <w:i w:val="0"/>
          <w:iCs w:val="0"/>
          <w:sz w:val="28"/>
          <w:szCs w:val="28"/>
          <w:lang w:eastAsia="vi-VN"/>
        </w:rPr>
        <w:t xml:space="preserve"> </w:t>
      </w:r>
      <w:r w:rsidR="001C6964" w:rsidRPr="00F329AE">
        <w:rPr>
          <w:sz w:val="28"/>
          <w:szCs w:val="28"/>
          <w:lang w:val="en-US"/>
        </w:rPr>
        <w:t>Đông Giang</w:t>
      </w:r>
    </w:p>
    <w:p w14:paraId="386B00B3" w14:textId="24FCC86E" w:rsidR="00E40FD1" w:rsidRPr="00F329AE" w:rsidRDefault="00972A91" w:rsidP="00567790">
      <w:pPr>
        <w:shd w:val="clear" w:color="auto" w:fill="FFFFFF"/>
        <w:spacing w:line="276" w:lineRule="auto"/>
        <w:ind w:firstLine="720"/>
        <w:rPr>
          <w:sz w:val="28"/>
          <w:szCs w:val="28"/>
        </w:rPr>
      </w:pPr>
      <w:r w:rsidRPr="00F329AE">
        <w:rPr>
          <w:sz w:val="28"/>
          <w:szCs w:val="28"/>
          <w:lang w:val="en-US"/>
        </w:rPr>
        <w:t xml:space="preserve">- </w:t>
      </w:r>
      <w:r w:rsidR="00E40FD1" w:rsidRPr="00F329AE">
        <w:rPr>
          <w:sz w:val="28"/>
          <w:szCs w:val="28"/>
        </w:rPr>
        <w:t xml:space="preserve">Địa chỉ: </w:t>
      </w:r>
      <w:r w:rsidR="001C6964" w:rsidRPr="00F329AE">
        <w:rPr>
          <w:sz w:val="28"/>
          <w:szCs w:val="28"/>
          <w:lang w:val="en-US"/>
        </w:rPr>
        <w:t>121</w:t>
      </w:r>
      <w:r w:rsidR="00E40FD1" w:rsidRPr="00F329AE">
        <w:rPr>
          <w:sz w:val="28"/>
          <w:szCs w:val="28"/>
        </w:rPr>
        <w:t xml:space="preserve"> </w:t>
      </w:r>
      <w:r w:rsidR="001C6964" w:rsidRPr="00F329AE">
        <w:rPr>
          <w:sz w:val="28"/>
          <w:szCs w:val="28"/>
          <w:lang w:val="en-US"/>
        </w:rPr>
        <w:t xml:space="preserve">Võ Chí Công, </w:t>
      </w:r>
      <w:r w:rsidR="00A00251" w:rsidRPr="00F329AE">
        <w:rPr>
          <w:sz w:val="28"/>
          <w:szCs w:val="28"/>
          <w:lang w:val="en-US"/>
        </w:rPr>
        <w:t>Xã</w:t>
      </w:r>
      <w:r w:rsidR="001C6964" w:rsidRPr="00F329AE">
        <w:rPr>
          <w:sz w:val="28"/>
          <w:szCs w:val="28"/>
          <w:lang w:val="en-US"/>
        </w:rPr>
        <w:t xml:space="preserve"> Đông Giang</w:t>
      </w:r>
      <w:r w:rsidR="00E40FD1" w:rsidRPr="00F329AE">
        <w:rPr>
          <w:sz w:val="28"/>
          <w:szCs w:val="28"/>
          <w:lang w:val="en-US"/>
        </w:rPr>
        <w:t xml:space="preserve">, </w:t>
      </w:r>
      <w:r w:rsidR="00A00251" w:rsidRPr="00F329AE">
        <w:rPr>
          <w:sz w:val="28"/>
          <w:szCs w:val="28"/>
          <w:lang w:val="en-US"/>
        </w:rPr>
        <w:t>TP Đà Nẵng</w:t>
      </w:r>
      <w:r w:rsidR="00E40FD1" w:rsidRPr="00F329AE">
        <w:rPr>
          <w:sz w:val="28"/>
          <w:szCs w:val="28"/>
        </w:rPr>
        <w:t> </w:t>
      </w:r>
    </w:p>
    <w:p w14:paraId="7C06B3C2" w14:textId="23BD3BED" w:rsidR="00E40FD1" w:rsidRPr="00F329AE" w:rsidRDefault="00E40FD1" w:rsidP="00567790">
      <w:pPr>
        <w:shd w:val="clear" w:color="auto" w:fill="FFFFFF"/>
        <w:spacing w:line="276" w:lineRule="auto"/>
        <w:ind w:firstLine="720"/>
        <w:rPr>
          <w:b/>
          <w:i/>
          <w:sz w:val="28"/>
          <w:szCs w:val="28"/>
        </w:rPr>
      </w:pPr>
      <w:r w:rsidRPr="00F329AE">
        <w:rPr>
          <w:b/>
          <w:i/>
          <w:sz w:val="28"/>
          <w:szCs w:val="28"/>
        </w:rPr>
        <w:t>2. Thông tin liên hệ tiếp nhận báo giá:</w:t>
      </w:r>
    </w:p>
    <w:p w14:paraId="1A3BF7D6" w14:textId="2258277C" w:rsidR="004070EA" w:rsidRPr="00F329AE" w:rsidRDefault="00972A91" w:rsidP="00567790">
      <w:pPr>
        <w:shd w:val="clear" w:color="auto" w:fill="FFFFFF"/>
        <w:spacing w:line="276" w:lineRule="auto"/>
        <w:ind w:left="720"/>
        <w:rPr>
          <w:sz w:val="28"/>
          <w:szCs w:val="28"/>
          <w:lang w:val="en-US"/>
        </w:rPr>
      </w:pPr>
      <w:r w:rsidRPr="00F329AE">
        <w:rPr>
          <w:sz w:val="28"/>
          <w:szCs w:val="28"/>
          <w:lang w:val="en-US"/>
        </w:rPr>
        <w:t xml:space="preserve">- </w:t>
      </w:r>
      <w:r w:rsidR="00A00251" w:rsidRPr="00F329AE">
        <w:rPr>
          <w:sz w:val="28"/>
          <w:szCs w:val="28"/>
          <w:lang w:val="en-US"/>
        </w:rPr>
        <w:t>Khoa Dược TTYT khu vực Đông Giang</w:t>
      </w:r>
      <w:r w:rsidR="00E40FD1" w:rsidRPr="00F329AE">
        <w:rPr>
          <w:sz w:val="28"/>
          <w:szCs w:val="28"/>
        </w:rPr>
        <w:t>.</w:t>
      </w:r>
      <w:r w:rsidR="00E40FD1" w:rsidRPr="00F329AE">
        <w:rPr>
          <w:sz w:val="28"/>
          <w:szCs w:val="28"/>
        </w:rPr>
        <w:br/>
      </w:r>
      <w:r w:rsidRPr="00F329AE">
        <w:rPr>
          <w:sz w:val="28"/>
          <w:szCs w:val="28"/>
          <w:lang w:val="en-US"/>
        </w:rPr>
        <w:t xml:space="preserve">- </w:t>
      </w:r>
      <w:r w:rsidR="00E40FD1" w:rsidRPr="00F329AE">
        <w:rPr>
          <w:sz w:val="28"/>
          <w:szCs w:val="28"/>
        </w:rPr>
        <w:t xml:space="preserve">Số điện thoại: </w:t>
      </w:r>
      <w:r w:rsidRPr="00F329AE">
        <w:rPr>
          <w:sz w:val="28"/>
          <w:szCs w:val="28"/>
          <w:lang w:val="en-US"/>
        </w:rPr>
        <w:t>023</w:t>
      </w:r>
      <w:r w:rsidR="00571E03" w:rsidRPr="00F329AE">
        <w:rPr>
          <w:sz w:val="28"/>
          <w:szCs w:val="28"/>
          <w:lang w:val="en-US"/>
        </w:rPr>
        <w:t>5</w:t>
      </w:r>
      <w:r w:rsidRPr="00F329AE">
        <w:rPr>
          <w:sz w:val="28"/>
          <w:szCs w:val="28"/>
          <w:lang w:val="en-US"/>
        </w:rPr>
        <w:t>3.</w:t>
      </w:r>
      <w:r w:rsidR="00571E03" w:rsidRPr="00F329AE">
        <w:rPr>
          <w:sz w:val="28"/>
          <w:szCs w:val="28"/>
          <w:lang w:val="en-US"/>
        </w:rPr>
        <w:t>898</w:t>
      </w:r>
      <w:r w:rsidR="00A00251" w:rsidRPr="00F329AE">
        <w:rPr>
          <w:sz w:val="28"/>
          <w:szCs w:val="28"/>
          <w:lang w:val="en-US"/>
        </w:rPr>
        <w:t>226</w:t>
      </w:r>
      <w:r w:rsidR="00571E03" w:rsidRPr="00F329AE">
        <w:rPr>
          <w:sz w:val="28"/>
          <w:szCs w:val="28"/>
          <w:lang w:val="en-US"/>
        </w:rPr>
        <w:t xml:space="preserve">; </w:t>
      </w:r>
      <w:r w:rsidR="00A00251" w:rsidRPr="00F329AE">
        <w:rPr>
          <w:sz w:val="28"/>
          <w:szCs w:val="28"/>
          <w:lang w:val="en-US"/>
        </w:rPr>
        <w:t>0399547549</w:t>
      </w:r>
    </w:p>
    <w:p w14:paraId="390610CE" w14:textId="1B8B0290" w:rsidR="0063461E" w:rsidRPr="00F329AE" w:rsidRDefault="00972A91" w:rsidP="00567790">
      <w:pPr>
        <w:shd w:val="clear" w:color="auto" w:fill="FFFFFF"/>
        <w:spacing w:line="276" w:lineRule="auto"/>
        <w:ind w:left="720"/>
        <w:jc w:val="both"/>
        <w:rPr>
          <w:sz w:val="28"/>
          <w:szCs w:val="28"/>
          <w:lang w:val="en-US"/>
        </w:rPr>
      </w:pPr>
      <w:r w:rsidRPr="00F329AE">
        <w:rPr>
          <w:sz w:val="28"/>
          <w:szCs w:val="28"/>
          <w:lang w:val="en-US"/>
        </w:rPr>
        <w:t xml:space="preserve">- </w:t>
      </w:r>
      <w:r w:rsidR="00E40FD1" w:rsidRPr="00F329AE">
        <w:rPr>
          <w:sz w:val="28"/>
          <w:szCs w:val="28"/>
        </w:rPr>
        <w:t>Email: </w:t>
      </w:r>
      <w:r w:rsidR="006319FD" w:rsidRPr="00F329AE">
        <w:rPr>
          <w:sz w:val="28"/>
          <w:szCs w:val="28"/>
        </w:rPr>
        <w:t>duocttytdonggiang@gmail.com</w:t>
      </w:r>
    </w:p>
    <w:p w14:paraId="15A23B46" w14:textId="38BF79FD" w:rsidR="00E40FD1" w:rsidRPr="00F329AE" w:rsidRDefault="00E40FD1" w:rsidP="00567790">
      <w:pPr>
        <w:shd w:val="clear" w:color="auto" w:fill="FFFFFF"/>
        <w:spacing w:line="276" w:lineRule="auto"/>
        <w:ind w:left="720"/>
        <w:jc w:val="both"/>
        <w:rPr>
          <w:sz w:val="28"/>
          <w:szCs w:val="28"/>
        </w:rPr>
      </w:pPr>
      <w:r w:rsidRPr="00F329AE">
        <w:rPr>
          <w:b/>
          <w:i/>
          <w:sz w:val="28"/>
          <w:szCs w:val="28"/>
        </w:rPr>
        <w:t>3. Cách thức tiếp nhận báo giá:</w:t>
      </w:r>
    </w:p>
    <w:p w14:paraId="1B73ED8C" w14:textId="7C6A9CB9" w:rsidR="007F5A82" w:rsidRPr="00F329AE" w:rsidRDefault="00F94452" w:rsidP="00F94452">
      <w:pPr>
        <w:shd w:val="clear" w:color="auto" w:fill="FFFFFF"/>
        <w:spacing w:line="276" w:lineRule="auto"/>
        <w:ind w:firstLine="720"/>
        <w:jc w:val="both"/>
        <w:rPr>
          <w:sz w:val="28"/>
          <w:szCs w:val="28"/>
        </w:rPr>
      </w:pPr>
      <w:r w:rsidRPr="00F329AE">
        <w:rPr>
          <w:sz w:val="28"/>
          <w:szCs w:val="28"/>
        </w:rPr>
        <w:t>Nhận 03 bộ báo giá bản giấy có dấu đỏ (gồm báo giá theo mẫu phụ lục  và tài liệu về cấu hình, thông số kỹ thuật, catalog của mặt hàng báo giá) tại địa chỉ</w:t>
      </w:r>
      <w:r w:rsidRPr="00F329AE">
        <w:rPr>
          <w:sz w:val="28"/>
          <w:szCs w:val="28"/>
          <w:lang w:val="en-US"/>
        </w:rPr>
        <w:t xml:space="preserve"> Khoa Dược TTYT khu vực Đông Giang </w:t>
      </w:r>
      <w:r w:rsidR="00A00251" w:rsidRPr="00F329AE">
        <w:rPr>
          <w:sz w:val="28"/>
          <w:szCs w:val="28"/>
          <w:lang w:val="en-US"/>
        </w:rPr>
        <w:t>121</w:t>
      </w:r>
      <w:r w:rsidR="00A00251" w:rsidRPr="00F329AE">
        <w:rPr>
          <w:sz w:val="28"/>
          <w:szCs w:val="28"/>
        </w:rPr>
        <w:t xml:space="preserve"> </w:t>
      </w:r>
      <w:r w:rsidR="00A00251" w:rsidRPr="00F329AE">
        <w:rPr>
          <w:sz w:val="28"/>
          <w:szCs w:val="28"/>
          <w:lang w:val="en-US"/>
        </w:rPr>
        <w:t>Võ Chí Công, Xã  Đông Giang, TP Đà Nẵng</w:t>
      </w:r>
      <w:r w:rsidR="00A00251" w:rsidRPr="00F329AE">
        <w:rPr>
          <w:sz w:val="28"/>
          <w:szCs w:val="28"/>
        </w:rPr>
        <w:t> </w:t>
      </w:r>
      <w:r w:rsidR="007F5A82" w:rsidRPr="00F329AE">
        <w:rPr>
          <w:sz w:val="28"/>
          <w:szCs w:val="28"/>
        </w:rPr>
        <w:t>. </w:t>
      </w:r>
    </w:p>
    <w:p w14:paraId="7EB9B253" w14:textId="6DCA409F" w:rsidR="00E40FD1" w:rsidRPr="00D46C1A" w:rsidRDefault="007F5A82" w:rsidP="007F5A82">
      <w:pPr>
        <w:shd w:val="clear" w:color="auto" w:fill="FFFFFF"/>
        <w:spacing w:line="276" w:lineRule="auto"/>
        <w:ind w:firstLine="720"/>
        <w:jc w:val="both"/>
        <w:rPr>
          <w:sz w:val="28"/>
          <w:szCs w:val="28"/>
          <w:lang w:val="en-US"/>
        </w:rPr>
      </w:pPr>
      <w:r w:rsidRPr="00F329AE">
        <w:rPr>
          <w:sz w:val="28"/>
          <w:szCs w:val="28"/>
          <w:lang w:val="en-US"/>
        </w:rPr>
        <w:t xml:space="preserve">File pdf, word gửi qua Email: </w:t>
      </w:r>
      <w:r w:rsidR="00A00251" w:rsidRPr="00F329AE">
        <w:rPr>
          <w:sz w:val="28"/>
          <w:szCs w:val="28"/>
        </w:rPr>
        <w:t>duocttytdonggiang@gmail.com</w:t>
      </w:r>
      <w:r w:rsidRPr="00F329AE">
        <w:rPr>
          <w:sz w:val="28"/>
          <w:szCs w:val="28"/>
          <w:lang w:val="en-US"/>
        </w:rPr>
        <w:t xml:space="preserve"> )</w:t>
      </w:r>
      <w:r w:rsidR="00E40FD1" w:rsidRPr="00F329AE">
        <w:rPr>
          <w:sz w:val="28"/>
          <w:szCs w:val="28"/>
        </w:rPr>
        <w:br/>
        <w:t> </w:t>
      </w:r>
      <w:r w:rsidR="00821BF4" w:rsidRPr="00F329AE">
        <w:rPr>
          <w:sz w:val="28"/>
          <w:szCs w:val="28"/>
          <w:lang w:val="en-US"/>
        </w:rPr>
        <w:tab/>
      </w:r>
      <w:r w:rsidR="00E40FD1" w:rsidRPr="00D46C1A">
        <w:rPr>
          <w:b/>
          <w:i/>
          <w:sz w:val="28"/>
          <w:szCs w:val="28"/>
        </w:rPr>
        <w:t>4. Thời hạn tiếp nhận báo giá:</w:t>
      </w:r>
      <w:r w:rsidR="00821BF4" w:rsidRPr="00D46C1A">
        <w:rPr>
          <w:sz w:val="28"/>
          <w:szCs w:val="28"/>
          <w:lang w:val="en-US"/>
        </w:rPr>
        <w:t xml:space="preserve"> </w:t>
      </w:r>
      <w:r w:rsidR="00F94452" w:rsidRPr="00D46C1A">
        <w:rPr>
          <w:sz w:val="28"/>
          <w:szCs w:val="28"/>
        </w:rPr>
        <w:t xml:space="preserve">Từ thời điển đăng yêu cầu chào giá đến trước </w:t>
      </w:r>
      <w:r w:rsidR="00525934" w:rsidRPr="00D46C1A">
        <w:rPr>
          <w:sz w:val="28"/>
          <w:szCs w:val="28"/>
          <w:lang w:val="en-US"/>
        </w:rPr>
        <w:t>11</w:t>
      </w:r>
      <w:r w:rsidR="00F94452" w:rsidRPr="00D46C1A">
        <w:rPr>
          <w:sz w:val="28"/>
          <w:szCs w:val="28"/>
        </w:rPr>
        <w:t xml:space="preserve"> giờ 00 phút ngày 1</w:t>
      </w:r>
      <w:r w:rsidR="00D46C1A" w:rsidRPr="00D46C1A">
        <w:rPr>
          <w:sz w:val="28"/>
          <w:szCs w:val="28"/>
          <w:lang w:val="en-US"/>
        </w:rPr>
        <w:t>5</w:t>
      </w:r>
      <w:r w:rsidR="00F94452" w:rsidRPr="00D46C1A">
        <w:rPr>
          <w:sz w:val="28"/>
          <w:szCs w:val="28"/>
        </w:rPr>
        <w:t xml:space="preserve"> tháng </w:t>
      </w:r>
      <w:r w:rsidR="00D46C1A" w:rsidRPr="00D46C1A">
        <w:rPr>
          <w:sz w:val="28"/>
          <w:szCs w:val="28"/>
          <w:lang w:val="en-US"/>
        </w:rPr>
        <w:t>05</w:t>
      </w:r>
      <w:r w:rsidR="00F94452" w:rsidRPr="00D46C1A">
        <w:rPr>
          <w:sz w:val="28"/>
          <w:szCs w:val="28"/>
        </w:rPr>
        <w:t xml:space="preserve"> năm 202</w:t>
      </w:r>
      <w:r w:rsidR="00D46C1A" w:rsidRPr="00D46C1A">
        <w:rPr>
          <w:sz w:val="28"/>
          <w:szCs w:val="28"/>
          <w:lang w:val="en-US"/>
        </w:rPr>
        <w:t>6</w:t>
      </w:r>
      <w:r w:rsidR="00E40FD1" w:rsidRPr="00D46C1A">
        <w:rPr>
          <w:sz w:val="28"/>
          <w:szCs w:val="28"/>
        </w:rPr>
        <w:t>.</w:t>
      </w:r>
    </w:p>
    <w:p w14:paraId="6712C3AB" w14:textId="77777777" w:rsidR="009E2EFA" w:rsidRPr="00D46C1A" w:rsidRDefault="00E40FD1" w:rsidP="00567790">
      <w:pPr>
        <w:shd w:val="clear" w:color="auto" w:fill="FFFFFF"/>
        <w:spacing w:line="276" w:lineRule="auto"/>
        <w:ind w:left="720"/>
        <w:rPr>
          <w:sz w:val="28"/>
          <w:szCs w:val="28"/>
          <w:lang w:val="en-US"/>
        </w:rPr>
      </w:pPr>
      <w:r w:rsidRPr="00D46C1A">
        <w:rPr>
          <w:sz w:val="28"/>
          <w:szCs w:val="28"/>
        </w:rPr>
        <w:t xml:space="preserve">Các báo giá nhận được sau thời điểm nêu </w:t>
      </w:r>
      <w:r w:rsidR="009E2EFA" w:rsidRPr="00D46C1A">
        <w:rPr>
          <w:sz w:val="28"/>
          <w:szCs w:val="28"/>
        </w:rPr>
        <w:t>trên sẽ không được xem xét.</w:t>
      </w:r>
    </w:p>
    <w:p w14:paraId="1D43886F" w14:textId="4EF4523E" w:rsidR="00E40FD1" w:rsidRPr="00F329AE" w:rsidRDefault="00E40FD1" w:rsidP="007F71D8">
      <w:pPr>
        <w:shd w:val="clear" w:color="auto" w:fill="FFFFFF"/>
        <w:spacing w:line="276" w:lineRule="auto"/>
        <w:ind w:right="283" w:firstLine="709"/>
        <w:rPr>
          <w:b/>
          <w:sz w:val="28"/>
          <w:szCs w:val="28"/>
        </w:rPr>
      </w:pPr>
      <w:r w:rsidRPr="00D46C1A">
        <w:rPr>
          <w:b/>
          <w:i/>
          <w:sz w:val="28"/>
          <w:szCs w:val="28"/>
        </w:rPr>
        <w:t>5. Thời hạn có hiệu lực của báo giá:</w:t>
      </w:r>
      <w:r w:rsidRPr="00D46C1A">
        <w:rPr>
          <w:sz w:val="28"/>
          <w:szCs w:val="28"/>
        </w:rPr>
        <w:t xml:space="preserve"> Tối thiểu 06 tháng, kể từ ngày </w:t>
      </w:r>
      <w:r w:rsidR="00A00251" w:rsidRPr="00D46C1A">
        <w:rPr>
          <w:sz w:val="28"/>
          <w:szCs w:val="28"/>
          <w:lang w:val="en-US"/>
        </w:rPr>
        <w:t>1</w:t>
      </w:r>
      <w:r w:rsidR="00D46C1A" w:rsidRPr="00D46C1A">
        <w:rPr>
          <w:sz w:val="28"/>
          <w:szCs w:val="28"/>
          <w:lang w:val="en-US"/>
        </w:rPr>
        <w:t>5</w:t>
      </w:r>
      <w:r w:rsidR="00A00251" w:rsidRPr="00D46C1A">
        <w:rPr>
          <w:sz w:val="28"/>
          <w:szCs w:val="28"/>
          <w:lang w:val="en-US"/>
        </w:rPr>
        <w:t xml:space="preserve"> </w:t>
      </w:r>
      <w:r w:rsidRPr="00D46C1A">
        <w:rPr>
          <w:sz w:val="28"/>
          <w:szCs w:val="28"/>
        </w:rPr>
        <w:t xml:space="preserve">tháng </w:t>
      </w:r>
      <w:r w:rsidR="00D46C1A" w:rsidRPr="00D46C1A">
        <w:rPr>
          <w:sz w:val="28"/>
          <w:szCs w:val="28"/>
          <w:lang w:val="en-US"/>
        </w:rPr>
        <w:t>05</w:t>
      </w:r>
      <w:r w:rsidRPr="00D46C1A">
        <w:rPr>
          <w:sz w:val="28"/>
          <w:szCs w:val="28"/>
        </w:rPr>
        <w:t xml:space="preserve"> năm 202</w:t>
      </w:r>
      <w:r w:rsidR="00D46C1A" w:rsidRPr="00D46C1A">
        <w:rPr>
          <w:sz w:val="28"/>
          <w:szCs w:val="28"/>
          <w:lang w:val="en-US"/>
        </w:rPr>
        <w:t>6</w:t>
      </w:r>
      <w:r w:rsidR="00972A91" w:rsidRPr="00D46C1A">
        <w:rPr>
          <w:sz w:val="28"/>
          <w:szCs w:val="28"/>
          <w:lang w:val="en-US"/>
        </w:rPr>
        <w:t>.</w:t>
      </w:r>
      <w:r w:rsidRPr="00D46C1A">
        <w:rPr>
          <w:sz w:val="28"/>
          <w:szCs w:val="28"/>
        </w:rPr>
        <w:br/>
      </w:r>
      <w:r w:rsidR="00DF4B20" w:rsidRPr="00F329AE">
        <w:rPr>
          <w:rStyle w:val="Strong"/>
          <w:sz w:val="28"/>
          <w:szCs w:val="28"/>
          <w:lang w:val="en-US"/>
        </w:rPr>
        <w:t xml:space="preserve">         </w:t>
      </w:r>
      <w:r w:rsidRPr="00F329AE">
        <w:rPr>
          <w:rStyle w:val="Strong"/>
          <w:sz w:val="28"/>
          <w:szCs w:val="28"/>
        </w:rPr>
        <w:t>II. Nội dung yêu cầu báo giá:</w:t>
      </w:r>
      <w:r w:rsidRPr="00F329AE">
        <w:rPr>
          <w:sz w:val="28"/>
          <w:szCs w:val="28"/>
        </w:rPr>
        <w:br/>
      </w:r>
      <w:r w:rsidR="00DF4B20" w:rsidRPr="00F329AE">
        <w:rPr>
          <w:b/>
          <w:sz w:val="28"/>
          <w:szCs w:val="28"/>
          <w:lang w:val="en-US"/>
        </w:rPr>
        <w:t xml:space="preserve">         </w:t>
      </w:r>
      <w:r w:rsidRPr="00F329AE">
        <w:rPr>
          <w:b/>
          <w:sz w:val="28"/>
          <w:szCs w:val="28"/>
        </w:rPr>
        <w:t>1. Danh mục thiết bị y tế.</w:t>
      </w:r>
    </w:p>
    <w:tbl>
      <w:tblPr>
        <w:tblW w:w="10132" w:type="dxa"/>
        <w:jc w:val="center"/>
        <w:tblLayout w:type="fixed"/>
        <w:tblCellMar>
          <w:left w:w="0" w:type="dxa"/>
          <w:right w:w="0" w:type="dxa"/>
        </w:tblCellMar>
        <w:tblLook w:val="0000" w:firstRow="0" w:lastRow="0" w:firstColumn="0" w:lastColumn="0" w:noHBand="0" w:noVBand="0"/>
      </w:tblPr>
      <w:tblGrid>
        <w:gridCol w:w="709"/>
        <w:gridCol w:w="4395"/>
        <w:gridCol w:w="3402"/>
        <w:gridCol w:w="788"/>
        <w:gridCol w:w="838"/>
      </w:tblGrid>
      <w:tr w:rsidR="00F329AE" w:rsidRPr="00F329AE" w14:paraId="0339D6E7" w14:textId="77777777" w:rsidTr="00E71C4E">
        <w:trPr>
          <w:trHeight w:val="432"/>
          <w:jc w:val="center"/>
        </w:trPr>
        <w:tc>
          <w:tcPr>
            <w:tcW w:w="709" w:type="dxa"/>
            <w:tcBorders>
              <w:top w:val="single" w:sz="4" w:space="0" w:color="auto"/>
              <w:left w:val="single" w:sz="4" w:space="0" w:color="auto"/>
              <w:bottom w:val="nil"/>
              <w:right w:val="nil"/>
            </w:tcBorders>
            <w:shd w:val="clear" w:color="auto" w:fill="FFFFFF"/>
            <w:vAlign w:val="center"/>
          </w:tcPr>
          <w:p w14:paraId="6E1EA2AB" w14:textId="0D15DFB6" w:rsidR="00A8712C" w:rsidRPr="00F329AE" w:rsidRDefault="00A8712C" w:rsidP="00D775A9">
            <w:pPr>
              <w:jc w:val="center"/>
              <w:rPr>
                <w:b/>
              </w:rPr>
            </w:pPr>
            <w:bookmarkStart w:id="0" w:name="_Hlk210290672"/>
            <w:r w:rsidRPr="00F329AE">
              <w:rPr>
                <w:b/>
              </w:rPr>
              <w:t>Stt</w:t>
            </w:r>
          </w:p>
        </w:tc>
        <w:tc>
          <w:tcPr>
            <w:tcW w:w="4395" w:type="dxa"/>
            <w:tcBorders>
              <w:top w:val="single" w:sz="4" w:space="0" w:color="auto"/>
              <w:left w:val="single" w:sz="4" w:space="0" w:color="auto"/>
              <w:bottom w:val="nil"/>
              <w:right w:val="nil"/>
            </w:tcBorders>
            <w:shd w:val="clear" w:color="auto" w:fill="FFFFFF"/>
            <w:vAlign w:val="center"/>
          </w:tcPr>
          <w:p w14:paraId="28535C47" w14:textId="1F0AF42A" w:rsidR="00A8712C" w:rsidRPr="00F329AE" w:rsidRDefault="00A8712C" w:rsidP="00D775A9">
            <w:pPr>
              <w:jc w:val="center"/>
              <w:rPr>
                <w:b/>
              </w:rPr>
            </w:pPr>
            <w:r w:rsidRPr="00F329AE">
              <w:rPr>
                <w:b/>
              </w:rPr>
              <w:t>Danh mục</w:t>
            </w:r>
          </w:p>
        </w:tc>
        <w:tc>
          <w:tcPr>
            <w:tcW w:w="3402" w:type="dxa"/>
            <w:tcBorders>
              <w:top w:val="single" w:sz="4" w:space="0" w:color="auto"/>
              <w:left w:val="single" w:sz="4" w:space="0" w:color="auto"/>
              <w:bottom w:val="nil"/>
              <w:right w:val="nil"/>
            </w:tcBorders>
            <w:shd w:val="clear" w:color="auto" w:fill="FFFFFF"/>
            <w:vAlign w:val="center"/>
          </w:tcPr>
          <w:p w14:paraId="2107E7D6" w14:textId="48D6660C" w:rsidR="00A8712C" w:rsidRPr="00F329AE" w:rsidRDefault="00A8712C" w:rsidP="00D775A9">
            <w:pPr>
              <w:jc w:val="center"/>
              <w:rPr>
                <w:b/>
              </w:rPr>
            </w:pPr>
            <w:r w:rsidRPr="00F329AE">
              <w:rPr>
                <w:b/>
              </w:rPr>
              <w:t>Mô tả yêu cầu tính năng, thông số kỹ thuật và các thông tin liên quan về kỹ thuật</w:t>
            </w:r>
          </w:p>
        </w:tc>
        <w:tc>
          <w:tcPr>
            <w:tcW w:w="788" w:type="dxa"/>
            <w:tcBorders>
              <w:top w:val="single" w:sz="4" w:space="0" w:color="auto"/>
              <w:left w:val="single" w:sz="4" w:space="0" w:color="auto"/>
              <w:bottom w:val="nil"/>
              <w:right w:val="nil"/>
            </w:tcBorders>
            <w:shd w:val="clear" w:color="auto" w:fill="FFFFFF"/>
            <w:vAlign w:val="center"/>
          </w:tcPr>
          <w:p w14:paraId="4755C0A1" w14:textId="32B14E8B" w:rsidR="00A8712C" w:rsidRPr="00F329AE" w:rsidRDefault="00A8712C" w:rsidP="00D775A9">
            <w:pPr>
              <w:jc w:val="center"/>
              <w:rPr>
                <w:b/>
              </w:rPr>
            </w:pPr>
            <w:r w:rsidRPr="00F329AE">
              <w:rPr>
                <w:b/>
              </w:rPr>
              <w:t>Số lượng</w:t>
            </w:r>
          </w:p>
        </w:tc>
        <w:tc>
          <w:tcPr>
            <w:tcW w:w="838" w:type="dxa"/>
            <w:tcBorders>
              <w:top w:val="single" w:sz="4" w:space="0" w:color="auto"/>
              <w:left w:val="single" w:sz="4" w:space="0" w:color="auto"/>
              <w:bottom w:val="nil"/>
              <w:right w:val="single" w:sz="4" w:space="0" w:color="auto"/>
            </w:tcBorders>
            <w:shd w:val="clear" w:color="auto" w:fill="FFFFFF"/>
            <w:vAlign w:val="center"/>
          </w:tcPr>
          <w:p w14:paraId="3FCBA9B2" w14:textId="5E529679" w:rsidR="00A8712C" w:rsidRPr="00F329AE" w:rsidRDefault="00A8712C" w:rsidP="00D775A9">
            <w:pPr>
              <w:jc w:val="center"/>
              <w:rPr>
                <w:b/>
              </w:rPr>
            </w:pPr>
            <w:r w:rsidRPr="00F329AE">
              <w:rPr>
                <w:b/>
              </w:rPr>
              <w:t>Đơn vị tính</w:t>
            </w:r>
          </w:p>
        </w:tc>
      </w:tr>
      <w:tr w:rsidR="00F329AE" w:rsidRPr="00F329AE" w14:paraId="44849F54" w14:textId="77777777" w:rsidTr="00E71C4E">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6FCAFAB2" w14:textId="3EC793F2" w:rsidR="00A00251" w:rsidRPr="00F329AE"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590066BD" w14:textId="1241578D" w:rsidR="00A00251" w:rsidRPr="00F329AE" w:rsidRDefault="00A00251" w:rsidP="00B63342">
            <w:pPr>
              <w:jc w:val="center"/>
              <w:rPr>
                <w:sz w:val="24"/>
                <w:szCs w:val="24"/>
              </w:rPr>
            </w:pPr>
            <w:r w:rsidRPr="00F329AE">
              <w:rPr>
                <w:sz w:val="24"/>
                <w:szCs w:val="24"/>
              </w:rPr>
              <w:t>Máy siêu âm màu tổng quát 4D</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7F724609" w14:textId="37FBB107" w:rsidR="00A00251" w:rsidRPr="00F329AE" w:rsidRDefault="00A00251" w:rsidP="00B63342">
            <w:pPr>
              <w:jc w:val="center"/>
              <w:rPr>
                <w:sz w:val="24"/>
                <w:szCs w:val="24"/>
              </w:rPr>
            </w:pPr>
            <w:r w:rsidRPr="00F329AE">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5DF5BE41" w14:textId="7FDDED32" w:rsidR="00A00251" w:rsidRPr="00F329AE" w:rsidRDefault="00A00251" w:rsidP="00B63342">
            <w:pPr>
              <w:jc w:val="center"/>
              <w:rPr>
                <w:sz w:val="24"/>
                <w:szCs w:val="24"/>
              </w:rPr>
            </w:pPr>
            <w:r w:rsidRPr="00F329AE">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3790AE89" w14:textId="103F0D29" w:rsidR="00A00251" w:rsidRPr="00F329AE" w:rsidRDefault="00A00251" w:rsidP="00B63342">
            <w:pPr>
              <w:jc w:val="center"/>
              <w:rPr>
                <w:sz w:val="24"/>
                <w:szCs w:val="24"/>
                <w:lang w:val="en-US"/>
              </w:rPr>
            </w:pPr>
            <w:r w:rsidRPr="00F329AE">
              <w:rPr>
                <w:sz w:val="24"/>
                <w:szCs w:val="24"/>
                <w:lang w:val="en-US"/>
              </w:rPr>
              <w:t>Máy</w:t>
            </w:r>
          </w:p>
        </w:tc>
      </w:tr>
      <w:tr w:rsidR="00F329AE" w:rsidRPr="00F329AE" w14:paraId="72609F8B" w14:textId="77777777" w:rsidTr="00E71C4E">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0793CAA8" w14:textId="77777777" w:rsidR="00A00251" w:rsidRPr="00F329AE"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4BD23FCF" w14:textId="5047AF84" w:rsidR="00A00251" w:rsidRPr="00F329AE" w:rsidRDefault="00A00251" w:rsidP="00B63342">
            <w:pPr>
              <w:jc w:val="center"/>
              <w:rPr>
                <w:sz w:val="24"/>
                <w:szCs w:val="24"/>
              </w:rPr>
            </w:pPr>
            <w:r w:rsidRPr="00F329AE">
              <w:rPr>
                <w:sz w:val="24"/>
                <w:szCs w:val="24"/>
              </w:rPr>
              <w:t>Tủ an toàn sinh học cấp hai</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5BE6CB8E" w14:textId="425A6D24" w:rsidR="00A00251" w:rsidRPr="00F329AE" w:rsidRDefault="00A00251" w:rsidP="00B63342">
            <w:pPr>
              <w:jc w:val="center"/>
              <w:rPr>
                <w:sz w:val="24"/>
                <w:szCs w:val="24"/>
              </w:rPr>
            </w:pPr>
            <w:r w:rsidRPr="00F329AE">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401BDAE1" w14:textId="788899D8" w:rsidR="00A00251" w:rsidRPr="00F329AE" w:rsidRDefault="00A00251" w:rsidP="00B63342">
            <w:pPr>
              <w:jc w:val="center"/>
              <w:rPr>
                <w:sz w:val="24"/>
                <w:szCs w:val="24"/>
              </w:rPr>
            </w:pPr>
            <w:r w:rsidRPr="00F329AE">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07A8D0D8" w14:textId="2B82ECDB" w:rsidR="00A00251" w:rsidRPr="00F329AE" w:rsidRDefault="00A00251" w:rsidP="00B63342">
            <w:pPr>
              <w:jc w:val="center"/>
              <w:rPr>
                <w:sz w:val="24"/>
                <w:szCs w:val="24"/>
              </w:rPr>
            </w:pPr>
            <w:r w:rsidRPr="00F329AE">
              <w:rPr>
                <w:sz w:val="24"/>
                <w:szCs w:val="24"/>
                <w:lang w:val="en-US"/>
              </w:rPr>
              <w:t>Máy</w:t>
            </w:r>
          </w:p>
        </w:tc>
      </w:tr>
      <w:tr w:rsidR="00F329AE" w:rsidRPr="00F329AE" w14:paraId="0E051867" w14:textId="77777777" w:rsidTr="00E71C4E">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7127F973" w14:textId="77777777" w:rsidR="00A00251" w:rsidRPr="00F329AE"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2599A78A" w14:textId="46A75D3B" w:rsidR="00A00251" w:rsidRPr="00F329AE" w:rsidRDefault="00A00251" w:rsidP="00B63342">
            <w:pPr>
              <w:jc w:val="center"/>
              <w:rPr>
                <w:sz w:val="24"/>
                <w:szCs w:val="24"/>
              </w:rPr>
            </w:pPr>
            <w:r w:rsidRPr="00F329AE">
              <w:rPr>
                <w:sz w:val="24"/>
                <w:szCs w:val="24"/>
              </w:rPr>
              <w:t>Máy hút dịch</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12BD2F3A" w14:textId="0D6DC576" w:rsidR="00A00251" w:rsidRPr="00F329AE" w:rsidRDefault="00A00251" w:rsidP="00B63342">
            <w:pPr>
              <w:jc w:val="center"/>
              <w:rPr>
                <w:sz w:val="24"/>
                <w:szCs w:val="24"/>
              </w:rPr>
            </w:pPr>
            <w:r w:rsidRPr="00F329AE">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7EC99297" w14:textId="5F1812C0" w:rsidR="00A00251" w:rsidRPr="00F329AE" w:rsidRDefault="00A00251" w:rsidP="00B63342">
            <w:pPr>
              <w:jc w:val="center"/>
              <w:rPr>
                <w:sz w:val="24"/>
                <w:szCs w:val="24"/>
              </w:rPr>
            </w:pPr>
            <w:r w:rsidRPr="00F329AE">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1609B8D9" w14:textId="399445FD" w:rsidR="00A00251" w:rsidRPr="00F329AE" w:rsidRDefault="00A00251" w:rsidP="00B63342">
            <w:pPr>
              <w:jc w:val="center"/>
              <w:rPr>
                <w:sz w:val="24"/>
                <w:szCs w:val="24"/>
              </w:rPr>
            </w:pPr>
            <w:r w:rsidRPr="00F329AE">
              <w:rPr>
                <w:sz w:val="24"/>
                <w:szCs w:val="24"/>
                <w:lang w:val="en-US"/>
              </w:rPr>
              <w:t>Máy</w:t>
            </w:r>
          </w:p>
        </w:tc>
      </w:tr>
      <w:tr w:rsidR="00F329AE" w:rsidRPr="00F329AE" w14:paraId="392F935E" w14:textId="77777777" w:rsidTr="00E71C4E">
        <w:trPr>
          <w:trHeight w:val="432"/>
          <w:jc w:val="center"/>
        </w:trPr>
        <w:tc>
          <w:tcPr>
            <w:tcW w:w="709" w:type="dxa"/>
            <w:tcBorders>
              <w:top w:val="single" w:sz="4" w:space="0" w:color="auto"/>
              <w:left w:val="single" w:sz="4" w:space="0" w:color="auto"/>
              <w:bottom w:val="single" w:sz="4" w:space="0" w:color="auto"/>
              <w:right w:val="nil"/>
            </w:tcBorders>
            <w:shd w:val="clear" w:color="auto" w:fill="FFFFFF"/>
            <w:vAlign w:val="center"/>
          </w:tcPr>
          <w:p w14:paraId="24B15F1F" w14:textId="77777777" w:rsidR="00A00251" w:rsidRPr="00F329AE" w:rsidRDefault="00A00251" w:rsidP="00B63342">
            <w:pPr>
              <w:pStyle w:val="ListParagraph"/>
              <w:numPr>
                <w:ilvl w:val="0"/>
                <w:numId w:val="40"/>
              </w:numPr>
              <w:jc w:val="center"/>
              <w:rPr>
                <w:lang w:val="en-US"/>
              </w:rPr>
            </w:pPr>
          </w:p>
        </w:tc>
        <w:tc>
          <w:tcPr>
            <w:tcW w:w="4395" w:type="dxa"/>
            <w:tcBorders>
              <w:top w:val="single" w:sz="4" w:space="0" w:color="auto"/>
              <w:left w:val="single" w:sz="4" w:space="0" w:color="auto"/>
              <w:bottom w:val="single" w:sz="4" w:space="0" w:color="auto"/>
              <w:right w:val="nil"/>
            </w:tcBorders>
            <w:shd w:val="clear" w:color="auto" w:fill="FFFFFF"/>
            <w:vAlign w:val="center"/>
          </w:tcPr>
          <w:p w14:paraId="439AF01E" w14:textId="16D3DB28" w:rsidR="00A00251" w:rsidRPr="00F329AE" w:rsidRDefault="00A00251" w:rsidP="00B63342">
            <w:pPr>
              <w:jc w:val="center"/>
              <w:rPr>
                <w:sz w:val="24"/>
                <w:szCs w:val="24"/>
              </w:rPr>
            </w:pPr>
            <w:r w:rsidRPr="00F329AE">
              <w:rPr>
                <w:sz w:val="24"/>
                <w:szCs w:val="24"/>
              </w:rPr>
              <w:t>Máy điện tim 6 cần</w:t>
            </w:r>
          </w:p>
        </w:tc>
        <w:tc>
          <w:tcPr>
            <w:tcW w:w="3402" w:type="dxa"/>
            <w:tcBorders>
              <w:top w:val="single" w:sz="4" w:space="0" w:color="auto"/>
              <w:left w:val="single" w:sz="4" w:space="0" w:color="auto"/>
              <w:bottom w:val="single" w:sz="4" w:space="0" w:color="auto"/>
              <w:right w:val="nil"/>
            </w:tcBorders>
            <w:shd w:val="clear" w:color="auto" w:fill="FFFFFF"/>
            <w:vAlign w:val="center"/>
          </w:tcPr>
          <w:p w14:paraId="29FA9028" w14:textId="2012E08A" w:rsidR="00A00251" w:rsidRPr="00F329AE" w:rsidRDefault="00A00251" w:rsidP="00B63342">
            <w:pPr>
              <w:jc w:val="center"/>
              <w:rPr>
                <w:sz w:val="24"/>
                <w:szCs w:val="24"/>
              </w:rPr>
            </w:pPr>
            <w:r w:rsidRPr="00F329AE">
              <w:rPr>
                <w:sz w:val="24"/>
                <w:szCs w:val="24"/>
              </w:rPr>
              <w:t>Chi tiết theo Phụ lục II</w:t>
            </w:r>
          </w:p>
        </w:tc>
        <w:tc>
          <w:tcPr>
            <w:tcW w:w="788" w:type="dxa"/>
            <w:tcBorders>
              <w:top w:val="single" w:sz="4" w:space="0" w:color="auto"/>
              <w:left w:val="single" w:sz="4" w:space="0" w:color="auto"/>
              <w:bottom w:val="single" w:sz="4" w:space="0" w:color="auto"/>
              <w:right w:val="nil"/>
            </w:tcBorders>
            <w:shd w:val="clear" w:color="auto" w:fill="FFFFFF"/>
            <w:vAlign w:val="center"/>
          </w:tcPr>
          <w:p w14:paraId="0C791F88" w14:textId="7C824BFE" w:rsidR="00A00251" w:rsidRPr="00F329AE" w:rsidRDefault="00A00251" w:rsidP="00B63342">
            <w:pPr>
              <w:jc w:val="center"/>
              <w:rPr>
                <w:sz w:val="24"/>
                <w:szCs w:val="24"/>
              </w:rPr>
            </w:pPr>
            <w:r w:rsidRPr="00F329AE">
              <w:rPr>
                <w:sz w:val="24"/>
                <w:szCs w:val="24"/>
              </w:rPr>
              <w:t>01</w:t>
            </w:r>
          </w:p>
        </w:tc>
        <w:tc>
          <w:tcPr>
            <w:tcW w:w="838" w:type="dxa"/>
            <w:tcBorders>
              <w:top w:val="single" w:sz="4" w:space="0" w:color="auto"/>
              <w:left w:val="single" w:sz="4" w:space="0" w:color="auto"/>
              <w:bottom w:val="single" w:sz="4" w:space="0" w:color="auto"/>
              <w:right w:val="single" w:sz="4" w:space="0" w:color="auto"/>
            </w:tcBorders>
            <w:shd w:val="clear" w:color="auto" w:fill="FFFFFF"/>
            <w:vAlign w:val="center"/>
          </w:tcPr>
          <w:p w14:paraId="1DBB6572" w14:textId="2DAA49DC" w:rsidR="00A00251" w:rsidRPr="00F329AE" w:rsidRDefault="00A00251" w:rsidP="00B63342">
            <w:pPr>
              <w:jc w:val="center"/>
              <w:rPr>
                <w:sz w:val="24"/>
                <w:szCs w:val="24"/>
              </w:rPr>
            </w:pPr>
            <w:r w:rsidRPr="00F329AE">
              <w:rPr>
                <w:sz w:val="24"/>
                <w:szCs w:val="24"/>
                <w:lang w:val="en-US"/>
              </w:rPr>
              <w:t>Máy</w:t>
            </w:r>
          </w:p>
        </w:tc>
      </w:tr>
      <w:bookmarkEnd w:id="0"/>
    </w:tbl>
    <w:p w14:paraId="73A967CB" w14:textId="77777777" w:rsidR="00972A91" w:rsidRPr="00F329AE" w:rsidRDefault="00972A91" w:rsidP="00592BA0">
      <w:pPr>
        <w:pStyle w:val="NormalWeb"/>
        <w:spacing w:before="0" w:beforeAutospacing="0" w:after="0" w:afterAutospacing="0" w:line="276" w:lineRule="auto"/>
        <w:ind w:firstLine="709"/>
        <w:rPr>
          <w:sz w:val="28"/>
          <w:szCs w:val="28"/>
        </w:rPr>
      </w:pPr>
    </w:p>
    <w:p w14:paraId="3EB1E0BF" w14:textId="4ED18858" w:rsidR="00571E03" w:rsidRPr="00F329AE" w:rsidRDefault="00A8712C" w:rsidP="00F90DA6">
      <w:pPr>
        <w:pStyle w:val="NormalWeb"/>
        <w:spacing w:before="0" w:beforeAutospacing="0" w:after="0" w:afterAutospacing="0" w:line="276" w:lineRule="auto"/>
        <w:ind w:firstLine="709"/>
        <w:jc w:val="both"/>
        <w:rPr>
          <w:sz w:val="28"/>
          <w:szCs w:val="28"/>
        </w:rPr>
      </w:pPr>
      <w:r w:rsidRPr="00F329AE">
        <w:rPr>
          <w:sz w:val="28"/>
          <w:szCs w:val="28"/>
        </w:rPr>
        <w:t>2. Địa điểm cung cấp, lắp đặt; các yêu cầu về vận chuyển, cung cấp, lắ</w:t>
      </w:r>
      <w:r w:rsidR="000A5B7F" w:rsidRPr="00F329AE">
        <w:rPr>
          <w:sz w:val="28"/>
          <w:szCs w:val="28"/>
        </w:rPr>
        <w:t xml:space="preserve">p đặt, bảo quản thiết bị y tế: </w:t>
      </w:r>
      <w:r w:rsidR="000A5B7F" w:rsidRPr="00F329AE">
        <w:rPr>
          <w:sz w:val="28"/>
          <w:szCs w:val="28"/>
          <w:lang w:val="en-US"/>
        </w:rPr>
        <w:t>T</w:t>
      </w:r>
      <w:r w:rsidRPr="00F329AE">
        <w:rPr>
          <w:sz w:val="28"/>
          <w:szCs w:val="28"/>
        </w:rPr>
        <w:t xml:space="preserve">ại địa chỉ </w:t>
      </w:r>
      <w:r w:rsidR="00617A30" w:rsidRPr="00F329AE">
        <w:rPr>
          <w:sz w:val="28"/>
          <w:szCs w:val="28"/>
          <w:lang w:val="en-US"/>
        </w:rPr>
        <w:t>121</w:t>
      </w:r>
      <w:r w:rsidR="00617A30" w:rsidRPr="00F329AE">
        <w:rPr>
          <w:sz w:val="28"/>
          <w:szCs w:val="28"/>
        </w:rPr>
        <w:t xml:space="preserve"> </w:t>
      </w:r>
      <w:r w:rsidR="00617A30" w:rsidRPr="00F329AE">
        <w:rPr>
          <w:sz w:val="28"/>
          <w:szCs w:val="28"/>
          <w:lang w:val="en-US"/>
        </w:rPr>
        <w:t>Võ Chí Công, Xã  Đông Giang, TP Đà Nẵng</w:t>
      </w:r>
      <w:r w:rsidR="00617A30" w:rsidRPr="00F329AE">
        <w:rPr>
          <w:sz w:val="28"/>
          <w:szCs w:val="28"/>
        </w:rPr>
        <w:t> </w:t>
      </w:r>
      <w:r w:rsidR="00571E03" w:rsidRPr="00F329AE">
        <w:rPr>
          <w:sz w:val="28"/>
          <w:szCs w:val="28"/>
        </w:rPr>
        <w:t xml:space="preserve"> </w:t>
      </w:r>
    </w:p>
    <w:p w14:paraId="1DAA4787" w14:textId="67F778C0" w:rsidR="00A8712C" w:rsidRPr="00F329AE" w:rsidRDefault="00A8712C" w:rsidP="00F9530F">
      <w:pPr>
        <w:pStyle w:val="NormalWeb"/>
        <w:spacing w:before="0" w:beforeAutospacing="0" w:after="0" w:afterAutospacing="0" w:line="276" w:lineRule="auto"/>
        <w:ind w:firstLine="709"/>
        <w:rPr>
          <w:sz w:val="28"/>
          <w:szCs w:val="28"/>
        </w:rPr>
      </w:pPr>
      <w:r w:rsidRPr="00F329AE">
        <w:rPr>
          <w:sz w:val="28"/>
          <w:szCs w:val="28"/>
        </w:rPr>
        <w:t xml:space="preserve">3. Thời gian giao hàng dự kiến: quý </w:t>
      </w:r>
      <w:r w:rsidR="00617A30" w:rsidRPr="00F329AE">
        <w:rPr>
          <w:sz w:val="28"/>
          <w:szCs w:val="28"/>
          <w:lang w:val="en-US"/>
        </w:rPr>
        <w:t xml:space="preserve">II, </w:t>
      </w:r>
      <w:r w:rsidRPr="00F329AE">
        <w:rPr>
          <w:sz w:val="28"/>
          <w:szCs w:val="28"/>
        </w:rPr>
        <w:t>I</w:t>
      </w:r>
      <w:r w:rsidR="008F73A8" w:rsidRPr="00F329AE">
        <w:rPr>
          <w:sz w:val="28"/>
          <w:szCs w:val="28"/>
          <w:lang w:val="en-US"/>
        </w:rPr>
        <w:t>II</w:t>
      </w:r>
      <w:r w:rsidRPr="00F329AE">
        <w:rPr>
          <w:sz w:val="28"/>
          <w:szCs w:val="28"/>
        </w:rPr>
        <w:t xml:space="preserve"> năm 202</w:t>
      </w:r>
      <w:r w:rsidR="00617A30" w:rsidRPr="00F329AE">
        <w:rPr>
          <w:sz w:val="28"/>
          <w:szCs w:val="28"/>
          <w:lang w:val="en-US"/>
        </w:rPr>
        <w:t>6</w:t>
      </w:r>
      <w:r w:rsidRPr="00F329AE">
        <w:rPr>
          <w:sz w:val="28"/>
          <w:szCs w:val="28"/>
        </w:rPr>
        <w:t>.</w:t>
      </w:r>
    </w:p>
    <w:p w14:paraId="2886C56F" w14:textId="042BECA3" w:rsidR="00A8712C" w:rsidRPr="00F329AE" w:rsidRDefault="00A8712C" w:rsidP="00F90DA6">
      <w:pPr>
        <w:pStyle w:val="NormalWeb"/>
        <w:spacing w:before="0" w:beforeAutospacing="0" w:after="0" w:afterAutospacing="0" w:line="276" w:lineRule="auto"/>
        <w:ind w:firstLine="709"/>
        <w:jc w:val="both"/>
        <w:rPr>
          <w:sz w:val="28"/>
          <w:szCs w:val="28"/>
        </w:rPr>
      </w:pPr>
      <w:r w:rsidRPr="00F329AE">
        <w:rPr>
          <w:sz w:val="28"/>
          <w:szCs w:val="28"/>
        </w:rPr>
        <w:t xml:space="preserve">4. Dự kiến về các điều khoản tạm ứng, thanh toán hợp đồng: Tạm ứng không vượt quá 30% giá trị gói thầu; thanh toán theo </w:t>
      </w:r>
      <w:r w:rsidR="00571E03" w:rsidRPr="00F329AE">
        <w:rPr>
          <w:sz w:val="28"/>
          <w:szCs w:val="28"/>
        </w:rPr>
        <w:t xml:space="preserve">khối lượng bàn giao, nghiệm thu </w:t>
      </w:r>
      <w:r w:rsidRPr="00F329AE">
        <w:rPr>
          <w:sz w:val="28"/>
          <w:szCs w:val="28"/>
        </w:rPr>
        <w:t>hàng hóa.</w:t>
      </w:r>
    </w:p>
    <w:p w14:paraId="5551006D" w14:textId="77777777" w:rsidR="00A8712C" w:rsidRPr="00F329AE" w:rsidRDefault="00A8712C" w:rsidP="00F9530F">
      <w:pPr>
        <w:pStyle w:val="NormalWeb"/>
        <w:spacing w:before="0" w:beforeAutospacing="0" w:after="0" w:afterAutospacing="0" w:line="276" w:lineRule="auto"/>
        <w:ind w:firstLine="567"/>
        <w:rPr>
          <w:sz w:val="28"/>
          <w:szCs w:val="28"/>
        </w:rPr>
      </w:pPr>
      <w:r w:rsidRPr="00F329AE">
        <w:rPr>
          <w:sz w:val="28"/>
          <w:szCs w:val="28"/>
        </w:rPr>
        <w:t> Trân trọng cảm ơn!</w:t>
      </w:r>
    </w:p>
    <w:p w14:paraId="4E4604C1" w14:textId="227CB63B" w:rsidR="001F7828" w:rsidRPr="00F329AE" w:rsidRDefault="001F7828" w:rsidP="00FF58B7">
      <w:pPr>
        <w:spacing w:before="120"/>
        <w:rPr>
          <w:b/>
          <w:sz w:val="28"/>
          <w:szCs w:val="28"/>
        </w:rPr>
      </w:pPr>
      <w:r w:rsidRPr="00F329AE">
        <w:rPr>
          <w:b/>
          <w:i/>
          <w:sz w:val="24"/>
          <w:szCs w:val="24"/>
        </w:rPr>
        <w:t>Nơi nhận:</w:t>
      </w:r>
      <w:r w:rsidRPr="00F329AE">
        <w:rPr>
          <w:sz w:val="24"/>
          <w:szCs w:val="24"/>
        </w:rPr>
        <w:tab/>
      </w:r>
      <w:r w:rsidR="00606FFC" w:rsidRPr="00F329AE">
        <w:rPr>
          <w:sz w:val="28"/>
          <w:szCs w:val="28"/>
        </w:rPr>
        <w:tab/>
      </w:r>
      <w:r w:rsidR="00606FFC" w:rsidRPr="00F329AE">
        <w:rPr>
          <w:sz w:val="28"/>
          <w:szCs w:val="28"/>
        </w:rPr>
        <w:tab/>
      </w:r>
      <w:r w:rsidR="00606FFC" w:rsidRPr="00F329AE">
        <w:rPr>
          <w:sz w:val="28"/>
          <w:szCs w:val="28"/>
        </w:rPr>
        <w:tab/>
      </w:r>
      <w:r w:rsidR="00606FFC" w:rsidRPr="00F329AE">
        <w:rPr>
          <w:sz w:val="28"/>
          <w:szCs w:val="28"/>
        </w:rPr>
        <w:tab/>
      </w:r>
      <w:r w:rsidR="00606FFC" w:rsidRPr="00F329AE">
        <w:rPr>
          <w:sz w:val="28"/>
          <w:szCs w:val="28"/>
        </w:rPr>
        <w:tab/>
      </w:r>
      <w:r w:rsidR="007F71D8" w:rsidRPr="00F329AE">
        <w:rPr>
          <w:sz w:val="28"/>
          <w:szCs w:val="28"/>
          <w:lang w:val="en-US"/>
        </w:rPr>
        <w:t xml:space="preserve">      </w:t>
      </w:r>
      <w:r w:rsidRPr="00F329AE">
        <w:rPr>
          <w:sz w:val="28"/>
          <w:szCs w:val="28"/>
        </w:rPr>
        <w:t xml:space="preserve"> </w:t>
      </w:r>
      <w:r w:rsidRPr="00F329AE">
        <w:rPr>
          <w:b/>
          <w:sz w:val="28"/>
          <w:szCs w:val="28"/>
        </w:rPr>
        <w:t>GIÁM ĐỐC</w:t>
      </w:r>
    </w:p>
    <w:p w14:paraId="6F312CEA" w14:textId="77777777" w:rsidR="001F7828" w:rsidRPr="00F329AE" w:rsidRDefault="001F7828" w:rsidP="00FF58B7">
      <w:pPr>
        <w:rPr>
          <w:i/>
          <w:sz w:val="22"/>
          <w:szCs w:val="22"/>
        </w:rPr>
      </w:pPr>
      <w:r w:rsidRPr="00F329AE">
        <w:rPr>
          <w:sz w:val="22"/>
          <w:szCs w:val="22"/>
        </w:rPr>
        <w:t xml:space="preserve">- </w:t>
      </w:r>
      <w:r w:rsidRPr="00F329AE">
        <w:rPr>
          <w:i/>
          <w:sz w:val="22"/>
          <w:szCs w:val="22"/>
        </w:rPr>
        <w:t>Như trên;</w:t>
      </w:r>
    </w:p>
    <w:p w14:paraId="4C94EDD1" w14:textId="14176505" w:rsidR="001F7828" w:rsidRPr="00F329AE" w:rsidRDefault="001F7828" w:rsidP="00FF58B7">
      <w:pPr>
        <w:rPr>
          <w:i/>
          <w:sz w:val="22"/>
          <w:szCs w:val="22"/>
        </w:rPr>
      </w:pPr>
      <w:r w:rsidRPr="00F329AE">
        <w:rPr>
          <w:i/>
          <w:sz w:val="22"/>
          <w:szCs w:val="22"/>
        </w:rPr>
        <w:t>- Lưu: VT</w:t>
      </w:r>
      <w:r w:rsidR="00D46C1A">
        <w:rPr>
          <w:i/>
          <w:sz w:val="22"/>
          <w:szCs w:val="22"/>
          <w:lang w:val="en-US"/>
        </w:rPr>
        <w:t>.</w:t>
      </w:r>
      <w:r w:rsidRPr="00F329AE">
        <w:rPr>
          <w:i/>
          <w:sz w:val="22"/>
          <w:szCs w:val="22"/>
        </w:rPr>
        <w:t>.</w:t>
      </w:r>
    </w:p>
    <w:p w14:paraId="0874387B" w14:textId="77777777" w:rsidR="001F7828" w:rsidRPr="00F329AE" w:rsidRDefault="001F7828" w:rsidP="00FF58B7">
      <w:pPr>
        <w:tabs>
          <w:tab w:val="left" w:pos="7295"/>
        </w:tabs>
        <w:rPr>
          <w:sz w:val="28"/>
          <w:szCs w:val="28"/>
        </w:rPr>
      </w:pPr>
      <w:r w:rsidRPr="00F329AE">
        <w:rPr>
          <w:sz w:val="28"/>
          <w:szCs w:val="28"/>
        </w:rPr>
        <w:tab/>
      </w:r>
    </w:p>
    <w:p w14:paraId="6DA77A15" w14:textId="77777777" w:rsidR="001F7828" w:rsidRPr="00F329AE" w:rsidRDefault="001F7828" w:rsidP="00FF58B7">
      <w:pPr>
        <w:tabs>
          <w:tab w:val="left" w:pos="7295"/>
        </w:tabs>
        <w:rPr>
          <w:sz w:val="28"/>
          <w:szCs w:val="28"/>
        </w:rPr>
      </w:pPr>
    </w:p>
    <w:p w14:paraId="4D0368B2" w14:textId="77777777" w:rsidR="001F7828" w:rsidRPr="00F329AE" w:rsidRDefault="001F7828" w:rsidP="00FF58B7">
      <w:pPr>
        <w:tabs>
          <w:tab w:val="left" w:pos="7295"/>
        </w:tabs>
        <w:rPr>
          <w:sz w:val="28"/>
          <w:szCs w:val="28"/>
        </w:rPr>
      </w:pPr>
    </w:p>
    <w:p w14:paraId="16D45241" w14:textId="77777777" w:rsidR="001F7828" w:rsidRPr="00F329AE" w:rsidRDefault="001F7828" w:rsidP="00FF58B7">
      <w:pPr>
        <w:rPr>
          <w:sz w:val="28"/>
          <w:szCs w:val="28"/>
        </w:rPr>
      </w:pPr>
    </w:p>
    <w:p w14:paraId="6A643611" w14:textId="77777777" w:rsidR="001F7828" w:rsidRPr="00F329AE" w:rsidRDefault="001F7828" w:rsidP="00FF58B7">
      <w:pPr>
        <w:tabs>
          <w:tab w:val="left" w:pos="7295"/>
        </w:tabs>
        <w:rPr>
          <w:sz w:val="28"/>
          <w:szCs w:val="28"/>
        </w:rPr>
      </w:pPr>
    </w:p>
    <w:p w14:paraId="50243324" w14:textId="77777777" w:rsidR="001F7828" w:rsidRPr="00F329AE" w:rsidRDefault="001F7828" w:rsidP="00FF58B7">
      <w:pPr>
        <w:tabs>
          <w:tab w:val="left" w:pos="7295"/>
        </w:tabs>
        <w:rPr>
          <w:sz w:val="28"/>
          <w:szCs w:val="28"/>
        </w:rPr>
      </w:pPr>
    </w:p>
    <w:p w14:paraId="712B7F68" w14:textId="77777777" w:rsidR="004A7742" w:rsidRPr="00F329AE" w:rsidRDefault="004A7742" w:rsidP="00C7176C">
      <w:pPr>
        <w:pStyle w:val="NormalWeb"/>
        <w:spacing w:before="0" w:beforeAutospacing="0" w:after="0" w:afterAutospacing="0"/>
        <w:jc w:val="center"/>
        <w:rPr>
          <w:b/>
          <w:bCs/>
          <w:sz w:val="26"/>
          <w:szCs w:val="26"/>
          <w:lang w:val="en-US"/>
        </w:rPr>
      </w:pPr>
    </w:p>
    <w:p w14:paraId="1BC0AC00" w14:textId="77777777" w:rsidR="00900F0F" w:rsidRPr="00F329AE" w:rsidRDefault="00900F0F" w:rsidP="00C7176C">
      <w:pPr>
        <w:pStyle w:val="NormalWeb"/>
        <w:spacing w:before="0" w:beforeAutospacing="0" w:after="0" w:afterAutospacing="0"/>
        <w:jc w:val="center"/>
        <w:rPr>
          <w:b/>
          <w:bCs/>
          <w:sz w:val="26"/>
          <w:szCs w:val="26"/>
          <w:lang w:val="en-US"/>
        </w:rPr>
      </w:pPr>
    </w:p>
    <w:p w14:paraId="3AAC781A" w14:textId="77777777" w:rsidR="00FE459F" w:rsidRPr="00F329AE" w:rsidRDefault="00FE459F" w:rsidP="001F2E6A">
      <w:pPr>
        <w:pStyle w:val="NormalWeb"/>
        <w:spacing w:before="0" w:beforeAutospacing="0" w:after="0" w:afterAutospacing="0"/>
        <w:jc w:val="center"/>
        <w:rPr>
          <w:b/>
          <w:bCs/>
          <w:sz w:val="26"/>
          <w:szCs w:val="26"/>
          <w:lang w:val="en-US"/>
        </w:rPr>
      </w:pPr>
    </w:p>
    <w:p w14:paraId="35A6D186" w14:textId="77777777" w:rsidR="00FE459F" w:rsidRPr="00F329AE" w:rsidRDefault="00FE459F" w:rsidP="001F2E6A">
      <w:pPr>
        <w:pStyle w:val="NormalWeb"/>
        <w:spacing w:before="0" w:beforeAutospacing="0" w:after="0" w:afterAutospacing="0"/>
        <w:jc w:val="center"/>
        <w:rPr>
          <w:b/>
          <w:bCs/>
          <w:sz w:val="26"/>
          <w:szCs w:val="26"/>
          <w:lang w:val="en-US"/>
        </w:rPr>
      </w:pPr>
    </w:p>
    <w:p w14:paraId="67AC1211" w14:textId="77777777" w:rsidR="00E01F83" w:rsidRPr="00F329AE" w:rsidRDefault="00E01F83" w:rsidP="001F2E6A">
      <w:pPr>
        <w:pStyle w:val="NormalWeb"/>
        <w:spacing w:before="0" w:beforeAutospacing="0" w:after="0" w:afterAutospacing="0"/>
        <w:jc w:val="center"/>
        <w:rPr>
          <w:b/>
          <w:bCs/>
          <w:sz w:val="26"/>
          <w:szCs w:val="26"/>
          <w:lang w:val="en-US"/>
        </w:rPr>
      </w:pPr>
    </w:p>
    <w:p w14:paraId="630BFD0B" w14:textId="77777777" w:rsidR="00080494" w:rsidRPr="00F329AE" w:rsidRDefault="00080494" w:rsidP="001F2E6A">
      <w:pPr>
        <w:pStyle w:val="NormalWeb"/>
        <w:spacing w:before="0" w:beforeAutospacing="0" w:after="0" w:afterAutospacing="0"/>
        <w:jc w:val="center"/>
        <w:rPr>
          <w:b/>
          <w:bCs/>
          <w:sz w:val="26"/>
          <w:szCs w:val="26"/>
          <w:lang w:val="en-US"/>
        </w:rPr>
      </w:pPr>
    </w:p>
    <w:p w14:paraId="7A634A0B" w14:textId="77777777" w:rsidR="00080494" w:rsidRDefault="00080494" w:rsidP="001F2E6A">
      <w:pPr>
        <w:pStyle w:val="NormalWeb"/>
        <w:spacing w:before="0" w:beforeAutospacing="0" w:after="0" w:afterAutospacing="0"/>
        <w:jc w:val="center"/>
        <w:rPr>
          <w:b/>
          <w:bCs/>
          <w:sz w:val="26"/>
          <w:szCs w:val="26"/>
          <w:lang w:val="en-US"/>
        </w:rPr>
      </w:pPr>
    </w:p>
    <w:p w14:paraId="16054F99" w14:textId="77777777" w:rsidR="00D46C1A" w:rsidRDefault="00D46C1A" w:rsidP="001F2E6A">
      <w:pPr>
        <w:pStyle w:val="NormalWeb"/>
        <w:spacing w:before="0" w:beforeAutospacing="0" w:after="0" w:afterAutospacing="0"/>
        <w:jc w:val="center"/>
        <w:rPr>
          <w:b/>
          <w:bCs/>
          <w:sz w:val="26"/>
          <w:szCs w:val="26"/>
          <w:lang w:val="en-US"/>
        </w:rPr>
      </w:pPr>
    </w:p>
    <w:p w14:paraId="67089942" w14:textId="77777777" w:rsidR="00D46C1A" w:rsidRDefault="00D46C1A" w:rsidP="001F2E6A">
      <w:pPr>
        <w:pStyle w:val="NormalWeb"/>
        <w:spacing w:before="0" w:beforeAutospacing="0" w:after="0" w:afterAutospacing="0"/>
        <w:jc w:val="center"/>
        <w:rPr>
          <w:b/>
          <w:bCs/>
          <w:sz w:val="26"/>
          <w:szCs w:val="26"/>
          <w:lang w:val="en-US"/>
        </w:rPr>
      </w:pPr>
    </w:p>
    <w:p w14:paraId="3AA49168" w14:textId="77777777" w:rsidR="00D46C1A" w:rsidRDefault="00D46C1A" w:rsidP="001F2E6A">
      <w:pPr>
        <w:pStyle w:val="NormalWeb"/>
        <w:spacing w:before="0" w:beforeAutospacing="0" w:after="0" w:afterAutospacing="0"/>
        <w:jc w:val="center"/>
        <w:rPr>
          <w:b/>
          <w:bCs/>
          <w:sz w:val="26"/>
          <w:szCs w:val="26"/>
          <w:lang w:val="en-US"/>
        </w:rPr>
      </w:pPr>
    </w:p>
    <w:p w14:paraId="63BD6DE2" w14:textId="77777777" w:rsidR="00D46C1A" w:rsidRDefault="00D46C1A" w:rsidP="001F2E6A">
      <w:pPr>
        <w:pStyle w:val="NormalWeb"/>
        <w:spacing w:before="0" w:beforeAutospacing="0" w:after="0" w:afterAutospacing="0"/>
        <w:jc w:val="center"/>
        <w:rPr>
          <w:b/>
          <w:bCs/>
          <w:sz w:val="26"/>
          <w:szCs w:val="26"/>
          <w:lang w:val="en-US"/>
        </w:rPr>
      </w:pPr>
    </w:p>
    <w:p w14:paraId="6A191618" w14:textId="77777777" w:rsidR="00D46C1A" w:rsidRDefault="00D46C1A" w:rsidP="001F2E6A">
      <w:pPr>
        <w:pStyle w:val="NormalWeb"/>
        <w:spacing w:before="0" w:beforeAutospacing="0" w:after="0" w:afterAutospacing="0"/>
        <w:jc w:val="center"/>
        <w:rPr>
          <w:b/>
          <w:bCs/>
          <w:sz w:val="26"/>
          <w:szCs w:val="26"/>
          <w:lang w:val="en-US"/>
        </w:rPr>
      </w:pPr>
    </w:p>
    <w:p w14:paraId="22BAB8CA" w14:textId="77777777" w:rsidR="00D46C1A" w:rsidRDefault="00D46C1A" w:rsidP="001F2E6A">
      <w:pPr>
        <w:pStyle w:val="NormalWeb"/>
        <w:spacing w:before="0" w:beforeAutospacing="0" w:after="0" w:afterAutospacing="0"/>
        <w:jc w:val="center"/>
        <w:rPr>
          <w:b/>
          <w:bCs/>
          <w:sz w:val="26"/>
          <w:szCs w:val="26"/>
          <w:lang w:val="en-US"/>
        </w:rPr>
      </w:pPr>
    </w:p>
    <w:p w14:paraId="4395FC5E" w14:textId="77777777" w:rsidR="00D46C1A" w:rsidRDefault="00D46C1A" w:rsidP="001F2E6A">
      <w:pPr>
        <w:pStyle w:val="NormalWeb"/>
        <w:spacing w:before="0" w:beforeAutospacing="0" w:after="0" w:afterAutospacing="0"/>
        <w:jc w:val="center"/>
        <w:rPr>
          <w:b/>
          <w:bCs/>
          <w:sz w:val="26"/>
          <w:szCs w:val="26"/>
          <w:lang w:val="en-US"/>
        </w:rPr>
      </w:pPr>
    </w:p>
    <w:p w14:paraId="419AFDB9" w14:textId="77777777" w:rsidR="00D46C1A" w:rsidRDefault="00D46C1A" w:rsidP="001F2E6A">
      <w:pPr>
        <w:pStyle w:val="NormalWeb"/>
        <w:spacing w:before="0" w:beforeAutospacing="0" w:after="0" w:afterAutospacing="0"/>
        <w:jc w:val="center"/>
        <w:rPr>
          <w:b/>
          <w:bCs/>
          <w:sz w:val="26"/>
          <w:szCs w:val="26"/>
          <w:lang w:val="en-US"/>
        </w:rPr>
      </w:pPr>
    </w:p>
    <w:p w14:paraId="3076B146" w14:textId="77777777" w:rsidR="00D46C1A" w:rsidRDefault="00D46C1A" w:rsidP="001F2E6A">
      <w:pPr>
        <w:pStyle w:val="NormalWeb"/>
        <w:spacing w:before="0" w:beforeAutospacing="0" w:after="0" w:afterAutospacing="0"/>
        <w:jc w:val="center"/>
        <w:rPr>
          <w:b/>
          <w:bCs/>
          <w:sz w:val="26"/>
          <w:szCs w:val="26"/>
          <w:lang w:val="en-US"/>
        </w:rPr>
      </w:pPr>
    </w:p>
    <w:p w14:paraId="26653C39" w14:textId="77777777" w:rsidR="00D46C1A" w:rsidRDefault="00D46C1A" w:rsidP="001F2E6A">
      <w:pPr>
        <w:pStyle w:val="NormalWeb"/>
        <w:spacing w:before="0" w:beforeAutospacing="0" w:after="0" w:afterAutospacing="0"/>
        <w:jc w:val="center"/>
        <w:rPr>
          <w:b/>
          <w:bCs/>
          <w:sz w:val="26"/>
          <w:szCs w:val="26"/>
          <w:lang w:val="en-US"/>
        </w:rPr>
      </w:pPr>
    </w:p>
    <w:p w14:paraId="42FD99C2" w14:textId="77777777" w:rsidR="00D46C1A" w:rsidRDefault="00D46C1A" w:rsidP="001F2E6A">
      <w:pPr>
        <w:pStyle w:val="NormalWeb"/>
        <w:spacing w:before="0" w:beforeAutospacing="0" w:after="0" w:afterAutospacing="0"/>
        <w:jc w:val="center"/>
        <w:rPr>
          <w:b/>
          <w:bCs/>
          <w:sz w:val="26"/>
          <w:szCs w:val="26"/>
          <w:lang w:val="en-US"/>
        </w:rPr>
      </w:pPr>
    </w:p>
    <w:p w14:paraId="2DF4C083" w14:textId="77777777" w:rsidR="00D46C1A" w:rsidRDefault="00D46C1A" w:rsidP="001F2E6A">
      <w:pPr>
        <w:pStyle w:val="NormalWeb"/>
        <w:spacing w:before="0" w:beforeAutospacing="0" w:after="0" w:afterAutospacing="0"/>
        <w:jc w:val="center"/>
        <w:rPr>
          <w:b/>
          <w:bCs/>
          <w:sz w:val="26"/>
          <w:szCs w:val="26"/>
          <w:lang w:val="en-US"/>
        </w:rPr>
      </w:pPr>
    </w:p>
    <w:p w14:paraId="4B84A5C2" w14:textId="77777777" w:rsidR="00D46C1A" w:rsidRDefault="00D46C1A" w:rsidP="001F2E6A">
      <w:pPr>
        <w:pStyle w:val="NormalWeb"/>
        <w:spacing w:before="0" w:beforeAutospacing="0" w:after="0" w:afterAutospacing="0"/>
        <w:jc w:val="center"/>
        <w:rPr>
          <w:b/>
          <w:bCs/>
          <w:sz w:val="26"/>
          <w:szCs w:val="26"/>
          <w:lang w:val="en-US"/>
        </w:rPr>
      </w:pPr>
    </w:p>
    <w:p w14:paraId="072CB446" w14:textId="77777777" w:rsidR="00D46C1A" w:rsidRDefault="00D46C1A" w:rsidP="001F2E6A">
      <w:pPr>
        <w:pStyle w:val="NormalWeb"/>
        <w:spacing w:before="0" w:beforeAutospacing="0" w:after="0" w:afterAutospacing="0"/>
        <w:jc w:val="center"/>
        <w:rPr>
          <w:b/>
          <w:bCs/>
          <w:sz w:val="26"/>
          <w:szCs w:val="26"/>
          <w:lang w:val="en-US"/>
        </w:rPr>
      </w:pPr>
    </w:p>
    <w:p w14:paraId="51B6A597" w14:textId="77777777" w:rsidR="00D46C1A" w:rsidRDefault="00D46C1A" w:rsidP="001F2E6A">
      <w:pPr>
        <w:pStyle w:val="NormalWeb"/>
        <w:spacing w:before="0" w:beforeAutospacing="0" w:after="0" w:afterAutospacing="0"/>
        <w:jc w:val="center"/>
        <w:rPr>
          <w:b/>
          <w:bCs/>
          <w:sz w:val="26"/>
          <w:szCs w:val="26"/>
          <w:lang w:val="en-US"/>
        </w:rPr>
      </w:pPr>
    </w:p>
    <w:p w14:paraId="5A2531E2" w14:textId="77777777" w:rsidR="00D46C1A" w:rsidRDefault="00D46C1A" w:rsidP="001F2E6A">
      <w:pPr>
        <w:pStyle w:val="NormalWeb"/>
        <w:spacing w:before="0" w:beforeAutospacing="0" w:after="0" w:afterAutospacing="0"/>
        <w:jc w:val="center"/>
        <w:rPr>
          <w:b/>
          <w:bCs/>
          <w:sz w:val="26"/>
          <w:szCs w:val="26"/>
          <w:lang w:val="en-US"/>
        </w:rPr>
      </w:pPr>
    </w:p>
    <w:p w14:paraId="3518AA35" w14:textId="77777777" w:rsidR="00D46C1A" w:rsidRDefault="00D46C1A" w:rsidP="001F2E6A">
      <w:pPr>
        <w:pStyle w:val="NormalWeb"/>
        <w:spacing w:before="0" w:beforeAutospacing="0" w:after="0" w:afterAutospacing="0"/>
        <w:jc w:val="center"/>
        <w:rPr>
          <w:b/>
          <w:bCs/>
          <w:sz w:val="26"/>
          <w:szCs w:val="26"/>
          <w:lang w:val="en-US"/>
        </w:rPr>
      </w:pPr>
    </w:p>
    <w:p w14:paraId="4269315C" w14:textId="77777777" w:rsidR="00D46C1A" w:rsidRDefault="00D46C1A" w:rsidP="001F2E6A">
      <w:pPr>
        <w:pStyle w:val="NormalWeb"/>
        <w:spacing w:before="0" w:beforeAutospacing="0" w:after="0" w:afterAutospacing="0"/>
        <w:jc w:val="center"/>
        <w:rPr>
          <w:b/>
          <w:bCs/>
          <w:sz w:val="26"/>
          <w:szCs w:val="26"/>
          <w:lang w:val="en-US"/>
        </w:rPr>
      </w:pPr>
    </w:p>
    <w:p w14:paraId="425EE72C" w14:textId="77777777" w:rsidR="00D46C1A" w:rsidRDefault="00D46C1A" w:rsidP="001F2E6A">
      <w:pPr>
        <w:pStyle w:val="NormalWeb"/>
        <w:spacing w:before="0" w:beforeAutospacing="0" w:after="0" w:afterAutospacing="0"/>
        <w:jc w:val="center"/>
        <w:rPr>
          <w:b/>
          <w:bCs/>
          <w:sz w:val="26"/>
          <w:szCs w:val="26"/>
          <w:lang w:val="en-US"/>
        </w:rPr>
      </w:pPr>
    </w:p>
    <w:p w14:paraId="5775FA54" w14:textId="77777777" w:rsidR="00D46C1A" w:rsidRPr="00F329AE" w:rsidRDefault="00D46C1A" w:rsidP="001F2E6A">
      <w:pPr>
        <w:pStyle w:val="NormalWeb"/>
        <w:spacing w:before="0" w:beforeAutospacing="0" w:after="0" w:afterAutospacing="0"/>
        <w:jc w:val="center"/>
        <w:rPr>
          <w:b/>
          <w:bCs/>
          <w:sz w:val="26"/>
          <w:szCs w:val="26"/>
          <w:lang w:val="en-US"/>
        </w:rPr>
      </w:pPr>
    </w:p>
    <w:p w14:paraId="15281CBC" w14:textId="5DF77C2A" w:rsidR="001F2E6A" w:rsidRPr="00F329AE" w:rsidRDefault="001F2E6A" w:rsidP="001F2E6A">
      <w:pPr>
        <w:pStyle w:val="NormalWeb"/>
        <w:spacing w:before="0" w:beforeAutospacing="0" w:after="0" w:afterAutospacing="0"/>
        <w:jc w:val="center"/>
        <w:rPr>
          <w:lang w:val="en-US"/>
        </w:rPr>
      </w:pPr>
      <w:r w:rsidRPr="00F329AE">
        <w:rPr>
          <w:b/>
          <w:bCs/>
          <w:sz w:val="26"/>
          <w:szCs w:val="26"/>
        </w:rPr>
        <w:lastRenderedPageBreak/>
        <w:t>Phụ lục I</w:t>
      </w:r>
      <w:r w:rsidRPr="00F329AE">
        <w:rPr>
          <w:b/>
          <w:bCs/>
          <w:sz w:val="26"/>
          <w:szCs w:val="26"/>
          <w:lang w:val="en-US"/>
        </w:rPr>
        <w:t>I</w:t>
      </w:r>
    </w:p>
    <w:p w14:paraId="26F70039" w14:textId="5112A0C7" w:rsidR="001F2E6A" w:rsidRPr="00F329AE" w:rsidRDefault="001F2E6A" w:rsidP="001F2E6A">
      <w:pPr>
        <w:pStyle w:val="NormalWeb"/>
        <w:spacing w:before="0" w:beforeAutospacing="0" w:after="0" w:afterAutospacing="0"/>
        <w:jc w:val="center"/>
        <w:rPr>
          <w:iCs/>
        </w:rPr>
      </w:pPr>
      <w:r w:rsidRPr="00F329AE">
        <w:rPr>
          <w:i/>
          <w:iCs/>
          <w:sz w:val="22"/>
        </w:rPr>
        <w:t xml:space="preserve">(Kèm theo </w:t>
      </w:r>
      <w:r w:rsidRPr="00F329AE">
        <w:rPr>
          <w:i/>
          <w:iCs/>
          <w:sz w:val="22"/>
          <w:lang w:val="en-US"/>
        </w:rPr>
        <w:t>Y</w:t>
      </w:r>
      <w:r w:rsidRPr="00F329AE">
        <w:rPr>
          <w:i/>
          <w:iCs/>
          <w:sz w:val="22"/>
        </w:rPr>
        <w:t xml:space="preserve">êu cầu báo giá </w:t>
      </w:r>
      <w:r w:rsidR="00D46C1A">
        <w:rPr>
          <w:i/>
          <w:iCs/>
          <w:sz w:val="22"/>
          <w:lang w:val="en-US"/>
        </w:rPr>
        <w:t xml:space="preserve"> </w:t>
      </w:r>
      <w:r w:rsidRPr="00F329AE">
        <w:rPr>
          <w:i/>
          <w:iCs/>
          <w:sz w:val="22"/>
        </w:rPr>
        <w:t>ngày</w:t>
      </w:r>
      <w:r w:rsidR="00D46C1A">
        <w:rPr>
          <w:i/>
          <w:iCs/>
          <w:sz w:val="22"/>
          <w:lang w:val="en-US"/>
        </w:rPr>
        <w:t xml:space="preserve"> 05</w:t>
      </w:r>
      <w:r w:rsidR="00E71C4E">
        <w:rPr>
          <w:i/>
          <w:iCs/>
          <w:sz w:val="22"/>
          <w:lang w:val="en-US"/>
        </w:rPr>
        <w:t xml:space="preserve"> </w:t>
      </w:r>
      <w:r w:rsidR="00900F0F" w:rsidRPr="00F329AE">
        <w:rPr>
          <w:i/>
          <w:iCs/>
          <w:sz w:val="22"/>
          <w:lang w:val="en-US"/>
        </w:rPr>
        <w:t>/</w:t>
      </w:r>
      <w:r w:rsidR="00E71C4E">
        <w:rPr>
          <w:i/>
          <w:iCs/>
          <w:sz w:val="22"/>
          <w:lang w:val="en-US"/>
        </w:rPr>
        <w:t xml:space="preserve"> </w:t>
      </w:r>
      <w:r w:rsidR="00D46C1A">
        <w:rPr>
          <w:i/>
          <w:iCs/>
          <w:sz w:val="22"/>
          <w:lang w:val="en-US"/>
        </w:rPr>
        <w:t>05</w:t>
      </w:r>
      <w:r w:rsidR="00E71C4E">
        <w:rPr>
          <w:i/>
          <w:iCs/>
          <w:sz w:val="22"/>
          <w:lang w:val="en-US"/>
        </w:rPr>
        <w:t xml:space="preserve"> </w:t>
      </w:r>
      <w:r w:rsidR="00900F0F" w:rsidRPr="00F329AE">
        <w:rPr>
          <w:i/>
          <w:iCs/>
          <w:sz w:val="22"/>
          <w:lang w:val="en-US"/>
        </w:rPr>
        <w:t>/202</w:t>
      </w:r>
      <w:r w:rsidR="00E71C4E">
        <w:rPr>
          <w:i/>
          <w:iCs/>
          <w:sz w:val="22"/>
          <w:lang w:val="en-US"/>
        </w:rPr>
        <w:t>6</w:t>
      </w:r>
      <w:r w:rsidR="00900F0F" w:rsidRPr="00F329AE">
        <w:rPr>
          <w:i/>
          <w:iCs/>
          <w:sz w:val="22"/>
          <w:lang w:val="en-US"/>
        </w:rPr>
        <w:t xml:space="preserve"> </w:t>
      </w:r>
      <w:r w:rsidRPr="00F329AE">
        <w:rPr>
          <w:i/>
          <w:iCs/>
          <w:sz w:val="22"/>
        </w:rPr>
        <w:t xml:space="preserve"> của </w:t>
      </w:r>
      <w:r w:rsidRPr="00F329AE">
        <w:rPr>
          <w:rStyle w:val="BodyTextChar1"/>
          <w:iCs w:val="0"/>
          <w:sz w:val="22"/>
          <w:szCs w:val="24"/>
        </w:rPr>
        <w:t xml:space="preserve">Trung tâm Y </w:t>
      </w:r>
      <w:r w:rsidRPr="00F329AE">
        <w:rPr>
          <w:rStyle w:val="BodyTextChar1"/>
          <w:iCs w:val="0"/>
          <w:sz w:val="22"/>
          <w:szCs w:val="24"/>
          <w:lang w:val="en-US"/>
        </w:rPr>
        <w:t xml:space="preserve">tế </w:t>
      </w:r>
      <w:r w:rsidR="00900F0F" w:rsidRPr="00F329AE">
        <w:rPr>
          <w:rStyle w:val="BodyTextChar1"/>
          <w:iCs w:val="0"/>
          <w:sz w:val="22"/>
          <w:szCs w:val="24"/>
          <w:lang w:val="en-US"/>
        </w:rPr>
        <w:t>khu vực</w:t>
      </w:r>
      <w:r w:rsidRPr="00F329AE">
        <w:rPr>
          <w:rStyle w:val="BodyTextChar1"/>
          <w:iCs w:val="0"/>
          <w:sz w:val="22"/>
          <w:szCs w:val="24"/>
          <w:lang w:val="en-US"/>
        </w:rPr>
        <w:t xml:space="preserve"> Đông Giang</w:t>
      </w:r>
      <w:r w:rsidRPr="00F329AE">
        <w:rPr>
          <w:iCs/>
          <w:sz w:val="22"/>
        </w:rPr>
        <w:t>)</w:t>
      </w:r>
    </w:p>
    <w:tbl>
      <w:tblPr>
        <w:tblW w:w="10207"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8"/>
        <w:gridCol w:w="9549"/>
      </w:tblGrid>
      <w:tr w:rsidR="00F329AE" w:rsidRPr="00F329AE" w14:paraId="36713414" w14:textId="77777777" w:rsidTr="00B63342">
        <w:tc>
          <w:tcPr>
            <w:tcW w:w="10207" w:type="dxa"/>
            <w:gridSpan w:val="2"/>
            <w:tcBorders>
              <w:top w:val="single" w:sz="4" w:space="0" w:color="auto"/>
              <w:left w:val="single" w:sz="4" w:space="0" w:color="auto"/>
              <w:bottom w:val="single" w:sz="4" w:space="0" w:color="auto"/>
              <w:right w:val="single" w:sz="4" w:space="0" w:color="auto"/>
            </w:tcBorders>
          </w:tcPr>
          <w:p w14:paraId="09239E01" w14:textId="54245A7D" w:rsidR="00900F0F" w:rsidRPr="00F329AE" w:rsidRDefault="00900F0F" w:rsidP="00900F0F">
            <w:pPr>
              <w:numPr>
                <w:ilvl w:val="0"/>
                <w:numId w:val="152"/>
              </w:numPr>
              <w:rPr>
                <w:b/>
                <w:lang w:val="es-ES"/>
              </w:rPr>
            </w:pPr>
            <w:r w:rsidRPr="00B536E6">
              <w:rPr>
                <w:b/>
                <w:color w:val="EE0000"/>
              </w:rPr>
              <w:t xml:space="preserve">Máy siêu âm </w:t>
            </w:r>
            <w:r w:rsidR="00FE459F" w:rsidRPr="00B536E6">
              <w:rPr>
                <w:b/>
                <w:color w:val="EE0000"/>
                <w:lang w:val="en-US"/>
              </w:rPr>
              <w:t>màu tổng quát 4D</w:t>
            </w:r>
          </w:p>
        </w:tc>
      </w:tr>
      <w:tr w:rsidR="00F329AE" w:rsidRPr="00F329AE" w14:paraId="0CAB42F8" w14:textId="77777777" w:rsidTr="00B63342">
        <w:tc>
          <w:tcPr>
            <w:tcW w:w="658" w:type="dxa"/>
            <w:tcBorders>
              <w:top w:val="single" w:sz="4" w:space="0" w:color="auto"/>
              <w:left w:val="single" w:sz="4" w:space="0" w:color="auto"/>
              <w:bottom w:val="single" w:sz="4" w:space="0" w:color="auto"/>
              <w:right w:val="single" w:sz="4" w:space="0" w:color="auto"/>
            </w:tcBorders>
            <w:hideMark/>
          </w:tcPr>
          <w:p w14:paraId="2FE7A115" w14:textId="77777777" w:rsidR="00900F0F" w:rsidRPr="00F329AE" w:rsidRDefault="00900F0F" w:rsidP="00900F0F">
            <w:pPr>
              <w:numPr>
                <w:ilvl w:val="0"/>
                <w:numId w:val="49"/>
              </w:numPr>
              <w:jc w:val="center"/>
              <w:rPr>
                <w:b/>
                <w:lang w:val="es-ES"/>
              </w:rPr>
            </w:pPr>
          </w:p>
        </w:tc>
        <w:tc>
          <w:tcPr>
            <w:tcW w:w="9549" w:type="dxa"/>
            <w:tcBorders>
              <w:top w:val="single" w:sz="4" w:space="0" w:color="auto"/>
              <w:left w:val="single" w:sz="4" w:space="0" w:color="auto"/>
              <w:bottom w:val="single" w:sz="4" w:space="0" w:color="auto"/>
              <w:right w:val="single" w:sz="4" w:space="0" w:color="auto"/>
            </w:tcBorders>
            <w:hideMark/>
          </w:tcPr>
          <w:p w14:paraId="641B76D9" w14:textId="77777777" w:rsidR="00900F0F" w:rsidRPr="00F329AE" w:rsidRDefault="00900F0F" w:rsidP="00900F0F">
            <w:pPr>
              <w:jc w:val="center"/>
              <w:rPr>
                <w:b/>
                <w:lang w:val="es-ES"/>
              </w:rPr>
            </w:pPr>
            <w:r w:rsidRPr="00F329AE">
              <w:rPr>
                <w:b/>
                <w:lang w:val="es-ES"/>
              </w:rPr>
              <w:t>YÊU CẦU CHUNG</w:t>
            </w:r>
          </w:p>
        </w:tc>
      </w:tr>
      <w:tr w:rsidR="00F329AE" w:rsidRPr="00F329AE" w14:paraId="39B676E3" w14:textId="77777777" w:rsidTr="00B63342">
        <w:tc>
          <w:tcPr>
            <w:tcW w:w="658" w:type="dxa"/>
            <w:tcBorders>
              <w:top w:val="single" w:sz="4" w:space="0" w:color="auto"/>
              <w:left w:val="single" w:sz="4" w:space="0" w:color="auto"/>
              <w:bottom w:val="single" w:sz="4" w:space="0" w:color="auto"/>
              <w:right w:val="single" w:sz="4" w:space="0" w:color="auto"/>
            </w:tcBorders>
          </w:tcPr>
          <w:p w14:paraId="2134D94C" w14:textId="77777777" w:rsidR="00900F0F" w:rsidRPr="00F329AE" w:rsidRDefault="00900F0F" w:rsidP="00900F0F">
            <w:pPr>
              <w:jc w:val="center"/>
              <w:rPr>
                <w:b/>
                <w:lang w:val="es-ES"/>
              </w:rPr>
            </w:pPr>
          </w:p>
        </w:tc>
        <w:tc>
          <w:tcPr>
            <w:tcW w:w="9549" w:type="dxa"/>
            <w:tcBorders>
              <w:top w:val="single" w:sz="4" w:space="0" w:color="auto"/>
              <w:left w:val="single" w:sz="4" w:space="0" w:color="auto"/>
              <w:bottom w:val="single" w:sz="4" w:space="0" w:color="auto"/>
              <w:right w:val="single" w:sz="4" w:space="0" w:color="auto"/>
            </w:tcBorders>
            <w:hideMark/>
          </w:tcPr>
          <w:p w14:paraId="0380EABE" w14:textId="77777777" w:rsidR="00900F0F" w:rsidRPr="00F329AE" w:rsidRDefault="00900F0F" w:rsidP="00E01F83">
            <w:pPr>
              <w:numPr>
                <w:ilvl w:val="0"/>
                <w:numId w:val="44"/>
              </w:numPr>
              <w:ind w:left="233" w:right="57" w:hanging="142"/>
              <w:rPr>
                <w:bCs/>
                <w:lang w:val="sv-SE"/>
              </w:rPr>
            </w:pPr>
            <w:r w:rsidRPr="00F329AE">
              <w:rPr>
                <w:bCs/>
              </w:rPr>
              <w:t xml:space="preserve">Thiết bị </w:t>
            </w:r>
            <w:r w:rsidRPr="00F329AE">
              <w:rPr>
                <w:bCs/>
                <w:lang w:val="sv-SE"/>
              </w:rPr>
              <w:t>mới 100%</w:t>
            </w:r>
          </w:p>
          <w:p w14:paraId="03BA1BFF" w14:textId="6BD47503" w:rsidR="00900F0F" w:rsidRPr="00F329AE" w:rsidRDefault="00900F0F" w:rsidP="00E01F83">
            <w:pPr>
              <w:numPr>
                <w:ilvl w:val="0"/>
                <w:numId w:val="44"/>
              </w:numPr>
              <w:ind w:left="233" w:right="57" w:hanging="142"/>
              <w:rPr>
                <w:bCs/>
                <w:lang w:val="sv-SE"/>
              </w:rPr>
            </w:pPr>
            <w:r w:rsidRPr="00F329AE">
              <w:rPr>
                <w:bCs/>
                <w:lang w:val="sv-SE"/>
              </w:rPr>
              <w:t>Năm sản xuất: từ năm 202</w:t>
            </w:r>
            <w:r w:rsidR="002547B9">
              <w:rPr>
                <w:bCs/>
                <w:lang w:val="sv-SE"/>
              </w:rPr>
              <w:t>6</w:t>
            </w:r>
            <w:r w:rsidRPr="00F329AE">
              <w:rPr>
                <w:bCs/>
                <w:lang w:val="sv-SE"/>
              </w:rPr>
              <w:t xml:space="preserve"> trở về sau</w:t>
            </w:r>
          </w:p>
          <w:p w14:paraId="15D0B61E" w14:textId="77777777" w:rsidR="00900F0F" w:rsidRPr="00F329AE" w:rsidRDefault="00900F0F" w:rsidP="00E01F83">
            <w:pPr>
              <w:numPr>
                <w:ilvl w:val="0"/>
                <w:numId w:val="44"/>
              </w:numPr>
              <w:ind w:left="233" w:hanging="142"/>
              <w:jc w:val="both"/>
              <w:rPr>
                <w:bCs/>
                <w:lang w:val="sv-SE"/>
              </w:rPr>
            </w:pPr>
            <w:r w:rsidRPr="00F329AE">
              <w:rPr>
                <w:bCs/>
                <w:lang w:val="sv-SE"/>
              </w:rPr>
              <w:t>Môi trường hoạt động:</w:t>
            </w:r>
          </w:p>
          <w:p w14:paraId="02E76462" w14:textId="77777777" w:rsidR="00900F0F" w:rsidRPr="00F329AE" w:rsidRDefault="00900F0F" w:rsidP="00E01F83">
            <w:pPr>
              <w:ind w:left="233" w:hanging="142"/>
              <w:jc w:val="both"/>
              <w:rPr>
                <w:bCs/>
                <w:lang w:val="sv-SE"/>
              </w:rPr>
            </w:pPr>
            <w:r w:rsidRPr="00F329AE">
              <w:rPr>
                <w:bCs/>
                <w:lang w:val="sv-SE"/>
              </w:rPr>
              <w:t>+ Nhiệt độ 10 độ C đến 40 độ C</w:t>
            </w:r>
          </w:p>
          <w:p w14:paraId="0202C205" w14:textId="77777777" w:rsidR="00900F0F" w:rsidRPr="00F329AE" w:rsidRDefault="00900F0F" w:rsidP="00E01F83">
            <w:pPr>
              <w:ind w:left="233" w:hanging="142"/>
              <w:jc w:val="both"/>
              <w:rPr>
                <w:bCs/>
                <w:lang w:val="sv-SE"/>
              </w:rPr>
            </w:pPr>
            <w:r w:rsidRPr="00F329AE">
              <w:rPr>
                <w:bCs/>
                <w:lang w:val="sv-SE"/>
              </w:rPr>
              <w:t>+ Độ ẩm 10% đến 80% (Không ngưng tụ)</w:t>
            </w:r>
          </w:p>
          <w:p w14:paraId="3ED9F90F" w14:textId="77777777" w:rsidR="00900F0F" w:rsidRPr="00F329AE" w:rsidRDefault="00900F0F" w:rsidP="00E01F83">
            <w:pPr>
              <w:numPr>
                <w:ilvl w:val="0"/>
                <w:numId w:val="44"/>
              </w:numPr>
              <w:ind w:left="233" w:hanging="142"/>
              <w:jc w:val="both"/>
              <w:rPr>
                <w:bCs/>
                <w:lang w:val="sv-SE"/>
              </w:rPr>
            </w:pPr>
            <w:r w:rsidRPr="00F329AE">
              <w:rPr>
                <w:bCs/>
                <w:lang w:val="sv-SE"/>
              </w:rPr>
              <w:t>Đạt các tiêu chuẩn chất lượng ISO 13485</w:t>
            </w:r>
          </w:p>
          <w:p w14:paraId="4B348A9D" w14:textId="77777777" w:rsidR="00900F0F" w:rsidRPr="00F329AE" w:rsidRDefault="00900F0F" w:rsidP="00E01F83">
            <w:pPr>
              <w:numPr>
                <w:ilvl w:val="0"/>
                <w:numId w:val="44"/>
              </w:numPr>
              <w:ind w:left="233" w:hanging="142"/>
              <w:jc w:val="both"/>
              <w:rPr>
                <w:bCs/>
                <w:lang w:val="sv-SE"/>
              </w:rPr>
            </w:pPr>
            <w:r w:rsidRPr="00F329AE">
              <w:rPr>
                <w:bCs/>
                <w:lang w:val="sv-SE"/>
              </w:rPr>
              <w:t>Nguồn điện: 220V, 50/60Hz</w:t>
            </w:r>
          </w:p>
        </w:tc>
      </w:tr>
      <w:tr w:rsidR="00F329AE" w:rsidRPr="00F329AE" w14:paraId="5BEAA988" w14:textId="77777777" w:rsidTr="00B63342">
        <w:tc>
          <w:tcPr>
            <w:tcW w:w="658" w:type="dxa"/>
            <w:tcBorders>
              <w:top w:val="single" w:sz="4" w:space="0" w:color="auto"/>
              <w:left w:val="single" w:sz="4" w:space="0" w:color="auto"/>
              <w:bottom w:val="single" w:sz="4" w:space="0" w:color="auto"/>
              <w:right w:val="single" w:sz="4" w:space="0" w:color="auto"/>
            </w:tcBorders>
            <w:hideMark/>
          </w:tcPr>
          <w:p w14:paraId="27FBB1BE" w14:textId="77777777" w:rsidR="00900F0F" w:rsidRPr="00F329AE" w:rsidRDefault="00900F0F" w:rsidP="00900F0F">
            <w:pPr>
              <w:numPr>
                <w:ilvl w:val="0"/>
                <w:numId w:val="49"/>
              </w:numPr>
              <w:jc w:val="center"/>
              <w:rPr>
                <w:b/>
                <w:lang w:val="es-ES"/>
              </w:rPr>
            </w:pPr>
          </w:p>
        </w:tc>
        <w:tc>
          <w:tcPr>
            <w:tcW w:w="9549" w:type="dxa"/>
            <w:tcBorders>
              <w:top w:val="single" w:sz="4" w:space="0" w:color="auto"/>
              <w:left w:val="single" w:sz="4" w:space="0" w:color="auto"/>
              <w:bottom w:val="single" w:sz="4" w:space="0" w:color="auto"/>
              <w:right w:val="single" w:sz="4" w:space="0" w:color="auto"/>
            </w:tcBorders>
            <w:hideMark/>
          </w:tcPr>
          <w:p w14:paraId="7DDE803D" w14:textId="77777777" w:rsidR="00900F0F" w:rsidRPr="00F329AE" w:rsidRDefault="00900F0F" w:rsidP="00900F0F">
            <w:pPr>
              <w:jc w:val="center"/>
              <w:rPr>
                <w:b/>
                <w:lang w:val="es-ES"/>
              </w:rPr>
            </w:pPr>
            <w:r w:rsidRPr="00F329AE">
              <w:rPr>
                <w:b/>
                <w:lang w:val="es-ES"/>
              </w:rPr>
              <w:t>CẤU HÌNH</w:t>
            </w:r>
          </w:p>
        </w:tc>
      </w:tr>
      <w:tr w:rsidR="00F329AE" w:rsidRPr="00F329AE" w14:paraId="6725A6C7" w14:textId="77777777" w:rsidTr="00B63342">
        <w:tc>
          <w:tcPr>
            <w:tcW w:w="658" w:type="dxa"/>
            <w:tcBorders>
              <w:top w:val="single" w:sz="4" w:space="0" w:color="auto"/>
              <w:left w:val="single" w:sz="4" w:space="0" w:color="auto"/>
              <w:bottom w:val="single" w:sz="4" w:space="0" w:color="auto"/>
              <w:right w:val="single" w:sz="4" w:space="0" w:color="auto"/>
            </w:tcBorders>
          </w:tcPr>
          <w:p w14:paraId="5476AC88" w14:textId="77777777" w:rsidR="00900F0F" w:rsidRPr="00F329AE" w:rsidRDefault="00900F0F" w:rsidP="00900F0F">
            <w:pPr>
              <w:jc w:val="center"/>
              <w:rPr>
                <w:b/>
                <w:lang w:val="es-ES"/>
              </w:rPr>
            </w:pPr>
          </w:p>
        </w:tc>
        <w:tc>
          <w:tcPr>
            <w:tcW w:w="9549" w:type="dxa"/>
            <w:tcBorders>
              <w:top w:val="single" w:sz="4" w:space="0" w:color="auto"/>
              <w:left w:val="single" w:sz="4" w:space="0" w:color="auto"/>
              <w:bottom w:val="single" w:sz="4" w:space="0" w:color="auto"/>
              <w:right w:val="single" w:sz="4" w:space="0" w:color="auto"/>
            </w:tcBorders>
            <w:hideMark/>
          </w:tcPr>
          <w:p w14:paraId="67C5CD59" w14:textId="77777777" w:rsidR="00900F0F" w:rsidRPr="00F329AE" w:rsidRDefault="00900F0F" w:rsidP="00E01F83">
            <w:pPr>
              <w:numPr>
                <w:ilvl w:val="0"/>
                <w:numId w:val="45"/>
              </w:numPr>
              <w:ind w:left="233" w:hanging="142"/>
              <w:jc w:val="both"/>
            </w:pPr>
            <w:r w:rsidRPr="00F329AE">
              <w:t>01 Máy siêu âm chẩn đoán</w:t>
            </w:r>
          </w:p>
          <w:p w14:paraId="2A63B769" w14:textId="77777777" w:rsidR="00900F0F" w:rsidRPr="00F329AE" w:rsidRDefault="00900F0F" w:rsidP="00E01F83">
            <w:pPr>
              <w:numPr>
                <w:ilvl w:val="0"/>
                <w:numId w:val="45"/>
              </w:numPr>
              <w:ind w:left="233" w:hanging="142"/>
              <w:jc w:val="both"/>
            </w:pPr>
            <w:r w:rsidRPr="00F329AE">
              <w:t>Bao gồm:</w:t>
            </w:r>
          </w:p>
          <w:p w14:paraId="4E7FF615" w14:textId="77777777" w:rsidR="00900F0F" w:rsidRPr="00F329AE" w:rsidRDefault="00900F0F" w:rsidP="00E01F83">
            <w:pPr>
              <w:numPr>
                <w:ilvl w:val="0"/>
                <w:numId w:val="45"/>
              </w:numPr>
              <w:ind w:left="233" w:hanging="142"/>
              <w:jc w:val="both"/>
            </w:pPr>
            <w:r w:rsidRPr="00F329AE">
              <w:t>01 Hệ thống máy chính</w:t>
            </w:r>
          </w:p>
          <w:p w14:paraId="1E1073A6" w14:textId="77777777" w:rsidR="00900F0F" w:rsidRPr="00F329AE" w:rsidRDefault="00900F0F" w:rsidP="00E01F83">
            <w:pPr>
              <w:numPr>
                <w:ilvl w:val="0"/>
                <w:numId w:val="45"/>
              </w:numPr>
              <w:ind w:left="233" w:hanging="142"/>
              <w:jc w:val="both"/>
            </w:pPr>
            <w:r w:rsidRPr="00F329AE">
              <w:t>Đầu dò:</w:t>
            </w:r>
          </w:p>
          <w:p w14:paraId="78316FFB" w14:textId="77777777" w:rsidR="00900F0F" w:rsidRPr="00F329AE" w:rsidRDefault="00900F0F" w:rsidP="00E01F83">
            <w:pPr>
              <w:ind w:left="233" w:hanging="142"/>
              <w:jc w:val="both"/>
            </w:pPr>
            <w:r w:rsidRPr="00F329AE">
              <w:t>+ 01 Đầu dò convex đơn tinh thể 6C1 đa tần số</w:t>
            </w:r>
          </w:p>
          <w:p w14:paraId="1BA1F7BB" w14:textId="77777777" w:rsidR="00900F0F" w:rsidRPr="00F329AE" w:rsidRDefault="00900F0F" w:rsidP="00E01F83">
            <w:pPr>
              <w:ind w:left="233" w:hanging="142"/>
              <w:jc w:val="both"/>
            </w:pPr>
            <w:r w:rsidRPr="00F329AE">
              <w:t>+ 01 Đầu dò linear 14L4 đa tần số</w:t>
            </w:r>
          </w:p>
          <w:p w14:paraId="2FA98B0A" w14:textId="77777777" w:rsidR="00900F0F" w:rsidRPr="00F329AE" w:rsidRDefault="00900F0F" w:rsidP="00E01F83">
            <w:pPr>
              <w:ind w:left="233" w:hanging="142"/>
              <w:jc w:val="both"/>
            </w:pPr>
            <w:r w:rsidRPr="00F329AE">
              <w:t>+ 01 Đầu dò Phụ khoa 10MC3 đa tần số</w:t>
            </w:r>
          </w:p>
          <w:p w14:paraId="1647CAC3" w14:textId="77777777" w:rsidR="00900F0F" w:rsidRPr="00F329AE" w:rsidRDefault="00900F0F" w:rsidP="00E01F83">
            <w:pPr>
              <w:ind w:left="233" w:hanging="142"/>
              <w:jc w:val="both"/>
            </w:pPr>
            <w:r w:rsidRPr="00F329AE">
              <w:t>+ 01 Đầu dò 4D Sản 9VC2 đa tần số</w:t>
            </w:r>
          </w:p>
          <w:p w14:paraId="5B3A634B" w14:textId="77777777" w:rsidR="00900F0F" w:rsidRPr="00F329AE" w:rsidRDefault="00900F0F" w:rsidP="00E01F83">
            <w:pPr>
              <w:numPr>
                <w:ilvl w:val="0"/>
                <w:numId w:val="45"/>
              </w:numPr>
              <w:ind w:left="233" w:hanging="142"/>
              <w:jc w:val="both"/>
            </w:pPr>
            <w:r w:rsidRPr="00F329AE">
              <w:t>Phần mềm sản phụ khoa:</w:t>
            </w:r>
          </w:p>
          <w:p w14:paraId="6A0026E2" w14:textId="77777777" w:rsidR="00900F0F" w:rsidRPr="00F329AE" w:rsidRDefault="00900F0F" w:rsidP="00E01F83">
            <w:pPr>
              <w:ind w:left="233" w:hanging="142"/>
              <w:jc w:val="both"/>
            </w:pPr>
            <w:r w:rsidRPr="00F329AE">
              <w:t>+ 01 Phần mềm siêu âm thai 3D/4D</w:t>
            </w:r>
          </w:p>
          <w:p w14:paraId="22E0A8DC" w14:textId="77777777" w:rsidR="00900F0F" w:rsidRPr="00F329AE" w:rsidRDefault="00900F0F" w:rsidP="00E01F83">
            <w:pPr>
              <w:ind w:left="233" w:hanging="142"/>
              <w:jc w:val="both"/>
            </w:pPr>
            <w:r w:rsidRPr="00F329AE">
              <w:t>+ 01 Phần mềm tạo nguồn sáng ảo trong 4D - LightSource</w:t>
            </w:r>
          </w:p>
          <w:p w14:paraId="1FBAC3F6" w14:textId="77777777" w:rsidR="00900F0F" w:rsidRPr="00F329AE" w:rsidRDefault="00900F0F" w:rsidP="00E01F83">
            <w:pPr>
              <w:numPr>
                <w:ilvl w:val="0"/>
                <w:numId w:val="45"/>
              </w:numPr>
              <w:ind w:left="233" w:hanging="142"/>
              <w:jc w:val="both"/>
            </w:pPr>
            <w:r w:rsidRPr="00F329AE">
              <w:t>Phụ kiện:</w:t>
            </w:r>
          </w:p>
          <w:p w14:paraId="5AFC6525" w14:textId="77777777" w:rsidR="00900F0F" w:rsidRPr="00F329AE" w:rsidRDefault="00900F0F" w:rsidP="00E01F83">
            <w:pPr>
              <w:ind w:left="233" w:hanging="142"/>
              <w:jc w:val="both"/>
            </w:pPr>
            <w:r w:rsidRPr="00F329AE">
              <w:t>+ 01 Máy in nhiệt đen trắng</w:t>
            </w:r>
          </w:p>
          <w:p w14:paraId="1FC11FCC" w14:textId="77777777" w:rsidR="00900F0F" w:rsidRPr="00F329AE" w:rsidRDefault="00900F0F" w:rsidP="00E01F83">
            <w:pPr>
              <w:ind w:left="233" w:hanging="142"/>
              <w:jc w:val="both"/>
            </w:pPr>
            <w:r w:rsidRPr="00F329AE">
              <w:t>+ 01 Bộ máy vi tính</w:t>
            </w:r>
          </w:p>
          <w:p w14:paraId="4EEDA967" w14:textId="77777777" w:rsidR="00900F0F" w:rsidRPr="00F329AE" w:rsidRDefault="00900F0F" w:rsidP="00E01F83">
            <w:pPr>
              <w:ind w:left="233" w:hanging="142"/>
              <w:jc w:val="both"/>
            </w:pPr>
            <w:r w:rsidRPr="00F329AE">
              <w:t>+ 01 Máy in màu</w:t>
            </w:r>
          </w:p>
          <w:p w14:paraId="0E88BB86" w14:textId="77777777" w:rsidR="00900F0F" w:rsidRPr="00F329AE" w:rsidRDefault="00900F0F" w:rsidP="00E01F83">
            <w:pPr>
              <w:ind w:left="233" w:hanging="142"/>
              <w:jc w:val="both"/>
            </w:pPr>
            <w:r w:rsidRPr="00F329AE">
              <w:t>+ 01 Can gel siêu âm 5l</w:t>
            </w:r>
          </w:p>
          <w:p w14:paraId="2E8EB4C2" w14:textId="77777777" w:rsidR="00900F0F" w:rsidRPr="00F329AE" w:rsidRDefault="00900F0F" w:rsidP="00E01F83">
            <w:pPr>
              <w:ind w:left="233" w:hanging="142"/>
              <w:jc w:val="both"/>
            </w:pPr>
            <w:r w:rsidRPr="00F329AE">
              <w:t>+ Bộ lưu điện UPS 1kVA (mua tại Việt Nam): 01 bộ</w:t>
            </w:r>
          </w:p>
          <w:p w14:paraId="33B94F58" w14:textId="77777777" w:rsidR="00900F0F" w:rsidRPr="00F329AE" w:rsidRDefault="00900F0F" w:rsidP="00E01F83">
            <w:pPr>
              <w:ind w:left="233" w:hanging="142"/>
              <w:jc w:val="both"/>
            </w:pPr>
            <w:r w:rsidRPr="00F329AE">
              <w:t>+ 01 Bộ tài liệu hướng dẫn sử dụng tiếng Anh + tiếng Việt</w:t>
            </w:r>
          </w:p>
        </w:tc>
      </w:tr>
      <w:tr w:rsidR="00F329AE" w:rsidRPr="00F329AE" w14:paraId="5E648807" w14:textId="77777777" w:rsidTr="00B63342">
        <w:tc>
          <w:tcPr>
            <w:tcW w:w="658" w:type="dxa"/>
            <w:tcBorders>
              <w:top w:val="single" w:sz="4" w:space="0" w:color="auto"/>
              <w:left w:val="single" w:sz="4" w:space="0" w:color="auto"/>
              <w:bottom w:val="single" w:sz="4" w:space="0" w:color="auto"/>
              <w:right w:val="single" w:sz="4" w:space="0" w:color="auto"/>
            </w:tcBorders>
            <w:hideMark/>
          </w:tcPr>
          <w:p w14:paraId="2A7C08E5" w14:textId="77777777" w:rsidR="00900F0F" w:rsidRPr="00F329AE" w:rsidRDefault="00900F0F" w:rsidP="00900F0F">
            <w:pPr>
              <w:numPr>
                <w:ilvl w:val="0"/>
                <w:numId w:val="49"/>
              </w:numPr>
              <w:jc w:val="center"/>
              <w:rPr>
                <w:b/>
                <w:lang w:val="es-ES"/>
              </w:rPr>
            </w:pPr>
          </w:p>
        </w:tc>
        <w:tc>
          <w:tcPr>
            <w:tcW w:w="9549" w:type="dxa"/>
            <w:tcBorders>
              <w:top w:val="single" w:sz="4" w:space="0" w:color="auto"/>
              <w:left w:val="single" w:sz="4" w:space="0" w:color="auto"/>
              <w:bottom w:val="single" w:sz="4" w:space="0" w:color="auto"/>
              <w:right w:val="single" w:sz="4" w:space="0" w:color="auto"/>
            </w:tcBorders>
            <w:hideMark/>
          </w:tcPr>
          <w:p w14:paraId="736E028B" w14:textId="77777777" w:rsidR="00900F0F" w:rsidRPr="00F329AE" w:rsidRDefault="00900F0F" w:rsidP="00900F0F">
            <w:pPr>
              <w:jc w:val="center"/>
              <w:rPr>
                <w:b/>
                <w:lang w:val="es-ES"/>
              </w:rPr>
            </w:pPr>
            <w:r w:rsidRPr="00F329AE">
              <w:rPr>
                <w:b/>
                <w:lang w:val="es-ES"/>
              </w:rPr>
              <w:t>TIÊU CHÍ KỸ THUẬT</w:t>
            </w:r>
          </w:p>
        </w:tc>
      </w:tr>
      <w:tr w:rsidR="00F329AE" w:rsidRPr="00F329AE" w14:paraId="63D3B864" w14:textId="77777777" w:rsidTr="00B63342">
        <w:tc>
          <w:tcPr>
            <w:tcW w:w="658" w:type="dxa"/>
            <w:tcBorders>
              <w:top w:val="single" w:sz="4" w:space="0" w:color="auto"/>
              <w:left w:val="single" w:sz="4" w:space="0" w:color="auto"/>
              <w:bottom w:val="single" w:sz="4" w:space="0" w:color="auto"/>
              <w:right w:val="single" w:sz="4" w:space="0" w:color="auto"/>
            </w:tcBorders>
          </w:tcPr>
          <w:p w14:paraId="51C3665C" w14:textId="77777777" w:rsidR="00900F0F" w:rsidRPr="00F329AE" w:rsidRDefault="00900F0F" w:rsidP="00900F0F">
            <w:pPr>
              <w:jc w:val="center"/>
              <w:rPr>
                <w:b/>
                <w:lang w:val="es-ES"/>
              </w:rPr>
            </w:pPr>
          </w:p>
        </w:tc>
        <w:tc>
          <w:tcPr>
            <w:tcW w:w="9549" w:type="dxa"/>
            <w:tcBorders>
              <w:top w:val="single" w:sz="4" w:space="0" w:color="auto"/>
              <w:left w:val="single" w:sz="4" w:space="0" w:color="auto"/>
              <w:bottom w:val="single" w:sz="4" w:space="0" w:color="auto"/>
              <w:right w:val="single" w:sz="4" w:space="0" w:color="auto"/>
            </w:tcBorders>
            <w:hideMark/>
          </w:tcPr>
          <w:p w14:paraId="503AADE3" w14:textId="77777777" w:rsidR="00900F0F" w:rsidRPr="00F329AE" w:rsidRDefault="00900F0F" w:rsidP="00900F0F">
            <w:pPr>
              <w:numPr>
                <w:ilvl w:val="0"/>
                <w:numId w:val="47"/>
              </w:numPr>
              <w:ind w:left="176" w:firstLine="0"/>
              <w:jc w:val="both"/>
              <w:rPr>
                <w:b/>
              </w:rPr>
            </w:pPr>
            <w:r w:rsidRPr="00F329AE">
              <w:rPr>
                <w:b/>
              </w:rPr>
              <w:t>Máy chính</w:t>
            </w:r>
          </w:p>
          <w:p w14:paraId="762DCED4" w14:textId="77777777" w:rsidR="00900F0F" w:rsidRPr="00F329AE" w:rsidRDefault="00900F0F" w:rsidP="00900F0F">
            <w:pPr>
              <w:jc w:val="both"/>
            </w:pPr>
            <w:r w:rsidRPr="00F329AE">
              <w:t>Hệ thống:</w:t>
            </w:r>
          </w:p>
          <w:p w14:paraId="56649466" w14:textId="77777777" w:rsidR="00900F0F" w:rsidRPr="00F329AE" w:rsidRDefault="00900F0F" w:rsidP="00900F0F">
            <w:pPr>
              <w:jc w:val="both"/>
            </w:pPr>
            <w:r w:rsidRPr="00F329AE">
              <w:t>- Mật độ dòng 2D-mode: 512 dòng</w:t>
            </w:r>
          </w:p>
          <w:p w14:paraId="6B9DF0C8" w14:textId="77777777" w:rsidR="00900F0F" w:rsidRPr="00F329AE" w:rsidRDefault="00900F0F" w:rsidP="00900F0F">
            <w:pPr>
              <w:jc w:val="both"/>
            </w:pPr>
            <w:r w:rsidRPr="00F329AE">
              <w:t>- Kênh xử lý: 3670016 kênh</w:t>
            </w:r>
          </w:p>
          <w:p w14:paraId="252B1FCB" w14:textId="77777777" w:rsidR="00900F0F" w:rsidRPr="00F329AE" w:rsidRDefault="00900F0F" w:rsidP="00900F0F">
            <w:pPr>
              <w:jc w:val="both"/>
            </w:pPr>
            <w:r w:rsidRPr="00F329AE">
              <w:t>- Dải động toàn hệ thống: &gt; 329 dB</w:t>
            </w:r>
          </w:p>
          <w:p w14:paraId="026F8165" w14:textId="77777777" w:rsidR="00900F0F" w:rsidRPr="00F329AE" w:rsidRDefault="00900F0F" w:rsidP="00900F0F">
            <w:pPr>
              <w:jc w:val="both"/>
            </w:pPr>
            <w:r w:rsidRPr="00F329AE">
              <w:t>- Dải tần số hệ thống: 1 đến 20 MHz</w:t>
            </w:r>
          </w:p>
          <w:p w14:paraId="0AC3C095" w14:textId="77777777" w:rsidR="00900F0F" w:rsidRPr="00F329AE" w:rsidRDefault="00900F0F" w:rsidP="00900F0F">
            <w:pPr>
              <w:jc w:val="both"/>
            </w:pPr>
            <w:r w:rsidRPr="00F329AE">
              <w:t>- Khớp nối theo chiều dọc: 11 cm</w:t>
            </w:r>
          </w:p>
          <w:p w14:paraId="12BFD326" w14:textId="77777777" w:rsidR="00900F0F" w:rsidRPr="00F329AE" w:rsidRDefault="00900F0F" w:rsidP="00900F0F">
            <w:pPr>
              <w:jc w:val="both"/>
            </w:pPr>
            <w:r w:rsidRPr="00F329AE">
              <w:t>- Màn hình phẳng tinh thể lỏng (LCD) với chiếu sáng nền bằng LED và công nghệ IPS góc rộng (chuyển đổi trong mặt phẳng)</w:t>
            </w:r>
          </w:p>
          <w:p w14:paraId="64141A0E" w14:textId="77777777" w:rsidR="00900F0F" w:rsidRPr="00F329AE" w:rsidRDefault="00900F0F" w:rsidP="00900F0F">
            <w:pPr>
              <w:jc w:val="both"/>
            </w:pPr>
            <w:r w:rsidRPr="00F329AE">
              <w:t>- Kích thước màn hình:  21,5 inch, độ phân giải  Full HD</w:t>
            </w:r>
          </w:p>
          <w:p w14:paraId="7238840E" w14:textId="77777777" w:rsidR="00900F0F" w:rsidRPr="00F329AE" w:rsidRDefault="00900F0F" w:rsidP="00900F0F">
            <w:pPr>
              <w:jc w:val="both"/>
            </w:pPr>
            <w:r w:rsidRPr="00F329AE">
              <w:t>- Tỉ lệ tương phản cao 1000 : 1</w:t>
            </w:r>
          </w:p>
          <w:p w14:paraId="7D2F0412" w14:textId="77777777" w:rsidR="00900F0F" w:rsidRPr="00F329AE" w:rsidRDefault="00900F0F" w:rsidP="00900F0F">
            <w:pPr>
              <w:jc w:val="both"/>
            </w:pPr>
            <w:r w:rsidRPr="00F329AE">
              <w:t>- Góc quan sát: ± 89 độ</w:t>
            </w:r>
          </w:p>
          <w:p w14:paraId="0FBC1177" w14:textId="77777777" w:rsidR="00900F0F" w:rsidRPr="00F329AE" w:rsidRDefault="00900F0F" w:rsidP="00900F0F">
            <w:pPr>
              <w:jc w:val="both"/>
            </w:pPr>
            <w:r w:rsidRPr="00F329AE">
              <w:t>- Màn hình LCD cảm ứng 13,3 inch</w:t>
            </w:r>
          </w:p>
          <w:p w14:paraId="3CF6BD80" w14:textId="77777777" w:rsidR="00900F0F" w:rsidRPr="00F329AE" w:rsidRDefault="00900F0F" w:rsidP="00900F0F">
            <w:pPr>
              <w:jc w:val="both"/>
            </w:pPr>
            <w:r w:rsidRPr="00F329AE">
              <w:t>- Độ phân giải màn hình cảm ứng: 1920 × 1080</w:t>
            </w:r>
          </w:p>
          <w:p w14:paraId="60D0A4F9" w14:textId="77777777" w:rsidR="00900F0F" w:rsidRPr="00F329AE" w:rsidRDefault="00900F0F" w:rsidP="00900F0F">
            <w:pPr>
              <w:jc w:val="both"/>
            </w:pPr>
            <w:r w:rsidRPr="00F329AE">
              <w:t>- Hỗ trợ hệ điều hành Windows 10</w:t>
            </w:r>
          </w:p>
          <w:p w14:paraId="3F55DD9E" w14:textId="77777777" w:rsidR="00900F0F" w:rsidRPr="00F329AE" w:rsidRDefault="00900F0F" w:rsidP="00900F0F">
            <w:pPr>
              <w:jc w:val="both"/>
            </w:pPr>
            <w:r w:rsidRPr="00F329AE">
              <w:t>Lưu trữ:</w:t>
            </w:r>
          </w:p>
          <w:p w14:paraId="5C23C539" w14:textId="77777777" w:rsidR="00900F0F" w:rsidRPr="00F329AE" w:rsidRDefault="00900F0F" w:rsidP="00900F0F">
            <w:pPr>
              <w:jc w:val="both"/>
            </w:pPr>
            <w:r w:rsidRPr="00F329AE">
              <w:t>- Cổng đầu dò: hỗ trợ 5 cổng đầu dò</w:t>
            </w:r>
          </w:p>
          <w:p w14:paraId="6351F8D7" w14:textId="77777777" w:rsidR="00900F0F" w:rsidRPr="00F329AE" w:rsidRDefault="00900F0F" w:rsidP="00900F0F">
            <w:pPr>
              <w:jc w:val="both"/>
            </w:pPr>
            <w:r w:rsidRPr="00F329AE">
              <w:lastRenderedPageBreak/>
              <w:t>- Lựa chọn cổng đầu dò điện tử</w:t>
            </w:r>
          </w:p>
          <w:p w14:paraId="5AC447D7" w14:textId="77777777" w:rsidR="00900F0F" w:rsidRPr="00F329AE" w:rsidRDefault="00900F0F" w:rsidP="00900F0F">
            <w:pPr>
              <w:jc w:val="both"/>
            </w:pPr>
            <w:r w:rsidRPr="00F329AE">
              <w:t>- 7 giá treo đầu dò hỗ trợ tất cả các loại đầu dò và chỗ chứa chai gel</w:t>
            </w:r>
          </w:p>
          <w:p w14:paraId="3704E6FC" w14:textId="77777777" w:rsidR="00900F0F" w:rsidRPr="00F329AE" w:rsidRDefault="00900F0F" w:rsidP="00900F0F">
            <w:pPr>
              <w:jc w:val="both"/>
            </w:pPr>
            <w:r w:rsidRPr="00F329AE">
              <w:t>- Tích hợp bộ làm ấm Gel</w:t>
            </w:r>
          </w:p>
          <w:p w14:paraId="521E3041" w14:textId="77777777" w:rsidR="00900F0F" w:rsidRPr="00F329AE" w:rsidRDefault="00900F0F" w:rsidP="00900F0F">
            <w:pPr>
              <w:jc w:val="both"/>
            </w:pPr>
            <w:r w:rsidRPr="00F329AE">
              <w:t>- Dung lượng ổ cứng: 500GB SSD</w:t>
            </w:r>
          </w:p>
          <w:p w14:paraId="6B2E1E3A" w14:textId="77777777" w:rsidR="00900F0F" w:rsidRPr="00F329AE" w:rsidRDefault="00900F0F" w:rsidP="00900F0F">
            <w:pPr>
              <w:jc w:val="both"/>
            </w:pPr>
            <w:r w:rsidRPr="00F329AE">
              <w:t>- Dung lượng lưu trữ ảnh 300000 ảnh nén</w:t>
            </w:r>
          </w:p>
          <w:p w14:paraId="634A977F" w14:textId="77777777" w:rsidR="00900F0F" w:rsidRPr="00F329AE" w:rsidRDefault="00900F0F" w:rsidP="00900F0F">
            <w:pPr>
              <w:jc w:val="both"/>
            </w:pPr>
            <w:r w:rsidRPr="00F329AE">
              <w:t>Đầu ra hiển thị:</w:t>
            </w:r>
          </w:p>
          <w:p w14:paraId="3FA2C9DD" w14:textId="77777777" w:rsidR="00900F0F" w:rsidRPr="00F329AE" w:rsidRDefault="00900F0F" w:rsidP="00900F0F">
            <w:pPr>
              <w:jc w:val="both"/>
            </w:pPr>
            <w:r w:rsidRPr="00F329AE">
              <w:t>- Hỗ trợ một đầu ra HDMI</w:t>
            </w:r>
          </w:p>
          <w:p w14:paraId="6326FE3F" w14:textId="77777777" w:rsidR="00900F0F" w:rsidRPr="00F329AE" w:rsidRDefault="00900F0F" w:rsidP="00900F0F">
            <w:pPr>
              <w:jc w:val="both"/>
            </w:pPr>
            <w:r w:rsidRPr="00F329AE">
              <w:t>- Hỗ trợ đầu ra S-video</w:t>
            </w:r>
          </w:p>
          <w:p w14:paraId="69F4A45B" w14:textId="77777777" w:rsidR="00900F0F" w:rsidRPr="00F329AE" w:rsidRDefault="00900F0F" w:rsidP="00900F0F">
            <w:pPr>
              <w:jc w:val="both"/>
            </w:pPr>
            <w:r w:rsidRPr="00F329AE">
              <w:t>- Hai cổng USB 2.0 mà người dùng có thể tiếp cận ở bên trái bảng điều khiển. Bốn cổng USB mà người dùng có thể tiếp cận ở mặt sau hệ thống</w:t>
            </w:r>
          </w:p>
          <w:p w14:paraId="69521F5B" w14:textId="77777777" w:rsidR="00900F0F" w:rsidRPr="00F329AE" w:rsidRDefault="00900F0F" w:rsidP="00900F0F">
            <w:pPr>
              <w:jc w:val="both"/>
              <w:rPr>
                <w:b/>
              </w:rPr>
            </w:pPr>
            <w:r w:rsidRPr="00F329AE">
              <w:rPr>
                <w:b/>
              </w:rPr>
              <w:t>2. Chế độ siêu âm:</w:t>
            </w:r>
          </w:p>
          <w:p w14:paraId="0E89E045" w14:textId="77777777" w:rsidR="00900F0F" w:rsidRPr="00F329AE" w:rsidRDefault="00900F0F" w:rsidP="00900F0F">
            <w:pPr>
              <w:jc w:val="both"/>
            </w:pPr>
            <w:r w:rsidRPr="00F329AE">
              <w:t>Chế độ 2D:</w:t>
            </w:r>
          </w:p>
          <w:p w14:paraId="5A6D745B" w14:textId="77777777" w:rsidR="00900F0F" w:rsidRPr="00F329AE" w:rsidRDefault="00900F0F" w:rsidP="00900F0F">
            <w:pPr>
              <w:jc w:val="both"/>
            </w:pPr>
            <w:r w:rsidRPr="00F329AE">
              <w:t>- 2D cơ bản</w:t>
            </w:r>
          </w:p>
          <w:p w14:paraId="3415B73A" w14:textId="77777777" w:rsidR="00900F0F" w:rsidRPr="00F329AE" w:rsidRDefault="00900F0F" w:rsidP="00900F0F">
            <w:pPr>
              <w:jc w:val="both"/>
            </w:pPr>
            <w:r w:rsidRPr="00F329AE">
              <w:t>- THI đảo pha</w:t>
            </w:r>
          </w:p>
          <w:p w14:paraId="402302B0" w14:textId="77777777" w:rsidR="00900F0F" w:rsidRPr="00F329AE" w:rsidRDefault="00900F0F" w:rsidP="00900F0F">
            <w:pPr>
              <w:jc w:val="both"/>
            </w:pPr>
            <w:r w:rsidRPr="00F329AE">
              <w:t>- THI lọc</w:t>
            </w:r>
          </w:p>
          <w:p w14:paraId="1A2AF2E1" w14:textId="77777777" w:rsidR="00900F0F" w:rsidRPr="00F329AE" w:rsidRDefault="00900F0F" w:rsidP="00900F0F">
            <w:pPr>
              <w:jc w:val="both"/>
            </w:pPr>
            <w:r w:rsidRPr="00F329AE">
              <w:t>- THI thay thế</w:t>
            </w:r>
          </w:p>
          <w:p w14:paraId="7CB46C83" w14:textId="77777777" w:rsidR="00900F0F" w:rsidRPr="00F329AE" w:rsidRDefault="00900F0F" w:rsidP="00900F0F">
            <w:pPr>
              <w:jc w:val="both"/>
            </w:pPr>
            <w:r w:rsidRPr="00F329AE">
              <w:t>Doppler màu :</w:t>
            </w:r>
          </w:p>
          <w:p w14:paraId="30B3E86F" w14:textId="77777777" w:rsidR="00900F0F" w:rsidRPr="00F329AE" w:rsidRDefault="00900F0F" w:rsidP="00900F0F">
            <w:pPr>
              <w:jc w:val="both"/>
            </w:pPr>
            <w:r w:rsidRPr="00F329AE">
              <w:t>- Doppler màu tốc độ</w:t>
            </w:r>
          </w:p>
          <w:p w14:paraId="00E8B422" w14:textId="77777777" w:rsidR="00900F0F" w:rsidRPr="00F329AE" w:rsidRDefault="00900F0F" w:rsidP="00900F0F">
            <w:pPr>
              <w:jc w:val="both"/>
            </w:pPr>
            <w:r w:rsidRPr="00F329AE">
              <w:t>- Doppler năng lượng</w:t>
            </w:r>
          </w:p>
          <w:p w14:paraId="7A532C9A" w14:textId="77777777" w:rsidR="00900F0F" w:rsidRPr="00F329AE" w:rsidRDefault="00900F0F" w:rsidP="00900F0F">
            <w:pPr>
              <w:jc w:val="both"/>
            </w:pPr>
            <w:r w:rsidRPr="00F329AE">
              <w:t>- Doppler năng lượng có hướng</w:t>
            </w:r>
          </w:p>
          <w:p w14:paraId="63E30F3F" w14:textId="77777777" w:rsidR="00900F0F" w:rsidRPr="00F329AE" w:rsidRDefault="00900F0F" w:rsidP="00900F0F">
            <w:pPr>
              <w:jc w:val="both"/>
            </w:pPr>
            <w:r w:rsidRPr="00F329AE">
              <w:t>Doppler phổ:</w:t>
            </w:r>
          </w:p>
          <w:p w14:paraId="18CCE0A5" w14:textId="77777777" w:rsidR="00900F0F" w:rsidRPr="00F329AE" w:rsidRDefault="00900F0F" w:rsidP="00900F0F">
            <w:pPr>
              <w:jc w:val="both"/>
            </w:pPr>
            <w:r w:rsidRPr="00F329AE">
              <w:t>- Doppler xung PW</w:t>
            </w:r>
          </w:p>
          <w:p w14:paraId="06D2DDFB" w14:textId="77777777" w:rsidR="00900F0F" w:rsidRPr="00F329AE" w:rsidRDefault="00900F0F" w:rsidP="00900F0F">
            <w:pPr>
              <w:jc w:val="both"/>
            </w:pPr>
            <w:r w:rsidRPr="00F329AE">
              <w:t>- Sóng liên tục có lái tia (SCW)</w:t>
            </w:r>
          </w:p>
          <w:p w14:paraId="629A96F6" w14:textId="77777777" w:rsidR="00900F0F" w:rsidRPr="00F329AE" w:rsidRDefault="00900F0F" w:rsidP="00900F0F">
            <w:pPr>
              <w:jc w:val="both"/>
            </w:pPr>
            <w:r w:rsidRPr="00F329AE">
              <w:t>- Chế độ Duplex và Triplex</w:t>
            </w:r>
          </w:p>
          <w:p w14:paraId="5F9E3EB8" w14:textId="77777777" w:rsidR="00900F0F" w:rsidRPr="00F329AE" w:rsidRDefault="00900F0F" w:rsidP="00900F0F">
            <w:pPr>
              <w:jc w:val="both"/>
            </w:pPr>
            <w:r w:rsidRPr="00F329AE">
              <w:t>Chế độ M :</w:t>
            </w:r>
          </w:p>
          <w:p w14:paraId="54D91380" w14:textId="77777777" w:rsidR="00900F0F" w:rsidRPr="00F329AE" w:rsidRDefault="00900F0F" w:rsidP="00900F0F">
            <w:pPr>
              <w:jc w:val="both"/>
            </w:pPr>
            <w:r w:rsidRPr="00F329AE">
              <w:t>- M-mode</w:t>
            </w:r>
          </w:p>
          <w:p w14:paraId="26CDFC9A" w14:textId="77777777" w:rsidR="00900F0F" w:rsidRPr="00F329AE" w:rsidRDefault="00900F0F" w:rsidP="00900F0F">
            <w:pPr>
              <w:jc w:val="both"/>
            </w:pPr>
            <w:r w:rsidRPr="00F329AE">
              <w:t>- M-mode màu</w:t>
            </w:r>
          </w:p>
          <w:p w14:paraId="47607763" w14:textId="77777777" w:rsidR="00900F0F" w:rsidRPr="00F329AE" w:rsidRDefault="00900F0F" w:rsidP="00900F0F">
            <w:pPr>
              <w:jc w:val="both"/>
            </w:pPr>
            <w:r w:rsidRPr="00F329AE">
              <w:t>- M-mode giải phẫu</w:t>
            </w:r>
          </w:p>
          <w:p w14:paraId="5AD0E9D4" w14:textId="77777777" w:rsidR="00900F0F" w:rsidRPr="00F329AE" w:rsidRDefault="00900F0F" w:rsidP="00900F0F">
            <w:pPr>
              <w:jc w:val="both"/>
              <w:rPr>
                <w:b/>
              </w:rPr>
            </w:pPr>
            <w:r w:rsidRPr="00F329AE">
              <w:rPr>
                <w:b/>
              </w:rPr>
              <w:t>3. Chế độ hiển thị:</w:t>
            </w:r>
          </w:p>
          <w:p w14:paraId="1BA75431" w14:textId="77777777" w:rsidR="00900F0F" w:rsidRPr="00F329AE" w:rsidRDefault="00900F0F" w:rsidP="00900F0F">
            <w:pPr>
              <w:jc w:val="both"/>
            </w:pPr>
            <w:r w:rsidRPr="00F329AE">
              <w:t>Đặc tính kỹ thuật cho Chế độ 2D</w:t>
            </w:r>
          </w:p>
          <w:p w14:paraId="7D559E09" w14:textId="77777777" w:rsidR="00900F0F" w:rsidRPr="00F329AE" w:rsidRDefault="00900F0F" w:rsidP="00900F0F">
            <w:pPr>
              <w:jc w:val="both"/>
            </w:pPr>
            <w:r w:rsidRPr="00F329AE">
              <w:t>- Tốc độ khung hình thu được trên 2D, tùy thuộc vào đầu dò và độ sâu thăm khám: lên đến 2070 fps (hình trên giây)</w:t>
            </w:r>
          </w:p>
          <w:p w14:paraId="589CAEFD" w14:textId="77777777" w:rsidR="00900F0F" w:rsidRPr="00F329AE" w:rsidRDefault="00900F0F" w:rsidP="00900F0F">
            <w:pPr>
              <w:jc w:val="both"/>
            </w:pPr>
            <w:r w:rsidRPr="00F329AE">
              <w:t>- Tần số cơ bản, tùy thuộc vào đầu dò: lên đến 5</w:t>
            </w:r>
          </w:p>
          <w:p w14:paraId="0DF1F329" w14:textId="77777777" w:rsidR="00900F0F" w:rsidRPr="00F329AE" w:rsidRDefault="00900F0F" w:rsidP="00900F0F">
            <w:pPr>
              <w:jc w:val="both"/>
            </w:pPr>
            <w:r w:rsidRPr="00F329AE">
              <w:t>- Tần số hòa âm, tùy thuộc vào đầu dò: lên đến 5</w:t>
            </w:r>
          </w:p>
          <w:p w14:paraId="160A17CE" w14:textId="77777777" w:rsidR="00900F0F" w:rsidRPr="00F329AE" w:rsidRDefault="00900F0F" w:rsidP="00900F0F">
            <w:pPr>
              <w:jc w:val="both"/>
            </w:pPr>
            <w:r w:rsidRPr="00F329AE">
              <w:t>- Độ khuếch đại: -30 dB đến 30 dB, bước tăng 1 dB</w:t>
            </w:r>
          </w:p>
          <w:p w14:paraId="1C3FFE3F" w14:textId="77777777" w:rsidR="00900F0F" w:rsidRPr="00F329AE" w:rsidRDefault="00900F0F" w:rsidP="00900F0F">
            <w:pPr>
              <w:jc w:val="both"/>
            </w:pPr>
            <w:r w:rsidRPr="00F329AE">
              <w:t>- Dải động: 10 dB tới 90 dB trong 1 bước tăng</w:t>
            </w:r>
          </w:p>
          <w:p w14:paraId="5E098A81" w14:textId="77777777" w:rsidR="00900F0F" w:rsidRPr="00F329AE" w:rsidRDefault="00900F0F" w:rsidP="00900F0F">
            <w:pPr>
              <w:jc w:val="both"/>
            </w:pPr>
            <w:r w:rsidRPr="00F329AE">
              <w:t>- Tiêu điểm: lên đến 8 vùng</w:t>
            </w:r>
          </w:p>
          <w:p w14:paraId="2F136BFA" w14:textId="77777777" w:rsidR="00900F0F" w:rsidRPr="00F329AE" w:rsidRDefault="00900F0F" w:rsidP="00900F0F">
            <w:pPr>
              <w:jc w:val="both"/>
            </w:pPr>
            <w:r w:rsidRPr="00F329AE">
              <w:t>- Phóng to: lên đến 10 lần</w:t>
            </w:r>
          </w:p>
          <w:p w14:paraId="17222BFE" w14:textId="77777777" w:rsidR="00900F0F" w:rsidRPr="00F329AE" w:rsidRDefault="00900F0F" w:rsidP="00900F0F">
            <w:pPr>
              <w:jc w:val="both"/>
            </w:pPr>
            <w:r w:rsidRPr="00F329AE">
              <w:t>- Độ phân giải/Tốc độ: 6 mức</w:t>
            </w:r>
          </w:p>
          <w:p w14:paraId="14FE5E68" w14:textId="77777777" w:rsidR="00900F0F" w:rsidRPr="00F329AE" w:rsidRDefault="00900F0F" w:rsidP="00900F0F">
            <w:pPr>
              <w:jc w:val="both"/>
            </w:pPr>
            <w:r w:rsidRPr="00F329AE">
              <w:t>- Độ ổn định: 6 mức</w:t>
            </w:r>
          </w:p>
          <w:p w14:paraId="7D7878EB" w14:textId="77777777" w:rsidR="00900F0F" w:rsidRPr="00F329AE" w:rsidRDefault="00900F0F" w:rsidP="00900F0F">
            <w:pPr>
              <w:jc w:val="both"/>
            </w:pPr>
            <w:r w:rsidRPr="00F329AE">
              <w:t>- Làm rõ bờ: 4 mức</w:t>
            </w:r>
          </w:p>
          <w:p w14:paraId="11C3D7F8" w14:textId="77777777" w:rsidR="00900F0F" w:rsidRPr="00F329AE" w:rsidRDefault="00900F0F" w:rsidP="00900F0F">
            <w:pPr>
              <w:jc w:val="both"/>
            </w:pPr>
            <w:r w:rsidRPr="00F329AE">
              <w:t>- Công nghệ lọc nhiễu đốm: 3 mức</w:t>
            </w:r>
          </w:p>
          <w:p w14:paraId="2140FDAB" w14:textId="77777777" w:rsidR="00900F0F" w:rsidRPr="00F329AE" w:rsidRDefault="00900F0F" w:rsidP="00900F0F">
            <w:pPr>
              <w:jc w:val="both"/>
            </w:pPr>
            <w:r w:rsidRPr="00F329AE">
              <w:t>- Đảo trái/phải và trên/dưới cho tất cả các định dạng trong thời gian thực và xem lại cine kỹ thuật số</w:t>
            </w:r>
          </w:p>
          <w:p w14:paraId="555041EA" w14:textId="77777777" w:rsidR="00900F0F" w:rsidRPr="00F329AE" w:rsidRDefault="00900F0F" w:rsidP="00900F0F">
            <w:pPr>
              <w:jc w:val="both"/>
            </w:pPr>
            <w:r w:rsidRPr="00F329AE">
              <w:t>- Tách hình/ phóng đại</w:t>
            </w:r>
          </w:p>
          <w:p w14:paraId="02FDA213" w14:textId="77777777" w:rsidR="00900F0F" w:rsidRPr="00F329AE" w:rsidRDefault="00900F0F" w:rsidP="00900F0F">
            <w:pPr>
              <w:jc w:val="both"/>
            </w:pPr>
            <w:r w:rsidRPr="00F329AE">
              <w:t>- Tạo ảnh định dạng ảo (phụ thuộc vào loại đầu dò): Lái tia trái/ phải, Tạo hình ảnh hình thang</w:t>
            </w:r>
          </w:p>
          <w:p w14:paraId="573F743D" w14:textId="77777777" w:rsidR="00900F0F" w:rsidRPr="00F329AE" w:rsidRDefault="00900F0F" w:rsidP="00900F0F">
            <w:pPr>
              <w:jc w:val="both"/>
            </w:pPr>
            <w:r w:rsidRPr="00F329AE">
              <w:t>- Chế độ 4B</w:t>
            </w:r>
          </w:p>
          <w:p w14:paraId="385B30FD" w14:textId="77777777" w:rsidR="00900F0F" w:rsidRPr="00F329AE" w:rsidRDefault="00900F0F" w:rsidP="00900F0F">
            <w:pPr>
              <w:jc w:val="both"/>
            </w:pPr>
            <w:r w:rsidRPr="00F329AE">
              <w:lastRenderedPageBreak/>
              <w:t>- Độ sâu thăm khám: 1 đến 35 cm mỗi bước tăng 0,5 cm (tùy vào loại đầu dò)</w:t>
            </w:r>
          </w:p>
          <w:p w14:paraId="1D7328D0" w14:textId="77777777" w:rsidR="00900F0F" w:rsidRPr="00F329AE" w:rsidRDefault="00900F0F" w:rsidP="00900F0F">
            <w:pPr>
              <w:jc w:val="both"/>
            </w:pPr>
            <w:r w:rsidRPr="00F329AE">
              <w:t>Đặc tính kỹ thuật cho Chế độ M</w:t>
            </w:r>
          </w:p>
          <w:p w14:paraId="65F1714D" w14:textId="77777777" w:rsidR="00900F0F" w:rsidRPr="00F329AE" w:rsidRDefault="00900F0F" w:rsidP="00900F0F">
            <w:pPr>
              <w:jc w:val="both"/>
            </w:pPr>
            <w:r w:rsidRPr="00F329AE">
              <w:t>- Tần số: 5 tần số do người dùng lựa chọn, bao gồm cơ bản và hòa âm</w:t>
            </w:r>
          </w:p>
          <w:p w14:paraId="7A948A95" w14:textId="77777777" w:rsidR="00900F0F" w:rsidRPr="00F329AE" w:rsidRDefault="00900F0F" w:rsidP="00900F0F">
            <w:pPr>
              <w:jc w:val="both"/>
            </w:pPr>
            <w:r w:rsidRPr="00F329AE">
              <w:t>- Làm rõ bờ: 4 mức</w:t>
            </w:r>
          </w:p>
          <w:p w14:paraId="2F9580BF" w14:textId="77777777" w:rsidR="00900F0F" w:rsidRPr="00F329AE" w:rsidRDefault="00900F0F" w:rsidP="00900F0F">
            <w:pPr>
              <w:jc w:val="both"/>
            </w:pPr>
            <w:r w:rsidRPr="00F329AE">
              <w:t>- Hiển thị dải động: 10 đến 90 dB, mỗi bước tăng 3dB</w:t>
            </w:r>
          </w:p>
          <w:p w14:paraId="1578FABA" w14:textId="77777777" w:rsidR="00900F0F" w:rsidRPr="00F329AE" w:rsidRDefault="00900F0F" w:rsidP="00900F0F">
            <w:pPr>
              <w:jc w:val="both"/>
            </w:pPr>
            <w:r w:rsidRPr="00F329AE">
              <w:t>- Độ khuếch đại: -30 đến 30 dB, mỗi bước tăng 1dB</w:t>
            </w:r>
          </w:p>
          <w:p w14:paraId="5D377527" w14:textId="77777777" w:rsidR="00900F0F" w:rsidRPr="00F329AE" w:rsidRDefault="00900F0F" w:rsidP="00900F0F">
            <w:pPr>
              <w:jc w:val="both"/>
            </w:pPr>
            <w:r w:rsidRPr="00F329AE">
              <w:t>- Bản đồ thang xám: 7 bản đồ</w:t>
            </w:r>
          </w:p>
          <w:p w14:paraId="3396533A" w14:textId="77777777" w:rsidR="00900F0F" w:rsidRPr="00F329AE" w:rsidRDefault="00900F0F" w:rsidP="00900F0F">
            <w:pPr>
              <w:jc w:val="both"/>
            </w:pPr>
            <w:r w:rsidRPr="00F329AE">
              <w:t>- Bản đồ màu chế độ M-mode: 16 bản đồ</w:t>
            </w:r>
          </w:p>
          <w:p w14:paraId="2903ADCA" w14:textId="77777777" w:rsidR="00900F0F" w:rsidRPr="00F329AE" w:rsidRDefault="00900F0F" w:rsidP="00900F0F">
            <w:pPr>
              <w:jc w:val="both"/>
            </w:pPr>
            <w:r w:rsidRPr="00F329AE">
              <w:t>- Tốc độ quét: 10 lựa chọn</w:t>
            </w:r>
          </w:p>
          <w:p w14:paraId="0D2EF06F" w14:textId="77777777" w:rsidR="00900F0F" w:rsidRPr="00F329AE" w:rsidRDefault="00900F0F" w:rsidP="00900F0F">
            <w:pPr>
              <w:jc w:val="both"/>
            </w:pPr>
            <w:r w:rsidRPr="00F329AE">
              <w:t>- Chế độ hiển thị : Chế độ M-mode, 2D/M-mode toàn màn hình</w:t>
            </w:r>
          </w:p>
          <w:p w14:paraId="5CCA81D4" w14:textId="77777777" w:rsidR="00900F0F" w:rsidRPr="00F329AE" w:rsidRDefault="00900F0F" w:rsidP="00900F0F">
            <w:pPr>
              <w:jc w:val="both"/>
            </w:pPr>
            <w:r w:rsidRPr="00F329AE">
              <w:t>- Hiển thị ảnh: 4 định dạng:</w:t>
            </w:r>
          </w:p>
          <w:p w14:paraId="5FE381FF" w14:textId="77777777" w:rsidR="00900F0F" w:rsidRPr="00F329AE" w:rsidRDefault="00900F0F" w:rsidP="00900F0F">
            <w:pPr>
              <w:jc w:val="both"/>
            </w:pPr>
            <w:r w:rsidRPr="00F329AE">
              <w:t>Trên-dưới: 1/3-2/3, 1/2-1/2, 2/3-1/3</w:t>
            </w:r>
          </w:p>
          <w:p w14:paraId="35FF07A0" w14:textId="77777777" w:rsidR="00900F0F" w:rsidRPr="00F329AE" w:rsidRDefault="00900F0F" w:rsidP="00900F0F">
            <w:pPr>
              <w:jc w:val="both"/>
            </w:pPr>
            <w:r w:rsidRPr="00F329AE">
              <w:t>Cạnh nhau: 50- 50</w:t>
            </w:r>
          </w:p>
          <w:p w14:paraId="13D465DC" w14:textId="77777777" w:rsidR="00900F0F" w:rsidRPr="00F329AE" w:rsidRDefault="00900F0F" w:rsidP="00900F0F">
            <w:pPr>
              <w:jc w:val="both"/>
            </w:pPr>
            <w:r w:rsidRPr="00F329AE">
              <w:t>Đặc tính kỹ thuật cho Doppler màu</w:t>
            </w:r>
          </w:p>
          <w:p w14:paraId="56546F81" w14:textId="77777777" w:rsidR="00900F0F" w:rsidRPr="00F329AE" w:rsidRDefault="00900F0F" w:rsidP="00900F0F">
            <w:pPr>
              <w:jc w:val="both"/>
            </w:pPr>
            <w:r w:rsidRPr="00F329AE">
              <w:t>- Công nghệ tạo ảnh đa lái tia giúp xử lý 4 tín hiệu tín hiệu (Quad) cho tốc độ khung hình Doppler màu lên đến 300 fps (tùy vào loại đầu dò)</w:t>
            </w:r>
          </w:p>
          <w:p w14:paraId="004685C1" w14:textId="77777777" w:rsidR="00900F0F" w:rsidRPr="00F329AE" w:rsidRDefault="00900F0F" w:rsidP="00900F0F">
            <w:pPr>
              <w:jc w:val="both"/>
            </w:pPr>
            <w:r w:rsidRPr="00F329AE">
              <w:t>- Tần số truyền: Lên đến 4 tần số do người dùng lựa chọn cho mỗi đầu dò</w:t>
            </w:r>
          </w:p>
          <w:p w14:paraId="2C85E115" w14:textId="77777777" w:rsidR="00900F0F" w:rsidRPr="00F329AE" w:rsidRDefault="00900F0F" w:rsidP="00900F0F">
            <w:pPr>
              <w:jc w:val="both"/>
            </w:pPr>
            <w:r w:rsidRPr="00F329AE">
              <w:t>- Lái tia sang trái/phải trên tất cả các loại đầu dò tuyến tính</w:t>
            </w:r>
          </w:p>
          <w:p w14:paraId="27189D4D" w14:textId="77777777" w:rsidR="00900F0F" w:rsidRPr="00F329AE" w:rsidRDefault="00900F0F" w:rsidP="00900F0F">
            <w:pPr>
              <w:jc w:val="both"/>
            </w:pPr>
            <w:r w:rsidRPr="00F329AE">
              <w:t>- Đảo Doppler màu</w:t>
            </w:r>
          </w:p>
          <w:p w14:paraId="76575D73" w14:textId="77777777" w:rsidR="00900F0F" w:rsidRPr="00F329AE" w:rsidRDefault="00900F0F" w:rsidP="00900F0F">
            <w:pPr>
              <w:jc w:val="both"/>
            </w:pPr>
            <w:r w:rsidRPr="00F329AE">
              <w:t>- Xử lý nâng cao trong chế độ Doppler màu mang lại độ phân giải không gian xuất sắc và loại trừ các tia lóe</w:t>
            </w:r>
          </w:p>
          <w:p w14:paraId="10A8F3C0" w14:textId="77777777" w:rsidR="00900F0F" w:rsidRPr="00F329AE" w:rsidRDefault="00900F0F" w:rsidP="00900F0F">
            <w:pPr>
              <w:jc w:val="both"/>
            </w:pPr>
            <w:r w:rsidRPr="00F329AE">
              <w:t>- Tối ưu hóa trạng thái dòng màu tự động với các mức dòng nhanh, vừa và chậm</w:t>
            </w:r>
          </w:p>
          <w:p w14:paraId="3C9BC0AD" w14:textId="77777777" w:rsidR="00900F0F" w:rsidRPr="00F329AE" w:rsidRDefault="00900F0F" w:rsidP="00900F0F">
            <w:pPr>
              <w:jc w:val="both"/>
            </w:pPr>
            <w:r w:rsidRPr="00F329AE">
              <w:t>- Bản đồ Doppler màu vận tốc: lên đến 10 kiểu do người dùng tùy chọn (9 vận tốc và 1 vận tốc/ phương sai)</w:t>
            </w:r>
          </w:p>
          <w:p w14:paraId="3E3B81F7" w14:textId="77777777" w:rsidR="00900F0F" w:rsidRPr="00F329AE" w:rsidRDefault="00900F0F" w:rsidP="00900F0F">
            <w:pPr>
              <w:jc w:val="both"/>
            </w:pPr>
            <w:r w:rsidRPr="00F329AE">
              <w:t>- Thang đo vận tốc: ± 0,5 đến ± 330,9 cm/giây (tùy thuộc vào loại đầu dò)</w:t>
            </w:r>
          </w:p>
          <w:p w14:paraId="0BF5C7C3" w14:textId="77777777" w:rsidR="00900F0F" w:rsidRPr="00F329AE" w:rsidRDefault="00900F0F" w:rsidP="00900F0F">
            <w:pPr>
              <w:jc w:val="both"/>
            </w:pPr>
            <w:r w:rsidRPr="00F329AE">
              <w:t>- Khoảng PRF: 100 đến 25500 Hz (tùy thuộc vào loại đầu dò)</w:t>
            </w:r>
          </w:p>
          <w:p w14:paraId="6EFD2DF2" w14:textId="77777777" w:rsidR="00900F0F" w:rsidRPr="00F329AE" w:rsidRDefault="00900F0F" w:rsidP="00900F0F">
            <w:pPr>
              <w:jc w:val="both"/>
            </w:pPr>
            <w:r w:rsidRPr="00F329AE">
              <w:t>- Độ khuếch đại: -20 đến 20 dB, tăng 1dB</w:t>
            </w:r>
          </w:p>
          <w:p w14:paraId="01D8A044" w14:textId="77777777" w:rsidR="00900F0F" w:rsidRPr="00F329AE" w:rsidRDefault="00900F0F" w:rsidP="00900F0F">
            <w:pPr>
              <w:jc w:val="both"/>
            </w:pPr>
            <w:r w:rsidRPr="00F329AE">
              <w:t>- Mật độ dòng Doppler màu: 6 lựa chọn</w:t>
            </w:r>
          </w:p>
          <w:p w14:paraId="6E891436" w14:textId="77777777" w:rsidR="00900F0F" w:rsidRPr="00F329AE" w:rsidRDefault="00900F0F" w:rsidP="00900F0F">
            <w:pPr>
              <w:jc w:val="both"/>
            </w:pPr>
            <w:r w:rsidRPr="00F329AE">
              <w:t>- Lọc chuyển động thành: 4 mức</w:t>
            </w:r>
          </w:p>
          <w:p w14:paraId="1BD94EB6" w14:textId="77777777" w:rsidR="00900F0F" w:rsidRPr="00F329AE" w:rsidRDefault="00900F0F" w:rsidP="00900F0F">
            <w:pPr>
              <w:jc w:val="both"/>
            </w:pPr>
            <w:r w:rsidRPr="00F329AE">
              <w:t>- Làm mịn màu: 4 mức</w:t>
            </w:r>
          </w:p>
          <w:p w14:paraId="7AAD66AB" w14:textId="77777777" w:rsidR="00900F0F" w:rsidRPr="00F329AE" w:rsidRDefault="00900F0F" w:rsidP="00900F0F">
            <w:pPr>
              <w:jc w:val="both"/>
            </w:pPr>
            <w:r w:rsidRPr="00F329AE">
              <w:t>- Ưu tiên mô/màu: 5 lựa chọn</w:t>
            </w:r>
          </w:p>
          <w:p w14:paraId="6948A40E" w14:textId="77777777" w:rsidR="00900F0F" w:rsidRPr="00F329AE" w:rsidRDefault="00900F0F" w:rsidP="00900F0F">
            <w:pPr>
              <w:jc w:val="both"/>
            </w:pPr>
            <w:r w:rsidRPr="00F329AE">
              <w:t>- Độ ổn định Doppler màu: 5 mức</w:t>
            </w:r>
          </w:p>
          <w:p w14:paraId="22CAA9B2" w14:textId="77777777" w:rsidR="00900F0F" w:rsidRPr="00F329AE" w:rsidRDefault="00900F0F" w:rsidP="00900F0F">
            <w:pPr>
              <w:jc w:val="both"/>
            </w:pPr>
            <w:r w:rsidRPr="00F329AE">
              <w:t>- Đường nền: 13 mức</w:t>
            </w:r>
          </w:p>
          <w:p w14:paraId="53DCC7C3" w14:textId="77777777" w:rsidR="00900F0F" w:rsidRPr="00F329AE" w:rsidRDefault="00900F0F" w:rsidP="00900F0F">
            <w:pPr>
              <w:jc w:val="both"/>
            </w:pPr>
            <w:r w:rsidRPr="00F329AE">
              <w:t>Đặc tính kỹ thuật cho Doppler năng lượng/ Doppler năng lượng có hướng</w:t>
            </w:r>
          </w:p>
          <w:p w14:paraId="57E86339" w14:textId="77777777" w:rsidR="00900F0F" w:rsidRPr="00F329AE" w:rsidRDefault="00900F0F" w:rsidP="00900F0F">
            <w:pPr>
              <w:jc w:val="both"/>
            </w:pPr>
            <w:r w:rsidRPr="00F329AE">
              <w:t>- Công nghệ tạo đa tia cho phép xử lý tín hiệu quad cho Doppler năng lượng tới tốc độ khung hình lên đến 326 fps (tùy vào loại đầu dò)</w:t>
            </w:r>
          </w:p>
          <w:p w14:paraId="09336451" w14:textId="77777777" w:rsidR="00900F0F" w:rsidRPr="00F329AE" w:rsidRDefault="00900F0F" w:rsidP="00900F0F">
            <w:pPr>
              <w:jc w:val="both"/>
            </w:pPr>
            <w:r w:rsidRPr="00F329AE">
              <w:t>- Lái tia sang trái/phải trên tất cả các loại đầu dò tuyến tính</w:t>
            </w:r>
          </w:p>
          <w:p w14:paraId="139C2C67" w14:textId="77777777" w:rsidR="00900F0F" w:rsidRPr="00F329AE" w:rsidRDefault="00900F0F" w:rsidP="00900F0F">
            <w:pPr>
              <w:jc w:val="both"/>
            </w:pPr>
            <w:r w:rsidRPr="00F329AE">
              <w:t>- Tần số truyền: Lên đến 4 tần số truyền cho phép người dùng lựa chọn cho mỗi đầu dò</w:t>
            </w:r>
          </w:p>
          <w:p w14:paraId="69602F00" w14:textId="77777777" w:rsidR="00900F0F" w:rsidRPr="00F329AE" w:rsidRDefault="00900F0F" w:rsidP="00900F0F">
            <w:pPr>
              <w:jc w:val="both"/>
            </w:pPr>
            <w:r w:rsidRPr="00F329AE">
              <w:t>- Bản đồ Doppler Năng lượng: 18 bản đồ (9 định hướng và 9 không định hướng)</w:t>
            </w:r>
          </w:p>
          <w:p w14:paraId="29F80D0F" w14:textId="77777777" w:rsidR="00900F0F" w:rsidRPr="00F329AE" w:rsidRDefault="00900F0F" w:rsidP="00900F0F">
            <w:pPr>
              <w:jc w:val="both"/>
            </w:pPr>
            <w:r w:rsidRPr="00F329AE">
              <w:t>- Dải PRF: 100 đến 25500 Hz (tùy thuộc vào đầu dò)</w:t>
            </w:r>
          </w:p>
          <w:p w14:paraId="2C19CE2B" w14:textId="77777777" w:rsidR="00900F0F" w:rsidRPr="00F329AE" w:rsidRDefault="00900F0F" w:rsidP="00900F0F">
            <w:pPr>
              <w:jc w:val="both"/>
            </w:pPr>
            <w:r w:rsidRPr="00F329AE">
              <w:t>- Độ khuếch đại: -20 đến 20 dB trong bước tăng 1 dB</w:t>
            </w:r>
          </w:p>
          <w:p w14:paraId="750719AA" w14:textId="77777777" w:rsidR="00900F0F" w:rsidRPr="00F329AE" w:rsidRDefault="00900F0F" w:rsidP="00900F0F">
            <w:pPr>
              <w:jc w:val="both"/>
            </w:pPr>
            <w:r w:rsidRPr="00F329AE">
              <w:t>- Mật độ dòng Doppler Năng lượng: 6 mức</w:t>
            </w:r>
          </w:p>
          <w:p w14:paraId="2C708AFE" w14:textId="77777777" w:rsidR="00900F0F" w:rsidRPr="00F329AE" w:rsidRDefault="00900F0F" w:rsidP="00900F0F">
            <w:pPr>
              <w:jc w:val="both"/>
            </w:pPr>
            <w:r w:rsidRPr="00F329AE">
              <w:t>- Lọc chuyển động thành: 4 mức</w:t>
            </w:r>
          </w:p>
          <w:p w14:paraId="7490EC0A" w14:textId="77777777" w:rsidR="00900F0F" w:rsidRPr="00F329AE" w:rsidRDefault="00900F0F" w:rsidP="00900F0F">
            <w:pPr>
              <w:jc w:val="both"/>
            </w:pPr>
            <w:r w:rsidRPr="00F329AE">
              <w:t>- Làm mịn Doppler Năng lượng: 4 mức</w:t>
            </w:r>
          </w:p>
          <w:p w14:paraId="76BC3D8E" w14:textId="77777777" w:rsidR="00900F0F" w:rsidRPr="00F329AE" w:rsidRDefault="00900F0F" w:rsidP="00900F0F">
            <w:pPr>
              <w:jc w:val="both"/>
            </w:pPr>
            <w:r w:rsidRPr="00F329AE">
              <w:t>- Mức độ ưu tiên Doppler mô/năng lượng: 5 mức</w:t>
            </w:r>
          </w:p>
          <w:p w14:paraId="2E926F97" w14:textId="77777777" w:rsidR="00900F0F" w:rsidRPr="00F329AE" w:rsidRDefault="00900F0F" w:rsidP="00900F0F">
            <w:pPr>
              <w:jc w:val="both"/>
            </w:pPr>
            <w:r w:rsidRPr="00F329AE">
              <w:t>- Độ bền màu: 5 cấp độ</w:t>
            </w:r>
          </w:p>
          <w:p w14:paraId="42CFC933" w14:textId="77777777" w:rsidR="00900F0F" w:rsidRPr="00F329AE" w:rsidRDefault="00900F0F" w:rsidP="00900F0F">
            <w:pPr>
              <w:jc w:val="both"/>
            </w:pPr>
            <w:r w:rsidRPr="00F329AE">
              <w:t>Đặc tính kỹ thuật cho Doppler xung</w:t>
            </w:r>
          </w:p>
          <w:p w14:paraId="38667F19" w14:textId="77777777" w:rsidR="00900F0F" w:rsidRPr="00F329AE" w:rsidRDefault="00900F0F" w:rsidP="00900F0F">
            <w:pPr>
              <w:jc w:val="both"/>
            </w:pPr>
            <w:r w:rsidRPr="00F329AE">
              <w:t>- Tần số phát: lên tới 4 mức tần số tùy chọn trên mỗi đầu dò</w:t>
            </w:r>
          </w:p>
          <w:p w14:paraId="4F26A631" w14:textId="77777777" w:rsidR="00900F0F" w:rsidRPr="00F329AE" w:rsidRDefault="00900F0F" w:rsidP="00900F0F">
            <w:pPr>
              <w:jc w:val="both"/>
            </w:pPr>
            <w:r w:rsidRPr="00F329AE">
              <w:lastRenderedPageBreak/>
              <w:t>- Tốc độ quét: 10 lựa chọn</w:t>
            </w:r>
          </w:p>
          <w:p w14:paraId="18C283EA" w14:textId="77777777" w:rsidR="00900F0F" w:rsidRPr="00F329AE" w:rsidRDefault="00900F0F" w:rsidP="00900F0F">
            <w:pPr>
              <w:jc w:val="both"/>
            </w:pPr>
            <w:r w:rsidRPr="00F329AE">
              <w:t>- Có sẵn Doppler mô DTI trên một số đầu dò</w:t>
            </w:r>
          </w:p>
          <w:p w14:paraId="794B60E0" w14:textId="77777777" w:rsidR="00900F0F" w:rsidRPr="00F329AE" w:rsidRDefault="00900F0F" w:rsidP="00900F0F">
            <w:pPr>
              <w:jc w:val="both"/>
            </w:pPr>
            <w:r w:rsidRPr="00F329AE">
              <w:t>- Bản đồ thang xám hậu xử lý: 7 kiểu</w:t>
            </w:r>
          </w:p>
          <w:p w14:paraId="5BD06C68" w14:textId="77777777" w:rsidR="00900F0F" w:rsidRPr="00F329AE" w:rsidRDefault="00900F0F" w:rsidP="00900F0F">
            <w:pPr>
              <w:jc w:val="both"/>
            </w:pPr>
            <w:r w:rsidRPr="00F329AE">
              <w:t>- Đổ màu Doppler: 12 kiểu</w:t>
            </w:r>
          </w:p>
          <w:p w14:paraId="65DBB582" w14:textId="77777777" w:rsidR="00900F0F" w:rsidRPr="00F329AE" w:rsidRDefault="00900F0F" w:rsidP="00900F0F">
            <w:pPr>
              <w:jc w:val="both"/>
            </w:pPr>
            <w:r w:rsidRPr="00F329AE">
              <w:t>- Độ khuếch đại: -30 đến 30 dB mỗi bước tăng 1 dB</w:t>
            </w:r>
          </w:p>
          <w:p w14:paraId="38CF335D" w14:textId="77777777" w:rsidR="00900F0F" w:rsidRPr="00F329AE" w:rsidRDefault="00900F0F" w:rsidP="00900F0F">
            <w:pPr>
              <w:jc w:val="both"/>
            </w:pPr>
            <w:r w:rsidRPr="00F329AE">
              <w:t>- Khoảng PRF: 152 đến 39100 Hz (tùy thuộc vào đầu dò)</w:t>
            </w:r>
          </w:p>
          <w:p w14:paraId="7FF24947" w14:textId="77777777" w:rsidR="00900F0F" w:rsidRPr="00F329AE" w:rsidRDefault="00900F0F" w:rsidP="00900F0F">
            <w:pPr>
              <w:jc w:val="both"/>
            </w:pPr>
            <w:r w:rsidRPr="00F329AE">
              <w:t>- Dải vận tốc: ± 0,8 đến ± 840 cm/s với hiệu chỉnh góc 0 độ (tùy thuộc vào đầu dò)</w:t>
            </w:r>
          </w:p>
          <w:p w14:paraId="0CF22879" w14:textId="77777777" w:rsidR="00900F0F" w:rsidRPr="00F329AE" w:rsidRDefault="00900F0F" w:rsidP="00900F0F">
            <w:pPr>
              <w:jc w:val="both"/>
            </w:pPr>
            <w:r w:rsidRPr="00F329AE">
              <w:t>- Hiệu chỉnh góc: 0 đến 89 độ mỗi bước 1 độ</w:t>
            </w:r>
          </w:p>
          <w:p w14:paraId="41077137" w14:textId="77777777" w:rsidR="00900F0F" w:rsidRPr="00F329AE" w:rsidRDefault="00900F0F" w:rsidP="00900F0F">
            <w:pPr>
              <w:jc w:val="both"/>
            </w:pPr>
            <w:r w:rsidRPr="00F329AE">
              <w:t>- Kích thước cổng: 0,5 đến 20 mm</w:t>
            </w:r>
          </w:p>
          <w:p w14:paraId="558F1ADA" w14:textId="77777777" w:rsidR="00900F0F" w:rsidRPr="00F329AE" w:rsidRDefault="00900F0F" w:rsidP="00900F0F">
            <w:pPr>
              <w:jc w:val="both"/>
            </w:pPr>
            <w:r w:rsidRPr="00F329AE">
              <w:t>- Lọc chuyển động thành: 14 đến 6055 Hz, 7 mức (tùy vào loại đầu dò)</w:t>
            </w:r>
          </w:p>
          <w:p w14:paraId="6E060F29" w14:textId="77777777" w:rsidR="00900F0F" w:rsidRPr="00F329AE" w:rsidRDefault="00900F0F" w:rsidP="00900F0F">
            <w:pPr>
              <w:jc w:val="both"/>
            </w:pPr>
            <w:r w:rsidRPr="00F329AE">
              <w:t>- Dịch chuyển đường nền: 13 mức</w:t>
            </w:r>
          </w:p>
          <w:p w14:paraId="79807C4C" w14:textId="77777777" w:rsidR="00900F0F" w:rsidRPr="00F329AE" w:rsidRDefault="00900F0F" w:rsidP="00900F0F">
            <w:pPr>
              <w:jc w:val="both"/>
            </w:pPr>
            <w:r w:rsidRPr="00F329AE">
              <w:t>- Đảo phổ</w:t>
            </w:r>
          </w:p>
          <w:p w14:paraId="512D58BC" w14:textId="77777777" w:rsidR="00900F0F" w:rsidRPr="00F329AE" w:rsidRDefault="00900F0F" w:rsidP="00900F0F">
            <w:pPr>
              <w:jc w:val="both"/>
            </w:pPr>
            <w:r w:rsidRPr="00F329AE">
              <w:t>- Chức năng tự động vẽ đường bao viền phổ AutoTrace</w:t>
            </w:r>
          </w:p>
          <w:p w14:paraId="53B1F824" w14:textId="77777777" w:rsidR="00900F0F" w:rsidRPr="00F329AE" w:rsidRDefault="00900F0F" w:rsidP="00900F0F">
            <w:pPr>
              <w:jc w:val="both"/>
            </w:pPr>
            <w:r w:rsidRPr="00F329AE">
              <w:t xml:space="preserve">Đặc tính kỹ thuật cho Doppler liên tục có lái tia </w:t>
            </w:r>
          </w:p>
          <w:p w14:paraId="6D8960BB" w14:textId="77777777" w:rsidR="00900F0F" w:rsidRPr="00F329AE" w:rsidRDefault="00900F0F" w:rsidP="00900F0F">
            <w:pPr>
              <w:jc w:val="both"/>
            </w:pPr>
            <w:r w:rsidRPr="00F329AE">
              <w:t>- Tần số truyền: 3 tần số</w:t>
            </w:r>
          </w:p>
          <w:p w14:paraId="4A50D61A" w14:textId="77777777" w:rsidR="00900F0F" w:rsidRPr="00F329AE" w:rsidRDefault="00900F0F" w:rsidP="00900F0F">
            <w:pPr>
              <w:jc w:val="both"/>
            </w:pPr>
            <w:r w:rsidRPr="00F329AE">
              <w:t>- Tốc độ quét: 10 lựa chọn</w:t>
            </w:r>
          </w:p>
          <w:p w14:paraId="1A327A24" w14:textId="77777777" w:rsidR="00900F0F" w:rsidRPr="00F329AE" w:rsidRDefault="00900F0F" w:rsidP="00900F0F">
            <w:pPr>
              <w:jc w:val="both"/>
            </w:pPr>
            <w:r w:rsidRPr="00F329AE">
              <w:t>- Bản đồ thang xám hậu xử lý: 7 bản đồ</w:t>
            </w:r>
          </w:p>
          <w:p w14:paraId="1D8470A0" w14:textId="77777777" w:rsidR="00900F0F" w:rsidRPr="00F329AE" w:rsidRDefault="00900F0F" w:rsidP="00900F0F">
            <w:pPr>
              <w:jc w:val="both"/>
            </w:pPr>
            <w:r w:rsidRPr="00F329AE">
              <w:t>- Bản đồ màu Doppler: 12 bản đồ</w:t>
            </w:r>
          </w:p>
          <w:p w14:paraId="7CE170C7" w14:textId="77777777" w:rsidR="00900F0F" w:rsidRPr="00F329AE" w:rsidRDefault="00900F0F" w:rsidP="00900F0F">
            <w:pPr>
              <w:jc w:val="both"/>
            </w:pPr>
            <w:r w:rsidRPr="00F329AE">
              <w:t>- Độ khuếch đại: -30 đến 30 dB mỗi bước tăng 1dB</w:t>
            </w:r>
          </w:p>
          <w:p w14:paraId="6FB08D82" w14:textId="77777777" w:rsidR="00900F0F" w:rsidRPr="00F329AE" w:rsidRDefault="00900F0F" w:rsidP="00900F0F">
            <w:pPr>
              <w:jc w:val="both"/>
            </w:pPr>
            <w:r w:rsidRPr="00F329AE">
              <w:t>- Khoảng PRF: tốc độ lấy mẫu 152 đến 52100 Hz (tùy thuộc vào đầu dò)</w:t>
            </w:r>
          </w:p>
          <w:p w14:paraId="6331A0F2" w14:textId="77777777" w:rsidR="00900F0F" w:rsidRPr="00F329AE" w:rsidRDefault="00900F0F" w:rsidP="00900F0F">
            <w:pPr>
              <w:jc w:val="both"/>
            </w:pPr>
            <w:r w:rsidRPr="00F329AE">
              <w:t>- Dải vận tốc: ± 1,15 đến ± 1100cm/s với hiệu chỉnh góc 0 độ (tùy thuộc vào đầu dò)</w:t>
            </w:r>
          </w:p>
          <w:p w14:paraId="01F85356" w14:textId="77777777" w:rsidR="00900F0F" w:rsidRPr="00F329AE" w:rsidRDefault="00900F0F" w:rsidP="00900F0F">
            <w:pPr>
              <w:jc w:val="both"/>
            </w:pPr>
            <w:r w:rsidRPr="00F329AE">
              <w:t>- Lọc chuyển động thành: 14 đến 6950 Hz, 7 mức (tùy vào loại đầu dò)</w:t>
            </w:r>
          </w:p>
          <w:p w14:paraId="2EA1C18A" w14:textId="77777777" w:rsidR="00900F0F" w:rsidRPr="00F329AE" w:rsidRDefault="00900F0F" w:rsidP="00900F0F">
            <w:pPr>
              <w:jc w:val="both"/>
            </w:pPr>
            <w:r w:rsidRPr="00F329AE">
              <w:t>- Dịch chuyển đường nền: 13 mức</w:t>
            </w:r>
          </w:p>
          <w:p w14:paraId="0E8AA6ED" w14:textId="77777777" w:rsidR="00900F0F" w:rsidRPr="00F329AE" w:rsidRDefault="00900F0F" w:rsidP="00900F0F">
            <w:pPr>
              <w:jc w:val="both"/>
            </w:pPr>
            <w:r w:rsidRPr="00F329AE">
              <w:t>- Đảo phổ</w:t>
            </w:r>
          </w:p>
          <w:p w14:paraId="783289C4" w14:textId="77777777" w:rsidR="00900F0F" w:rsidRPr="00F329AE" w:rsidRDefault="00900F0F" w:rsidP="00900F0F">
            <w:pPr>
              <w:jc w:val="both"/>
            </w:pPr>
            <w:r w:rsidRPr="00F329AE">
              <w:t xml:space="preserve">- Hỗ trợ chức năng tự động bao viền phổ </w:t>
            </w:r>
          </w:p>
          <w:p w14:paraId="45DC22D5" w14:textId="77777777" w:rsidR="00900F0F" w:rsidRPr="00F329AE" w:rsidRDefault="00900F0F" w:rsidP="00900F0F">
            <w:pPr>
              <w:jc w:val="both"/>
              <w:rPr>
                <w:b/>
              </w:rPr>
            </w:pPr>
            <w:r w:rsidRPr="00F329AE">
              <w:rPr>
                <w:b/>
              </w:rPr>
              <w:t>4. Gói công nghệ tăng cường chất lượng hình ảnh</w:t>
            </w:r>
          </w:p>
          <w:p w14:paraId="29311E52" w14:textId="77777777" w:rsidR="00900F0F" w:rsidRPr="00F329AE" w:rsidRDefault="00900F0F" w:rsidP="00900F0F">
            <w:pPr>
              <w:jc w:val="both"/>
            </w:pPr>
            <w:r w:rsidRPr="00F329AE">
              <w:t>Công nghệ tăng cường tương phản mô động DTCE</w:t>
            </w:r>
          </w:p>
          <w:p w14:paraId="5C64FA91" w14:textId="77777777" w:rsidR="00900F0F" w:rsidRPr="00F329AE" w:rsidRDefault="00900F0F" w:rsidP="00900F0F">
            <w:pPr>
              <w:jc w:val="both"/>
            </w:pPr>
            <w:r w:rsidRPr="00F329AE">
              <w:t>- Công nghệ Dynamic TCE là một phương pháp hậu xử lý độc quyền, tiên tiến để giảm nhiễu đốm</w:t>
            </w:r>
          </w:p>
          <w:p w14:paraId="28ED7128" w14:textId="77777777" w:rsidR="00900F0F" w:rsidRPr="00F329AE" w:rsidRDefault="00900F0F" w:rsidP="00900F0F">
            <w:pPr>
              <w:jc w:val="both"/>
            </w:pPr>
            <w:r w:rsidRPr="00F329AE">
              <w:t>- Tương thích với các chế độ tạo ảnh nâng cao khác bao gồm kết hợp SieClear Nâng cao, THI, và công nghệ eSieImage</w:t>
            </w:r>
          </w:p>
          <w:p w14:paraId="381AD543" w14:textId="77777777" w:rsidR="00900F0F" w:rsidRPr="00F329AE" w:rsidRDefault="00900F0F" w:rsidP="00900F0F">
            <w:pPr>
              <w:jc w:val="both"/>
            </w:pPr>
            <w:r w:rsidRPr="00F329AE">
              <w:t>- Hỗ trợ tất cả các loại thăm khám sơ cấp và thứ cấp</w:t>
            </w:r>
          </w:p>
          <w:p w14:paraId="78743AFC" w14:textId="77777777" w:rsidR="00900F0F" w:rsidRPr="00F329AE" w:rsidRDefault="00900F0F" w:rsidP="00900F0F">
            <w:pPr>
              <w:jc w:val="both"/>
            </w:pPr>
            <w:r w:rsidRPr="00F329AE">
              <w:t>- Có sẵn ba cấp độ: Thấp, Trung bình và Cao</w:t>
            </w:r>
          </w:p>
          <w:p w14:paraId="1E07D8F9" w14:textId="77777777" w:rsidR="00900F0F" w:rsidRPr="00F329AE" w:rsidRDefault="00900F0F" w:rsidP="00900F0F">
            <w:pPr>
              <w:jc w:val="both"/>
            </w:pPr>
            <w:r w:rsidRPr="00F329AE">
              <w:t>Ổn định hình ảnh động</w:t>
            </w:r>
          </w:p>
          <w:p w14:paraId="2E1B9303" w14:textId="77777777" w:rsidR="00900F0F" w:rsidRPr="00F329AE" w:rsidRDefault="00900F0F" w:rsidP="00900F0F">
            <w:pPr>
              <w:jc w:val="both"/>
            </w:pPr>
            <w:r w:rsidRPr="00F329AE">
              <w:t>- Ổn định hình ảnh động hoạt động với B-mode và Màu, giúp ngăn hiện tượng bóng mờ khi đầu dò hoặc bệnh nhân chuyển động, và tăng cường độ nhạy màu sắc và giảm nhiễu ở B-mode khi không phát hiện được chuyển động</w:t>
            </w:r>
          </w:p>
          <w:p w14:paraId="72E3A9A9" w14:textId="77777777" w:rsidR="00900F0F" w:rsidRPr="00F329AE" w:rsidRDefault="00900F0F" w:rsidP="00900F0F">
            <w:pPr>
              <w:jc w:val="both"/>
            </w:pPr>
            <w:r w:rsidRPr="00F329AE">
              <w:t>Triệt tiêu Nhiễu ảnh màu tự động</w:t>
            </w:r>
          </w:p>
          <w:p w14:paraId="22F0B4DA" w14:textId="77777777" w:rsidR="00900F0F" w:rsidRPr="00F329AE" w:rsidRDefault="00900F0F" w:rsidP="00900F0F">
            <w:pPr>
              <w:jc w:val="both"/>
            </w:pPr>
            <w:r w:rsidRPr="00F329AE">
              <w:t>- Công nghệ đột phá và độc quyền của Siemens Healthineers giúp phát hiện và ngăn xảo ảnh do chuyển động của đầu dò hoặc bệnh nhân, và tăng cường độ nhạy màu khi không phát hiện được chuyển động</w:t>
            </w:r>
          </w:p>
          <w:p w14:paraId="0756DDCD" w14:textId="77777777" w:rsidR="00900F0F" w:rsidRPr="00F329AE" w:rsidRDefault="00900F0F" w:rsidP="00900F0F">
            <w:pPr>
              <w:jc w:val="both"/>
            </w:pPr>
            <w:r w:rsidRPr="00F329AE">
              <w:t>Kết hợp không gian nâng cao</w:t>
            </w:r>
          </w:p>
          <w:p w14:paraId="2A87A358" w14:textId="77777777" w:rsidR="00900F0F" w:rsidRPr="00F329AE" w:rsidRDefault="00900F0F" w:rsidP="00900F0F">
            <w:pPr>
              <w:jc w:val="both"/>
            </w:pPr>
            <w:r w:rsidRPr="00F329AE">
              <w:t>- Kết hợp các công nghệ này đem lại cải thiện tuyệt vời trong việc xác định độ rõ nét của đường bờ</w:t>
            </w:r>
          </w:p>
          <w:p w14:paraId="30921E58" w14:textId="77777777" w:rsidR="00900F0F" w:rsidRPr="00F329AE" w:rsidRDefault="00900F0F" w:rsidP="00900F0F">
            <w:pPr>
              <w:jc w:val="both"/>
            </w:pPr>
            <w:r w:rsidRPr="00F329AE">
              <w:t>- Lên đến 7 góc lái tia có sẵn trên đầu dò tuyến tính, 7 góc lái tia trên đầu dò cong</w:t>
            </w:r>
          </w:p>
          <w:p w14:paraId="70A2D25C" w14:textId="77777777" w:rsidR="00900F0F" w:rsidRPr="00F329AE" w:rsidRDefault="00900F0F" w:rsidP="00900F0F">
            <w:pPr>
              <w:jc w:val="both"/>
            </w:pPr>
            <w:r w:rsidRPr="00F329AE">
              <w:t>- Hỗ trợ tất cả các loại thăm khám sơ cấp và thứ cấp</w:t>
            </w:r>
          </w:p>
          <w:p w14:paraId="316CFCB3" w14:textId="77777777" w:rsidR="00900F0F" w:rsidRPr="00F329AE" w:rsidRDefault="00900F0F" w:rsidP="00900F0F">
            <w:pPr>
              <w:jc w:val="both"/>
            </w:pPr>
            <w:r w:rsidRPr="00F329AE">
              <w:t>Công nghệ Tăng cường độ rõ nét mạch máu</w:t>
            </w:r>
          </w:p>
          <w:p w14:paraId="3D271A72" w14:textId="77777777" w:rsidR="00900F0F" w:rsidRPr="00F329AE" w:rsidRDefault="00900F0F" w:rsidP="00900F0F">
            <w:pPr>
              <w:jc w:val="both"/>
            </w:pPr>
            <w:r w:rsidRPr="00F329AE">
              <w:lastRenderedPageBreak/>
              <w:t>- Công nghệ thích ứng theo thời gian thực được cấp bản quyền. Công nghệ độc đáo này sử dụng thông tin dòng Doppler để giảm nhiễu trong các cấu trúc vĩ mạch và vi mạch, giúp tăng độ rõ nét của thành mạch rõ ràng hơn với khả năng phát hiện ranh giới mô được cải thiện và nâng cao độ phân giải tương phản mô mà không ảnh hưởng độ phân giải không gian</w:t>
            </w:r>
          </w:p>
          <w:p w14:paraId="202E62D4" w14:textId="77777777" w:rsidR="00900F0F" w:rsidRPr="00F329AE" w:rsidRDefault="00900F0F" w:rsidP="00900F0F">
            <w:pPr>
              <w:jc w:val="both"/>
            </w:pPr>
            <w:r w:rsidRPr="00F329AE">
              <w:t>- 7 mức do người dùng chọn</w:t>
            </w:r>
          </w:p>
          <w:p w14:paraId="2E922992" w14:textId="77777777" w:rsidR="00900F0F" w:rsidRPr="00F329AE" w:rsidRDefault="00900F0F" w:rsidP="00900F0F">
            <w:pPr>
              <w:jc w:val="both"/>
            </w:pPr>
            <w:r w:rsidRPr="00F329AE">
              <w:t>- Có sẵn trên tất cả các đầu dò</w:t>
            </w:r>
          </w:p>
          <w:p w14:paraId="3851959D" w14:textId="77777777" w:rsidR="00900F0F" w:rsidRPr="00F329AE" w:rsidRDefault="00900F0F" w:rsidP="00900F0F">
            <w:pPr>
              <w:jc w:val="both"/>
            </w:pPr>
            <w:r w:rsidRPr="00F329AE">
              <w:t xml:space="preserve">Tối ưu hoá thông số </w:t>
            </w:r>
          </w:p>
          <w:p w14:paraId="2CE57E21" w14:textId="77777777" w:rsidR="00900F0F" w:rsidRPr="00F329AE" w:rsidRDefault="00900F0F" w:rsidP="00900F0F">
            <w:pPr>
              <w:jc w:val="both"/>
            </w:pPr>
            <w:r w:rsidRPr="00F329AE">
              <w:t>- Tăng cường hiệu quả của quy trình làm việc bằng cách mang đến một hình ảnh đồng nhất, loại bỏ việc gõ bàn phím không cần thiết và giảm thời gian thăm khám. Tối ưu hóa một cách sáng tạo các thông số tạo ảnh chính theo thời gian thực cho nhiều cấu trúc cơ thể bệnh nhân khác nhau</w:t>
            </w:r>
          </w:p>
          <w:p w14:paraId="7B248683" w14:textId="77777777" w:rsidR="00900F0F" w:rsidRPr="00F329AE" w:rsidRDefault="00900F0F" w:rsidP="00900F0F">
            <w:pPr>
              <w:jc w:val="both"/>
            </w:pPr>
            <w:r w:rsidRPr="00F329AE">
              <w:t>- Tối ưu cả khuếch đại đầu vào và ra một cách độc lập, nhờ đó giảm nhiễu và độ bão hòa</w:t>
            </w:r>
          </w:p>
          <w:p w14:paraId="43493737" w14:textId="77777777" w:rsidR="00900F0F" w:rsidRPr="00F329AE" w:rsidRDefault="00900F0F" w:rsidP="00900F0F">
            <w:pPr>
              <w:jc w:val="both"/>
            </w:pPr>
            <w:r w:rsidRPr="00F329AE">
              <w:t>- Liên tục nhận biết và triệt tiêu nhiễu và tăng cường chất lượng hình ảnh mô để bù trừ khuếch đại theo cơ địa của từng bệnh nhân và ý muốn của người vận hành</w:t>
            </w:r>
          </w:p>
          <w:p w14:paraId="6AD81AE9" w14:textId="77777777" w:rsidR="00900F0F" w:rsidRPr="00F329AE" w:rsidRDefault="00900F0F" w:rsidP="00900F0F">
            <w:pPr>
              <w:jc w:val="both"/>
            </w:pPr>
            <w:r w:rsidRPr="00F329AE">
              <w:t>Tạo ảnh Doppler mô</w:t>
            </w:r>
          </w:p>
          <w:p w14:paraId="7F8D45FD" w14:textId="77777777" w:rsidR="00900F0F" w:rsidRPr="00F329AE" w:rsidRDefault="00900F0F" w:rsidP="00900F0F">
            <w:pPr>
              <w:jc w:val="both"/>
            </w:pPr>
            <w:r w:rsidRPr="00F329AE">
              <w:t>- Doppler mô sử dụng công nghệ phân biệt chuyển động đa biến để xử lý thông tin dịch chuyển tần số Doppler từ mô chuyển động (ví dụ, cơ tim, van tim, v.v.) và hiển thị dữ liệu sinh lý về vận tốc, gia tốc và khả năng tán xạ của các mô chuyển động trong nhiều chế độ siêu âm và hiển thị dải. DTI mang lại thông tin bổ sung về lâm sàng và kiểm tra về chức năng cơ tim trong các thăm khám qua thành ngực</w:t>
            </w:r>
          </w:p>
          <w:p w14:paraId="69C30A19" w14:textId="77777777" w:rsidR="00900F0F" w:rsidRPr="00F329AE" w:rsidRDefault="00900F0F" w:rsidP="00900F0F">
            <w:pPr>
              <w:jc w:val="both"/>
            </w:pPr>
            <w:r w:rsidRPr="00F329AE">
              <w:t>- Tùy chọn siêu âm DTI mô bao gồm như sau:</w:t>
            </w:r>
          </w:p>
          <w:p w14:paraId="7A673F6A" w14:textId="77777777" w:rsidR="00900F0F" w:rsidRPr="00F329AE" w:rsidRDefault="00900F0F" w:rsidP="00900F0F">
            <w:pPr>
              <w:jc w:val="both"/>
            </w:pPr>
            <w:r w:rsidRPr="00F329AE">
              <w:t>●</w:t>
            </w:r>
            <w:r w:rsidRPr="00F329AE">
              <w:tab/>
              <w:t>DTI Vận tốc (DTV)</w:t>
            </w:r>
          </w:p>
          <w:p w14:paraId="65F8B9A5" w14:textId="77777777" w:rsidR="00900F0F" w:rsidRPr="00F329AE" w:rsidRDefault="00900F0F" w:rsidP="00900F0F">
            <w:pPr>
              <w:jc w:val="both"/>
            </w:pPr>
            <w:r w:rsidRPr="00F329AE">
              <w:t>●</w:t>
            </w:r>
            <w:r w:rsidRPr="00F329AE">
              <w:tab/>
              <w:t>DTI Năng lượng (DTE)</w:t>
            </w:r>
          </w:p>
          <w:p w14:paraId="11F6DDC3" w14:textId="77777777" w:rsidR="00900F0F" w:rsidRPr="00F329AE" w:rsidRDefault="00900F0F" w:rsidP="00900F0F">
            <w:pPr>
              <w:jc w:val="both"/>
              <w:rPr>
                <w:b/>
              </w:rPr>
            </w:pPr>
            <w:r w:rsidRPr="00F329AE">
              <w:rPr>
                <w:b/>
              </w:rPr>
              <w:t>5. Phần mềm siêu âm sản khoa nâng cao</w:t>
            </w:r>
          </w:p>
          <w:p w14:paraId="46A64E1E" w14:textId="77777777" w:rsidR="00900F0F" w:rsidRPr="00F329AE" w:rsidRDefault="00900F0F" w:rsidP="00900F0F">
            <w:pPr>
              <w:jc w:val="both"/>
            </w:pPr>
            <w:r w:rsidRPr="00F329AE">
              <w:t>Tạo ảnh 3D/4D</w:t>
            </w:r>
          </w:p>
          <w:p w14:paraId="750FAB4A" w14:textId="77777777" w:rsidR="00900F0F" w:rsidRPr="00F329AE" w:rsidRDefault="00900F0F" w:rsidP="00900F0F">
            <w:pPr>
              <w:jc w:val="both"/>
            </w:pPr>
            <w:r w:rsidRPr="00F329AE">
              <w:t>Tạo ảnh 3D theo thời gian thực</w:t>
            </w:r>
          </w:p>
          <w:p w14:paraId="752B2047" w14:textId="77777777" w:rsidR="00900F0F" w:rsidRPr="00F329AE" w:rsidRDefault="00900F0F" w:rsidP="00900F0F">
            <w:pPr>
              <w:jc w:val="both"/>
            </w:pPr>
            <w:r w:rsidRPr="00F329AE">
              <w:t>- Tạo ảnh 3D thời gian thực 3-Scape là kỹ thuật thu nhận không cần thao tác bằng tay</w:t>
            </w:r>
          </w:p>
          <w:p w14:paraId="1282414D" w14:textId="77777777" w:rsidR="00900F0F" w:rsidRPr="00F329AE" w:rsidRDefault="00900F0F" w:rsidP="00900F0F">
            <w:pPr>
              <w:jc w:val="both"/>
            </w:pPr>
            <w:r w:rsidRPr="00F329AE">
              <w:t xml:space="preserve">Tạo ảnh 4D </w:t>
            </w:r>
          </w:p>
          <w:p w14:paraId="2A0FE40A" w14:textId="77777777" w:rsidR="00900F0F" w:rsidRPr="00F329AE" w:rsidRDefault="00900F0F" w:rsidP="00900F0F">
            <w:pPr>
              <w:jc w:val="both"/>
            </w:pPr>
            <w:r w:rsidRPr="00F329AE">
              <w:t>- Cung cấp hình ảnh 3D thời gian thực</w:t>
            </w:r>
          </w:p>
          <w:p w14:paraId="3EAC2EE5" w14:textId="77777777" w:rsidR="00900F0F" w:rsidRPr="00F329AE" w:rsidRDefault="00900F0F" w:rsidP="00900F0F">
            <w:pPr>
              <w:jc w:val="both"/>
            </w:pPr>
            <w:r w:rsidRPr="00F329AE">
              <w:t>- Thu nhận lên đến 19,3 thể tích/giây</w:t>
            </w:r>
          </w:p>
          <w:p w14:paraId="6E8FEA2B" w14:textId="77777777" w:rsidR="00900F0F" w:rsidRPr="00F329AE" w:rsidRDefault="00900F0F" w:rsidP="00900F0F">
            <w:pPr>
              <w:jc w:val="both"/>
            </w:pPr>
            <w:r w:rsidRPr="00F329AE">
              <w:t>- Các phép đo đạc MPR</w:t>
            </w:r>
          </w:p>
          <w:p w14:paraId="221771CD" w14:textId="77777777" w:rsidR="00900F0F" w:rsidRPr="00F329AE" w:rsidRDefault="00900F0F" w:rsidP="00900F0F">
            <w:pPr>
              <w:jc w:val="both"/>
            </w:pPr>
            <w:r w:rsidRPr="00F329AE">
              <w:t>- MPR cong</w:t>
            </w:r>
          </w:p>
          <w:p w14:paraId="78759AD0" w14:textId="77777777" w:rsidR="00900F0F" w:rsidRPr="00F329AE" w:rsidRDefault="00900F0F" w:rsidP="00900F0F">
            <w:pPr>
              <w:jc w:val="both"/>
            </w:pPr>
            <w:r w:rsidRPr="00F329AE">
              <w:t>Công nghệ fourSight nâng cao:</w:t>
            </w:r>
          </w:p>
          <w:p w14:paraId="52C1197E" w14:textId="77777777" w:rsidR="00900F0F" w:rsidRPr="00F329AE" w:rsidRDefault="00900F0F" w:rsidP="00900F0F">
            <w:pPr>
              <w:jc w:val="both"/>
            </w:pPr>
            <w:r w:rsidRPr="00F329AE">
              <w:t>– Giúp nâng cao thu nhận 3D/4D, tạo dữ liệu và chức năng hậu xử lý</w:t>
            </w:r>
          </w:p>
          <w:p w14:paraId="54FBE165" w14:textId="77777777" w:rsidR="00900F0F" w:rsidRPr="00F329AE" w:rsidRDefault="00900F0F" w:rsidP="00900F0F">
            <w:pPr>
              <w:jc w:val="both"/>
            </w:pPr>
            <w:r w:rsidRPr="00F329AE">
              <w:t>– Định dạng đa lát cắt – đa lát cắt cho phép người dùng lựa chọn vùng quan tâm, khoảng cách giữa các lát cắt và định dạng từng lát cắt. Định dạng MultiSlice hỗ trợ lên đến 36 lát cắt 1 lần.</w:t>
            </w:r>
          </w:p>
          <w:p w14:paraId="5E02CBBD" w14:textId="77777777" w:rsidR="00900F0F" w:rsidRPr="00F329AE" w:rsidRDefault="00900F0F" w:rsidP="00900F0F">
            <w:pPr>
              <w:jc w:val="both"/>
            </w:pPr>
            <w:r w:rsidRPr="00F329AE">
              <w:t>– Tạo Lát cắt Dày (TSI) cho phép xác định mặt phẳng quan sát và tạo một lớp cắt dày vùng quan tâm. TSI làm tăng độ phân giải tương phản và cung cấp nhiều thông tin hơn trên một ảnh đơn lẻ.</w:t>
            </w:r>
          </w:p>
          <w:p w14:paraId="2C4EE8A7" w14:textId="77777777" w:rsidR="00900F0F" w:rsidRPr="00F329AE" w:rsidRDefault="00900F0F" w:rsidP="00900F0F">
            <w:pPr>
              <w:jc w:val="both"/>
            </w:pPr>
            <w:r w:rsidRPr="00F329AE">
              <w:t xml:space="preserve">Tạo ảnh nguồn sáng ảo </w:t>
            </w:r>
          </w:p>
          <w:p w14:paraId="6A402415" w14:textId="77777777" w:rsidR="00900F0F" w:rsidRPr="00F329AE" w:rsidRDefault="00900F0F" w:rsidP="00900F0F">
            <w:pPr>
              <w:jc w:val="both"/>
            </w:pPr>
            <w:r w:rsidRPr="00F329AE">
              <w:t>Phương pháp tạo ra một thể tích trong đó ánh sáng không phản xạ khỏi bề mặt mà khuếch tán vào bề mặt của cấu trúc. Sự khuếch tán một phần ánh sáng này dẫn đến sự thể hiện chính xác hơn về thai nhi. Nó có thể được sử dụng theo cách tương tự như các phương pháp dựng hình bề mặt khác.</w:t>
            </w:r>
          </w:p>
          <w:p w14:paraId="39B53C88" w14:textId="77777777" w:rsidR="00900F0F" w:rsidRPr="00F329AE" w:rsidRDefault="00900F0F" w:rsidP="00900F0F">
            <w:pPr>
              <w:jc w:val="both"/>
            </w:pPr>
            <w:r w:rsidRPr="00F329AE">
              <w:t>Kết nối DICOM 3.0</w:t>
            </w:r>
          </w:p>
          <w:p w14:paraId="78DFED64" w14:textId="77777777" w:rsidR="00900F0F" w:rsidRPr="00F329AE" w:rsidRDefault="00900F0F" w:rsidP="00900F0F">
            <w:pPr>
              <w:jc w:val="both"/>
            </w:pPr>
            <w:r w:rsidRPr="00F329AE">
              <w:lastRenderedPageBreak/>
              <w:t xml:space="preserve">- Cho phép truyền dữ liệu kỹ thuật số thông qua mạng DICOM dùng cho cả in ấn và lưu trữ. </w:t>
            </w:r>
          </w:p>
          <w:p w14:paraId="41A31A2D" w14:textId="77777777" w:rsidR="00900F0F" w:rsidRPr="00F329AE" w:rsidRDefault="00900F0F" w:rsidP="00900F0F">
            <w:pPr>
              <w:jc w:val="both"/>
            </w:pPr>
            <w:r w:rsidRPr="00F329AE">
              <w:t>- Kết nối với hệ thống PACS để lưu trữ tất cả các ảnh kỹ thuật số và clip động cùng với dữ liệu nhân khẩu học của bệnh nhân</w:t>
            </w:r>
          </w:p>
          <w:p w14:paraId="29300C23" w14:textId="77777777" w:rsidR="00900F0F" w:rsidRPr="00F329AE" w:rsidRDefault="00900F0F" w:rsidP="00900F0F">
            <w:pPr>
              <w:jc w:val="both"/>
            </w:pPr>
            <w:r w:rsidRPr="00F329AE">
              <w:t>- In ảnh bằng máy DICOM in màu và in đen trắng</w:t>
            </w:r>
          </w:p>
          <w:p w14:paraId="334E61BF" w14:textId="77777777" w:rsidR="00900F0F" w:rsidRPr="00F329AE" w:rsidRDefault="00900F0F" w:rsidP="00900F0F">
            <w:pPr>
              <w:jc w:val="both"/>
            </w:pPr>
            <w:r w:rsidRPr="00F329AE">
              <w:t>Bảo mật Hệ thống Siêu âm – Phần mềm chống Virus</w:t>
            </w:r>
          </w:p>
          <w:p w14:paraId="6108BDB8" w14:textId="77777777" w:rsidR="00900F0F" w:rsidRPr="00F329AE" w:rsidRDefault="00900F0F" w:rsidP="00900F0F">
            <w:pPr>
              <w:jc w:val="both"/>
            </w:pPr>
            <w:r w:rsidRPr="00F329AE">
              <w:t>- Giải pháp chống virus giúp bảo vệ hệ thống trước những nguy cơ cao liên tục, virus, malware và các phần mềm thực thi bằng cách phát hiện và ngăn chặn bất kỳ thay đổi ngoài ý muốn nào để tăng cường sự tuân thủ và bảo mật về IT</w:t>
            </w:r>
          </w:p>
          <w:p w14:paraId="276313D0" w14:textId="77777777" w:rsidR="00900F0F" w:rsidRPr="00F329AE" w:rsidRDefault="00900F0F" w:rsidP="00900F0F">
            <w:pPr>
              <w:jc w:val="both"/>
              <w:rPr>
                <w:b/>
              </w:rPr>
            </w:pPr>
            <w:r w:rsidRPr="00F329AE">
              <w:rPr>
                <w:b/>
              </w:rPr>
              <w:t>6. Các phép đo và phân tích</w:t>
            </w:r>
          </w:p>
          <w:p w14:paraId="1EFBCF7B" w14:textId="77777777" w:rsidR="00900F0F" w:rsidRPr="00F329AE" w:rsidRDefault="00900F0F" w:rsidP="00900F0F">
            <w:pPr>
              <w:jc w:val="both"/>
            </w:pPr>
            <w:r w:rsidRPr="00F329AE">
              <w:t>Đo lường ở chế độ 2D</w:t>
            </w:r>
          </w:p>
          <w:p w14:paraId="3D536F03" w14:textId="77777777" w:rsidR="00900F0F" w:rsidRPr="00F329AE" w:rsidRDefault="00900F0F" w:rsidP="00900F0F">
            <w:pPr>
              <w:jc w:val="both"/>
            </w:pPr>
            <w:r w:rsidRPr="00F329AE">
              <w:t>- Đo khoảng cách</w:t>
            </w:r>
          </w:p>
          <w:p w14:paraId="44D68AF3" w14:textId="77777777" w:rsidR="00900F0F" w:rsidRPr="00F329AE" w:rsidRDefault="00900F0F" w:rsidP="00900F0F">
            <w:pPr>
              <w:jc w:val="both"/>
            </w:pPr>
            <w:r w:rsidRPr="00F329AE">
              <w:t>- Đo chiều sâu từ bề mặt da</w:t>
            </w:r>
          </w:p>
          <w:p w14:paraId="759D6357" w14:textId="77777777" w:rsidR="00900F0F" w:rsidRPr="00F329AE" w:rsidRDefault="00900F0F" w:rsidP="00900F0F">
            <w:pPr>
              <w:jc w:val="both"/>
            </w:pPr>
            <w:r w:rsidRPr="00F329AE">
              <w:t>- Đo góc</w:t>
            </w:r>
          </w:p>
          <w:p w14:paraId="31F9035B" w14:textId="77777777" w:rsidR="00900F0F" w:rsidRPr="00F329AE" w:rsidRDefault="00900F0F" w:rsidP="00900F0F">
            <w:pPr>
              <w:jc w:val="both"/>
            </w:pPr>
            <w:r w:rsidRPr="00F329AE">
              <w:t>- Diện tích và chu vi: elip, bao viền</w:t>
            </w:r>
          </w:p>
          <w:p w14:paraId="3902928D" w14:textId="77777777" w:rsidR="00900F0F" w:rsidRPr="00F329AE" w:rsidRDefault="00900F0F" w:rsidP="00900F0F">
            <w:pPr>
              <w:jc w:val="both"/>
            </w:pPr>
            <w:r w:rsidRPr="00F329AE">
              <w:t>- Thể tích: người dùng có thể lựa chọn cài đặt trước theo các phép đo 1 khoảng cách, 2 khoảng cách, 3 khoảng cách, hoặc 1 elip và 1 khoảng cách</w:t>
            </w:r>
          </w:p>
          <w:p w14:paraId="32BCF28E" w14:textId="77777777" w:rsidR="00900F0F" w:rsidRPr="00F329AE" w:rsidRDefault="00900F0F" w:rsidP="00900F0F">
            <w:pPr>
              <w:jc w:val="both"/>
            </w:pPr>
            <w:r w:rsidRPr="00F329AE">
              <w:t>- Thể tích dòng: 1 vận tốc và 1 khoảng cách, hoặc 1 vận tốc và 1 elip, eSieCalcs và Đo hẹp tự động</w:t>
            </w:r>
          </w:p>
          <w:p w14:paraId="15B2086E" w14:textId="77777777" w:rsidR="00900F0F" w:rsidRPr="00F329AE" w:rsidRDefault="00900F0F" w:rsidP="00900F0F">
            <w:pPr>
              <w:jc w:val="both"/>
            </w:pPr>
            <w:r w:rsidRPr="00F329AE">
              <w:t>- Độ hẹp: người dùng có thể lựa chọn cài đặt trước tính toán theo phép đo 2 elip, hoặc 2 khoảng cách và một phương pháp bổ sung cho đo độ hẹp là bao viền elip</w:t>
            </w:r>
          </w:p>
          <w:p w14:paraId="69FA2B71" w14:textId="77777777" w:rsidR="00900F0F" w:rsidRPr="00F329AE" w:rsidRDefault="00900F0F" w:rsidP="00900F0F">
            <w:pPr>
              <w:jc w:val="both"/>
            </w:pPr>
            <w:r w:rsidRPr="00F329AE">
              <w:t>Đo lường trong sản khoa:</w:t>
            </w:r>
          </w:p>
          <w:p w14:paraId="3D6172D4" w14:textId="77777777" w:rsidR="00900F0F" w:rsidRPr="00F329AE" w:rsidRDefault="00900F0F" w:rsidP="00900F0F">
            <w:pPr>
              <w:jc w:val="both"/>
            </w:pPr>
            <w:r w:rsidRPr="00F329AE">
              <w:t>- Các phép đo Tuổi thai trong giai đoạn đầu thai kỳ (GA)+ là MSD, CRL, và noãn hoàng (Yolk Sac)</w:t>
            </w:r>
          </w:p>
          <w:p w14:paraId="5E7F149E" w14:textId="77777777" w:rsidR="00900F0F" w:rsidRPr="00F329AE" w:rsidRDefault="00900F0F" w:rsidP="00900F0F">
            <w:pPr>
              <w:jc w:val="both"/>
            </w:pPr>
            <w:r w:rsidRPr="00F329AE">
              <w:t>- Các nhãn thông số tuổi thai là MSD, CRL, BPD, OFD, HC, AC, TAD, APAD, FL, HL, UL, TL, FT, FTA và BN</w:t>
            </w:r>
          </w:p>
          <w:p w14:paraId="4C46D6ED" w14:textId="77777777" w:rsidR="00900F0F" w:rsidRPr="00F329AE" w:rsidRDefault="00900F0F" w:rsidP="00900F0F">
            <w:pPr>
              <w:jc w:val="both"/>
            </w:pPr>
            <w:r w:rsidRPr="00F329AE">
              <w:t>- Không giới hạn các nhãn đo do người dùng tùy chọn</w:t>
            </w:r>
          </w:p>
          <w:p w14:paraId="54B020A8" w14:textId="77777777" w:rsidR="00900F0F" w:rsidRPr="00F329AE" w:rsidRDefault="00900F0F" w:rsidP="00900F0F">
            <w:pPr>
              <w:jc w:val="both"/>
            </w:pPr>
            <w:r w:rsidRPr="00F329AE">
              <w:t>- Các tính toán bao gồm: EFW từ tham chiếu lựa chọn, HC/AC, TCD/AC, LVW/HW, BPDa, FL/AC, FL/BPD, CI, AFI, AXT</w:t>
            </w:r>
          </w:p>
          <w:p w14:paraId="03E1AFB7" w14:textId="77777777" w:rsidR="00900F0F" w:rsidRPr="00F329AE" w:rsidRDefault="00900F0F" w:rsidP="00900F0F">
            <w:pPr>
              <w:jc w:val="both"/>
            </w:pPr>
            <w:r w:rsidRPr="00F329AE">
              <w:t>- Đo lường và tính toán tim thai toàn diện</w:t>
            </w:r>
          </w:p>
          <w:p w14:paraId="041EBB6D" w14:textId="77777777" w:rsidR="00900F0F" w:rsidRPr="00F329AE" w:rsidRDefault="00900F0F" w:rsidP="00900F0F">
            <w:pPr>
              <w:jc w:val="both"/>
            </w:pPr>
            <w:r w:rsidRPr="00F329AE">
              <w:t>- Góc nghiêng bề mặt: đo độ mờ da gáy thai nhi (NT) và đo độ dày da gáy (NF)</w:t>
            </w:r>
          </w:p>
          <w:p w14:paraId="2A090410" w14:textId="77777777" w:rsidR="00900F0F" w:rsidRPr="00F329AE" w:rsidRDefault="00900F0F" w:rsidP="00900F0F">
            <w:pPr>
              <w:jc w:val="both"/>
            </w:pPr>
            <w:r w:rsidRPr="00F329AE">
              <w:t>- Tính toán tuổi thai (GA) và thời gian dự kiến sinh (EDC)</w:t>
            </w:r>
          </w:p>
          <w:p w14:paraId="36EDADE2" w14:textId="77777777" w:rsidR="00900F0F" w:rsidRPr="00F329AE" w:rsidRDefault="00900F0F" w:rsidP="00900F0F">
            <w:pPr>
              <w:jc w:val="both"/>
            </w:pPr>
            <w:r w:rsidRPr="00F329AE">
              <w:t>- Báo cáo bệnh nhân thăm khám Đầu Thai kỳ và Sản khoa bao gồm bảng danh sách công việc để xem tiến trình báo cáo và chỉnh sửa trong quá trình thăm khám</w:t>
            </w:r>
          </w:p>
          <w:p w14:paraId="5734894C" w14:textId="77777777" w:rsidR="00900F0F" w:rsidRPr="00F329AE" w:rsidRDefault="00900F0F" w:rsidP="00900F0F">
            <w:pPr>
              <w:jc w:val="both"/>
            </w:pPr>
            <w:r w:rsidRPr="00F329AE">
              <w:t>- Khả năng báo cáo đa thai: tối đa 4 thai</w:t>
            </w:r>
          </w:p>
          <w:p w14:paraId="15840C6B" w14:textId="77777777" w:rsidR="00900F0F" w:rsidRPr="00F329AE" w:rsidRDefault="00900F0F" w:rsidP="00900F0F">
            <w:pPr>
              <w:jc w:val="both"/>
            </w:pPr>
            <w:r w:rsidRPr="00F329AE">
              <w:t>- Biểu đồ phân tích sự tăng trưởng của thai nhi với sự liên kết với tài liệu thăm khám</w:t>
            </w:r>
          </w:p>
          <w:p w14:paraId="05DD1641" w14:textId="77777777" w:rsidR="00900F0F" w:rsidRPr="00F329AE" w:rsidRDefault="00900F0F" w:rsidP="00900F0F">
            <w:pPr>
              <w:jc w:val="both"/>
            </w:pPr>
            <w:r w:rsidRPr="00F329AE">
              <w:t>- Trang báo cáo tim thai chi tiết</w:t>
            </w:r>
          </w:p>
          <w:p w14:paraId="0DAB63A1" w14:textId="77777777" w:rsidR="00900F0F" w:rsidRPr="00F329AE" w:rsidRDefault="00900F0F" w:rsidP="00900F0F">
            <w:pPr>
              <w:jc w:val="both"/>
            </w:pPr>
            <w:r w:rsidRPr="00F329AE">
              <w:t>Đo lường trong phụ khoa:</w:t>
            </w:r>
          </w:p>
          <w:p w14:paraId="0319CAD1" w14:textId="77777777" w:rsidR="00900F0F" w:rsidRPr="00F329AE" w:rsidRDefault="00900F0F" w:rsidP="00900F0F">
            <w:pPr>
              <w:jc w:val="both"/>
            </w:pPr>
            <w:r w:rsidRPr="00F329AE">
              <w:t>- Tính toán thể tích tiểu tiện và thể tích còn lại</w:t>
            </w:r>
          </w:p>
          <w:p w14:paraId="0F8677AA" w14:textId="77777777" w:rsidR="00900F0F" w:rsidRPr="00F329AE" w:rsidRDefault="00900F0F" w:rsidP="00900F0F">
            <w:pPr>
              <w:jc w:val="both"/>
            </w:pPr>
            <w:r w:rsidRPr="00F329AE">
              <w:t>- Các đo đạc Tử cung, Buồng trứng Phải và Trái, Nang Phải và Trái, CRL, MSD, GS và túi noãn hoàng (Yolk Sac)</w:t>
            </w:r>
          </w:p>
          <w:p w14:paraId="34A97008" w14:textId="77777777" w:rsidR="00900F0F" w:rsidRPr="00F329AE" w:rsidRDefault="00900F0F" w:rsidP="00900F0F">
            <w:pPr>
              <w:jc w:val="both"/>
            </w:pPr>
            <w:r w:rsidRPr="00F329AE">
              <w:t>- Đo Nang trứng hỗ trợ lên đến 15 nang</w:t>
            </w:r>
          </w:p>
          <w:p w14:paraId="633BA105" w14:textId="77777777" w:rsidR="00900F0F" w:rsidRPr="00F329AE" w:rsidRDefault="00900F0F" w:rsidP="00900F0F">
            <w:pPr>
              <w:jc w:val="both"/>
            </w:pPr>
            <w:r w:rsidRPr="00F329AE">
              <w:t>Đo lường trong siêu âm tim:</w:t>
            </w:r>
          </w:p>
          <w:p w14:paraId="019D2CEA" w14:textId="77777777" w:rsidR="00900F0F" w:rsidRPr="00F329AE" w:rsidRDefault="00900F0F" w:rsidP="00900F0F">
            <w:pPr>
              <w:jc w:val="both"/>
            </w:pPr>
            <w:r w:rsidRPr="00F329AE">
              <w:t>- Các phép đo tiêu chuẩn cho người lớn và trẻ em</w:t>
            </w:r>
          </w:p>
          <w:p w14:paraId="05D0B64C" w14:textId="77777777" w:rsidR="00900F0F" w:rsidRPr="00F329AE" w:rsidRDefault="00900F0F" w:rsidP="00900F0F">
            <w:pPr>
              <w:jc w:val="both"/>
            </w:pPr>
            <w:r w:rsidRPr="00F329AE">
              <w:t>- Các công thức thể tích để đánh giá chức năng Tâm thất phải và Tâm thất trái trên 2D</w:t>
            </w:r>
          </w:p>
          <w:p w14:paraId="32EE384F" w14:textId="77777777" w:rsidR="00900F0F" w:rsidRPr="00F329AE" w:rsidRDefault="00900F0F" w:rsidP="00900F0F">
            <w:pPr>
              <w:jc w:val="both"/>
            </w:pPr>
            <w:r w:rsidRPr="00F329AE">
              <w:t>- Tính toán trong các mode 2D , M và Doppler</w:t>
            </w:r>
          </w:p>
          <w:p w14:paraId="77F30499" w14:textId="77777777" w:rsidR="00900F0F" w:rsidRPr="00F329AE" w:rsidRDefault="00900F0F" w:rsidP="00900F0F">
            <w:pPr>
              <w:jc w:val="both"/>
            </w:pPr>
            <w:r w:rsidRPr="00F329AE">
              <w:t>- Các phép đo trong mode M: Độ dốc, nhịp tim, thời gian và khoảng cách</w:t>
            </w:r>
          </w:p>
          <w:p w14:paraId="41045097" w14:textId="77777777" w:rsidR="00900F0F" w:rsidRPr="00F329AE" w:rsidRDefault="00900F0F" w:rsidP="00900F0F">
            <w:pPr>
              <w:jc w:val="both"/>
            </w:pPr>
            <w:r w:rsidRPr="00F329AE">
              <w:t>- Báo cáo và bảng tính về bệnh nhân tim cho mode 2D, M và Doppler phổ</w:t>
            </w:r>
          </w:p>
          <w:p w14:paraId="5D947B68" w14:textId="77777777" w:rsidR="00900F0F" w:rsidRPr="00F329AE" w:rsidRDefault="00900F0F" w:rsidP="00900F0F">
            <w:pPr>
              <w:jc w:val="both"/>
            </w:pPr>
            <w:r w:rsidRPr="00F329AE">
              <w:lastRenderedPageBreak/>
              <w:t>Đo lường trong động mạch cảnh</w:t>
            </w:r>
          </w:p>
          <w:p w14:paraId="244F3AB8" w14:textId="77777777" w:rsidR="00900F0F" w:rsidRPr="00F329AE" w:rsidRDefault="00900F0F" w:rsidP="00900F0F">
            <w:pPr>
              <w:jc w:val="both"/>
            </w:pPr>
            <w:r w:rsidRPr="00F329AE">
              <w:t>- Tất cả các phép đo (Gần, Giữa, Xa) cho CCA, ICA, ECA, VA trên 2D và Doppler phổ với bên phải và bên trái</w:t>
            </w:r>
          </w:p>
          <w:p w14:paraId="0E8C7AF1" w14:textId="77777777" w:rsidR="00900F0F" w:rsidRPr="00F329AE" w:rsidRDefault="00900F0F" w:rsidP="00900F0F">
            <w:pPr>
              <w:jc w:val="both"/>
            </w:pPr>
            <w:r w:rsidRPr="00F329AE">
              <w:t>- Đo tỷ lệ ICA/CCA trên Doppler phổ</w:t>
            </w:r>
          </w:p>
          <w:p w14:paraId="3E5517B6" w14:textId="77777777" w:rsidR="00900F0F" w:rsidRPr="00F329AE" w:rsidRDefault="00900F0F" w:rsidP="00900F0F">
            <w:pPr>
              <w:jc w:val="both"/>
            </w:pPr>
            <w:r w:rsidRPr="00F329AE">
              <w:t>Đo lường trong tuyến giáp:</w:t>
            </w:r>
          </w:p>
          <w:p w14:paraId="617B88BE" w14:textId="77777777" w:rsidR="00900F0F" w:rsidRPr="00F329AE" w:rsidRDefault="00900F0F" w:rsidP="00900F0F">
            <w:pPr>
              <w:jc w:val="both"/>
            </w:pPr>
            <w:r w:rsidRPr="00F329AE">
              <w:t>- Công thức tính thể tích cho các thùy giáp và lên đến 15 hạch riêng biệt trên 2D eo giáp, mặt quét trước sau, ngang tuyến giáp, trước sau tuyến giáp, dọc giữa tuyến giáp và tuyến cận giáp trên chế độ 2D</w:t>
            </w:r>
          </w:p>
          <w:p w14:paraId="5B39C2E1" w14:textId="77777777" w:rsidR="00900F0F" w:rsidRPr="00F329AE" w:rsidRDefault="00900F0F" w:rsidP="00900F0F">
            <w:pPr>
              <w:jc w:val="both"/>
            </w:pPr>
            <w:r w:rsidRPr="00F329AE">
              <w:t>- Tất cả các phép đo bên phải và bên trái cho vùng trên, dưới và giữa động mạch và tĩnh mạch tuyến giáp trên chế độ Doppler phổ</w:t>
            </w:r>
          </w:p>
          <w:p w14:paraId="51F6141E" w14:textId="77777777" w:rsidR="00900F0F" w:rsidRPr="00F329AE" w:rsidRDefault="00900F0F" w:rsidP="00900F0F">
            <w:pPr>
              <w:jc w:val="both"/>
            </w:pPr>
            <w:r w:rsidRPr="00F329AE">
              <w:t>Đo lường trong siêu âm tiết niệu:</w:t>
            </w:r>
          </w:p>
          <w:p w14:paraId="686EAFB1" w14:textId="77777777" w:rsidR="00900F0F" w:rsidRPr="00F329AE" w:rsidRDefault="00900F0F" w:rsidP="00900F0F">
            <w:pPr>
              <w:jc w:val="both"/>
            </w:pPr>
            <w:r w:rsidRPr="00F329AE">
              <w:t>- Công thức tính thể tích Tuyến tiền liệt, bàng quang trước và sau khi bài tiết (trước và sau tiểu) trên chế độ 2D</w:t>
            </w:r>
          </w:p>
          <w:p w14:paraId="79570F9C" w14:textId="77777777" w:rsidR="00900F0F" w:rsidRPr="00F329AE" w:rsidRDefault="00900F0F" w:rsidP="00900F0F">
            <w:pPr>
              <w:jc w:val="both"/>
            </w:pPr>
            <w:r w:rsidRPr="00F329AE">
              <w:t>- Tất cả các phép tính cho bên phải và bên trái túi tinh, ống dẫn tinh và ống phóng tinh trên chế độ 2D</w:t>
            </w:r>
          </w:p>
          <w:p w14:paraId="1BFECC9C" w14:textId="77777777" w:rsidR="00900F0F" w:rsidRPr="00F329AE" w:rsidRDefault="00900F0F" w:rsidP="00900F0F">
            <w:pPr>
              <w:jc w:val="both"/>
            </w:pPr>
            <w:r w:rsidRPr="00F329AE">
              <w:t>- Tất cả các phép tính cho bên phải và bên trái âm hộ và động-tĩnh mạch chậu trong trên chế độ Doppler phổ</w:t>
            </w:r>
          </w:p>
          <w:p w14:paraId="18FC36BE" w14:textId="77777777" w:rsidR="00900F0F" w:rsidRPr="00F329AE" w:rsidRDefault="00900F0F" w:rsidP="00900F0F">
            <w:pPr>
              <w:jc w:val="both"/>
            </w:pPr>
            <w:r w:rsidRPr="00F329AE">
              <w:t>Đo lường trong tinh hoàn:</w:t>
            </w:r>
          </w:p>
          <w:p w14:paraId="1ECCE819" w14:textId="77777777" w:rsidR="00900F0F" w:rsidRPr="00F329AE" w:rsidRDefault="00900F0F" w:rsidP="00900F0F">
            <w:pPr>
              <w:jc w:val="both"/>
            </w:pPr>
            <w:r w:rsidRPr="00F329AE">
              <w:t>- Thể tích tinh hoàn, đám rối tĩnh mạch hình dây leo, thành bìu, mào tinh hoàn, nội tinh hoàn</w:t>
            </w:r>
          </w:p>
          <w:p w14:paraId="35F0CF17" w14:textId="77777777" w:rsidR="00900F0F" w:rsidRPr="00F329AE" w:rsidRDefault="00900F0F" w:rsidP="00900F0F">
            <w:pPr>
              <w:jc w:val="both"/>
            </w:pPr>
            <w:r w:rsidRPr="00F329AE">
              <w:t>- Các công thức tính thể tích, mào tinh hoàn và lên đến 5 khối trên chế độ 2D</w:t>
            </w:r>
          </w:p>
          <w:p w14:paraId="72456E2F" w14:textId="77777777" w:rsidR="00900F0F" w:rsidRPr="00F329AE" w:rsidRDefault="00900F0F" w:rsidP="00900F0F">
            <w:pPr>
              <w:jc w:val="both"/>
            </w:pPr>
            <w:r w:rsidRPr="00F329AE">
              <w:t>- Tất cả các phép đo trái và phải cho đám rối tĩnh mạch hình dây leo và thành bìu trên chế độ 2D</w:t>
            </w:r>
          </w:p>
          <w:p w14:paraId="6CA0F031" w14:textId="77777777" w:rsidR="00900F0F" w:rsidRPr="00F329AE" w:rsidRDefault="00900F0F" w:rsidP="00900F0F">
            <w:pPr>
              <w:jc w:val="both"/>
            </w:pPr>
            <w:r w:rsidRPr="00F329AE">
              <w:t>- Tất cả các phép đo cho mào tinh, nội tinh hoàn, động - tĩnh mạch tinh hoàn trên chế độ Doppler</w:t>
            </w:r>
          </w:p>
          <w:p w14:paraId="752B7006" w14:textId="77777777" w:rsidR="00900F0F" w:rsidRPr="00F329AE" w:rsidRDefault="00900F0F" w:rsidP="00900F0F">
            <w:pPr>
              <w:jc w:val="both"/>
            </w:pPr>
            <w:r w:rsidRPr="00F329AE">
              <w:t>Đo lường trong cấp cứu:</w:t>
            </w:r>
          </w:p>
          <w:p w14:paraId="1E75897F" w14:textId="77777777" w:rsidR="00900F0F" w:rsidRPr="00F329AE" w:rsidRDefault="00900F0F" w:rsidP="00900F0F">
            <w:pPr>
              <w:jc w:val="both"/>
            </w:pPr>
            <w:r w:rsidRPr="00F329AE">
              <w:t>- FAST: Đánh giá tập trung bằng siêu âm cho báo cáo về thương tổn</w:t>
            </w:r>
          </w:p>
          <w:p w14:paraId="1E289598" w14:textId="77777777" w:rsidR="00900F0F" w:rsidRPr="00F329AE" w:rsidRDefault="00900F0F" w:rsidP="00900F0F">
            <w:pPr>
              <w:jc w:val="both"/>
            </w:pPr>
            <w:r w:rsidRPr="00F329AE">
              <w:t>- Lồng ngực: Tập hợp các phép đo và báo cáo cần thiết cho các thăm khám về lồng ngực hỗ trợ cho siêu âm cấp cứu</w:t>
            </w:r>
          </w:p>
          <w:p w14:paraId="15FFB480" w14:textId="77777777" w:rsidR="00900F0F" w:rsidRPr="00F329AE" w:rsidRDefault="00900F0F" w:rsidP="00900F0F">
            <w:pPr>
              <w:jc w:val="both"/>
            </w:pPr>
            <w:r w:rsidRPr="00F329AE">
              <w:t>- Sản khoa – Tập hợp các phép đo và báo cáo sản khoa cần thiết</w:t>
            </w:r>
          </w:p>
          <w:p w14:paraId="0DBC4288" w14:textId="77777777" w:rsidR="00900F0F" w:rsidRPr="00F329AE" w:rsidRDefault="00900F0F" w:rsidP="00900F0F">
            <w:pPr>
              <w:jc w:val="both"/>
              <w:rPr>
                <w:b/>
              </w:rPr>
            </w:pPr>
            <w:r w:rsidRPr="00F329AE">
              <w:rPr>
                <w:b/>
              </w:rPr>
              <w:t>7. Đầu dò</w:t>
            </w:r>
          </w:p>
          <w:p w14:paraId="0A511F72" w14:textId="77777777" w:rsidR="00900F0F" w:rsidRPr="00F329AE" w:rsidRDefault="00900F0F" w:rsidP="00900F0F">
            <w:pPr>
              <w:jc w:val="both"/>
            </w:pPr>
            <w:r w:rsidRPr="00F329AE">
              <w:t>Đầu dò convex đa tần số 6C1:</w:t>
            </w:r>
          </w:p>
          <w:p w14:paraId="65300931" w14:textId="77777777" w:rsidR="00900F0F" w:rsidRPr="00F329AE" w:rsidRDefault="00900F0F" w:rsidP="00900F0F">
            <w:pPr>
              <w:jc w:val="both"/>
            </w:pPr>
            <w:r w:rsidRPr="00F329AE">
              <w:t>- Dải tần số: 1.0 đến 5.6 MHz</w:t>
            </w:r>
          </w:p>
          <w:p w14:paraId="7EDD8027" w14:textId="77777777" w:rsidR="00900F0F" w:rsidRPr="00F329AE" w:rsidRDefault="00900F0F" w:rsidP="00900F0F">
            <w:pPr>
              <w:jc w:val="both"/>
            </w:pPr>
            <w:r w:rsidRPr="00F329AE">
              <w:t>- Trường nhìn tối đa: 72 độ</w:t>
            </w:r>
          </w:p>
          <w:p w14:paraId="128A52D4" w14:textId="77777777" w:rsidR="00900F0F" w:rsidRPr="00F329AE" w:rsidRDefault="00900F0F" w:rsidP="00900F0F">
            <w:pPr>
              <w:jc w:val="both"/>
            </w:pPr>
            <w:r w:rsidRPr="00F329AE">
              <w:t>- Số chấn tử: 128</w:t>
            </w:r>
          </w:p>
          <w:p w14:paraId="5F984FD4" w14:textId="77777777" w:rsidR="00900F0F" w:rsidRPr="00F329AE" w:rsidRDefault="00900F0F" w:rsidP="00900F0F">
            <w:pPr>
              <w:jc w:val="both"/>
            </w:pPr>
            <w:r w:rsidRPr="00F329AE">
              <w:t>- Độ sâu hiển thị tối đa: 350 mm</w:t>
            </w:r>
          </w:p>
          <w:p w14:paraId="713B566C" w14:textId="77777777" w:rsidR="00900F0F" w:rsidRPr="00F329AE" w:rsidRDefault="00900F0F" w:rsidP="00900F0F">
            <w:pPr>
              <w:jc w:val="both"/>
            </w:pPr>
            <w:r w:rsidRPr="00F329AE">
              <w:t>Đầu dò linear đa tần số 14L4:</w:t>
            </w:r>
          </w:p>
          <w:p w14:paraId="0C6F6858" w14:textId="77777777" w:rsidR="00900F0F" w:rsidRPr="00F329AE" w:rsidRDefault="00900F0F" w:rsidP="00900F0F">
            <w:pPr>
              <w:jc w:val="both"/>
            </w:pPr>
            <w:r w:rsidRPr="00F329AE">
              <w:t>- Dải tần số: 4.0 đến 12.7 MHz</w:t>
            </w:r>
          </w:p>
          <w:p w14:paraId="2902BC3B" w14:textId="77777777" w:rsidR="00900F0F" w:rsidRPr="00F329AE" w:rsidRDefault="00900F0F" w:rsidP="00900F0F">
            <w:pPr>
              <w:jc w:val="both"/>
            </w:pPr>
            <w:r w:rsidRPr="00F329AE">
              <w:t>- Trường nhìn tối đa: 150 mm</w:t>
            </w:r>
          </w:p>
          <w:p w14:paraId="68FBE91D" w14:textId="77777777" w:rsidR="00900F0F" w:rsidRPr="00F329AE" w:rsidRDefault="00900F0F" w:rsidP="00900F0F">
            <w:pPr>
              <w:jc w:val="both"/>
            </w:pPr>
            <w:r w:rsidRPr="00F329AE">
              <w:t>- Số chấn tử: 256</w:t>
            </w:r>
          </w:p>
          <w:p w14:paraId="232AFAE4" w14:textId="77777777" w:rsidR="00900F0F" w:rsidRPr="00F329AE" w:rsidRDefault="00900F0F" w:rsidP="00900F0F">
            <w:pPr>
              <w:jc w:val="both"/>
            </w:pPr>
            <w:r w:rsidRPr="00F329AE">
              <w:t>- Độ sâu hiển thị tối đa: 160 mm</w:t>
            </w:r>
          </w:p>
          <w:p w14:paraId="42E7D23F" w14:textId="77777777" w:rsidR="00900F0F" w:rsidRPr="00F329AE" w:rsidRDefault="00900F0F" w:rsidP="00900F0F">
            <w:pPr>
              <w:jc w:val="both"/>
            </w:pPr>
            <w:r w:rsidRPr="00F329AE">
              <w:t>Đầu dò âm đạo đa tần số 10MC3:</w:t>
            </w:r>
          </w:p>
          <w:p w14:paraId="5279976C" w14:textId="77777777" w:rsidR="00900F0F" w:rsidRPr="00F329AE" w:rsidRDefault="00900F0F" w:rsidP="00900F0F">
            <w:pPr>
              <w:jc w:val="both"/>
            </w:pPr>
            <w:r w:rsidRPr="00F329AE">
              <w:t>- Dải tần số: 3,5 đến 10,2 MHz</w:t>
            </w:r>
          </w:p>
          <w:p w14:paraId="1DB2F097" w14:textId="77777777" w:rsidR="00900F0F" w:rsidRPr="00F329AE" w:rsidRDefault="00900F0F" w:rsidP="00900F0F">
            <w:pPr>
              <w:jc w:val="both"/>
            </w:pPr>
            <w:r w:rsidRPr="00F329AE">
              <w:t>- Trường nhìn tối đa: 150 độ</w:t>
            </w:r>
          </w:p>
          <w:p w14:paraId="74C488F9" w14:textId="77777777" w:rsidR="00900F0F" w:rsidRPr="00F329AE" w:rsidRDefault="00900F0F" w:rsidP="00900F0F">
            <w:pPr>
              <w:jc w:val="both"/>
            </w:pPr>
            <w:r w:rsidRPr="00F329AE">
              <w:t>- Độ sâu hiển thị tối đa: 140 mm</w:t>
            </w:r>
          </w:p>
          <w:p w14:paraId="32C7BA89" w14:textId="77777777" w:rsidR="00900F0F" w:rsidRPr="00F329AE" w:rsidRDefault="00900F0F" w:rsidP="00900F0F">
            <w:pPr>
              <w:jc w:val="both"/>
            </w:pPr>
            <w:r w:rsidRPr="00F329AE">
              <w:t>Đầu dò khối 9VC2:</w:t>
            </w:r>
          </w:p>
          <w:p w14:paraId="334BD9D6" w14:textId="77777777" w:rsidR="00900F0F" w:rsidRPr="00F329AE" w:rsidRDefault="00900F0F" w:rsidP="00900F0F">
            <w:pPr>
              <w:jc w:val="both"/>
            </w:pPr>
            <w:r w:rsidRPr="00F329AE">
              <w:t>- Dải tần số: 1,8 đến 8,5 MHz</w:t>
            </w:r>
          </w:p>
          <w:p w14:paraId="7FF0A5D4" w14:textId="77777777" w:rsidR="00900F0F" w:rsidRPr="00F329AE" w:rsidRDefault="00900F0F" w:rsidP="00900F0F">
            <w:pPr>
              <w:jc w:val="both"/>
            </w:pPr>
            <w:r w:rsidRPr="00F329AE">
              <w:t>- Trường nhìn tối đa: 69 độ</w:t>
            </w:r>
          </w:p>
          <w:p w14:paraId="4E16B3F8" w14:textId="77777777" w:rsidR="00900F0F" w:rsidRPr="00F329AE" w:rsidRDefault="00900F0F" w:rsidP="00900F0F">
            <w:pPr>
              <w:jc w:val="both"/>
            </w:pPr>
            <w:r w:rsidRPr="00F329AE">
              <w:lastRenderedPageBreak/>
              <w:t>- Độ sâu hiển thị tối đa: 300 mm</w:t>
            </w:r>
          </w:p>
          <w:p w14:paraId="580317F8" w14:textId="77777777" w:rsidR="00900F0F" w:rsidRPr="00F329AE" w:rsidRDefault="00900F0F" w:rsidP="00900F0F">
            <w:pPr>
              <w:jc w:val="both"/>
              <w:rPr>
                <w:b/>
              </w:rPr>
            </w:pPr>
            <w:r w:rsidRPr="00F329AE">
              <w:rPr>
                <w:b/>
              </w:rPr>
              <w:t xml:space="preserve">8. Máy in nhiệt đen trắng </w:t>
            </w:r>
          </w:p>
          <w:p w14:paraId="09BB6DFF" w14:textId="77777777" w:rsidR="00900F0F" w:rsidRPr="00F329AE" w:rsidRDefault="00900F0F" w:rsidP="00900F0F">
            <w:pPr>
              <w:jc w:val="both"/>
            </w:pPr>
            <w:r w:rsidRPr="00F329AE">
              <w:t>- Công nghệ: in nhiệt</w:t>
            </w:r>
          </w:p>
          <w:p w14:paraId="76778E80" w14:textId="77777777" w:rsidR="00900F0F" w:rsidRPr="00F329AE" w:rsidRDefault="00900F0F" w:rsidP="00900F0F">
            <w:pPr>
              <w:jc w:val="both"/>
            </w:pPr>
            <w:r w:rsidRPr="00F329AE">
              <w:t xml:space="preserve">- Tốc độ in: xấp xỉ 1,9 giây/ảnh </w:t>
            </w:r>
          </w:p>
          <w:p w14:paraId="63A2AD8C" w14:textId="77777777" w:rsidR="00900F0F" w:rsidRPr="00F329AE" w:rsidRDefault="00900F0F" w:rsidP="00900F0F">
            <w:pPr>
              <w:jc w:val="both"/>
            </w:pPr>
            <w:r w:rsidRPr="00F329AE">
              <w:t>- Độ phân giải: 325 dpi</w:t>
            </w:r>
          </w:p>
          <w:p w14:paraId="72E8C72C" w14:textId="77777777" w:rsidR="00900F0F" w:rsidRPr="00F329AE" w:rsidRDefault="00900F0F" w:rsidP="00900F0F">
            <w:pPr>
              <w:jc w:val="both"/>
            </w:pPr>
            <w:r w:rsidRPr="00F329AE">
              <w:t>- Khổ giấy in: 110mm</w:t>
            </w:r>
          </w:p>
          <w:p w14:paraId="672DD1BA" w14:textId="77777777" w:rsidR="00900F0F" w:rsidRPr="00F329AE" w:rsidRDefault="00900F0F" w:rsidP="00900F0F">
            <w:pPr>
              <w:jc w:val="both"/>
            </w:pPr>
            <w:r w:rsidRPr="00F329AE">
              <w:t>- Cổng giao tiếp USB</w:t>
            </w:r>
          </w:p>
        </w:tc>
      </w:tr>
      <w:tr w:rsidR="00F329AE" w:rsidRPr="00F329AE" w14:paraId="4F67B450" w14:textId="77777777" w:rsidTr="00B63342">
        <w:tc>
          <w:tcPr>
            <w:tcW w:w="658" w:type="dxa"/>
            <w:tcBorders>
              <w:top w:val="single" w:sz="4" w:space="0" w:color="auto"/>
              <w:left w:val="single" w:sz="4" w:space="0" w:color="auto"/>
              <w:bottom w:val="single" w:sz="4" w:space="0" w:color="auto"/>
              <w:right w:val="single" w:sz="4" w:space="0" w:color="auto"/>
            </w:tcBorders>
            <w:hideMark/>
          </w:tcPr>
          <w:p w14:paraId="4C55BCC7" w14:textId="77777777" w:rsidR="00900F0F" w:rsidRPr="00F329AE" w:rsidRDefault="00900F0F" w:rsidP="00900F0F">
            <w:pPr>
              <w:numPr>
                <w:ilvl w:val="0"/>
                <w:numId w:val="49"/>
              </w:numPr>
              <w:jc w:val="center"/>
              <w:rPr>
                <w:b/>
                <w:lang w:val="es-ES"/>
              </w:rPr>
            </w:pPr>
          </w:p>
        </w:tc>
        <w:tc>
          <w:tcPr>
            <w:tcW w:w="9549" w:type="dxa"/>
            <w:tcBorders>
              <w:top w:val="single" w:sz="4" w:space="0" w:color="auto"/>
              <w:left w:val="single" w:sz="4" w:space="0" w:color="auto"/>
              <w:bottom w:val="single" w:sz="4" w:space="0" w:color="auto"/>
              <w:right w:val="single" w:sz="4" w:space="0" w:color="auto"/>
            </w:tcBorders>
            <w:vAlign w:val="center"/>
            <w:hideMark/>
          </w:tcPr>
          <w:p w14:paraId="10380014" w14:textId="77777777" w:rsidR="00900F0F" w:rsidRPr="00F329AE" w:rsidRDefault="00900F0F" w:rsidP="00900F0F">
            <w:pPr>
              <w:rPr>
                <w:b/>
                <w:lang w:val="es-ES"/>
              </w:rPr>
            </w:pPr>
            <w:r w:rsidRPr="00F329AE">
              <w:rPr>
                <w:b/>
                <w:lang w:val="es-ES"/>
              </w:rPr>
              <w:t>CÁC YÊU CẦU KHÁC</w:t>
            </w:r>
          </w:p>
        </w:tc>
      </w:tr>
      <w:tr w:rsidR="00F329AE" w:rsidRPr="00F329AE" w14:paraId="01933170" w14:textId="77777777" w:rsidTr="00E01F83">
        <w:trPr>
          <w:trHeight w:val="3382"/>
        </w:trPr>
        <w:tc>
          <w:tcPr>
            <w:tcW w:w="658" w:type="dxa"/>
            <w:tcBorders>
              <w:top w:val="single" w:sz="4" w:space="0" w:color="auto"/>
              <w:left w:val="single" w:sz="4" w:space="0" w:color="auto"/>
              <w:bottom w:val="single" w:sz="4" w:space="0" w:color="auto"/>
              <w:right w:val="single" w:sz="4" w:space="0" w:color="auto"/>
            </w:tcBorders>
          </w:tcPr>
          <w:p w14:paraId="587D51FA" w14:textId="77777777" w:rsidR="00900F0F" w:rsidRPr="00F329AE" w:rsidRDefault="00900F0F" w:rsidP="00900F0F">
            <w:pPr>
              <w:jc w:val="center"/>
              <w:rPr>
                <w:b/>
                <w:lang w:val="es-ES"/>
              </w:rPr>
            </w:pPr>
          </w:p>
        </w:tc>
        <w:tc>
          <w:tcPr>
            <w:tcW w:w="9549" w:type="dxa"/>
            <w:tcBorders>
              <w:top w:val="single" w:sz="4" w:space="0" w:color="auto"/>
              <w:left w:val="single" w:sz="4" w:space="0" w:color="auto"/>
              <w:bottom w:val="single" w:sz="4" w:space="0" w:color="auto"/>
              <w:right w:val="single" w:sz="4" w:space="0" w:color="auto"/>
            </w:tcBorders>
            <w:hideMark/>
          </w:tcPr>
          <w:p w14:paraId="5ABED9C2" w14:textId="77777777" w:rsidR="00900F0F" w:rsidRPr="00F329AE" w:rsidRDefault="00900F0F" w:rsidP="00900F0F">
            <w:pPr>
              <w:keepNext/>
              <w:numPr>
                <w:ilvl w:val="0"/>
                <w:numId w:val="46"/>
              </w:numPr>
              <w:ind w:left="345" w:right="149" w:hanging="345"/>
              <w:jc w:val="both"/>
              <w:outlineLvl w:val="0"/>
            </w:pPr>
            <w:r w:rsidRPr="00F329AE">
              <w:t>Giao hàng lắp đặt tại nơi sử dụng.</w:t>
            </w:r>
          </w:p>
          <w:p w14:paraId="66B4BD91" w14:textId="77777777" w:rsidR="00900F0F" w:rsidRPr="00F329AE" w:rsidRDefault="00900F0F" w:rsidP="00900F0F">
            <w:pPr>
              <w:keepNext/>
              <w:numPr>
                <w:ilvl w:val="0"/>
                <w:numId w:val="46"/>
              </w:numPr>
              <w:ind w:left="345" w:right="149" w:hanging="345"/>
              <w:jc w:val="both"/>
              <w:outlineLvl w:val="0"/>
            </w:pPr>
            <w:r w:rsidRPr="00F329AE">
              <w:t xml:space="preserve">Thời gian bảo hành: 12 tháng </w:t>
            </w:r>
          </w:p>
          <w:p w14:paraId="3ED95890" w14:textId="77777777" w:rsidR="00900F0F" w:rsidRPr="00F329AE" w:rsidRDefault="00900F0F" w:rsidP="00900F0F">
            <w:pPr>
              <w:numPr>
                <w:ilvl w:val="0"/>
                <w:numId w:val="46"/>
              </w:numPr>
              <w:ind w:left="345" w:right="149" w:hanging="345"/>
            </w:pPr>
            <w:r w:rsidRPr="00F329AE">
              <w:t>Định kỳ thực hiện bảo trì trong thời gian bảo hành: Bảo trì 3 tháng/lần trong thời gian bảo hành.</w:t>
            </w:r>
          </w:p>
          <w:p w14:paraId="332773F0" w14:textId="77777777" w:rsidR="00900F0F" w:rsidRPr="00F329AE" w:rsidRDefault="00900F0F" w:rsidP="00900F0F">
            <w:pPr>
              <w:numPr>
                <w:ilvl w:val="0"/>
                <w:numId w:val="46"/>
              </w:numPr>
              <w:ind w:left="345" w:right="149" w:hanging="345"/>
            </w:pPr>
            <w:r w:rsidRPr="00F329AE">
              <w:t>Khi có yêu cầu kiểm tra, sửa chữa đột xuất, nhà thầu có khả năng đáp ứng trongvòng 48 giờ</w:t>
            </w:r>
          </w:p>
          <w:p w14:paraId="0B97A00C" w14:textId="77777777" w:rsidR="00900F0F" w:rsidRPr="00F329AE" w:rsidRDefault="00900F0F" w:rsidP="00900F0F">
            <w:pPr>
              <w:numPr>
                <w:ilvl w:val="0"/>
                <w:numId w:val="46"/>
              </w:numPr>
              <w:ind w:left="345" w:right="149" w:hanging="345"/>
              <w:jc w:val="both"/>
              <w:rPr>
                <w:lang w:val="es-ES"/>
              </w:rPr>
            </w:pPr>
            <w:r w:rsidRPr="00F329AE">
              <w:rPr>
                <w:spacing w:val="-4"/>
              </w:rPr>
              <w:t>Có c</w:t>
            </w:r>
            <w:r w:rsidRPr="00F329AE">
              <w:t xml:space="preserve">am </w:t>
            </w:r>
            <w:r w:rsidRPr="00F329AE">
              <w:rPr>
                <w:spacing w:val="-4"/>
              </w:rPr>
              <w:t>kết cung cấp chứng chỉ chất lượng CQ và chứng chỉ xuất xứ CO khi bàn giao máy.</w:t>
            </w:r>
          </w:p>
          <w:p w14:paraId="52E3A860" w14:textId="77777777" w:rsidR="00900F0F" w:rsidRPr="00F329AE" w:rsidRDefault="00900F0F" w:rsidP="00900F0F">
            <w:pPr>
              <w:numPr>
                <w:ilvl w:val="0"/>
                <w:numId w:val="46"/>
              </w:numPr>
              <w:ind w:left="345" w:right="149" w:hanging="345"/>
              <w:jc w:val="both"/>
              <w:rPr>
                <w:lang w:val="es-ES"/>
              </w:rPr>
            </w:pPr>
            <w:r w:rsidRPr="00F329AE">
              <w:t>Nhà phân phối có địa chỉ thực hiện dịch vụ bảo hành của chính công ty tại Đà Nẵng.</w:t>
            </w:r>
          </w:p>
          <w:p w14:paraId="02BF57AD" w14:textId="52B9D675" w:rsidR="00E01F83" w:rsidRPr="00F329AE" w:rsidRDefault="00900F0F" w:rsidP="00E01F83">
            <w:pPr>
              <w:numPr>
                <w:ilvl w:val="0"/>
                <w:numId w:val="46"/>
              </w:numPr>
              <w:ind w:left="345" w:right="149" w:hanging="345"/>
              <w:jc w:val="both"/>
              <w:rPr>
                <w:lang w:val="es-ES"/>
              </w:rPr>
            </w:pPr>
            <w:r w:rsidRPr="00F329AE">
              <w:t>Nhà cung cấp cam kết cung cấp phụ tùng thay thế chính hãng trong vòng ít nhất 05 năm.</w:t>
            </w:r>
          </w:p>
        </w:tc>
      </w:tr>
      <w:tr w:rsidR="00F329AE" w:rsidRPr="00F329AE" w14:paraId="5B2A1EEA"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p w14:paraId="1B2E52C5" w14:textId="77777777" w:rsidR="00900F0F" w:rsidRPr="00F329AE" w:rsidRDefault="00900F0F" w:rsidP="00900F0F">
            <w:pPr>
              <w:keepNext/>
              <w:numPr>
                <w:ilvl w:val="0"/>
                <w:numId w:val="47"/>
              </w:numPr>
              <w:ind w:right="149"/>
              <w:outlineLvl w:val="0"/>
              <w:rPr>
                <w:b/>
              </w:rPr>
            </w:pPr>
            <w:r w:rsidRPr="00B536E6">
              <w:rPr>
                <w:b/>
                <w:color w:val="EE0000"/>
              </w:rPr>
              <w:t>Tủ an toàn sinh học cấp hai</w:t>
            </w:r>
          </w:p>
        </w:tc>
      </w:tr>
      <w:tr w:rsidR="00F329AE" w:rsidRPr="00F329AE" w14:paraId="0E58F7B2"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7"/>
              <w:gridCol w:w="9680"/>
            </w:tblGrid>
            <w:tr w:rsidR="00F329AE" w:rsidRPr="00F329AE" w14:paraId="41556E52"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79F0DE8E" w14:textId="77777777" w:rsidR="00900F0F" w:rsidRPr="00F329AE" w:rsidRDefault="00900F0F" w:rsidP="00900F0F">
                  <w:pPr>
                    <w:numPr>
                      <w:ilvl w:val="0"/>
                      <w:numId w:val="63"/>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2896EED7" w14:textId="77777777" w:rsidR="00900F0F" w:rsidRPr="00F329AE" w:rsidRDefault="00900F0F" w:rsidP="00900F0F">
                  <w:pPr>
                    <w:jc w:val="center"/>
                    <w:rPr>
                      <w:b/>
                      <w:lang w:val="es-ES"/>
                    </w:rPr>
                  </w:pPr>
                  <w:r w:rsidRPr="00F329AE">
                    <w:rPr>
                      <w:b/>
                      <w:lang w:val="es-ES"/>
                    </w:rPr>
                    <w:t>YÊU CẦU CHUNG</w:t>
                  </w:r>
                </w:p>
              </w:tc>
            </w:tr>
            <w:tr w:rsidR="00F329AE" w:rsidRPr="00F329AE" w14:paraId="493F261E" w14:textId="77777777" w:rsidTr="00E01F83">
              <w:tc>
                <w:tcPr>
                  <w:tcW w:w="527" w:type="dxa"/>
                  <w:tcBorders>
                    <w:top w:val="single" w:sz="4" w:space="0" w:color="auto"/>
                    <w:left w:val="single" w:sz="4" w:space="0" w:color="auto"/>
                    <w:bottom w:val="single" w:sz="4" w:space="0" w:color="auto"/>
                    <w:right w:val="single" w:sz="4" w:space="0" w:color="auto"/>
                  </w:tcBorders>
                </w:tcPr>
                <w:p w14:paraId="05760CD2" w14:textId="77777777" w:rsidR="00900F0F" w:rsidRPr="00F329AE"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1CD67D47" w14:textId="3C325F18" w:rsidR="00900F0F" w:rsidRPr="00F329AE" w:rsidRDefault="00900F0F" w:rsidP="00E01F83">
                  <w:pPr>
                    <w:numPr>
                      <w:ilvl w:val="0"/>
                      <w:numId w:val="44"/>
                    </w:numPr>
                    <w:ind w:left="353" w:hanging="178"/>
                    <w:jc w:val="both"/>
                    <w:rPr>
                      <w:bCs/>
                      <w:lang w:val="sv-SE"/>
                    </w:rPr>
                  </w:pPr>
                  <w:r w:rsidRPr="00F329AE">
                    <w:rPr>
                      <w:bCs/>
                      <w:lang w:val="sv-SE"/>
                    </w:rPr>
                    <w:t>Năm sản xuất 202</w:t>
                  </w:r>
                  <w:r w:rsidR="002547B9">
                    <w:rPr>
                      <w:bCs/>
                      <w:lang w:val="sv-SE"/>
                    </w:rPr>
                    <w:t>6</w:t>
                  </w:r>
                  <w:r w:rsidRPr="00F329AE">
                    <w:rPr>
                      <w:bCs/>
                      <w:lang w:val="sv-SE"/>
                    </w:rPr>
                    <w:t xml:space="preserve"> trở về sau</w:t>
                  </w:r>
                </w:p>
                <w:p w14:paraId="6B90CDFA" w14:textId="77777777" w:rsidR="00900F0F" w:rsidRPr="00F329AE" w:rsidRDefault="00900F0F" w:rsidP="00E01F83">
                  <w:pPr>
                    <w:numPr>
                      <w:ilvl w:val="0"/>
                      <w:numId w:val="44"/>
                    </w:numPr>
                    <w:ind w:left="353" w:hanging="178"/>
                    <w:jc w:val="both"/>
                    <w:rPr>
                      <w:bCs/>
                      <w:lang w:val="sv-SE"/>
                    </w:rPr>
                  </w:pPr>
                  <w:r w:rsidRPr="00F329AE">
                    <w:rPr>
                      <w:bCs/>
                      <w:lang w:val="sv-SE"/>
                    </w:rPr>
                    <w:t>Hàng mới 100%</w:t>
                  </w:r>
                </w:p>
                <w:p w14:paraId="2D3AF113" w14:textId="77777777" w:rsidR="00900F0F" w:rsidRPr="00F329AE" w:rsidRDefault="00900F0F" w:rsidP="00E01F83">
                  <w:pPr>
                    <w:numPr>
                      <w:ilvl w:val="0"/>
                      <w:numId w:val="44"/>
                    </w:numPr>
                    <w:ind w:left="353" w:hanging="178"/>
                    <w:jc w:val="both"/>
                    <w:rPr>
                      <w:bCs/>
                      <w:lang w:val="sv-SE"/>
                    </w:rPr>
                  </w:pPr>
                  <w:r w:rsidRPr="00F329AE">
                    <w:rPr>
                      <w:bCs/>
                      <w:lang w:val="sv-SE"/>
                    </w:rPr>
                    <w:t>Đạt chất lượng ISO 13485</w:t>
                  </w:r>
                </w:p>
              </w:tc>
            </w:tr>
            <w:tr w:rsidR="00F329AE" w:rsidRPr="00F329AE" w14:paraId="37DCC4F7"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16A619ED" w14:textId="77777777" w:rsidR="00900F0F" w:rsidRPr="00F329AE" w:rsidRDefault="00900F0F" w:rsidP="00900F0F">
                  <w:pPr>
                    <w:numPr>
                      <w:ilvl w:val="0"/>
                      <w:numId w:val="63"/>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7D3D6871" w14:textId="77777777" w:rsidR="00900F0F" w:rsidRPr="00F329AE" w:rsidRDefault="00900F0F" w:rsidP="00900F0F">
                  <w:pPr>
                    <w:jc w:val="center"/>
                    <w:rPr>
                      <w:b/>
                      <w:lang w:val="es-ES"/>
                    </w:rPr>
                  </w:pPr>
                  <w:r w:rsidRPr="00F329AE">
                    <w:rPr>
                      <w:b/>
                      <w:lang w:val="es-ES"/>
                    </w:rPr>
                    <w:t>CẤU HÌNH</w:t>
                  </w:r>
                </w:p>
              </w:tc>
            </w:tr>
            <w:tr w:rsidR="00F329AE" w:rsidRPr="00F329AE" w14:paraId="668260A8" w14:textId="77777777" w:rsidTr="00E01F83">
              <w:tc>
                <w:tcPr>
                  <w:tcW w:w="527" w:type="dxa"/>
                  <w:tcBorders>
                    <w:top w:val="single" w:sz="4" w:space="0" w:color="auto"/>
                    <w:left w:val="single" w:sz="4" w:space="0" w:color="auto"/>
                    <w:bottom w:val="single" w:sz="4" w:space="0" w:color="auto"/>
                    <w:right w:val="single" w:sz="4" w:space="0" w:color="auto"/>
                  </w:tcBorders>
                </w:tcPr>
                <w:p w14:paraId="2B7D12C5" w14:textId="77777777" w:rsidR="00900F0F" w:rsidRPr="00F329AE"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7845DDA3" w14:textId="77777777" w:rsidR="00900F0F" w:rsidRPr="00F329AE" w:rsidRDefault="00900F0F" w:rsidP="00E01F83">
                  <w:pPr>
                    <w:numPr>
                      <w:ilvl w:val="0"/>
                      <w:numId w:val="64"/>
                    </w:numPr>
                    <w:ind w:left="353" w:hanging="178"/>
                    <w:jc w:val="both"/>
                  </w:pPr>
                  <w:r w:rsidRPr="00F329AE">
                    <w:t>Tủ cấy chính :  01 Cái</w:t>
                  </w:r>
                </w:p>
                <w:p w14:paraId="2B54C0C2" w14:textId="77777777" w:rsidR="00900F0F" w:rsidRPr="00F329AE" w:rsidRDefault="00900F0F" w:rsidP="00E01F83">
                  <w:pPr>
                    <w:numPr>
                      <w:ilvl w:val="0"/>
                      <w:numId w:val="64"/>
                    </w:numPr>
                    <w:ind w:left="353" w:hanging="178"/>
                    <w:jc w:val="both"/>
                  </w:pPr>
                  <w:r w:rsidRPr="00F329AE">
                    <w:t>Bộ màng lọc  :  01 Cái</w:t>
                  </w:r>
                </w:p>
                <w:p w14:paraId="6D73A6C5" w14:textId="77777777" w:rsidR="00900F0F" w:rsidRPr="00F329AE" w:rsidRDefault="00900F0F" w:rsidP="00E01F83">
                  <w:pPr>
                    <w:numPr>
                      <w:ilvl w:val="0"/>
                      <w:numId w:val="64"/>
                    </w:numPr>
                    <w:ind w:left="353" w:hanging="178"/>
                    <w:jc w:val="both"/>
                  </w:pPr>
                  <w:r w:rsidRPr="00F329AE">
                    <w:t>Đèn huỳnh quang chiếu sáng : 01 Cái</w:t>
                  </w:r>
                </w:p>
                <w:p w14:paraId="08D1BAAC" w14:textId="77777777" w:rsidR="00900F0F" w:rsidRPr="00F329AE" w:rsidRDefault="00900F0F" w:rsidP="00E01F83">
                  <w:pPr>
                    <w:numPr>
                      <w:ilvl w:val="0"/>
                      <w:numId w:val="64"/>
                    </w:numPr>
                    <w:ind w:left="353" w:hanging="178"/>
                    <w:jc w:val="both"/>
                  </w:pPr>
                  <w:r w:rsidRPr="00F329AE">
                    <w:t>Đèn UV :01 Cái</w:t>
                  </w:r>
                </w:p>
                <w:p w14:paraId="70F3098F" w14:textId="77777777" w:rsidR="00900F0F" w:rsidRPr="00F329AE" w:rsidRDefault="00900F0F" w:rsidP="00E01F83">
                  <w:pPr>
                    <w:numPr>
                      <w:ilvl w:val="0"/>
                      <w:numId w:val="64"/>
                    </w:numPr>
                    <w:ind w:left="353" w:hanging="178"/>
                    <w:jc w:val="both"/>
                  </w:pPr>
                  <w:r w:rsidRPr="00F329AE">
                    <w:t>Chân đế có bánh xe :01 Cá</w:t>
                  </w:r>
                </w:p>
                <w:p w14:paraId="36C2B22E" w14:textId="77777777" w:rsidR="00900F0F" w:rsidRPr="00F329AE" w:rsidRDefault="00900F0F" w:rsidP="00E01F83">
                  <w:pPr>
                    <w:numPr>
                      <w:ilvl w:val="0"/>
                      <w:numId w:val="64"/>
                    </w:numPr>
                    <w:ind w:left="353" w:hanging="178"/>
                    <w:jc w:val="both"/>
                  </w:pPr>
                  <w:r w:rsidRPr="00F329AE">
                    <w:t>Ổ điện : 01 Cái</w:t>
                  </w:r>
                </w:p>
                <w:p w14:paraId="663A52AB" w14:textId="0CBDD9CE" w:rsidR="00900F0F" w:rsidRPr="00F329AE" w:rsidRDefault="00900F0F" w:rsidP="00E01F83">
                  <w:pPr>
                    <w:numPr>
                      <w:ilvl w:val="0"/>
                      <w:numId w:val="64"/>
                    </w:numPr>
                    <w:ind w:left="353" w:right="6504" w:hanging="178"/>
                    <w:jc w:val="both"/>
                  </w:pPr>
                  <w:r w:rsidRPr="00F329AE">
                    <w:t>Van</w:t>
                  </w:r>
                  <w:r w:rsidRPr="00F329AE">
                    <w:rPr>
                      <w:lang w:val="en-US"/>
                    </w:rPr>
                    <w:t xml:space="preserve"> </w:t>
                  </w:r>
                  <w:r w:rsidRPr="00F329AE">
                    <w:t>khí:0</w:t>
                  </w:r>
                  <w:r w:rsidRPr="00F329AE">
                    <w:rPr>
                      <w:lang w:val="en-US"/>
                    </w:rPr>
                    <w:t xml:space="preserve"> cái</w:t>
                  </w:r>
                </w:p>
              </w:tc>
            </w:tr>
            <w:tr w:rsidR="00F329AE" w:rsidRPr="00F329AE" w14:paraId="16BEBD11"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32C2F482" w14:textId="77777777" w:rsidR="00900F0F" w:rsidRPr="00F329AE" w:rsidRDefault="00900F0F" w:rsidP="00900F0F">
                  <w:pPr>
                    <w:numPr>
                      <w:ilvl w:val="0"/>
                      <w:numId w:val="63"/>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7C2AF325" w14:textId="77777777" w:rsidR="00900F0F" w:rsidRPr="00F329AE" w:rsidRDefault="00900F0F" w:rsidP="00900F0F">
                  <w:pPr>
                    <w:jc w:val="center"/>
                    <w:rPr>
                      <w:b/>
                      <w:lang w:val="es-ES"/>
                    </w:rPr>
                  </w:pPr>
                  <w:r w:rsidRPr="00F329AE">
                    <w:rPr>
                      <w:b/>
                      <w:lang w:val="es-ES"/>
                    </w:rPr>
                    <w:t>THÔNG SỐ KỸ THUẬT</w:t>
                  </w:r>
                </w:p>
              </w:tc>
            </w:tr>
            <w:tr w:rsidR="00F329AE" w:rsidRPr="00F329AE" w14:paraId="0D0A3CBB" w14:textId="77777777" w:rsidTr="00E01F83">
              <w:tc>
                <w:tcPr>
                  <w:tcW w:w="527" w:type="dxa"/>
                  <w:tcBorders>
                    <w:top w:val="single" w:sz="4" w:space="0" w:color="auto"/>
                    <w:left w:val="single" w:sz="4" w:space="0" w:color="auto"/>
                    <w:bottom w:val="single" w:sz="4" w:space="0" w:color="auto"/>
                    <w:right w:val="single" w:sz="4" w:space="0" w:color="auto"/>
                  </w:tcBorders>
                </w:tcPr>
                <w:p w14:paraId="2E67FAEF" w14:textId="77777777" w:rsidR="00900F0F" w:rsidRPr="00F329AE"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661280C8" w14:textId="008CD2BF" w:rsidR="00900F0F" w:rsidRPr="00F329AE" w:rsidRDefault="00900F0F" w:rsidP="00900F0F">
                  <w:pPr>
                    <w:jc w:val="both"/>
                  </w:pPr>
                  <w:r w:rsidRPr="00F329AE">
                    <w:t>- Dòng tủ NEO là Tủ Class II, loại A2 bảo vệ an toàn cho người thao tác, mẫu vật và môi trường.</w:t>
                  </w:r>
                </w:p>
                <w:p w14:paraId="6EE37050" w14:textId="77777777" w:rsidR="00900F0F" w:rsidRPr="00F329AE" w:rsidRDefault="00900F0F" w:rsidP="00900F0F">
                  <w:pPr>
                    <w:jc w:val="both"/>
                  </w:pPr>
                  <w:r w:rsidRPr="00F329AE">
                    <w:t>- Đáp ứng các tiêu chuẩn chứng nhận CE, ENSI, ISO …</w:t>
                  </w:r>
                </w:p>
                <w:p w14:paraId="2658B057" w14:textId="77777777" w:rsidR="00900F0F" w:rsidRPr="00F329AE" w:rsidRDefault="00900F0F" w:rsidP="00900F0F">
                  <w:pPr>
                    <w:jc w:val="both"/>
                  </w:pPr>
                  <w:r w:rsidRPr="00F329AE">
                    <w:t xml:space="preserve">- Chiều rộng khoang làm việc: 1200 mm </w:t>
                  </w:r>
                </w:p>
                <w:p w14:paraId="3371B613" w14:textId="77777777" w:rsidR="00900F0F" w:rsidRPr="00F329AE" w:rsidRDefault="00900F0F" w:rsidP="00900F0F">
                  <w:pPr>
                    <w:jc w:val="both"/>
                  </w:pPr>
                  <w:r w:rsidRPr="00F329AE">
                    <w:t>- Mặt bàn làm việc được làm bằng Inox</w:t>
                  </w:r>
                </w:p>
                <w:p w14:paraId="2C62C0C8" w14:textId="77777777" w:rsidR="00900F0F" w:rsidRPr="00F329AE" w:rsidRDefault="00900F0F" w:rsidP="00900F0F">
                  <w:pPr>
                    <w:jc w:val="both"/>
                  </w:pPr>
                  <w:r w:rsidRPr="00F329AE">
                    <w:t>- Kích thước trong (Dài Rộng x Cao): 1200 x 578 x 621 mm</w:t>
                  </w:r>
                </w:p>
                <w:p w14:paraId="638A963D" w14:textId="77777777" w:rsidR="00900F0F" w:rsidRPr="00F329AE" w:rsidRDefault="00900F0F" w:rsidP="00900F0F">
                  <w:pPr>
                    <w:jc w:val="both"/>
                  </w:pPr>
                  <w:r w:rsidRPr="00F329AE">
                    <w:t xml:space="preserve">- Kích thước ngoài (dài x rộng x cao): 1270 x 788 x 2046 mm </w:t>
                  </w:r>
                </w:p>
                <w:p w14:paraId="56B29D57" w14:textId="77777777" w:rsidR="00900F0F" w:rsidRPr="00F329AE" w:rsidRDefault="00900F0F" w:rsidP="00900F0F">
                  <w:pPr>
                    <w:jc w:val="both"/>
                  </w:pPr>
                  <w:r w:rsidRPr="00F329AE">
                    <w:t>- Tủ sử dụng màng lọc HEPA</w:t>
                  </w:r>
                </w:p>
                <w:p w14:paraId="1D4B0420" w14:textId="77777777" w:rsidR="00900F0F" w:rsidRPr="00F329AE" w:rsidRDefault="00900F0F" w:rsidP="00900F0F">
                  <w:pPr>
                    <w:jc w:val="both"/>
                  </w:pPr>
                  <w:r w:rsidRPr="00F329AE">
                    <w:t>- Tỷ lệ khí: 70% lọc tuần hoàn qua màng lọc HEPA; 30% khí xả ra ngoài môi trường qua màng lọc HEPA</w:t>
                  </w:r>
                </w:p>
                <w:p w14:paraId="61E9FA38" w14:textId="77777777" w:rsidR="00900F0F" w:rsidRPr="00F329AE" w:rsidRDefault="00900F0F" w:rsidP="00900F0F">
                  <w:pPr>
                    <w:jc w:val="both"/>
                  </w:pPr>
                  <w:r w:rsidRPr="00F329AE">
                    <w:t>- Dòng khí sẽ đi qua màng lọc thô loại bỏ các hạt 3 – 30µm</w:t>
                  </w:r>
                </w:p>
                <w:p w14:paraId="683111D4" w14:textId="77777777" w:rsidR="00900F0F" w:rsidRPr="00F329AE" w:rsidRDefault="00900F0F" w:rsidP="00900F0F">
                  <w:pPr>
                    <w:jc w:val="both"/>
                  </w:pPr>
                  <w:r w:rsidRPr="00F329AE">
                    <w:t>- Hệ thống màng lọc HEPA hiệu năng lọc cao đạt 99.995% cho các hạt có kích thước 0.3 micromet</w:t>
                  </w:r>
                </w:p>
                <w:p w14:paraId="3D85E9E7" w14:textId="77777777" w:rsidR="00900F0F" w:rsidRPr="00F329AE" w:rsidRDefault="00900F0F" w:rsidP="00900F0F">
                  <w:pPr>
                    <w:jc w:val="both"/>
                  </w:pPr>
                  <w:r w:rsidRPr="00F329AE">
                    <w:t>- Bộ lọc có thể thay đổi dễ dàng ở mặt trước của tủ</w:t>
                  </w:r>
                </w:p>
                <w:p w14:paraId="556B0E5F" w14:textId="77777777" w:rsidR="00900F0F" w:rsidRPr="00F329AE" w:rsidRDefault="00900F0F" w:rsidP="00900F0F">
                  <w:pPr>
                    <w:jc w:val="both"/>
                  </w:pPr>
                  <w:r w:rsidRPr="00F329AE">
                    <w:lastRenderedPageBreak/>
                    <w:t>- Bộ điều khiển vi xử lý với màn hình LCD hiển thị:</w:t>
                  </w:r>
                </w:p>
                <w:p w14:paraId="071328FC" w14:textId="77777777" w:rsidR="00900F0F" w:rsidRPr="00F329AE" w:rsidRDefault="00900F0F" w:rsidP="00900F0F">
                  <w:pPr>
                    <w:jc w:val="both"/>
                  </w:pPr>
                  <w:r w:rsidRPr="00F329AE">
                    <w:t>+ Điều khiển tốc độ với 09 bước trong dải 0.3 -0.6 m/giây</w:t>
                  </w:r>
                </w:p>
                <w:p w14:paraId="0517F031" w14:textId="77777777" w:rsidR="00900F0F" w:rsidRPr="00F329AE" w:rsidRDefault="00900F0F" w:rsidP="00900F0F">
                  <w:pPr>
                    <w:jc w:val="both"/>
                  </w:pPr>
                  <w:r w:rsidRPr="00F329AE">
                    <w:t>+ Chức năng tắt/mở quạt</w:t>
                  </w:r>
                </w:p>
                <w:p w14:paraId="02663476" w14:textId="77777777" w:rsidR="00900F0F" w:rsidRPr="00F329AE" w:rsidRDefault="00900F0F" w:rsidP="00900F0F">
                  <w:pPr>
                    <w:jc w:val="both"/>
                  </w:pPr>
                  <w:r w:rsidRPr="00F329AE">
                    <w:t>+ Chức năng tắt/mở đèn huỳnh quang</w:t>
                  </w:r>
                </w:p>
                <w:p w14:paraId="25F7503C" w14:textId="77777777" w:rsidR="00900F0F" w:rsidRPr="00F329AE" w:rsidRDefault="00900F0F" w:rsidP="00900F0F">
                  <w:pPr>
                    <w:jc w:val="both"/>
                  </w:pPr>
                  <w:r w:rsidRPr="00F329AE">
                    <w:t>+ Chức năng tắt/mở đèn UV tiệt trùng</w:t>
                  </w:r>
                </w:p>
                <w:p w14:paraId="1BCDDE93" w14:textId="77777777" w:rsidR="00900F0F" w:rsidRPr="00F329AE" w:rsidRDefault="00900F0F" w:rsidP="00900F0F">
                  <w:pPr>
                    <w:jc w:val="both"/>
                  </w:pPr>
                  <w:r w:rsidRPr="00F329AE">
                    <w:t>+ Chức năng cài đặt thời gian hoạt động của đèn UV</w:t>
                  </w:r>
                </w:p>
                <w:p w14:paraId="43E0708A" w14:textId="77777777" w:rsidR="00900F0F" w:rsidRPr="00F329AE" w:rsidRDefault="00900F0F" w:rsidP="00900F0F">
                  <w:pPr>
                    <w:jc w:val="both"/>
                  </w:pPr>
                  <w:r w:rsidRPr="00F329AE">
                    <w:t>+ Bộ đếm thời gian và chuông báo khi cần thay thế bộ lọc</w:t>
                  </w:r>
                </w:p>
                <w:p w14:paraId="144A2E62" w14:textId="77777777" w:rsidR="00900F0F" w:rsidRPr="00F329AE" w:rsidRDefault="00900F0F" w:rsidP="00900F0F">
                  <w:pPr>
                    <w:jc w:val="both"/>
                  </w:pPr>
                  <w:r w:rsidRPr="00F329AE">
                    <w:t>- Đèn huỳnh quang chiếu sáng khoang thao tác, công suất: 30 W x 2</w:t>
                  </w:r>
                </w:p>
                <w:p w14:paraId="7CE22DAE" w14:textId="77777777" w:rsidR="00900F0F" w:rsidRPr="00F329AE" w:rsidRDefault="00900F0F" w:rsidP="00900F0F">
                  <w:pPr>
                    <w:jc w:val="both"/>
                  </w:pPr>
                  <w:r w:rsidRPr="00F329AE">
                    <w:t>- Đèn UV tiệt trùng công suất: 30W x 1</w:t>
                  </w:r>
                </w:p>
                <w:p w14:paraId="0BFF6260" w14:textId="77777777" w:rsidR="00900F0F" w:rsidRPr="00F329AE" w:rsidRDefault="00900F0F" w:rsidP="00900F0F">
                  <w:pPr>
                    <w:jc w:val="both"/>
                  </w:pPr>
                  <w:r w:rsidRPr="00F329AE">
                    <w:t>- Độ ốn: &lt;65 dB</w:t>
                  </w:r>
                </w:p>
                <w:p w14:paraId="5F6DC195" w14:textId="77777777" w:rsidR="00900F0F" w:rsidRPr="00F329AE" w:rsidRDefault="00900F0F" w:rsidP="00900F0F">
                  <w:pPr>
                    <w:jc w:val="both"/>
                  </w:pPr>
                  <w:r w:rsidRPr="00F329AE">
                    <w:t>- Vách sau buồng thao tác thiết kế 02 ổ cắm điện 220V</w:t>
                  </w:r>
                </w:p>
                <w:p w14:paraId="10A860A0" w14:textId="77777777" w:rsidR="00900F0F" w:rsidRPr="00F329AE" w:rsidRDefault="00900F0F" w:rsidP="00900F0F">
                  <w:pPr>
                    <w:jc w:val="both"/>
                  </w:pPr>
                  <w:r w:rsidRPr="00F329AE">
                    <w:t>- Vách bên phải bố trí 02 van khí</w:t>
                  </w:r>
                </w:p>
                <w:p w14:paraId="268F9864" w14:textId="77777777" w:rsidR="00900F0F" w:rsidRPr="00F329AE" w:rsidRDefault="00900F0F" w:rsidP="00900F0F">
                  <w:pPr>
                    <w:jc w:val="both"/>
                  </w:pPr>
                  <w:r w:rsidRPr="00F329AE">
                    <w:t>- Quạt thiết kế với motor hoạt động êm, không rung</w:t>
                  </w:r>
                </w:p>
                <w:p w14:paraId="6DD60BFE" w14:textId="77777777" w:rsidR="00900F0F" w:rsidRPr="00F329AE" w:rsidRDefault="00900F0F" w:rsidP="00900F0F">
                  <w:pPr>
                    <w:jc w:val="both"/>
                  </w:pPr>
                  <w:r w:rsidRPr="00F329AE">
                    <w:t>- Cấu trúc:</w:t>
                  </w:r>
                </w:p>
                <w:p w14:paraId="4796FD0B" w14:textId="77777777" w:rsidR="00900F0F" w:rsidRPr="00F329AE" w:rsidRDefault="00900F0F" w:rsidP="00900F0F">
                  <w:pPr>
                    <w:jc w:val="both"/>
                  </w:pPr>
                  <w:r w:rsidRPr="00F329AE">
                    <w:t>+ Vách trong làm bằng thép không gỉ loại AISI304 đánh bóng bề mặt.</w:t>
                  </w:r>
                </w:p>
                <w:p w14:paraId="06766CE3" w14:textId="77777777" w:rsidR="00900F0F" w:rsidRPr="00F329AE" w:rsidRDefault="00900F0F" w:rsidP="00900F0F">
                  <w:pPr>
                    <w:jc w:val="both"/>
                  </w:pPr>
                  <w:r w:rsidRPr="00F329AE">
                    <w:t>+ Vách bên trong làm bằng kính an toàn trong suốt.</w:t>
                  </w:r>
                </w:p>
                <w:p w14:paraId="083BE46F" w14:textId="77777777" w:rsidR="00900F0F" w:rsidRPr="00F329AE" w:rsidRDefault="00900F0F" w:rsidP="00900F0F">
                  <w:pPr>
                    <w:jc w:val="both"/>
                  </w:pPr>
                  <w:r w:rsidRPr="00F329AE">
                    <w:t>+ Cửa kính dạng trượt làm bằng kính chịu nhiệt an toàn dầy 5mm, hấp thụ tia UV. Cửa kính có thể đóng hoàn toàn giữ buồng làm việc vệ sinh và tránh tia UV chiếu ra ngoài.</w:t>
                  </w:r>
                </w:p>
                <w:p w14:paraId="7CB730FD" w14:textId="77777777" w:rsidR="00900F0F" w:rsidRPr="00F329AE" w:rsidRDefault="00900F0F" w:rsidP="00900F0F">
                  <w:pPr>
                    <w:jc w:val="both"/>
                  </w:pPr>
                  <w:r w:rsidRPr="00F329AE">
                    <w:t>+ Vách ngoài chế tạo bằng thép tấm sơn phủ epoxy bảo vệ</w:t>
                  </w:r>
                </w:p>
                <w:p w14:paraId="1ADF62BB" w14:textId="77777777" w:rsidR="00900F0F" w:rsidRPr="00F329AE" w:rsidRDefault="00900F0F" w:rsidP="00900F0F">
                  <w:pPr>
                    <w:jc w:val="both"/>
                  </w:pPr>
                  <w:r w:rsidRPr="00F329AE">
                    <w:t>- Cửa kính cường lực, trượt mở theo nguyên tắc đối trọng</w:t>
                  </w:r>
                </w:p>
                <w:p w14:paraId="06DB6D7D" w14:textId="77777777" w:rsidR="00900F0F" w:rsidRPr="00F329AE" w:rsidRDefault="00900F0F" w:rsidP="00900F0F">
                  <w:pPr>
                    <w:jc w:val="both"/>
                  </w:pPr>
                  <w:r w:rsidRPr="00F329AE">
                    <w:t>- Đèn UV tự động tắt khi cửa mở</w:t>
                  </w:r>
                </w:p>
                <w:p w14:paraId="2B0407D0" w14:textId="77777777" w:rsidR="00900F0F" w:rsidRPr="00F329AE" w:rsidRDefault="00900F0F" w:rsidP="00900F0F">
                  <w:pPr>
                    <w:jc w:val="both"/>
                  </w:pPr>
                  <w:r w:rsidRPr="00F329AE">
                    <w:t>- Cảnh báo tuổi thọ bộ lọc (báo thay bộ lọc)</w:t>
                  </w:r>
                </w:p>
                <w:p w14:paraId="54AC8144" w14:textId="77777777" w:rsidR="00900F0F" w:rsidRPr="00F329AE" w:rsidRDefault="00900F0F" w:rsidP="00900F0F">
                  <w:pPr>
                    <w:jc w:val="both"/>
                  </w:pPr>
                  <w:r w:rsidRPr="00F329AE">
                    <w:t>- Có thể điều chỉnh chiều cao của chân đế để giữ thăng bằng</w:t>
                  </w:r>
                </w:p>
                <w:p w14:paraId="78E7EB36" w14:textId="77777777" w:rsidR="00900F0F" w:rsidRPr="00F329AE" w:rsidRDefault="00900F0F" w:rsidP="00900F0F">
                  <w:pPr>
                    <w:jc w:val="both"/>
                  </w:pPr>
                  <w:r w:rsidRPr="00F329AE">
                    <w:t>- Trọng lượng tủ: 225kg</w:t>
                  </w:r>
                </w:p>
                <w:p w14:paraId="74376AD4" w14:textId="77777777" w:rsidR="00900F0F" w:rsidRPr="00F329AE" w:rsidRDefault="00900F0F" w:rsidP="00900F0F">
                  <w:pPr>
                    <w:jc w:val="both"/>
                  </w:pPr>
                  <w:r w:rsidRPr="00F329AE">
                    <w:t>- Nguồn điện: 220VAC/50Hz/60Hz</w:t>
                  </w:r>
                </w:p>
              </w:tc>
            </w:tr>
            <w:tr w:rsidR="00F329AE" w:rsidRPr="00F329AE" w14:paraId="12B6ED33"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5CC89332" w14:textId="77777777" w:rsidR="00900F0F" w:rsidRPr="00F329AE" w:rsidRDefault="00900F0F" w:rsidP="00900F0F">
                  <w:pPr>
                    <w:numPr>
                      <w:ilvl w:val="0"/>
                      <w:numId w:val="63"/>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15C3C706" w14:textId="77777777" w:rsidR="00900F0F" w:rsidRPr="00F329AE" w:rsidRDefault="00900F0F" w:rsidP="00900F0F">
                  <w:pPr>
                    <w:jc w:val="center"/>
                    <w:rPr>
                      <w:b/>
                      <w:lang w:val="es-ES"/>
                    </w:rPr>
                  </w:pPr>
                  <w:r w:rsidRPr="00F329AE">
                    <w:rPr>
                      <w:b/>
                      <w:lang w:val="es-ES"/>
                    </w:rPr>
                    <w:t>CÁC YÊU CẦU KHÁC</w:t>
                  </w:r>
                </w:p>
              </w:tc>
            </w:tr>
            <w:tr w:rsidR="00F329AE" w:rsidRPr="00F329AE" w14:paraId="1A48C8FB" w14:textId="77777777" w:rsidTr="00E01F83">
              <w:trPr>
                <w:trHeight w:val="2810"/>
              </w:trPr>
              <w:tc>
                <w:tcPr>
                  <w:tcW w:w="527" w:type="dxa"/>
                  <w:tcBorders>
                    <w:top w:val="single" w:sz="4" w:space="0" w:color="auto"/>
                    <w:left w:val="single" w:sz="4" w:space="0" w:color="auto"/>
                    <w:bottom w:val="single" w:sz="4" w:space="0" w:color="auto"/>
                    <w:right w:val="single" w:sz="4" w:space="0" w:color="auto"/>
                  </w:tcBorders>
                </w:tcPr>
                <w:p w14:paraId="0EB683F7" w14:textId="77777777" w:rsidR="00900F0F" w:rsidRPr="00F329AE"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0AF14452" w14:textId="77777777" w:rsidR="00900F0F" w:rsidRPr="00F329AE" w:rsidRDefault="00900F0F" w:rsidP="00092E98">
                  <w:pPr>
                    <w:keepNext/>
                    <w:numPr>
                      <w:ilvl w:val="0"/>
                      <w:numId w:val="46"/>
                    </w:numPr>
                    <w:ind w:left="211" w:right="149" w:hanging="211"/>
                    <w:jc w:val="both"/>
                    <w:outlineLvl w:val="0"/>
                  </w:pPr>
                  <w:r w:rsidRPr="00F329AE">
                    <w:t>Giao hàng lắp đặt tại nơi sử dụng.</w:t>
                  </w:r>
                </w:p>
                <w:p w14:paraId="64D6A9FF" w14:textId="77777777" w:rsidR="00900F0F" w:rsidRPr="00F329AE" w:rsidRDefault="00900F0F" w:rsidP="00092E98">
                  <w:pPr>
                    <w:keepNext/>
                    <w:numPr>
                      <w:ilvl w:val="0"/>
                      <w:numId w:val="46"/>
                    </w:numPr>
                    <w:ind w:left="211" w:right="149" w:hanging="211"/>
                    <w:jc w:val="both"/>
                    <w:outlineLvl w:val="0"/>
                  </w:pPr>
                  <w:r w:rsidRPr="00F329AE">
                    <w:t xml:space="preserve">Thời gian bảo hành: 12 tháng </w:t>
                  </w:r>
                </w:p>
                <w:p w14:paraId="1A447BEC" w14:textId="77777777" w:rsidR="00900F0F" w:rsidRPr="00F329AE" w:rsidRDefault="00900F0F" w:rsidP="00092E98">
                  <w:pPr>
                    <w:numPr>
                      <w:ilvl w:val="0"/>
                      <w:numId w:val="46"/>
                    </w:numPr>
                    <w:ind w:left="211" w:right="149" w:hanging="211"/>
                  </w:pPr>
                  <w:r w:rsidRPr="00F329AE">
                    <w:t>Định kỳ thực hiện bảo trì trong thời gian bảo hành: Bảo trì 3 tháng/lần trong thời gian bảo hành.</w:t>
                  </w:r>
                </w:p>
                <w:p w14:paraId="5052CFDF" w14:textId="77777777" w:rsidR="00900F0F" w:rsidRPr="00F329AE" w:rsidRDefault="00900F0F" w:rsidP="00092E98">
                  <w:pPr>
                    <w:numPr>
                      <w:ilvl w:val="0"/>
                      <w:numId w:val="46"/>
                    </w:numPr>
                    <w:ind w:left="211" w:right="149" w:hanging="211"/>
                  </w:pPr>
                  <w:r w:rsidRPr="00F329AE">
                    <w:t>Khi có yêu cầu kiểm tra, sửa chữa đột xuất, nhà thầu có khả năng đáp ứng trongvòng 48 giờ</w:t>
                  </w:r>
                </w:p>
                <w:p w14:paraId="13FD6E43" w14:textId="77777777" w:rsidR="00900F0F" w:rsidRPr="00F329AE" w:rsidRDefault="00900F0F" w:rsidP="00092E98">
                  <w:pPr>
                    <w:numPr>
                      <w:ilvl w:val="0"/>
                      <w:numId w:val="46"/>
                    </w:numPr>
                    <w:ind w:left="211" w:right="149" w:hanging="211"/>
                    <w:jc w:val="both"/>
                    <w:rPr>
                      <w:lang w:val="es-ES"/>
                    </w:rPr>
                  </w:pPr>
                  <w:r w:rsidRPr="00F329AE">
                    <w:rPr>
                      <w:spacing w:val="-4"/>
                    </w:rPr>
                    <w:t>Có c</w:t>
                  </w:r>
                  <w:r w:rsidRPr="00F329AE">
                    <w:t xml:space="preserve">am </w:t>
                  </w:r>
                  <w:r w:rsidRPr="00F329AE">
                    <w:rPr>
                      <w:spacing w:val="-4"/>
                    </w:rPr>
                    <w:t>kết cung cấp chứng chỉ chất lượng CQ và chứng chỉ xuất xứ CO khi bàn giao máy.</w:t>
                  </w:r>
                </w:p>
                <w:p w14:paraId="7C7BC86B" w14:textId="77777777" w:rsidR="00900F0F" w:rsidRPr="00F329AE" w:rsidRDefault="00900F0F" w:rsidP="00092E98">
                  <w:pPr>
                    <w:numPr>
                      <w:ilvl w:val="0"/>
                      <w:numId w:val="46"/>
                    </w:numPr>
                    <w:ind w:left="211" w:right="149" w:hanging="211"/>
                    <w:jc w:val="both"/>
                    <w:rPr>
                      <w:lang w:val="es-ES"/>
                    </w:rPr>
                  </w:pPr>
                  <w:r w:rsidRPr="00F329AE">
                    <w:t>Nhà phân phối có địa chỉ thực hiện dịch vụ bảo hành của chính công ty tại Đà Nẵng.</w:t>
                  </w:r>
                </w:p>
                <w:p w14:paraId="6C2A8170" w14:textId="77777777" w:rsidR="00900F0F" w:rsidRPr="00C31C7C" w:rsidRDefault="00900F0F" w:rsidP="00092E98">
                  <w:pPr>
                    <w:numPr>
                      <w:ilvl w:val="0"/>
                      <w:numId w:val="46"/>
                    </w:numPr>
                    <w:ind w:left="211" w:right="149" w:hanging="211"/>
                    <w:jc w:val="both"/>
                    <w:rPr>
                      <w:lang w:val="es-ES"/>
                    </w:rPr>
                  </w:pPr>
                  <w:r w:rsidRPr="00F329AE">
                    <w:t>Nhà cung cấp cam kết cung cấp phụ tùng thay thế chính hãng trong vòng ít nhất 05 năm.</w:t>
                  </w:r>
                </w:p>
                <w:p w14:paraId="33C4A709" w14:textId="6B053FC8" w:rsidR="00C31C7C" w:rsidRPr="00C31C7C" w:rsidRDefault="00C31C7C" w:rsidP="00C31C7C">
                  <w:pPr>
                    <w:numPr>
                      <w:ilvl w:val="0"/>
                      <w:numId w:val="46"/>
                    </w:numPr>
                    <w:ind w:left="345" w:right="149" w:hanging="345"/>
                    <w:jc w:val="both"/>
                    <w:rPr>
                      <w:lang w:val="es-ES"/>
                    </w:rPr>
                  </w:pPr>
                  <w:r>
                    <w:rPr>
                      <w:lang w:val="en-US"/>
                    </w:rPr>
                    <w:t>K</w:t>
                  </w:r>
                  <w:r w:rsidRPr="00C31C7C">
                    <w:t xml:space="preserve">iểm định trước khi bàn giao cho </w:t>
                  </w:r>
                  <w:r>
                    <w:rPr>
                      <w:lang w:val="en-US"/>
                    </w:rPr>
                    <w:t>bệnh viện</w:t>
                  </w:r>
                </w:p>
              </w:tc>
            </w:tr>
          </w:tbl>
          <w:p w14:paraId="75530E50" w14:textId="77777777" w:rsidR="00900F0F" w:rsidRPr="00F329AE" w:rsidRDefault="00900F0F" w:rsidP="00900F0F">
            <w:pPr>
              <w:keepNext/>
              <w:ind w:left="720" w:right="149"/>
              <w:outlineLvl w:val="0"/>
              <w:rPr>
                <w:b/>
              </w:rPr>
            </w:pPr>
          </w:p>
        </w:tc>
      </w:tr>
      <w:tr w:rsidR="00F329AE" w:rsidRPr="00F329AE" w14:paraId="4351A9A0"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p w14:paraId="6336AB2C" w14:textId="5630E44C" w:rsidR="00900F0F" w:rsidRPr="00F329AE" w:rsidRDefault="00900F0F" w:rsidP="00900F0F">
            <w:pPr>
              <w:keepNext/>
              <w:numPr>
                <w:ilvl w:val="0"/>
                <w:numId w:val="47"/>
              </w:numPr>
              <w:ind w:right="149"/>
              <w:outlineLvl w:val="0"/>
              <w:rPr>
                <w:b/>
              </w:rPr>
            </w:pPr>
            <w:r w:rsidRPr="00B536E6">
              <w:rPr>
                <w:b/>
                <w:color w:val="EE0000"/>
              </w:rPr>
              <w:lastRenderedPageBreak/>
              <w:t xml:space="preserve">Máy hút dịch </w:t>
            </w:r>
          </w:p>
        </w:tc>
      </w:tr>
      <w:tr w:rsidR="00F329AE" w:rsidRPr="00F329AE" w14:paraId="78EAD31E" w14:textId="77777777" w:rsidTr="00E01F83">
        <w:trPr>
          <w:trHeight w:val="3108"/>
        </w:trPr>
        <w:tc>
          <w:tcPr>
            <w:tcW w:w="10207" w:type="dxa"/>
            <w:gridSpan w:val="2"/>
            <w:tcBorders>
              <w:top w:val="single" w:sz="4" w:space="0" w:color="auto"/>
              <w:left w:val="single" w:sz="4" w:space="0" w:color="auto"/>
              <w:bottom w:val="single" w:sz="4" w:space="0" w:color="auto"/>
              <w:right w:val="single" w:sz="4" w:space="0" w:color="auto"/>
            </w:tcBorders>
            <w:vAlign w:val="center"/>
          </w:tcPr>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7"/>
              <w:gridCol w:w="9680"/>
            </w:tblGrid>
            <w:tr w:rsidR="00F329AE" w:rsidRPr="00F329AE" w14:paraId="657E9AD6"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2EE53585" w14:textId="77777777" w:rsidR="00900F0F" w:rsidRPr="00F329AE" w:rsidRDefault="00900F0F" w:rsidP="00900F0F">
                  <w:pPr>
                    <w:numPr>
                      <w:ilvl w:val="0"/>
                      <w:numId w:val="68"/>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2A42F35A" w14:textId="77777777" w:rsidR="00900F0F" w:rsidRPr="00F329AE" w:rsidRDefault="00900F0F" w:rsidP="00900F0F">
                  <w:pPr>
                    <w:jc w:val="center"/>
                    <w:rPr>
                      <w:b/>
                      <w:lang w:val="es-ES"/>
                    </w:rPr>
                  </w:pPr>
                  <w:r w:rsidRPr="00F329AE">
                    <w:rPr>
                      <w:b/>
                      <w:lang w:val="es-ES"/>
                    </w:rPr>
                    <w:t>YÊU CẦU CHUNG</w:t>
                  </w:r>
                </w:p>
              </w:tc>
            </w:tr>
            <w:tr w:rsidR="00F329AE" w:rsidRPr="00F329AE" w14:paraId="3A7B4159" w14:textId="77777777" w:rsidTr="00E01F83">
              <w:tc>
                <w:tcPr>
                  <w:tcW w:w="527" w:type="dxa"/>
                  <w:tcBorders>
                    <w:top w:val="single" w:sz="4" w:space="0" w:color="auto"/>
                    <w:left w:val="single" w:sz="4" w:space="0" w:color="auto"/>
                    <w:bottom w:val="single" w:sz="4" w:space="0" w:color="auto"/>
                    <w:right w:val="single" w:sz="4" w:space="0" w:color="auto"/>
                  </w:tcBorders>
                </w:tcPr>
                <w:p w14:paraId="4506E719" w14:textId="77777777" w:rsidR="00900F0F" w:rsidRPr="00F329AE"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4DC7E61" w14:textId="37AE49FD" w:rsidR="00900F0F" w:rsidRPr="00F329AE" w:rsidRDefault="00900F0F" w:rsidP="00E01F83">
                  <w:pPr>
                    <w:numPr>
                      <w:ilvl w:val="0"/>
                      <w:numId w:val="44"/>
                    </w:numPr>
                    <w:ind w:left="495" w:hanging="284"/>
                    <w:jc w:val="both"/>
                    <w:rPr>
                      <w:bCs/>
                      <w:lang w:val="sv-SE"/>
                    </w:rPr>
                  </w:pPr>
                  <w:r w:rsidRPr="00F329AE">
                    <w:rPr>
                      <w:bCs/>
                      <w:lang w:val="sv-SE"/>
                    </w:rPr>
                    <w:t>Năm sản xuất: 202</w:t>
                  </w:r>
                  <w:r w:rsidR="002547B9">
                    <w:rPr>
                      <w:bCs/>
                      <w:lang w:val="sv-SE"/>
                    </w:rPr>
                    <w:t>6</w:t>
                  </w:r>
                  <w:r w:rsidRPr="00F329AE">
                    <w:rPr>
                      <w:bCs/>
                      <w:lang w:val="sv-SE"/>
                    </w:rPr>
                    <w:t xml:space="preserve"> trở về sau </w:t>
                  </w:r>
                </w:p>
                <w:p w14:paraId="09E90FFB" w14:textId="77777777" w:rsidR="00900F0F" w:rsidRPr="00F329AE" w:rsidRDefault="00900F0F" w:rsidP="00E01F83">
                  <w:pPr>
                    <w:numPr>
                      <w:ilvl w:val="0"/>
                      <w:numId w:val="44"/>
                    </w:numPr>
                    <w:ind w:left="495" w:hanging="284"/>
                    <w:jc w:val="both"/>
                    <w:rPr>
                      <w:bCs/>
                      <w:lang w:val="sv-SE"/>
                    </w:rPr>
                  </w:pPr>
                  <w:r w:rsidRPr="00F329AE">
                    <w:rPr>
                      <w:bCs/>
                      <w:lang w:val="sv-SE"/>
                    </w:rPr>
                    <w:t>Chứng chỉ: ISO 13485: 2016</w:t>
                  </w:r>
                </w:p>
                <w:p w14:paraId="4D16C143" w14:textId="77777777" w:rsidR="00900F0F" w:rsidRPr="00F329AE" w:rsidRDefault="00900F0F" w:rsidP="00E01F83">
                  <w:pPr>
                    <w:numPr>
                      <w:ilvl w:val="0"/>
                      <w:numId w:val="44"/>
                    </w:numPr>
                    <w:ind w:left="495" w:hanging="284"/>
                    <w:jc w:val="both"/>
                    <w:rPr>
                      <w:bCs/>
                      <w:lang w:val="sv-SE"/>
                    </w:rPr>
                  </w:pPr>
                  <w:r w:rsidRPr="00F329AE">
                    <w:rPr>
                      <w:bCs/>
                      <w:lang w:val="sv-SE"/>
                    </w:rPr>
                    <w:t>Nguồn điện cung cấp: 220-230V / 50-60Hz</w:t>
                  </w:r>
                </w:p>
                <w:p w14:paraId="7D010034" w14:textId="77777777" w:rsidR="00900F0F" w:rsidRPr="00F329AE" w:rsidRDefault="00900F0F" w:rsidP="00E01F83">
                  <w:pPr>
                    <w:numPr>
                      <w:ilvl w:val="0"/>
                      <w:numId w:val="44"/>
                    </w:numPr>
                    <w:ind w:left="495" w:hanging="284"/>
                    <w:jc w:val="both"/>
                    <w:rPr>
                      <w:bCs/>
                      <w:lang w:val="sv-SE"/>
                    </w:rPr>
                  </w:pPr>
                  <w:r w:rsidRPr="00F329AE">
                    <w:rPr>
                      <w:bCs/>
                      <w:lang w:val="sv-SE"/>
                    </w:rPr>
                    <w:t>Môi trường hoạt động:</w:t>
                  </w:r>
                </w:p>
                <w:p w14:paraId="2A71B511" w14:textId="77777777" w:rsidR="00900F0F" w:rsidRPr="00F329AE" w:rsidRDefault="00900F0F" w:rsidP="00E01F83">
                  <w:pPr>
                    <w:ind w:left="495" w:hanging="284"/>
                    <w:jc w:val="both"/>
                    <w:rPr>
                      <w:bCs/>
                      <w:lang w:val="sv-SE"/>
                    </w:rPr>
                  </w:pPr>
                  <w:r w:rsidRPr="00F329AE">
                    <w:rPr>
                      <w:bCs/>
                      <w:lang w:val="sv-SE"/>
                    </w:rPr>
                    <w:t>+</w:t>
                  </w:r>
                  <w:r w:rsidRPr="00F329AE">
                    <w:rPr>
                      <w:bCs/>
                      <w:lang w:val="sv-SE"/>
                    </w:rPr>
                    <w:tab/>
                    <w:t>Nhiệt độ tối đa: 350C</w:t>
                  </w:r>
                </w:p>
                <w:p w14:paraId="062AFEBD" w14:textId="4C1BB03C" w:rsidR="00900F0F" w:rsidRPr="00F329AE" w:rsidRDefault="00900F0F" w:rsidP="00F47036">
                  <w:pPr>
                    <w:ind w:left="495" w:hanging="284"/>
                    <w:jc w:val="both"/>
                    <w:rPr>
                      <w:bCs/>
                      <w:lang w:val="sv-SE"/>
                    </w:rPr>
                  </w:pPr>
                  <w:r w:rsidRPr="00F329AE">
                    <w:rPr>
                      <w:bCs/>
                      <w:lang w:val="sv-SE"/>
                    </w:rPr>
                    <w:t>+</w:t>
                  </w:r>
                  <w:r w:rsidRPr="00F329AE">
                    <w:rPr>
                      <w:bCs/>
                      <w:lang w:val="sv-SE"/>
                    </w:rPr>
                    <w:tab/>
                    <w:t>Độ ẩm trung bình: 75%</w:t>
                  </w:r>
                </w:p>
              </w:tc>
            </w:tr>
            <w:tr w:rsidR="00F329AE" w:rsidRPr="00F329AE" w14:paraId="57FCF316"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2586BF03" w14:textId="77777777" w:rsidR="00900F0F" w:rsidRPr="00F329AE" w:rsidRDefault="00900F0F" w:rsidP="00900F0F">
                  <w:pPr>
                    <w:numPr>
                      <w:ilvl w:val="0"/>
                      <w:numId w:val="68"/>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D5A9B19" w14:textId="77777777" w:rsidR="00900F0F" w:rsidRPr="00F329AE" w:rsidRDefault="00900F0F" w:rsidP="00900F0F">
                  <w:pPr>
                    <w:jc w:val="center"/>
                    <w:rPr>
                      <w:b/>
                      <w:lang w:val="es-ES"/>
                    </w:rPr>
                  </w:pPr>
                  <w:r w:rsidRPr="00F329AE">
                    <w:rPr>
                      <w:b/>
                      <w:lang w:val="es-ES"/>
                    </w:rPr>
                    <w:t>CẤU HÌNH</w:t>
                  </w:r>
                </w:p>
              </w:tc>
            </w:tr>
            <w:tr w:rsidR="00F329AE" w:rsidRPr="00F329AE" w14:paraId="7A5ECED1" w14:textId="77777777" w:rsidTr="00E01F83">
              <w:tc>
                <w:tcPr>
                  <w:tcW w:w="527" w:type="dxa"/>
                  <w:tcBorders>
                    <w:top w:val="single" w:sz="4" w:space="0" w:color="auto"/>
                    <w:left w:val="single" w:sz="4" w:space="0" w:color="auto"/>
                    <w:bottom w:val="single" w:sz="4" w:space="0" w:color="auto"/>
                    <w:right w:val="single" w:sz="4" w:space="0" w:color="auto"/>
                  </w:tcBorders>
                </w:tcPr>
                <w:p w14:paraId="1E066724" w14:textId="77777777" w:rsidR="00900F0F" w:rsidRPr="00F329AE"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76AF82E0" w14:textId="77777777" w:rsidR="00900F0F" w:rsidRPr="00F329AE" w:rsidRDefault="00900F0F" w:rsidP="00E01F83">
                  <w:pPr>
                    <w:numPr>
                      <w:ilvl w:val="0"/>
                      <w:numId w:val="66"/>
                    </w:numPr>
                    <w:ind w:left="353" w:hanging="142"/>
                    <w:jc w:val="both"/>
                  </w:pPr>
                  <w:r w:rsidRPr="00F329AE">
                    <w:t>Bình chứa dịch 5000ml loại Makrolon có thể hấp tiệt trùng: 02 Chiếc</w:t>
                  </w:r>
                </w:p>
                <w:p w14:paraId="463CD16C" w14:textId="77777777" w:rsidR="00900F0F" w:rsidRPr="00F329AE" w:rsidRDefault="00900F0F" w:rsidP="00E01F83">
                  <w:pPr>
                    <w:numPr>
                      <w:ilvl w:val="0"/>
                      <w:numId w:val="66"/>
                    </w:numPr>
                    <w:ind w:left="353" w:hanging="142"/>
                    <w:jc w:val="both"/>
                  </w:pPr>
                  <w:r w:rsidRPr="00F329AE">
                    <w:t>Chai bẫy an toàn: 02 Chiếc</w:t>
                  </w:r>
                </w:p>
                <w:p w14:paraId="263AF46D" w14:textId="77777777" w:rsidR="00900F0F" w:rsidRPr="00F329AE" w:rsidRDefault="00900F0F" w:rsidP="00E01F83">
                  <w:pPr>
                    <w:numPr>
                      <w:ilvl w:val="0"/>
                      <w:numId w:val="66"/>
                    </w:numPr>
                    <w:ind w:left="353" w:hanging="142"/>
                    <w:jc w:val="both"/>
                  </w:pPr>
                  <w:r w:rsidRPr="00F329AE">
                    <w:lastRenderedPageBreak/>
                    <w:t>Bộ lọc chống thấm nước và chống nhiễm khuẩn: 02 bộ</w:t>
                  </w:r>
                </w:p>
                <w:p w14:paraId="3EBFCB6B" w14:textId="77777777" w:rsidR="00900F0F" w:rsidRPr="00F329AE" w:rsidRDefault="00900F0F" w:rsidP="00E01F83">
                  <w:pPr>
                    <w:numPr>
                      <w:ilvl w:val="0"/>
                      <w:numId w:val="66"/>
                    </w:numPr>
                    <w:ind w:left="353" w:hanging="142"/>
                    <w:jc w:val="both"/>
                  </w:pPr>
                  <w:r w:rsidRPr="00F329AE">
                    <w:t>Bộ ống silicone 8x14mm có thể hấp tiệt trùng: 02 bộ</w:t>
                  </w:r>
                </w:p>
                <w:p w14:paraId="5EEBAF32" w14:textId="77777777" w:rsidR="00900F0F" w:rsidRPr="00F329AE" w:rsidRDefault="00900F0F" w:rsidP="00E01F83">
                  <w:pPr>
                    <w:numPr>
                      <w:ilvl w:val="0"/>
                      <w:numId w:val="66"/>
                    </w:numPr>
                    <w:ind w:left="353" w:hanging="142"/>
                    <w:jc w:val="both"/>
                  </w:pPr>
                  <w:r w:rsidRPr="00F329AE">
                    <w:t>Co nối hình nón Ø 10-11-12 mm: 02 Chiếc</w:t>
                  </w:r>
                </w:p>
                <w:p w14:paraId="12ACFD83" w14:textId="77777777" w:rsidR="00900F0F" w:rsidRPr="00F329AE" w:rsidRDefault="00900F0F" w:rsidP="00E01F83">
                  <w:pPr>
                    <w:numPr>
                      <w:ilvl w:val="0"/>
                      <w:numId w:val="66"/>
                    </w:numPr>
                    <w:ind w:left="353" w:hanging="142"/>
                    <w:jc w:val="both"/>
                  </w:pPr>
                  <w:r w:rsidRPr="00F329AE">
                    <w:t>Dây nguồn 2 chân cắm dạng Shuko: 01 Chiếc</w:t>
                  </w:r>
                </w:p>
                <w:p w14:paraId="11865718" w14:textId="77777777" w:rsidR="00900F0F" w:rsidRPr="00F329AE" w:rsidRDefault="00900F0F" w:rsidP="00E01F83">
                  <w:pPr>
                    <w:numPr>
                      <w:ilvl w:val="0"/>
                      <w:numId w:val="66"/>
                    </w:numPr>
                    <w:ind w:left="353" w:hanging="142"/>
                    <w:jc w:val="both"/>
                  </w:pPr>
                  <w:r w:rsidRPr="00F329AE">
                    <w:t>Bánh xe chống tĩnh điện di động, có 2 phanh: 04 Chiếc</w:t>
                  </w:r>
                </w:p>
                <w:p w14:paraId="69C7F8A7" w14:textId="77777777" w:rsidR="00900F0F" w:rsidRPr="00F329AE" w:rsidRDefault="00900F0F" w:rsidP="00E01F83">
                  <w:pPr>
                    <w:numPr>
                      <w:ilvl w:val="0"/>
                      <w:numId w:val="66"/>
                    </w:numPr>
                    <w:ind w:left="353" w:hanging="142"/>
                    <w:jc w:val="both"/>
                  </w:pPr>
                  <w:r w:rsidRPr="00F329AE">
                    <w:t>Công tắc chân: 01 Chiếc</w:t>
                  </w:r>
                </w:p>
                <w:p w14:paraId="379AFCB4" w14:textId="77777777" w:rsidR="00900F0F" w:rsidRPr="00F329AE" w:rsidRDefault="00900F0F" w:rsidP="00E01F83">
                  <w:pPr>
                    <w:numPr>
                      <w:ilvl w:val="0"/>
                      <w:numId w:val="66"/>
                    </w:numPr>
                    <w:ind w:left="353" w:hanging="142"/>
                    <w:jc w:val="both"/>
                  </w:pPr>
                  <w:r w:rsidRPr="00F329AE">
                    <w:t>Hệ thống đảo chiều từ bình tới bình</w:t>
                  </w:r>
                </w:p>
                <w:p w14:paraId="4FDD5DA8" w14:textId="77777777" w:rsidR="00900F0F" w:rsidRPr="00F329AE" w:rsidRDefault="00900F0F" w:rsidP="00E01F83">
                  <w:pPr>
                    <w:numPr>
                      <w:ilvl w:val="0"/>
                      <w:numId w:val="66"/>
                    </w:numPr>
                    <w:ind w:left="353" w:hanging="142"/>
                    <w:jc w:val="both"/>
                  </w:pPr>
                  <w:r w:rsidRPr="00F329AE">
                    <w:t>Sách hướng dẫn sử dụng Tiếng Anh</w:t>
                  </w:r>
                </w:p>
              </w:tc>
            </w:tr>
            <w:tr w:rsidR="00F329AE" w:rsidRPr="00F329AE" w14:paraId="670E201D"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2231317F" w14:textId="77777777" w:rsidR="00900F0F" w:rsidRPr="00F329AE" w:rsidRDefault="00900F0F" w:rsidP="00900F0F">
                  <w:pPr>
                    <w:numPr>
                      <w:ilvl w:val="0"/>
                      <w:numId w:val="68"/>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54449B7E" w14:textId="77777777" w:rsidR="00900F0F" w:rsidRPr="00F329AE" w:rsidRDefault="00900F0F" w:rsidP="00900F0F">
                  <w:pPr>
                    <w:jc w:val="center"/>
                    <w:rPr>
                      <w:b/>
                      <w:lang w:val="es-ES"/>
                    </w:rPr>
                  </w:pPr>
                  <w:r w:rsidRPr="00F329AE">
                    <w:rPr>
                      <w:b/>
                      <w:bCs/>
                    </w:rPr>
                    <w:t xml:space="preserve">THÔNG SỐ </w:t>
                  </w:r>
                  <w:r w:rsidRPr="00F329AE">
                    <w:rPr>
                      <w:b/>
                      <w:lang w:val="es-ES"/>
                    </w:rPr>
                    <w:t>KỸ THUẬT</w:t>
                  </w:r>
                </w:p>
              </w:tc>
            </w:tr>
            <w:tr w:rsidR="00F329AE" w:rsidRPr="00F329AE" w14:paraId="1A321D1A" w14:textId="77777777" w:rsidTr="00E01F83">
              <w:tc>
                <w:tcPr>
                  <w:tcW w:w="527" w:type="dxa"/>
                  <w:tcBorders>
                    <w:top w:val="single" w:sz="4" w:space="0" w:color="auto"/>
                    <w:left w:val="single" w:sz="4" w:space="0" w:color="auto"/>
                    <w:bottom w:val="single" w:sz="4" w:space="0" w:color="auto"/>
                    <w:right w:val="single" w:sz="4" w:space="0" w:color="auto"/>
                  </w:tcBorders>
                </w:tcPr>
                <w:p w14:paraId="23F2F598" w14:textId="77777777" w:rsidR="00900F0F" w:rsidRPr="00F329AE"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3AC481C4" w14:textId="77777777" w:rsidR="00900F0F" w:rsidRPr="00F329AE" w:rsidRDefault="00900F0F" w:rsidP="00E01F83">
                  <w:pPr>
                    <w:numPr>
                      <w:ilvl w:val="0"/>
                      <w:numId w:val="69"/>
                    </w:numPr>
                    <w:ind w:left="353" w:hanging="142"/>
                    <w:jc w:val="both"/>
                  </w:pPr>
                  <w:r w:rsidRPr="00F329AE">
                    <w:t>Motor: Bơm pittông không dầu, không cần bảo dưỡng</w:t>
                  </w:r>
                </w:p>
                <w:p w14:paraId="1FB302DD" w14:textId="77777777" w:rsidR="00900F0F" w:rsidRPr="00F329AE" w:rsidRDefault="00900F0F" w:rsidP="00E01F83">
                  <w:pPr>
                    <w:numPr>
                      <w:ilvl w:val="0"/>
                      <w:numId w:val="69"/>
                    </w:numPr>
                    <w:ind w:left="353" w:hanging="142"/>
                    <w:jc w:val="both"/>
                  </w:pPr>
                  <w:r w:rsidRPr="00F329AE">
                    <w:t>Cấp nguồn: 220-230V / 50-60Hz</w:t>
                  </w:r>
                </w:p>
                <w:p w14:paraId="318196C7" w14:textId="77777777" w:rsidR="00900F0F" w:rsidRPr="00F329AE" w:rsidRDefault="00900F0F" w:rsidP="00E01F83">
                  <w:pPr>
                    <w:numPr>
                      <w:ilvl w:val="0"/>
                      <w:numId w:val="69"/>
                    </w:numPr>
                    <w:ind w:left="353" w:hanging="142"/>
                    <w:jc w:val="both"/>
                  </w:pPr>
                  <w:r w:rsidRPr="00F329AE">
                    <w:t>Phân loại ISO 10079-1: HIGH VACUUM/ HIGH FLOW</w:t>
                  </w:r>
                </w:p>
                <w:p w14:paraId="53821680" w14:textId="77777777" w:rsidR="00900F0F" w:rsidRPr="00F329AE" w:rsidRDefault="00900F0F" w:rsidP="00E01F83">
                  <w:pPr>
                    <w:numPr>
                      <w:ilvl w:val="0"/>
                      <w:numId w:val="69"/>
                    </w:numPr>
                    <w:ind w:left="353" w:hanging="142"/>
                    <w:jc w:val="both"/>
                  </w:pPr>
                  <w:r w:rsidRPr="00F329AE">
                    <w:t>Chân không tối đa (có thể điều chỉnh): -0.90Bar; -90kPa; -675mmHg</w:t>
                  </w:r>
                </w:p>
                <w:p w14:paraId="40A60DE8" w14:textId="77777777" w:rsidR="00900F0F" w:rsidRPr="00F329AE" w:rsidRDefault="00900F0F" w:rsidP="00E01F83">
                  <w:pPr>
                    <w:numPr>
                      <w:ilvl w:val="0"/>
                      <w:numId w:val="69"/>
                    </w:numPr>
                    <w:ind w:left="353" w:hanging="142"/>
                    <w:jc w:val="both"/>
                  </w:pPr>
                  <w:r w:rsidRPr="00F329AE">
                    <w:t>Tốc độ lưu thông khí tự do tối đa : 60 lít/phút</w:t>
                  </w:r>
                </w:p>
                <w:p w14:paraId="3D705C37" w14:textId="77777777" w:rsidR="00900F0F" w:rsidRPr="00F329AE" w:rsidRDefault="00900F0F" w:rsidP="00E01F83">
                  <w:pPr>
                    <w:numPr>
                      <w:ilvl w:val="0"/>
                      <w:numId w:val="69"/>
                    </w:numPr>
                    <w:ind w:left="353" w:hanging="142"/>
                    <w:jc w:val="both"/>
                  </w:pPr>
                  <w:r w:rsidRPr="00F329AE">
                    <w:t>Mức nhiễu ồn: 51,7 Dba</w:t>
                  </w:r>
                </w:p>
                <w:p w14:paraId="1A8E8924" w14:textId="77777777" w:rsidR="00900F0F" w:rsidRPr="00F329AE" w:rsidRDefault="00900F0F" w:rsidP="00E01F83">
                  <w:pPr>
                    <w:numPr>
                      <w:ilvl w:val="0"/>
                      <w:numId w:val="69"/>
                    </w:numPr>
                    <w:ind w:left="353" w:hanging="142"/>
                    <w:jc w:val="both"/>
                  </w:pPr>
                  <w:r w:rsidRPr="00F329AE">
                    <w:t>Chu kỳ hoạt động: Liên tục</w:t>
                  </w:r>
                </w:p>
                <w:p w14:paraId="692FF7C7" w14:textId="77777777" w:rsidR="00900F0F" w:rsidRPr="00F329AE" w:rsidRDefault="00900F0F" w:rsidP="00E01F83">
                  <w:pPr>
                    <w:numPr>
                      <w:ilvl w:val="0"/>
                      <w:numId w:val="69"/>
                    </w:numPr>
                    <w:ind w:left="353" w:hanging="142"/>
                    <w:jc w:val="both"/>
                  </w:pPr>
                  <w:r w:rsidRPr="00F329AE">
                    <w:t xml:space="preserve">Trọng lượng: 20kg  </w:t>
                  </w:r>
                </w:p>
                <w:p w14:paraId="704174FE" w14:textId="77777777" w:rsidR="00900F0F" w:rsidRPr="00F329AE" w:rsidRDefault="00900F0F" w:rsidP="00E01F83">
                  <w:pPr>
                    <w:numPr>
                      <w:ilvl w:val="0"/>
                      <w:numId w:val="69"/>
                    </w:numPr>
                    <w:ind w:left="353" w:hanging="142"/>
                    <w:jc w:val="both"/>
                  </w:pPr>
                  <w:r w:rsidRPr="00F329AE">
                    <w:t>Kích thước: 46 x42x 85 cm</w:t>
                  </w:r>
                </w:p>
              </w:tc>
            </w:tr>
            <w:tr w:rsidR="00F329AE" w:rsidRPr="00F329AE" w14:paraId="73FA3C9C" w14:textId="77777777" w:rsidTr="00E01F83">
              <w:tc>
                <w:tcPr>
                  <w:tcW w:w="527" w:type="dxa"/>
                  <w:tcBorders>
                    <w:top w:val="single" w:sz="4" w:space="0" w:color="auto"/>
                    <w:left w:val="single" w:sz="4" w:space="0" w:color="auto"/>
                    <w:bottom w:val="single" w:sz="4" w:space="0" w:color="auto"/>
                    <w:right w:val="single" w:sz="4" w:space="0" w:color="auto"/>
                  </w:tcBorders>
                  <w:hideMark/>
                </w:tcPr>
                <w:p w14:paraId="0F93266C" w14:textId="77777777" w:rsidR="00900F0F" w:rsidRPr="00F329AE" w:rsidRDefault="00900F0F" w:rsidP="00900F0F">
                  <w:pPr>
                    <w:numPr>
                      <w:ilvl w:val="0"/>
                      <w:numId w:val="68"/>
                    </w:numP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1B35A4A6" w14:textId="77777777" w:rsidR="00900F0F" w:rsidRPr="00F329AE" w:rsidRDefault="00900F0F" w:rsidP="00900F0F">
                  <w:pPr>
                    <w:jc w:val="center"/>
                    <w:rPr>
                      <w:b/>
                      <w:lang w:val="es-ES"/>
                    </w:rPr>
                  </w:pPr>
                  <w:r w:rsidRPr="00F329AE">
                    <w:rPr>
                      <w:b/>
                      <w:lang w:val="es-ES"/>
                    </w:rPr>
                    <w:t>CÁC YÊU CẦU KHÁC</w:t>
                  </w:r>
                </w:p>
              </w:tc>
            </w:tr>
            <w:tr w:rsidR="00F329AE" w:rsidRPr="00F329AE" w14:paraId="6BF7134F" w14:textId="77777777" w:rsidTr="00E01F83">
              <w:trPr>
                <w:trHeight w:val="3094"/>
              </w:trPr>
              <w:tc>
                <w:tcPr>
                  <w:tcW w:w="527" w:type="dxa"/>
                  <w:tcBorders>
                    <w:top w:val="single" w:sz="4" w:space="0" w:color="auto"/>
                    <w:left w:val="single" w:sz="4" w:space="0" w:color="auto"/>
                    <w:bottom w:val="single" w:sz="4" w:space="0" w:color="auto"/>
                    <w:right w:val="single" w:sz="4" w:space="0" w:color="auto"/>
                  </w:tcBorders>
                </w:tcPr>
                <w:p w14:paraId="61F41160" w14:textId="77777777" w:rsidR="00900F0F" w:rsidRPr="00F329AE" w:rsidRDefault="00900F0F" w:rsidP="00900F0F">
                  <w:pPr>
                    <w:jc w:val="center"/>
                    <w:rPr>
                      <w:b/>
                      <w:lang w:val="es-ES"/>
                    </w:rPr>
                  </w:pPr>
                </w:p>
              </w:tc>
              <w:tc>
                <w:tcPr>
                  <w:tcW w:w="9680" w:type="dxa"/>
                  <w:tcBorders>
                    <w:top w:val="single" w:sz="4" w:space="0" w:color="auto"/>
                    <w:left w:val="single" w:sz="4" w:space="0" w:color="auto"/>
                    <w:bottom w:val="single" w:sz="4" w:space="0" w:color="auto"/>
                    <w:right w:val="single" w:sz="4" w:space="0" w:color="auto"/>
                  </w:tcBorders>
                  <w:hideMark/>
                </w:tcPr>
                <w:p w14:paraId="6B4B6E82" w14:textId="77777777" w:rsidR="00900F0F" w:rsidRPr="00F329AE" w:rsidRDefault="00900F0F" w:rsidP="00900F0F">
                  <w:pPr>
                    <w:keepNext/>
                    <w:numPr>
                      <w:ilvl w:val="0"/>
                      <w:numId w:val="46"/>
                    </w:numPr>
                    <w:ind w:left="345" w:right="149" w:hanging="345"/>
                    <w:jc w:val="both"/>
                    <w:outlineLvl w:val="0"/>
                  </w:pPr>
                  <w:r w:rsidRPr="00F329AE">
                    <w:t>Giao hàng lắp đặt tại nơi sử dụng.</w:t>
                  </w:r>
                </w:p>
                <w:p w14:paraId="47DB5AE0" w14:textId="77777777" w:rsidR="00900F0F" w:rsidRPr="00F329AE" w:rsidRDefault="00900F0F" w:rsidP="00900F0F">
                  <w:pPr>
                    <w:keepNext/>
                    <w:numPr>
                      <w:ilvl w:val="0"/>
                      <w:numId w:val="46"/>
                    </w:numPr>
                    <w:ind w:left="345" w:right="149" w:hanging="345"/>
                    <w:jc w:val="both"/>
                    <w:outlineLvl w:val="0"/>
                  </w:pPr>
                  <w:r w:rsidRPr="00F329AE">
                    <w:t xml:space="preserve">Thời gian bảo hành: 12 tháng </w:t>
                  </w:r>
                </w:p>
                <w:p w14:paraId="453A21B6" w14:textId="77777777" w:rsidR="00900F0F" w:rsidRPr="00F329AE" w:rsidRDefault="00900F0F" w:rsidP="00900F0F">
                  <w:pPr>
                    <w:numPr>
                      <w:ilvl w:val="0"/>
                      <w:numId w:val="46"/>
                    </w:numPr>
                    <w:ind w:left="345" w:right="149" w:hanging="345"/>
                  </w:pPr>
                  <w:r w:rsidRPr="00F329AE">
                    <w:t>Định kỳ thực hiện bảo trì trong thời gian bảo hành: Bảo trì 3 tháng/lần trong thời gian bảo hành.</w:t>
                  </w:r>
                </w:p>
                <w:p w14:paraId="622C10E4" w14:textId="77777777" w:rsidR="00900F0F" w:rsidRPr="00F329AE" w:rsidRDefault="00900F0F" w:rsidP="00900F0F">
                  <w:pPr>
                    <w:numPr>
                      <w:ilvl w:val="0"/>
                      <w:numId w:val="46"/>
                    </w:numPr>
                    <w:ind w:left="345" w:right="149" w:hanging="345"/>
                  </w:pPr>
                  <w:r w:rsidRPr="00F329AE">
                    <w:t>Khi có yêu cầu kiểm tra, sửa chữa đột xuất, nhà thầu có khả năng đáp ứng trongvòng 48 giờ</w:t>
                  </w:r>
                </w:p>
                <w:p w14:paraId="4F90E97F" w14:textId="77777777" w:rsidR="00900F0F" w:rsidRPr="00F329AE" w:rsidRDefault="00900F0F" w:rsidP="00900F0F">
                  <w:pPr>
                    <w:numPr>
                      <w:ilvl w:val="0"/>
                      <w:numId w:val="46"/>
                    </w:numPr>
                    <w:ind w:left="345" w:right="149" w:hanging="345"/>
                    <w:jc w:val="both"/>
                    <w:rPr>
                      <w:lang w:val="es-ES"/>
                    </w:rPr>
                  </w:pPr>
                  <w:r w:rsidRPr="00F329AE">
                    <w:rPr>
                      <w:spacing w:val="-4"/>
                    </w:rPr>
                    <w:t>Có c</w:t>
                  </w:r>
                  <w:r w:rsidRPr="00F329AE">
                    <w:t xml:space="preserve">am </w:t>
                  </w:r>
                  <w:r w:rsidRPr="00F329AE">
                    <w:rPr>
                      <w:spacing w:val="-4"/>
                    </w:rPr>
                    <w:t>kết cung cấp chứng chỉ chất lượng CQ và chứng chỉ xuất xứ CO khi bàn giao máy.</w:t>
                  </w:r>
                </w:p>
                <w:p w14:paraId="055A91D8" w14:textId="77777777" w:rsidR="00900F0F" w:rsidRPr="00F329AE" w:rsidRDefault="00900F0F" w:rsidP="00900F0F">
                  <w:pPr>
                    <w:numPr>
                      <w:ilvl w:val="0"/>
                      <w:numId w:val="46"/>
                    </w:numPr>
                    <w:ind w:left="345" w:right="149" w:hanging="345"/>
                    <w:jc w:val="both"/>
                    <w:rPr>
                      <w:lang w:val="es-ES"/>
                    </w:rPr>
                  </w:pPr>
                  <w:r w:rsidRPr="00F329AE">
                    <w:t>Nhà phân phối có địa chỉ thực hiện dịch vụ bảo hành của chính công ty tại Đà Nẵng.</w:t>
                  </w:r>
                </w:p>
                <w:p w14:paraId="7E99C3BD" w14:textId="1713035D" w:rsidR="00E01F83" w:rsidRPr="00F329AE" w:rsidRDefault="00900F0F" w:rsidP="00E01F83">
                  <w:pPr>
                    <w:numPr>
                      <w:ilvl w:val="0"/>
                      <w:numId w:val="46"/>
                    </w:numPr>
                    <w:ind w:left="345" w:right="149" w:hanging="345"/>
                    <w:jc w:val="both"/>
                    <w:rPr>
                      <w:lang w:val="es-ES"/>
                    </w:rPr>
                  </w:pPr>
                  <w:r w:rsidRPr="00F329AE">
                    <w:t>Nhà cung cấp cam kết cung cấp phụ tùng thay thế chính hãng trong vòng ít nhất 05 năm</w:t>
                  </w:r>
                </w:p>
              </w:tc>
            </w:tr>
          </w:tbl>
          <w:p w14:paraId="00AC9C0A" w14:textId="77777777" w:rsidR="00900F0F" w:rsidRPr="00F329AE" w:rsidRDefault="00900F0F" w:rsidP="00900F0F">
            <w:pPr>
              <w:keepNext/>
              <w:ind w:left="720" w:right="149"/>
              <w:outlineLvl w:val="0"/>
              <w:rPr>
                <w:b/>
              </w:rPr>
            </w:pPr>
          </w:p>
        </w:tc>
      </w:tr>
      <w:tr w:rsidR="00F329AE" w:rsidRPr="00F329AE" w14:paraId="579F8D82"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p w14:paraId="78C9250E" w14:textId="1EA154DC" w:rsidR="00900F0F" w:rsidRPr="00A80993" w:rsidRDefault="005F2697" w:rsidP="005F2697">
            <w:pPr>
              <w:keepNext/>
              <w:ind w:left="720" w:right="149"/>
              <w:outlineLvl w:val="0"/>
              <w:rPr>
                <w:b/>
                <w:lang w:val="en-US"/>
              </w:rPr>
            </w:pPr>
            <w:r>
              <w:rPr>
                <w:b/>
                <w:color w:val="EE0000"/>
                <w:lang w:val="en-US"/>
              </w:rPr>
              <w:lastRenderedPageBreak/>
              <w:t>4.</w:t>
            </w:r>
            <w:r w:rsidR="00900F0F" w:rsidRPr="00693BC2">
              <w:rPr>
                <w:b/>
                <w:color w:val="EE0000"/>
              </w:rPr>
              <w:t>Máy đo điện tim</w:t>
            </w:r>
          </w:p>
        </w:tc>
      </w:tr>
      <w:tr w:rsidR="00F329AE" w:rsidRPr="00F329AE" w14:paraId="356524F6" w14:textId="77777777" w:rsidTr="00B63342">
        <w:trPr>
          <w:trHeight w:val="500"/>
        </w:trPr>
        <w:tc>
          <w:tcPr>
            <w:tcW w:w="10207" w:type="dxa"/>
            <w:gridSpan w:val="2"/>
            <w:tcBorders>
              <w:top w:val="single" w:sz="4" w:space="0" w:color="auto"/>
              <w:left w:val="single" w:sz="4" w:space="0" w:color="auto"/>
              <w:bottom w:val="single" w:sz="4" w:space="0" w:color="auto"/>
              <w:right w:val="single" w:sz="4" w:space="0" w:color="auto"/>
            </w:tcBorders>
            <w:vAlign w:val="center"/>
          </w:tcPr>
          <w:tbl>
            <w:tblPr>
              <w:tblW w:w="9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9"/>
              <w:gridCol w:w="8937"/>
            </w:tblGrid>
            <w:tr w:rsidR="00F329AE" w:rsidRPr="00F329AE" w14:paraId="0DB10B8D" w14:textId="77777777" w:rsidTr="00D46C1A">
              <w:tc>
                <w:tcPr>
                  <w:tcW w:w="739" w:type="dxa"/>
                  <w:tcBorders>
                    <w:top w:val="single" w:sz="4" w:space="0" w:color="auto"/>
                    <w:left w:val="single" w:sz="4" w:space="0" w:color="auto"/>
                    <w:bottom w:val="single" w:sz="4" w:space="0" w:color="auto"/>
                    <w:right w:val="single" w:sz="4" w:space="0" w:color="auto"/>
                  </w:tcBorders>
                  <w:hideMark/>
                </w:tcPr>
                <w:p w14:paraId="1F04A525" w14:textId="77777777" w:rsidR="00900F0F" w:rsidRPr="00F329AE" w:rsidRDefault="00900F0F" w:rsidP="00900F0F">
                  <w:pPr>
                    <w:numPr>
                      <w:ilvl w:val="0"/>
                      <w:numId w:val="129"/>
                    </w:numPr>
                    <w:rPr>
                      <w:b/>
                      <w:lang w:val="es-ES"/>
                    </w:rPr>
                  </w:pPr>
                </w:p>
              </w:tc>
              <w:tc>
                <w:tcPr>
                  <w:tcW w:w="8937" w:type="dxa"/>
                  <w:tcBorders>
                    <w:top w:val="single" w:sz="4" w:space="0" w:color="auto"/>
                    <w:left w:val="single" w:sz="4" w:space="0" w:color="auto"/>
                    <w:bottom w:val="single" w:sz="4" w:space="0" w:color="auto"/>
                    <w:right w:val="single" w:sz="4" w:space="0" w:color="auto"/>
                  </w:tcBorders>
                  <w:vAlign w:val="center"/>
                  <w:hideMark/>
                </w:tcPr>
                <w:p w14:paraId="10404C05" w14:textId="77777777" w:rsidR="00900F0F" w:rsidRPr="00F329AE" w:rsidRDefault="00900F0F" w:rsidP="00900F0F">
                  <w:pPr>
                    <w:jc w:val="center"/>
                    <w:rPr>
                      <w:b/>
                      <w:lang w:val="es-ES"/>
                    </w:rPr>
                  </w:pPr>
                  <w:r w:rsidRPr="00F329AE">
                    <w:rPr>
                      <w:b/>
                      <w:lang w:val="es-ES"/>
                    </w:rPr>
                    <w:t>YÊU CẦU CHUNG</w:t>
                  </w:r>
                </w:p>
              </w:tc>
            </w:tr>
            <w:tr w:rsidR="00F329AE" w:rsidRPr="00F329AE" w14:paraId="133AC8B4" w14:textId="77777777" w:rsidTr="00D46C1A">
              <w:tc>
                <w:tcPr>
                  <w:tcW w:w="739" w:type="dxa"/>
                  <w:tcBorders>
                    <w:top w:val="single" w:sz="4" w:space="0" w:color="auto"/>
                    <w:left w:val="single" w:sz="4" w:space="0" w:color="auto"/>
                    <w:bottom w:val="single" w:sz="4" w:space="0" w:color="auto"/>
                    <w:right w:val="single" w:sz="4" w:space="0" w:color="auto"/>
                  </w:tcBorders>
                </w:tcPr>
                <w:p w14:paraId="5C14C862" w14:textId="77777777" w:rsidR="00900F0F" w:rsidRPr="00F329AE" w:rsidRDefault="00900F0F" w:rsidP="00900F0F">
                  <w:pPr>
                    <w:jc w:val="center"/>
                    <w:rPr>
                      <w:b/>
                      <w:lang w:val="es-ES"/>
                    </w:rPr>
                  </w:pPr>
                </w:p>
              </w:tc>
              <w:tc>
                <w:tcPr>
                  <w:tcW w:w="8937" w:type="dxa"/>
                  <w:tcBorders>
                    <w:top w:val="single" w:sz="4" w:space="0" w:color="auto"/>
                    <w:left w:val="single" w:sz="4" w:space="0" w:color="auto"/>
                    <w:bottom w:val="single" w:sz="4" w:space="0" w:color="auto"/>
                    <w:right w:val="single" w:sz="4" w:space="0" w:color="auto"/>
                  </w:tcBorders>
                  <w:hideMark/>
                </w:tcPr>
                <w:p w14:paraId="24583F3B" w14:textId="616272BF" w:rsidR="00900F0F" w:rsidRPr="00F329AE" w:rsidRDefault="00900F0F" w:rsidP="00092E98">
                  <w:pPr>
                    <w:numPr>
                      <w:ilvl w:val="0"/>
                      <w:numId w:val="44"/>
                    </w:numPr>
                    <w:ind w:left="211" w:hanging="142"/>
                    <w:jc w:val="both"/>
                    <w:rPr>
                      <w:bCs/>
                      <w:lang w:val="sv-SE"/>
                    </w:rPr>
                  </w:pPr>
                  <w:r w:rsidRPr="00F329AE">
                    <w:rPr>
                      <w:bCs/>
                      <w:lang w:val="sv-SE"/>
                    </w:rPr>
                    <w:t>Năm sản xuất: 202</w:t>
                  </w:r>
                  <w:r w:rsidR="002547B9">
                    <w:rPr>
                      <w:bCs/>
                      <w:lang w:val="sv-SE"/>
                    </w:rPr>
                    <w:t>6</w:t>
                  </w:r>
                  <w:r w:rsidRPr="00F329AE">
                    <w:rPr>
                      <w:bCs/>
                      <w:lang w:val="sv-SE"/>
                    </w:rPr>
                    <w:t xml:space="preserve"> trở về sau, mới 100%.</w:t>
                  </w:r>
                </w:p>
                <w:p w14:paraId="687E75ED" w14:textId="77777777" w:rsidR="00900F0F" w:rsidRPr="00F329AE" w:rsidRDefault="00900F0F" w:rsidP="00092E98">
                  <w:pPr>
                    <w:numPr>
                      <w:ilvl w:val="0"/>
                      <w:numId w:val="44"/>
                    </w:numPr>
                    <w:ind w:left="211" w:hanging="142"/>
                    <w:jc w:val="both"/>
                    <w:rPr>
                      <w:bCs/>
                      <w:lang w:val="sv-SE"/>
                    </w:rPr>
                  </w:pPr>
                  <w:r w:rsidRPr="00F329AE">
                    <w:rPr>
                      <w:bCs/>
                      <w:lang w:val="sv-SE"/>
                    </w:rPr>
                    <w:t>Đạt tiêu chuẩn quản lý chất lượng ISO 13485, ISO 9001, EU.</w:t>
                  </w:r>
                </w:p>
                <w:p w14:paraId="567EE77A" w14:textId="77777777" w:rsidR="00900F0F" w:rsidRPr="00F329AE" w:rsidRDefault="00900F0F" w:rsidP="00092E98">
                  <w:pPr>
                    <w:numPr>
                      <w:ilvl w:val="0"/>
                      <w:numId w:val="44"/>
                    </w:numPr>
                    <w:ind w:left="211" w:hanging="142"/>
                    <w:jc w:val="both"/>
                    <w:rPr>
                      <w:bCs/>
                      <w:lang w:val="sv-SE"/>
                    </w:rPr>
                  </w:pPr>
                  <w:r w:rsidRPr="00F329AE">
                    <w:rPr>
                      <w:bCs/>
                      <w:lang w:val="sv-SE"/>
                    </w:rPr>
                    <w:t>Nguồn điện sử dụng: 220V, 50/60Hz.</w:t>
                  </w:r>
                </w:p>
                <w:p w14:paraId="5D83201D" w14:textId="77777777" w:rsidR="00900F0F" w:rsidRPr="00F329AE" w:rsidRDefault="00900F0F" w:rsidP="00092E98">
                  <w:pPr>
                    <w:numPr>
                      <w:ilvl w:val="0"/>
                      <w:numId w:val="44"/>
                    </w:numPr>
                    <w:ind w:left="211" w:hanging="142"/>
                    <w:jc w:val="both"/>
                    <w:rPr>
                      <w:bCs/>
                      <w:lang w:val="sv-SE"/>
                    </w:rPr>
                  </w:pPr>
                  <w:r w:rsidRPr="00F329AE">
                    <w:rPr>
                      <w:bCs/>
                      <w:lang w:val="sv-SE"/>
                    </w:rPr>
                    <w:t>Môi trường hoạt động:</w:t>
                  </w:r>
                </w:p>
                <w:p w14:paraId="0A73EEDA" w14:textId="77777777" w:rsidR="00900F0F" w:rsidRPr="00F329AE" w:rsidRDefault="00900F0F" w:rsidP="00092E98">
                  <w:pPr>
                    <w:numPr>
                      <w:ilvl w:val="0"/>
                      <w:numId w:val="44"/>
                    </w:numPr>
                    <w:ind w:left="211" w:hanging="142"/>
                    <w:jc w:val="both"/>
                    <w:rPr>
                      <w:bCs/>
                      <w:lang w:val="sv-SE"/>
                    </w:rPr>
                  </w:pPr>
                  <w:r w:rsidRPr="00F329AE">
                    <w:rPr>
                      <w:bCs/>
                      <w:lang w:val="sv-SE"/>
                    </w:rPr>
                    <w:t>Nhiệt độ tối đa: 35oC</w:t>
                  </w:r>
                </w:p>
                <w:p w14:paraId="1C9ECD68" w14:textId="77777777" w:rsidR="00900F0F" w:rsidRPr="00F329AE" w:rsidRDefault="00900F0F" w:rsidP="00092E98">
                  <w:pPr>
                    <w:numPr>
                      <w:ilvl w:val="0"/>
                      <w:numId w:val="44"/>
                    </w:numPr>
                    <w:ind w:left="211" w:hanging="142"/>
                    <w:jc w:val="both"/>
                    <w:rPr>
                      <w:bCs/>
                      <w:lang w:val="sv-SE"/>
                    </w:rPr>
                  </w:pPr>
                  <w:r w:rsidRPr="00F329AE">
                    <w:rPr>
                      <w:bCs/>
                      <w:lang w:val="sv-SE"/>
                    </w:rPr>
                    <w:t>Độ ẩm tối đa: 75%</w:t>
                  </w:r>
                </w:p>
              </w:tc>
            </w:tr>
            <w:tr w:rsidR="00F329AE" w:rsidRPr="00F329AE" w14:paraId="6E1F8853" w14:textId="77777777" w:rsidTr="00D46C1A">
              <w:tc>
                <w:tcPr>
                  <w:tcW w:w="739" w:type="dxa"/>
                  <w:tcBorders>
                    <w:top w:val="single" w:sz="4" w:space="0" w:color="auto"/>
                    <w:left w:val="single" w:sz="4" w:space="0" w:color="auto"/>
                    <w:bottom w:val="single" w:sz="4" w:space="0" w:color="auto"/>
                    <w:right w:val="single" w:sz="4" w:space="0" w:color="auto"/>
                  </w:tcBorders>
                  <w:hideMark/>
                </w:tcPr>
                <w:p w14:paraId="51326487" w14:textId="77777777" w:rsidR="00900F0F" w:rsidRPr="00F329AE" w:rsidRDefault="00900F0F" w:rsidP="00900F0F">
                  <w:pPr>
                    <w:numPr>
                      <w:ilvl w:val="0"/>
                      <w:numId w:val="129"/>
                    </w:numPr>
                    <w:rPr>
                      <w:b/>
                      <w:lang w:val="es-ES"/>
                    </w:rPr>
                  </w:pPr>
                </w:p>
              </w:tc>
              <w:tc>
                <w:tcPr>
                  <w:tcW w:w="8937" w:type="dxa"/>
                  <w:tcBorders>
                    <w:top w:val="single" w:sz="4" w:space="0" w:color="auto"/>
                    <w:left w:val="single" w:sz="4" w:space="0" w:color="auto"/>
                    <w:bottom w:val="single" w:sz="4" w:space="0" w:color="auto"/>
                    <w:right w:val="single" w:sz="4" w:space="0" w:color="auto"/>
                  </w:tcBorders>
                  <w:hideMark/>
                </w:tcPr>
                <w:p w14:paraId="15475F4B" w14:textId="77777777" w:rsidR="00900F0F" w:rsidRPr="00F329AE" w:rsidRDefault="00900F0F" w:rsidP="00900F0F">
                  <w:pPr>
                    <w:jc w:val="center"/>
                    <w:rPr>
                      <w:b/>
                      <w:lang w:val="es-ES"/>
                    </w:rPr>
                  </w:pPr>
                  <w:r w:rsidRPr="00F329AE">
                    <w:rPr>
                      <w:b/>
                      <w:lang w:val="es-ES"/>
                    </w:rPr>
                    <w:t>CẤU HÌNH</w:t>
                  </w:r>
                </w:p>
              </w:tc>
            </w:tr>
            <w:tr w:rsidR="00F329AE" w:rsidRPr="00F329AE" w14:paraId="557AE883" w14:textId="77777777" w:rsidTr="00D46C1A">
              <w:tc>
                <w:tcPr>
                  <w:tcW w:w="739" w:type="dxa"/>
                  <w:tcBorders>
                    <w:top w:val="single" w:sz="4" w:space="0" w:color="auto"/>
                    <w:left w:val="single" w:sz="4" w:space="0" w:color="auto"/>
                    <w:bottom w:val="single" w:sz="4" w:space="0" w:color="auto"/>
                    <w:right w:val="single" w:sz="4" w:space="0" w:color="auto"/>
                  </w:tcBorders>
                </w:tcPr>
                <w:p w14:paraId="4ABDCE50" w14:textId="77777777" w:rsidR="00900F0F" w:rsidRPr="00F329AE" w:rsidRDefault="00900F0F" w:rsidP="00900F0F">
                  <w:pPr>
                    <w:jc w:val="center"/>
                    <w:rPr>
                      <w:b/>
                      <w:lang w:val="es-ES"/>
                    </w:rPr>
                  </w:pPr>
                </w:p>
              </w:tc>
              <w:tc>
                <w:tcPr>
                  <w:tcW w:w="8937" w:type="dxa"/>
                  <w:tcBorders>
                    <w:top w:val="single" w:sz="4" w:space="0" w:color="auto"/>
                    <w:left w:val="single" w:sz="4" w:space="0" w:color="auto"/>
                    <w:bottom w:val="single" w:sz="4" w:space="0" w:color="auto"/>
                    <w:right w:val="single" w:sz="4" w:space="0" w:color="auto"/>
                  </w:tcBorders>
                  <w:hideMark/>
                </w:tcPr>
                <w:p w14:paraId="6EA0BE22" w14:textId="77777777" w:rsidR="00900F0F" w:rsidRPr="00F329AE" w:rsidRDefault="00900F0F" w:rsidP="00092E98">
                  <w:pPr>
                    <w:numPr>
                      <w:ilvl w:val="0"/>
                      <w:numId w:val="130"/>
                    </w:numPr>
                    <w:ind w:left="211" w:hanging="211"/>
                    <w:jc w:val="both"/>
                  </w:pPr>
                  <w:r w:rsidRPr="00F329AE">
                    <w:t>Máy chính: 01 máy</w:t>
                  </w:r>
                </w:p>
                <w:p w14:paraId="27AB0DD9" w14:textId="77777777" w:rsidR="00900F0F" w:rsidRPr="00F329AE" w:rsidRDefault="00900F0F" w:rsidP="00092E98">
                  <w:pPr>
                    <w:numPr>
                      <w:ilvl w:val="0"/>
                      <w:numId w:val="130"/>
                    </w:numPr>
                    <w:ind w:left="211" w:hanging="211"/>
                  </w:pPr>
                  <w:r w:rsidRPr="00F329AE">
                    <w:t>Dây nguồn: 1 cái</w:t>
                  </w:r>
                </w:p>
                <w:p w14:paraId="683EFC18" w14:textId="77777777" w:rsidR="00900F0F" w:rsidRPr="00F329AE" w:rsidRDefault="00900F0F" w:rsidP="00092E98">
                  <w:pPr>
                    <w:numPr>
                      <w:ilvl w:val="0"/>
                      <w:numId w:val="130"/>
                    </w:numPr>
                    <w:ind w:left="211" w:hanging="211"/>
                  </w:pPr>
                  <w:r w:rsidRPr="00F329AE">
                    <w:t>Cáp điện tim: 1 cái</w:t>
                  </w:r>
                </w:p>
                <w:p w14:paraId="535A22BF" w14:textId="77777777" w:rsidR="00900F0F" w:rsidRPr="00F329AE" w:rsidRDefault="00900F0F" w:rsidP="00092E98">
                  <w:pPr>
                    <w:numPr>
                      <w:ilvl w:val="0"/>
                      <w:numId w:val="130"/>
                    </w:numPr>
                    <w:ind w:left="211" w:hanging="211"/>
                  </w:pPr>
                  <w:r w:rsidRPr="00F329AE">
                    <w:t>Điện cực trước ngực: 6 cái</w:t>
                  </w:r>
                  <w:r w:rsidRPr="00F329AE">
                    <w:tab/>
                  </w:r>
                </w:p>
                <w:p w14:paraId="43F3E728" w14:textId="676DC70F" w:rsidR="00900F0F" w:rsidRPr="00F329AE" w:rsidRDefault="00900F0F" w:rsidP="00092E98">
                  <w:pPr>
                    <w:numPr>
                      <w:ilvl w:val="0"/>
                      <w:numId w:val="130"/>
                    </w:numPr>
                    <w:ind w:left="211" w:hanging="211"/>
                  </w:pPr>
                  <w:r w:rsidRPr="00F329AE">
                    <w:t>Điện cực kẹp chi: 4 c</w:t>
                  </w:r>
                  <w:r w:rsidR="003F1CAD">
                    <w:rPr>
                      <w:lang w:val="en-US"/>
                    </w:rPr>
                    <w:t>á</w:t>
                  </w:r>
                  <w:r w:rsidRPr="00F329AE">
                    <w:t>i</w:t>
                  </w:r>
                </w:p>
                <w:p w14:paraId="7EF7C757" w14:textId="77777777" w:rsidR="00900F0F" w:rsidRPr="00F329AE" w:rsidRDefault="00900F0F" w:rsidP="00092E98">
                  <w:pPr>
                    <w:numPr>
                      <w:ilvl w:val="0"/>
                      <w:numId w:val="130"/>
                    </w:numPr>
                    <w:ind w:left="211" w:hanging="211"/>
                  </w:pPr>
                  <w:r w:rsidRPr="00F329AE">
                    <w:t>Giấy in: 1 xấp</w:t>
                  </w:r>
                </w:p>
                <w:p w14:paraId="02A73E55" w14:textId="77777777" w:rsidR="00900F0F" w:rsidRPr="00F329AE" w:rsidRDefault="00900F0F" w:rsidP="00092E98">
                  <w:pPr>
                    <w:numPr>
                      <w:ilvl w:val="0"/>
                      <w:numId w:val="130"/>
                    </w:numPr>
                    <w:ind w:left="211" w:hanging="211"/>
                  </w:pPr>
                  <w:r w:rsidRPr="00F329AE">
                    <w:t>Bút lau đầu in nhiệt: 1 cái</w:t>
                  </w:r>
                </w:p>
                <w:p w14:paraId="650F01BE" w14:textId="77777777" w:rsidR="00900F0F" w:rsidRPr="00F329AE" w:rsidRDefault="00900F0F" w:rsidP="00092E98">
                  <w:pPr>
                    <w:numPr>
                      <w:ilvl w:val="0"/>
                      <w:numId w:val="130"/>
                    </w:numPr>
                    <w:ind w:left="211" w:hanging="211"/>
                  </w:pPr>
                  <w:r w:rsidRPr="00F329AE">
                    <w:t>Pin: 1 cái</w:t>
                  </w:r>
                </w:p>
                <w:p w14:paraId="0BC2BF14" w14:textId="77777777" w:rsidR="00900F0F" w:rsidRPr="00F329AE" w:rsidRDefault="00900F0F" w:rsidP="00092E98">
                  <w:pPr>
                    <w:numPr>
                      <w:ilvl w:val="0"/>
                      <w:numId w:val="130"/>
                    </w:numPr>
                    <w:ind w:left="211" w:hanging="211"/>
                  </w:pPr>
                  <w:r w:rsidRPr="00F329AE">
                    <w:t>Tài liệu kỹ thuật: 01 bộ</w:t>
                  </w:r>
                </w:p>
                <w:p w14:paraId="49291FB5" w14:textId="77777777" w:rsidR="00900F0F" w:rsidRPr="00F329AE" w:rsidRDefault="00900F0F" w:rsidP="00092E98">
                  <w:pPr>
                    <w:numPr>
                      <w:ilvl w:val="0"/>
                      <w:numId w:val="130"/>
                    </w:numPr>
                    <w:ind w:left="211" w:hanging="211"/>
                  </w:pPr>
                  <w:r w:rsidRPr="00F329AE">
                    <w:lastRenderedPageBreak/>
                    <w:t>Quy trình vận hành thiết bị: 01 bộ</w:t>
                  </w:r>
                </w:p>
                <w:p w14:paraId="49B23A7F" w14:textId="77777777" w:rsidR="00900F0F" w:rsidRPr="00F329AE" w:rsidRDefault="00900F0F" w:rsidP="00092E98">
                  <w:pPr>
                    <w:numPr>
                      <w:ilvl w:val="0"/>
                      <w:numId w:val="130"/>
                    </w:numPr>
                    <w:ind w:left="211" w:hanging="211"/>
                  </w:pPr>
                  <w:r w:rsidRPr="00F329AE">
                    <w:t>Tài liệu hướng dẫn sử dụng tiếng Anh và tiếng Việt: 1 bộ</w:t>
                  </w:r>
                </w:p>
              </w:tc>
            </w:tr>
            <w:tr w:rsidR="00F329AE" w:rsidRPr="00F329AE" w14:paraId="66A16075" w14:textId="77777777" w:rsidTr="00D46C1A">
              <w:tc>
                <w:tcPr>
                  <w:tcW w:w="739" w:type="dxa"/>
                  <w:tcBorders>
                    <w:top w:val="single" w:sz="4" w:space="0" w:color="auto"/>
                    <w:left w:val="single" w:sz="4" w:space="0" w:color="auto"/>
                    <w:bottom w:val="single" w:sz="4" w:space="0" w:color="auto"/>
                    <w:right w:val="single" w:sz="4" w:space="0" w:color="auto"/>
                  </w:tcBorders>
                  <w:hideMark/>
                </w:tcPr>
                <w:p w14:paraId="6736C347" w14:textId="77777777" w:rsidR="00900F0F" w:rsidRPr="00F329AE" w:rsidRDefault="00900F0F" w:rsidP="00900F0F">
                  <w:pPr>
                    <w:numPr>
                      <w:ilvl w:val="0"/>
                      <w:numId w:val="129"/>
                    </w:numPr>
                    <w:rPr>
                      <w:b/>
                      <w:lang w:val="es-ES"/>
                    </w:rPr>
                  </w:pPr>
                </w:p>
              </w:tc>
              <w:tc>
                <w:tcPr>
                  <w:tcW w:w="8937" w:type="dxa"/>
                  <w:tcBorders>
                    <w:top w:val="single" w:sz="4" w:space="0" w:color="auto"/>
                    <w:left w:val="single" w:sz="4" w:space="0" w:color="auto"/>
                    <w:bottom w:val="single" w:sz="4" w:space="0" w:color="auto"/>
                    <w:right w:val="single" w:sz="4" w:space="0" w:color="auto"/>
                  </w:tcBorders>
                  <w:hideMark/>
                </w:tcPr>
                <w:p w14:paraId="3AEE64E4" w14:textId="77777777" w:rsidR="00900F0F" w:rsidRPr="00F329AE" w:rsidRDefault="00900F0F" w:rsidP="00900F0F">
                  <w:pPr>
                    <w:jc w:val="center"/>
                    <w:rPr>
                      <w:b/>
                      <w:lang w:val="es-ES"/>
                    </w:rPr>
                  </w:pPr>
                  <w:r w:rsidRPr="00F329AE">
                    <w:rPr>
                      <w:b/>
                    </w:rPr>
                    <w:t xml:space="preserve">CHỈ TIÊU </w:t>
                  </w:r>
                  <w:r w:rsidRPr="00F329AE">
                    <w:rPr>
                      <w:b/>
                      <w:lang w:val="es-ES"/>
                    </w:rPr>
                    <w:t>KỸ THUẬT</w:t>
                  </w:r>
                </w:p>
              </w:tc>
            </w:tr>
            <w:tr w:rsidR="00F329AE" w:rsidRPr="00F329AE" w14:paraId="6C653644" w14:textId="77777777" w:rsidTr="00D46C1A">
              <w:tc>
                <w:tcPr>
                  <w:tcW w:w="739" w:type="dxa"/>
                  <w:tcBorders>
                    <w:top w:val="single" w:sz="4" w:space="0" w:color="auto"/>
                    <w:left w:val="single" w:sz="4" w:space="0" w:color="auto"/>
                    <w:bottom w:val="single" w:sz="4" w:space="0" w:color="auto"/>
                    <w:right w:val="single" w:sz="4" w:space="0" w:color="auto"/>
                  </w:tcBorders>
                </w:tcPr>
                <w:p w14:paraId="57FE5C58" w14:textId="77777777" w:rsidR="00900F0F" w:rsidRPr="00F329AE" w:rsidRDefault="00900F0F" w:rsidP="00900F0F">
                  <w:pPr>
                    <w:jc w:val="center"/>
                    <w:rPr>
                      <w:b/>
                      <w:lang w:val="es-ES"/>
                    </w:rPr>
                  </w:pPr>
                </w:p>
              </w:tc>
              <w:tc>
                <w:tcPr>
                  <w:tcW w:w="8937" w:type="dxa"/>
                  <w:tcBorders>
                    <w:top w:val="single" w:sz="4" w:space="0" w:color="auto"/>
                    <w:left w:val="single" w:sz="4" w:space="0" w:color="auto"/>
                    <w:bottom w:val="single" w:sz="4" w:space="0" w:color="auto"/>
                    <w:right w:val="single" w:sz="4" w:space="0" w:color="auto"/>
                  </w:tcBorders>
                  <w:hideMark/>
                </w:tcPr>
                <w:p w14:paraId="54296EC3" w14:textId="77777777" w:rsidR="00900F0F" w:rsidRPr="003F1CAD" w:rsidRDefault="00900F0F" w:rsidP="003F1CAD">
                  <w:pPr>
                    <w:pStyle w:val="ListParagraph"/>
                    <w:numPr>
                      <w:ilvl w:val="0"/>
                      <w:numId w:val="131"/>
                    </w:numPr>
                    <w:ind w:left="322" w:right="122" w:hanging="284"/>
                    <w:contextualSpacing w:val="0"/>
                    <w:jc w:val="both"/>
                    <w:rPr>
                      <w:bCs/>
                      <w:iCs/>
                      <w:lang w:eastAsia="ja-JP"/>
                    </w:rPr>
                  </w:pPr>
                  <w:r w:rsidRPr="00F329AE">
                    <w:rPr>
                      <w:bCs/>
                      <w:iCs/>
                      <w:lang w:eastAsia="ja-JP"/>
                    </w:rPr>
                    <w:t>Có thể xuất dữ liệu qua mạng LAN có dây hoặc mô-đun mạng LAN không dây tích hợp sẵn.</w:t>
                  </w:r>
                </w:p>
                <w:p w14:paraId="6AEFB3D1" w14:textId="5209CA58" w:rsidR="003F1CAD" w:rsidRPr="00F329AE" w:rsidRDefault="003F1CAD" w:rsidP="003F1CAD">
                  <w:pPr>
                    <w:pStyle w:val="ListParagraph"/>
                    <w:numPr>
                      <w:ilvl w:val="0"/>
                      <w:numId w:val="131"/>
                    </w:numPr>
                    <w:ind w:left="322" w:right="122" w:hanging="284"/>
                    <w:contextualSpacing w:val="0"/>
                    <w:jc w:val="both"/>
                    <w:rPr>
                      <w:bCs/>
                      <w:iCs/>
                      <w:lang w:eastAsia="ja-JP"/>
                    </w:rPr>
                  </w:pPr>
                  <w:r>
                    <w:rPr>
                      <w:bCs/>
                      <w:iCs/>
                      <w:lang w:val="en-US" w:eastAsia="ja-JP"/>
                    </w:rPr>
                    <w:t>P</w:t>
                  </w:r>
                  <w:r w:rsidRPr="003F1CAD">
                    <w:rPr>
                      <w:bCs/>
                      <w:iCs/>
                      <w:lang w:eastAsia="ja-JP"/>
                    </w:rPr>
                    <w:t>hần mềm kết nối RIS</w:t>
                  </w:r>
                </w:p>
                <w:p w14:paraId="548B2407" w14:textId="77777777" w:rsidR="00900F0F" w:rsidRPr="00F329AE" w:rsidRDefault="00900F0F" w:rsidP="00092E98">
                  <w:pPr>
                    <w:pStyle w:val="ListParagraph"/>
                    <w:numPr>
                      <w:ilvl w:val="0"/>
                      <w:numId w:val="131"/>
                    </w:numPr>
                    <w:ind w:left="353" w:right="122" w:hanging="284"/>
                    <w:contextualSpacing w:val="0"/>
                    <w:jc w:val="both"/>
                    <w:rPr>
                      <w:bCs/>
                      <w:iCs/>
                      <w:lang w:eastAsia="ja-JP"/>
                    </w:rPr>
                  </w:pPr>
                  <w:r w:rsidRPr="00F329AE">
                    <w:rPr>
                      <w:bCs/>
                      <w:iCs/>
                      <w:lang w:eastAsia="ja-JP"/>
                    </w:rPr>
                    <w:t>Có thể sử dụng bộ nhớ USB ngoài hoặc thẻ nhớ ngoài SD.</w:t>
                  </w:r>
                </w:p>
                <w:p w14:paraId="78F1FDAD" w14:textId="77777777" w:rsidR="00900F0F" w:rsidRPr="00F329AE" w:rsidRDefault="00900F0F" w:rsidP="00092E98">
                  <w:pPr>
                    <w:pStyle w:val="ListParagraph"/>
                    <w:numPr>
                      <w:ilvl w:val="0"/>
                      <w:numId w:val="131"/>
                    </w:numPr>
                    <w:ind w:left="353" w:hanging="284"/>
                    <w:contextualSpacing w:val="0"/>
                    <w:rPr>
                      <w:b/>
                    </w:rPr>
                  </w:pPr>
                  <w:r w:rsidRPr="00F329AE">
                    <w:rPr>
                      <w:bCs/>
                      <w:iCs/>
                      <w:lang w:eastAsia="ja-JP"/>
                    </w:rPr>
                    <w:t>Thông tin bệnh nhân có thể được nhận từ máy chủ bên ngoài. Và báo cáo có thể được xuất ra ở định dạng DICOM hoặc PDF giúp tích hợp dữ liệu tốt hơn với các hệ thống quản lý dữ liệu khác nhau.</w:t>
                  </w:r>
                </w:p>
                <w:p w14:paraId="769DCD94" w14:textId="77777777" w:rsidR="00900F0F" w:rsidRPr="00F329AE" w:rsidRDefault="00900F0F" w:rsidP="003F1CAD">
                  <w:pPr>
                    <w:pStyle w:val="ListParagraph"/>
                    <w:numPr>
                      <w:ilvl w:val="0"/>
                      <w:numId w:val="131"/>
                    </w:numPr>
                    <w:tabs>
                      <w:tab w:val="left" w:pos="9241"/>
                    </w:tabs>
                    <w:ind w:left="353" w:hanging="284"/>
                    <w:contextualSpacing w:val="0"/>
                    <w:rPr>
                      <w:b/>
                    </w:rPr>
                  </w:pPr>
                  <w:r w:rsidRPr="00F329AE">
                    <w:t>Có chức năng cảnh báo và hướng dẫn giúp người vận hành kiểm tra nguyên nhân lỗi. Có thể phát hiện sự cố không tiếp xúc điện cực và đặt sai vị trí các điện cực ở ngực và điện cực chi, từ đó đưa ra thông báo cảnh báo.</w:t>
                  </w:r>
                </w:p>
                <w:p w14:paraId="1EE4B129" w14:textId="77777777" w:rsidR="00900F0F" w:rsidRPr="00F329AE" w:rsidRDefault="00900F0F" w:rsidP="00092E98">
                  <w:pPr>
                    <w:numPr>
                      <w:ilvl w:val="0"/>
                      <w:numId w:val="131"/>
                    </w:numPr>
                    <w:ind w:left="353" w:right="-304" w:hanging="284"/>
                    <w:jc w:val="both"/>
                    <w:rPr>
                      <w:b/>
                      <w:bCs/>
                      <w:u w:val="single"/>
                    </w:rPr>
                  </w:pPr>
                  <w:r w:rsidRPr="00F329AE">
                    <w:rPr>
                      <w:b/>
                      <w:bCs/>
                      <w:u w:val="single"/>
                    </w:rPr>
                    <w:t>Đầu vào điện tim</w:t>
                  </w:r>
                </w:p>
                <w:p w14:paraId="466D3841"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 xml:space="preserve">Trở kháng đầu vào: </w:t>
                  </w:r>
                  <w:r w:rsidRPr="00F329AE">
                    <w:sym w:font="Symbol" w:char="F0B3"/>
                  </w:r>
                  <w:r w:rsidRPr="00F329AE">
                    <w:t>50M</w:t>
                  </w:r>
                  <w:r w:rsidRPr="00F329AE">
                    <w:sym w:font="Symbol" w:char="F057"/>
                  </w:r>
                  <w:r w:rsidRPr="00F329AE">
                    <w:t xml:space="preserve"> tại 0.67Hz</w:t>
                  </w:r>
                </w:p>
                <w:p w14:paraId="6713DE97"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 xml:space="preserve">Điện áp chống phân cực: </w:t>
                  </w:r>
                  <w:r w:rsidRPr="00F329AE">
                    <w:sym w:font="Symbol" w:char="F0B1"/>
                  </w:r>
                  <w:r w:rsidRPr="00F329AE">
                    <w:t>550mV</w:t>
                  </w:r>
                </w:p>
                <w:p w14:paraId="004F43EA"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Chức năng bảo vệ đầu vào: chức năng tránh sốc điện</w:t>
                  </w:r>
                </w:p>
                <w:p w14:paraId="7BED218D"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Tỷ lệ loại bỏ thông thường: &gt;105dB</w:t>
                  </w:r>
                </w:p>
                <w:p w14:paraId="532D0B3E"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Dòng điện đầu vào: &lt;0.05</w:t>
                  </w:r>
                  <w:r w:rsidRPr="00F329AE">
                    <w:sym w:font="Symbol" w:char="F06D"/>
                  </w:r>
                  <w:r w:rsidRPr="00F329AE">
                    <w:t>A</w:t>
                  </w:r>
                </w:p>
                <w:p w14:paraId="02153CD8"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 xml:space="preserve">Độ nhạy tiêu chuẩn: 10mm/mV </w:t>
                  </w:r>
                  <w:r w:rsidRPr="00F329AE">
                    <w:sym w:font="Symbol" w:char="F0B1"/>
                  </w:r>
                  <w:r w:rsidRPr="00F329AE">
                    <w:t>2%</w:t>
                  </w:r>
                </w:p>
                <w:p w14:paraId="03CBCC7D"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Nhiễu trong: ≤20μVp-v</w:t>
                  </w:r>
                </w:p>
                <w:p w14:paraId="3C709CB9"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Giao thoa giữa các kênh: &lt;-40dB</w:t>
                  </w:r>
                </w:p>
                <w:p w14:paraId="4739305A"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Đặc trưng tần số: với 10 Hz làm điểm chuẩn, 0.05 đến 150 Hz (+0.4 dB/-3.0dB)</w:t>
                  </w:r>
                </w:p>
                <w:p w14:paraId="7800BE5D"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Tỷ lệ lấy mẫu: 16000 mẫu/giây/kênh</w:t>
                  </w:r>
                </w:p>
                <w:p w14:paraId="4F93F58A"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Đếm nhịp tim:</w:t>
                  </w:r>
                </w:p>
                <w:p w14:paraId="7A3F7D6E"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Phạm vi hiển thị và đếm nhịp tim: 30 – 300 nhịp/phút</w:t>
                  </w:r>
                </w:p>
                <w:p w14:paraId="70BBDE0B"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 xml:space="preserve">Độ chính xác: </w:t>
                  </w:r>
                  <w:r w:rsidRPr="00F329AE">
                    <w:sym w:font="Symbol" w:char="F0B1"/>
                  </w:r>
                  <w:r w:rsidRPr="00F329AE">
                    <w:t>10% (30 – 240 nhịp/phút)</w:t>
                  </w:r>
                </w:p>
                <w:p w14:paraId="72423A36" w14:textId="77777777" w:rsidR="00900F0F" w:rsidRPr="00F329AE" w:rsidRDefault="00900F0F" w:rsidP="00092E98">
                  <w:pPr>
                    <w:numPr>
                      <w:ilvl w:val="0"/>
                      <w:numId w:val="131"/>
                    </w:numPr>
                    <w:ind w:left="353" w:right="-304" w:hanging="284"/>
                    <w:jc w:val="both"/>
                    <w:rPr>
                      <w:b/>
                      <w:bCs/>
                      <w:u w:val="single"/>
                    </w:rPr>
                  </w:pPr>
                  <w:r w:rsidRPr="00F329AE">
                    <w:rPr>
                      <w:b/>
                      <w:bCs/>
                      <w:u w:val="single"/>
                    </w:rPr>
                    <w:t>Xử lý dữ liệu dạng sóng</w:t>
                  </w:r>
                </w:p>
                <w:p w14:paraId="71C0314F"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 xml:space="preserve">Số đạo trình: </w:t>
                  </w:r>
                  <w:r w:rsidRPr="00F329AE">
                    <w:t>12 đạo trình</w:t>
                  </w:r>
                </w:p>
                <w:p w14:paraId="7530A21A"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Số kênh đầu vào: 1 kênh</w:t>
                  </w:r>
                </w:p>
                <w:p w14:paraId="65C7A9C4"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Tỷ lệ lấy mẫu: 500 mẫu/giây, 1.25</w:t>
                  </w:r>
                  <w:r w:rsidRPr="00F329AE">
                    <w:sym w:font="Symbol" w:char="F06D"/>
                  </w:r>
                  <w:r w:rsidRPr="00F329AE">
                    <w:t>v/LSB</w:t>
                  </w:r>
                </w:p>
                <w:p w14:paraId="37C8BAD1"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Đáp ứng tín hiệu tối thiểu: ≤20μVp-v</w:t>
                  </w:r>
                </w:p>
                <w:p w14:paraId="2AB3AC02"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Lọc nhiễu điện cơ: 25/35 Hz</w:t>
                  </w:r>
                </w:p>
                <w:p w14:paraId="49DA9886"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Lọc cao tần: 75, 100, 150Hz (-3dB)</w:t>
                  </w:r>
                </w:p>
                <w:p w14:paraId="621A37AD"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Lọc AC: 50/60Hz</w:t>
                  </w:r>
                </w:p>
                <w:p w14:paraId="22D6D060"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Chống trôi đường cơ sở: Yếu: 0.1 Hz (-20db), Mạnh: 0.1 Hz (-34db)</w:t>
                  </w:r>
                </w:p>
                <w:p w14:paraId="2604B543"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 xml:space="preserve">Hằng số thời gian: </w:t>
                  </w:r>
                  <w:r w:rsidRPr="00F329AE">
                    <w:sym w:font="Symbol" w:char="F0B3"/>
                  </w:r>
                  <w:r w:rsidRPr="00F329AE">
                    <w:t>3.2s</w:t>
                  </w:r>
                </w:p>
                <w:p w14:paraId="1DAAA2A2"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Độ nhạy: 5, 10, 20 mm/mV</w:t>
                  </w:r>
                </w:p>
                <w:p w14:paraId="362DEBC8"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Phát hiện tạo nhịp: có sẵn</w:t>
                  </w:r>
                </w:p>
                <w:p w14:paraId="1ABB23B6"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Chuyển đổi A/D: 24 bit</w:t>
                  </w:r>
                </w:p>
                <w:p w14:paraId="1855BE9B" w14:textId="77777777" w:rsidR="00900F0F" w:rsidRPr="00F329AE" w:rsidRDefault="00900F0F" w:rsidP="00092E98">
                  <w:pPr>
                    <w:numPr>
                      <w:ilvl w:val="0"/>
                      <w:numId w:val="131"/>
                    </w:numPr>
                    <w:ind w:left="353" w:right="-304" w:hanging="284"/>
                    <w:jc w:val="both"/>
                    <w:rPr>
                      <w:b/>
                      <w:bCs/>
                      <w:u w:val="single"/>
                    </w:rPr>
                  </w:pPr>
                  <w:r w:rsidRPr="00F329AE">
                    <w:rPr>
                      <w:b/>
                      <w:bCs/>
                      <w:u w:val="single"/>
                    </w:rPr>
                    <w:t>Hiển thị</w:t>
                  </w:r>
                </w:p>
                <w:p w14:paraId="2C7E10B5"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Kích thước: 8.0 inch</w:t>
                  </w:r>
                </w:p>
                <w:p w14:paraId="7B53C5C5"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Loại: TFT LCD màu</w:t>
                  </w:r>
                </w:p>
                <w:p w14:paraId="57D7047C"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Độ phân giải: 800 x 480 điểm</w:t>
                  </w:r>
                </w:p>
                <w:p w14:paraId="6ED3F4DE" w14:textId="77777777" w:rsidR="00900F0F" w:rsidRPr="00F329AE" w:rsidRDefault="00900F0F" w:rsidP="00D46C1A">
                  <w:pPr>
                    <w:pStyle w:val="ListParagraph"/>
                    <w:numPr>
                      <w:ilvl w:val="0"/>
                      <w:numId w:val="131"/>
                    </w:numPr>
                    <w:ind w:left="353" w:right="-110" w:hanging="284"/>
                    <w:contextualSpacing w:val="0"/>
                    <w:jc w:val="both"/>
                    <w:rPr>
                      <w:b/>
                      <w:bCs/>
                      <w:u w:val="single"/>
                    </w:rPr>
                  </w:pPr>
                  <w:r w:rsidRPr="00F329AE">
                    <w:rPr>
                      <w:bCs/>
                    </w:rPr>
                    <w:t>Dữ liệu hiển thị: dạng sóng 12 đạo trình điện tim, thông tin bệnh nhân, cài đặt in, chế độ hoạt động, nhịp tim, đánh dấu QRS, cảnh báo lỗi, tuột điện cực, nhiễu</w:t>
                  </w:r>
                </w:p>
                <w:p w14:paraId="5465D119" w14:textId="77777777" w:rsidR="00900F0F" w:rsidRPr="00F329AE" w:rsidRDefault="00900F0F" w:rsidP="00092E98">
                  <w:pPr>
                    <w:numPr>
                      <w:ilvl w:val="0"/>
                      <w:numId w:val="131"/>
                    </w:numPr>
                    <w:ind w:left="353" w:right="-304" w:hanging="284"/>
                    <w:jc w:val="both"/>
                    <w:rPr>
                      <w:b/>
                      <w:bCs/>
                      <w:u w:val="single"/>
                    </w:rPr>
                  </w:pPr>
                  <w:r w:rsidRPr="00F329AE">
                    <w:rPr>
                      <w:b/>
                      <w:bCs/>
                      <w:u w:val="single"/>
                    </w:rPr>
                    <w:t>In</w:t>
                  </w:r>
                </w:p>
                <w:p w14:paraId="61138E03"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Chế độ in: đường in nhiệt</w:t>
                  </w:r>
                </w:p>
                <w:p w14:paraId="463BF270"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lastRenderedPageBreak/>
                    <w:t>Mật độ in: 200 dpi</w:t>
                  </w:r>
                </w:p>
                <w:p w14:paraId="04D09B5E"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Mật độ dòng quét: 1ms</w:t>
                  </w:r>
                </w:p>
                <w:p w14:paraId="51E50F1C"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Số kênh: 3, 3+Rhythm, 6</w:t>
                  </w:r>
                </w:p>
                <w:p w14:paraId="5B817438"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Tốc độ in: 5, 10, 12.5, 25, 50 mm/s</w:t>
                  </w:r>
                </w:p>
                <w:p w14:paraId="10547A63"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Độ chính xác in: ≤5%</w:t>
                  </w:r>
                </w:p>
                <w:p w14:paraId="13E7ECFA" w14:textId="77777777" w:rsidR="00900F0F" w:rsidRPr="00F329AE" w:rsidRDefault="00900F0F" w:rsidP="00D46C1A">
                  <w:pPr>
                    <w:pStyle w:val="ListParagraph"/>
                    <w:numPr>
                      <w:ilvl w:val="0"/>
                      <w:numId w:val="131"/>
                    </w:numPr>
                    <w:ind w:left="353" w:right="-304" w:hanging="284"/>
                    <w:contextualSpacing w:val="0"/>
                    <w:rPr>
                      <w:b/>
                      <w:bCs/>
                      <w:u w:val="single"/>
                    </w:rPr>
                  </w:pPr>
                  <w:r w:rsidRPr="00F329AE">
                    <w:rPr>
                      <w:bCs/>
                    </w:rPr>
                    <w:t>Dữ liệu in: dạng sóng ECG, nhịp tim, tên đạo trình, phiên bản, ngày tháng và thời gian, tốc độ giấy, độ nhạy, cài đặt bộ lọc, thông tin bệnh nhân, thông tin thăm khám và các đánh dấu</w:t>
                  </w:r>
                </w:p>
                <w:p w14:paraId="437AF176"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Giấy in: rộng 110mm, dài 30, dạng xấp</w:t>
                  </w:r>
                </w:p>
                <w:p w14:paraId="5E8E1003"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Có thể in dạng lưới</w:t>
                  </w:r>
                </w:p>
                <w:p w14:paraId="0B091C42" w14:textId="77777777" w:rsidR="00900F0F" w:rsidRPr="00F329AE" w:rsidRDefault="00900F0F" w:rsidP="00092E98">
                  <w:pPr>
                    <w:numPr>
                      <w:ilvl w:val="0"/>
                      <w:numId w:val="131"/>
                    </w:numPr>
                    <w:ind w:left="353" w:right="-304" w:hanging="284"/>
                    <w:jc w:val="both"/>
                    <w:rPr>
                      <w:b/>
                      <w:bCs/>
                      <w:u w:val="single"/>
                    </w:rPr>
                  </w:pPr>
                  <w:r w:rsidRPr="00F329AE">
                    <w:rPr>
                      <w:b/>
                      <w:bCs/>
                      <w:u w:val="single"/>
                    </w:rPr>
                    <w:t>Đầu vào/ đầu ra bên ngoài</w:t>
                  </w:r>
                </w:p>
                <w:p w14:paraId="778DC94B"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Đầu vào bên ngoài: 2 kênh, 10mm/0.5V, trở kháng đầu vào ≥100k</w:t>
                  </w:r>
                  <w:r w:rsidRPr="00F329AE">
                    <w:rPr>
                      <w:bCs/>
                    </w:rPr>
                    <w:sym w:font="Symbol" w:char="F057"/>
                  </w:r>
                </w:p>
                <w:p w14:paraId="157040BA"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 xml:space="preserve">Đầu ra tín hiệu: 1 kênh, 0.5V/mV </w:t>
                  </w:r>
                  <w:r w:rsidRPr="00F329AE">
                    <w:sym w:font="Symbol" w:char="F0B1"/>
                  </w:r>
                  <w:r w:rsidRPr="00F329AE">
                    <w:t xml:space="preserve">5%, trở kháng đầu ra </w:t>
                  </w:r>
                  <w:r w:rsidRPr="00F329AE">
                    <w:rPr>
                      <w:bCs/>
                    </w:rPr>
                    <w:t>≤100</w:t>
                  </w:r>
                  <w:r w:rsidRPr="00F329AE">
                    <w:sym w:font="Symbol" w:char="F057"/>
                  </w:r>
                  <w:r w:rsidRPr="00F329AE">
                    <w:rPr>
                      <w:bCs/>
                    </w:rPr>
                    <w:t xml:space="preserve"> </w:t>
                  </w:r>
                </w:p>
                <w:p w14:paraId="0E6FEA6D" w14:textId="77777777" w:rsidR="00900F0F" w:rsidRPr="00F329AE" w:rsidRDefault="00900F0F" w:rsidP="00092E98">
                  <w:pPr>
                    <w:numPr>
                      <w:ilvl w:val="0"/>
                      <w:numId w:val="131"/>
                    </w:numPr>
                    <w:ind w:left="353" w:right="-304" w:hanging="284"/>
                    <w:jc w:val="both"/>
                    <w:rPr>
                      <w:b/>
                      <w:bCs/>
                      <w:u w:val="single"/>
                    </w:rPr>
                  </w:pPr>
                  <w:r w:rsidRPr="00F329AE">
                    <w:rPr>
                      <w:b/>
                      <w:bCs/>
                      <w:u w:val="single"/>
                    </w:rPr>
                    <w:t>Phân tích ECG</w:t>
                  </w:r>
                </w:p>
                <w:p w14:paraId="76811CAE"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Tên chương trình: ECAPS 12C</w:t>
                  </w:r>
                </w:p>
                <w:p w14:paraId="52362B2F"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Tuổi bệnh nhân phân tích: sơ sinh, trẻ em, người lớn</w:t>
                  </w:r>
                </w:p>
                <w:p w14:paraId="03237A2D"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Mục tìm kiếm: khoảng 200</w:t>
                  </w:r>
                </w:p>
                <w:p w14:paraId="0312CA7F"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Mục đánh giá: 5</w:t>
                  </w:r>
                </w:p>
                <w:p w14:paraId="02EF1BD2" w14:textId="77777777" w:rsidR="00900F0F" w:rsidRPr="00F329AE" w:rsidRDefault="00900F0F" w:rsidP="00092E98">
                  <w:pPr>
                    <w:numPr>
                      <w:ilvl w:val="0"/>
                      <w:numId w:val="131"/>
                    </w:numPr>
                    <w:ind w:left="353" w:right="-304" w:hanging="284"/>
                    <w:jc w:val="both"/>
                    <w:rPr>
                      <w:b/>
                      <w:bCs/>
                      <w:u w:val="single"/>
                    </w:rPr>
                  </w:pPr>
                  <w:r w:rsidRPr="00F329AE">
                    <w:rPr>
                      <w:b/>
                      <w:bCs/>
                      <w:u w:val="single"/>
                    </w:rPr>
                    <w:t>Quản lý dữ liệu</w:t>
                  </w:r>
                </w:p>
                <w:p w14:paraId="2A0AFBD0"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Tệp đầu ra: DICOM, PDF (với thẻ SD, bộ nhớ USB)</w:t>
                  </w:r>
                </w:p>
                <w:p w14:paraId="026B1314"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Máy in bên ngoài: có sẵn</w:t>
                  </w:r>
                </w:p>
                <w:p w14:paraId="60C79F9F" w14:textId="77777777" w:rsidR="00900F0F" w:rsidRPr="00F329AE" w:rsidRDefault="00900F0F" w:rsidP="00092E98">
                  <w:pPr>
                    <w:numPr>
                      <w:ilvl w:val="0"/>
                      <w:numId w:val="131"/>
                    </w:numPr>
                    <w:ind w:left="353" w:right="-304" w:hanging="284"/>
                    <w:jc w:val="both"/>
                    <w:rPr>
                      <w:b/>
                      <w:bCs/>
                      <w:u w:val="single"/>
                    </w:rPr>
                  </w:pPr>
                  <w:r w:rsidRPr="00F329AE">
                    <w:rPr>
                      <w:b/>
                      <w:bCs/>
                      <w:u w:val="single"/>
                    </w:rPr>
                    <w:t>Nguồn điện cung cấp</w:t>
                  </w:r>
                </w:p>
                <w:p w14:paraId="6543858B"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 xml:space="preserve">Điện áp: AC (100 – 240V) </w:t>
                  </w:r>
                  <w:r w:rsidRPr="00F329AE">
                    <w:sym w:font="Symbol" w:char="F0B1"/>
                  </w:r>
                  <w:r w:rsidRPr="00F329AE">
                    <w:t>10%</w:t>
                  </w:r>
                </w:p>
                <w:p w14:paraId="6A67186F"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 xml:space="preserve">Tần số: 50/60Hz </w:t>
                  </w:r>
                  <w:r w:rsidRPr="00F329AE">
                    <w:sym w:font="Symbol" w:char="F0B1"/>
                  </w:r>
                  <w:r w:rsidRPr="00F329AE">
                    <w:t>2%</w:t>
                  </w:r>
                </w:p>
                <w:p w14:paraId="10214C98"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Đầu vào nguồn điện: ≤80VA</w:t>
                  </w:r>
                </w:p>
                <w:p w14:paraId="688416C4"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Pin: 12V</w:t>
                  </w:r>
                </w:p>
                <w:p w14:paraId="2E6A5C35"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Thời gian hoạt động của pin: hơn 150 phút</w:t>
                  </w:r>
                </w:p>
                <w:p w14:paraId="41603286"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t>Thời gian sạc pin: trong vòng 3 giờ</w:t>
                  </w:r>
                </w:p>
                <w:p w14:paraId="227F0D48" w14:textId="77777777" w:rsidR="00900F0F" w:rsidRPr="00F329AE" w:rsidRDefault="00900F0F" w:rsidP="00092E98">
                  <w:pPr>
                    <w:numPr>
                      <w:ilvl w:val="0"/>
                      <w:numId w:val="131"/>
                    </w:numPr>
                    <w:ind w:left="353" w:right="-304" w:hanging="284"/>
                    <w:jc w:val="both"/>
                    <w:rPr>
                      <w:b/>
                      <w:bCs/>
                      <w:u w:val="single"/>
                    </w:rPr>
                  </w:pPr>
                  <w:r w:rsidRPr="00F329AE">
                    <w:rPr>
                      <w:b/>
                      <w:bCs/>
                      <w:u w:val="single"/>
                    </w:rPr>
                    <w:t>Giao diện</w:t>
                  </w:r>
                </w:p>
                <w:p w14:paraId="7F2D4B62"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USB loại A: 2</w:t>
                  </w:r>
                </w:p>
                <w:p w14:paraId="07B1F2B4"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Cổng thẻ SD: 1</w:t>
                  </w:r>
                </w:p>
                <w:p w14:paraId="50B89FDB" w14:textId="77777777" w:rsidR="00900F0F" w:rsidRPr="00F329AE" w:rsidRDefault="00900F0F" w:rsidP="00092E98">
                  <w:pPr>
                    <w:pStyle w:val="ListParagraph"/>
                    <w:numPr>
                      <w:ilvl w:val="0"/>
                      <w:numId w:val="131"/>
                    </w:numPr>
                    <w:ind w:left="353" w:right="-304" w:hanging="284"/>
                    <w:contextualSpacing w:val="0"/>
                    <w:jc w:val="both"/>
                    <w:rPr>
                      <w:b/>
                      <w:bCs/>
                      <w:u w:val="single"/>
                    </w:rPr>
                  </w:pPr>
                  <w:r w:rsidRPr="00F329AE">
                    <w:rPr>
                      <w:bCs/>
                    </w:rPr>
                    <w:t>Cổng LAN: 1</w:t>
                  </w:r>
                </w:p>
                <w:p w14:paraId="55D984CD" w14:textId="77777777" w:rsidR="00900F0F" w:rsidRPr="00F329AE" w:rsidRDefault="00900F0F" w:rsidP="00092E98">
                  <w:pPr>
                    <w:numPr>
                      <w:ilvl w:val="0"/>
                      <w:numId w:val="131"/>
                    </w:numPr>
                    <w:ind w:left="353" w:right="-304" w:hanging="284"/>
                    <w:jc w:val="both"/>
                    <w:rPr>
                      <w:b/>
                      <w:bCs/>
                      <w:u w:val="single"/>
                    </w:rPr>
                  </w:pPr>
                  <w:r w:rsidRPr="00F329AE">
                    <w:rPr>
                      <w:b/>
                      <w:bCs/>
                      <w:u w:val="single"/>
                    </w:rPr>
                    <w:t>Giao tiếp</w:t>
                  </w:r>
                </w:p>
                <w:p w14:paraId="14C88A10" w14:textId="77777777" w:rsidR="00900F0F" w:rsidRPr="00F329AE" w:rsidRDefault="00900F0F" w:rsidP="00092E98">
                  <w:pPr>
                    <w:numPr>
                      <w:ilvl w:val="0"/>
                      <w:numId w:val="131"/>
                    </w:numPr>
                    <w:ind w:left="353" w:right="-304" w:hanging="284"/>
                    <w:jc w:val="both"/>
                    <w:rPr>
                      <w:b/>
                      <w:bCs/>
                      <w:u w:val="single"/>
                    </w:rPr>
                  </w:pPr>
                  <w:r w:rsidRPr="00F329AE">
                    <w:rPr>
                      <w:bCs/>
                    </w:rPr>
                    <w:t>Mạng LAN không dây: tương thích tiêu chuẩn IEEE 802.11a/b/g/n/ac</w:t>
                  </w:r>
                </w:p>
              </w:tc>
            </w:tr>
            <w:tr w:rsidR="00F329AE" w:rsidRPr="00F329AE" w14:paraId="03811656" w14:textId="77777777" w:rsidTr="00D46C1A">
              <w:tc>
                <w:tcPr>
                  <w:tcW w:w="739" w:type="dxa"/>
                  <w:tcBorders>
                    <w:top w:val="single" w:sz="4" w:space="0" w:color="auto"/>
                    <w:left w:val="single" w:sz="4" w:space="0" w:color="auto"/>
                    <w:bottom w:val="single" w:sz="4" w:space="0" w:color="auto"/>
                    <w:right w:val="single" w:sz="4" w:space="0" w:color="auto"/>
                  </w:tcBorders>
                  <w:hideMark/>
                </w:tcPr>
                <w:p w14:paraId="01DFC039" w14:textId="77777777" w:rsidR="00900F0F" w:rsidRPr="00F329AE" w:rsidRDefault="00900F0F" w:rsidP="00900F0F">
                  <w:pPr>
                    <w:numPr>
                      <w:ilvl w:val="0"/>
                      <w:numId w:val="129"/>
                    </w:numPr>
                    <w:rPr>
                      <w:b/>
                      <w:lang w:val="es-ES"/>
                    </w:rPr>
                  </w:pPr>
                </w:p>
              </w:tc>
              <w:tc>
                <w:tcPr>
                  <w:tcW w:w="8937" w:type="dxa"/>
                  <w:tcBorders>
                    <w:top w:val="single" w:sz="4" w:space="0" w:color="auto"/>
                    <w:left w:val="single" w:sz="4" w:space="0" w:color="auto"/>
                    <w:bottom w:val="single" w:sz="4" w:space="0" w:color="auto"/>
                    <w:right w:val="single" w:sz="4" w:space="0" w:color="auto"/>
                  </w:tcBorders>
                  <w:hideMark/>
                </w:tcPr>
                <w:p w14:paraId="7FDE055F" w14:textId="77777777" w:rsidR="00900F0F" w:rsidRPr="00F329AE" w:rsidRDefault="00900F0F" w:rsidP="00900F0F">
                  <w:pPr>
                    <w:jc w:val="center"/>
                    <w:rPr>
                      <w:b/>
                      <w:lang w:val="es-ES"/>
                    </w:rPr>
                  </w:pPr>
                  <w:r w:rsidRPr="00F329AE">
                    <w:rPr>
                      <w:b/>
                      <w:lang w:val="es-ES"/>
                    </w:rPr>
                    <w:t>CÁC YÊU CẦU KHÁC</w:t>
                  </w:r>
                </w:p>
              </w:tc>
            </w:tr>
            <w:tr w:rsidR="00F329AE" w:rsidRPr="00F329AE" w14:paraId="0EE50396" w14:textId="77777777" w:rsidTr="00D46C1A">
              <w:trPr>
                <w:trHeight w:val="3095"/>
              </w:trPr>
              <w:tc>
                <w:tcPr>
                  <w:tcW w:w="739" w:type="dxa"/>
                  <w:tcBorders>
                    <w:top w:val="single" w:sz="4" w:space="0" w:color="auto"/>
                    <w:left w:val="single" w:sz="4" w:space="0" w:color="auto"/>
                    <w:bottom w:val="single" w:sz="4" w:space="0" w:color="auto"/>
                    <w:right w:val="single" w:sz="4" w:space="0" w:color="auto"/>
                  </w:tcBorders>
                </w:tcPr>
                <w:p w14:paraId="0A429F5D" w14:textId="77777777" w:rsidR="00900F0F" w:rsidRPr="00F329AE" w:rsidRDefault="00900F0F" w:rsidP="00900F0F">
                  <w:pPr>
                    <w:jc w:val="center"/>
                    <w:rPr>
                      <w:b/>
                      <w:lang w:val="es-ES"/>
                    </w:rPr>
                  </w:pPr>
                </w:p>
              </w:tc>
              <w:tc>
                <w:tcPr>
                  <w:tcW w:w="8937" w:type="dxa"/>
                  <w:tcBorders>
                    <w:top w:val="single" w:sz="4" w:space="0" w:color="auto"/>
                    <w:left w:val="single" w:sz="4" w:space="0" w:color="auto"/>
                    <w:bottom w:val="single" w:sz="4" w:space="0" w:color="auto"/>
                    <w:right w:val="single" w:sz="4" w:space="0" w:color="auto"/>
                  </w:tcBorders>
                  <w:hideMark/>
                </w:tcPr>
                <w:p w14:paraId="38E85627" w14:textId="77777777" w:rsidR="00900F0F" w:rsidRPr="00F329AE" w:rsidRDefault="00900F0F" w:rsidP="00D46C1A">
                  <w:pPr>
                    <w:keepNext/>
                    <w:numPr>
                      <w:ilvl w:val="0"/>
                      <w:numId w:val="46"/>
                    </w:numPr>
                    <w:ind w:left="345" w:right="149" w:hanging="345"/>
                    <w:outlineLvl w:val="0"/>
                  </w:pPr>
                  <w:r w:rsidRPr="00F329AE">
                    <w:t>Giao hàng lắp đặt tại nơi sử dụng.</w:t>
                  </w:r>
                </w:p>
                <w:p w14:paraId="443DE5D1" w14:textId="608B318E" w:rsidR="00900F0F" w:rsidRPr="00F329AE" w:rsidRDefault="00900F0F" w:rsidP="00D46C1A">
                  <w:pPr>
                    <w:keepNext/>
                    <w:numPr>
                      <w:ilvl w:val="0"/>
                      <w:numId w:val="46"/>
                    </w:numPr>
                    <w:ind w:left="345" w:right="149" w:hanging="345"/>
                    <w:outlineLvl w:val="0"/>
                  </w:pPr>
                  <w:r w:rsidRPr="00F329AE">
                    <w:t>Thời gian bảo hành: 12 tháng</w:t>
                  </w:r>
                </w:p>
                <w:p w14:paraId="15A65FFD" w14:textId="77777777" w:rsidR="00900F0F" w:rsidRPr="00F329AE" w:rsidRDefault="00900F0F" w:rsidP="00D46C1A">
                  <w:pPr>
                    <w:numPr>
                      <w:ilvl w:val="0"/>
                      <w:numId w:val="46"/>
                    </w:numPr>
                    <w:ind w:left="345" w:right="149" w:hanging="345"/>
                  </w:pPr>
                  <w:r w:rsidRPr="00F329AE">
                    <w:t>Định kỳ thực hiện bảo trì trong thời gian bảo hành: Bảo trì 3 tháng/lần trong thời gian bảo hành.</w:t>
                  </w:r>
                </w:p>
                <w:p w14:paraId="2ABD3751" w14:textId="5B06DB60" w:rsidR="00900F0F" w:rsidRPr="00F329AE" w:rsidRDefault="00900F0F" w:rsidP="00D46C1A">
                  <w:pPr>
                    <w:numPr>
                      <w:ilvl w:val="0"/>
                      <w:numId w:val="46"/>
                    </w:numPr>
                    <w:ind w:left="345" w:right="149" w:hanging="345"/>
                  </w:pPr>
                  <w:r w:rsidRPr="00F329AE">
                    <w:t>Khi có yêu cầu kiểm tra, sửa chữa đột xuất, nhà thầu có khả năng đáp ứng trong</w:t>
                  </w:r>
                  <w:r w:rsidR="00D46C1A">
                    <w:rPr>
                      <w:lang w:val="en-US"/>
                    </w:rPr>
                    <w:t xml:space="preserve"> </w:t>
                  </w:r>
                  <w:r w:rsidRPr="00F329AE">
                    <w:t>vòng 48 giờ</w:t>
                  </w:r>
                </w:p>
                <w:p w14:paraId="37FFE010" w14:textId="77777777" w:rsidR="00900F0F" w:rsidRPr="00F329AE" w:rsidRDefault="00900F0F" w:rsidP="00D46C1A">
                  <w:pPr>
                    <w:numPr>
                      <w:ilvl w:val="0"/>
                      <w:numId w:val="46"/>
                    </w:numPr>
                    <w:ind w:left="345" w:right="149" w:hanging="345"/>
                    <w:rPr>
                      <w:lang w:val="es-ES"/>
                    </w:rPr>
                  </w:pPr>
                  <w:r w:rsidRPr="00F329AE">
                    <w:rPr>
                      <w:spacing w:val="-4"/>
                    </w:rPr>
                    <w:t>Có c</w:t>
                  </w:r>
                  <w:r w:rsidRPr="00F329AE">
                    <w:t xml:space="preserve">am </w:t>
                  </w:r>
                  <w:r w:rsidRPr="00F329AE">
                    <w:rPr>
                      <w:spacing w:val="-4"/>
                    </w:rPr>
                    <w:t>kết cung cấp chứng chỉ chất lượng CQ và chứng chỉ xuất xứ CO khi bàn giao máy.</w:t>
                  </w:r>
                </w:p>
                <w:p w14:paraId="6E43A425" w14:textId="77777777" w:rsidR="00900F0F" w:rsidRPr="00F329AE" w:rsidRDefault="00900F0F" w:rsidP="00D46C1A">
                  <w:pPr>
                    <w:numPr>
                      <w:ilvl w:val="0"/>
                      <w:numId w:val="46"/>
                    </w:numPr>
                    <w:ind w:left="345" w:right="149" w:hanging="345"/>
                    <w:rPr>
                      <w:lang w:val="es-ES"/>
                    </w:rPr>
                  </w:pPr>
                  <w:r w:rsidRPr="00F329AE">
                    <w:t>Nhà phân phối có địa chỉ thực hiện dịch vụ bảo hành của chính công ty tại Đà Nẵng.</w:t>
                  </w:r>
                </w:p>
                <w:p w14:paraId="4C703D47" w14:textId="5EB2CDBC" w:rsidR="00432D72" w:rsidRPr="00C31C7C" w:rsidRDefault="00900F0F" w:rsidP="00D46C1A">
                  <w:pPr>
                    <w:numPr>
                      <w:ilvl w:val="0"/>
                      <w:numId w:val="46"/>
                    </w:numPr>
                    <w:ind w:left="345" w:right="149" w:hanging="345"/>
                    <w:rPr>
                      <w:lang w:val="es-ES"/>
                    </w:rPr>
                  </w:pPr>
                  <w:r w:rsidRPr="00F329AE">
                    <w:t>Nhà cung cấp cam kết cung cấp phụ tùng thay thế chính hãng trong vòng ít nhất 05 năm</w:t>
                  </w:r>
                </w:p>
                <w:p w14:paraId="0B0A7341" w14:textId="0C126EB1" w:rsidR="00C31C7C" w:rsidRPr="00F329AE" w:rsidRDefault="00C31C7C" w:rsidP="00D46C1A">
                  <w:pPr>
                    <w:numPr>
                      <w:ilvl w:val="0"/>
                      <w:numId w:val="46"/>
                    </w:numPr>
                    <w:ind w:left="345" w:right="149" w:hanging="345"/>
                    <w:rPr>
                      <w:lang w:val="es-ES"/>
                    </w:rPr>
                  </w:pPr>
                  <w:r>
                    <w:rPr>
                      <w:lang w:val="en-US"/>
                    </w:rPr>
                    <w:t>K</w:t>
                  </w:r>
                  <w:r w:rsidRPr="00C31C7C">
                    <w:t xml:space="preserve">iểm định trước khi bàn giao cho </w:t>
                  </w:r>
                  <w:r>
                    <w:rPr>
                      <w:lang w:val="en-US"/>
                    </w:rPr>
                    <w:t>bệnh viện</w:t>
                  </w:r>
                </w:p>
                <w:p w14:paraId="33FD1395" w14:textId="69A2C45C" w:rsidR="00432D72" w:rsidRPr="00F329AE" w:rsidRDefault="00432D72" w:rsidP="00432D72">
                  <w:pPr>
                    <w:rPr>
                      <w:lang w:val="es-ES"/>
                    </w:rPr>
                  </w:pPr>
                </w:p>
              </w:tc>
            </w:tr>
          </w:tbl>
          <w:p w14:paraId="02C75DC6" w14:textId="77777777" w:rsidR="00900F0F" w:rsidRPr="00F329AE" w:rsidRDefault="00900F0F" w:rsidP="00900F0F">
            <w:pPr>
              <w:keepNext/>
              <w:ind w:left="720" w:right="149"/>
              <w:outlineLvl w:val="0"/>
              <w:rPr>
                <w:b/>
              </w:rPr>
            </w:pPr>
          </w:p>
        </w:tc>
      </w:tr>
    </w:tbl>
    <w:p w14:paraId="6CD06465" w14:textId="77777777" w:rsidR="001F2E6A" w:rsidRPr="00F329AE" w:rsidRDefault="001F2E6A" w:rsidP="001F2E6A">
      <w:pPr>
        <w:rPr>
          <w:b/>
          <w:bCs/>
          <w:sz w:val="24"/>
          <w:szCs w:val="24"/>
          <w:lang w:val="sv-SE"/>
        </w:rPr>
      </w:pPr>
    </w:p>
    <w:p w14:paraId="1C8B66DA" w14:textId="77777777" w:rsidR="001F2E6A" w:rsidRPr="00F329AE" w:rsidRDefault="001F2E6A" w:rsidP="001F2E6A">
      <w:pPr>
        <w:rPr>
          <w:rFonts w:asciiTheme="majorHAnsi" w:hAnsiTheme="majorHAnsi" w:cstheme="majorHAnsi"/>
          <w:b/>
          <w:bCs/>
          <w:sz w:val="24"/>
          <w:szCs w:val="24"/>
          <w:lang w:val="sv-SE"/>
        </w:rPr>
      </w:pPr>
    </w:p>
    <w:p w14:paraId="2AF581F4" w14:textId="77777777" w:rsidR="001F2E6A" w:rsidRPr="00F329AE" w:rsidRDefault="001F2E6A" w:rsidP="001F2E6A">
      <w:pPr>
        <w:rPr>
          <w:b/>
          <w:bCs/>
          <w:sz w:val="24"/>
          <w:szCs w:val="24"/>
          <w:lang w:val="sv-SE"/>
        </w:rPr>
      </w:pPr>
    </w:p>
    <w:p w14:paraId="56954AE4" w14:textId="77777777" w:rsidR="00C7176C" w:rsidRPr="00F329AE" w:rsidRDefault="00C7176C" w:rsidP="00771B28">
      <w:pPr>
        <w:pBdr>
          <w:top w:val="single" w:sz="4" w:space="1" w:color="auto"/>
          <w:left w:val="single" w:sz="4" w:space="1" w:color="auto"/>
          <w:bottom w:val="single" w:sz="4" w:space="1" w:color="auto"/>
          <w:right w:val="single" w:sz="4" w:space="1" w:color="auto"/>
        </w:pBdr>
        <w:jc w:val="both"/>
        <w:rPr>
          <w:b/>
          <w:bCs/>
          <w:sz w:val="28"/>
          <w:szCs w:val="28"/>
          <w:lang w:val="en-US" w:eastAsia="ja-JP"/>
        </w:rPr>
        <w:sectPr w:rsidR="00C7176C" w:rsidRPr="00F329AE" w:rsidSect="00EE4E41">
          <w:headerReference w:type="default" r:id="rId8"/>
          <w:pgSz w:w="11907" w:h="16840" w:code="9"/>
          <w:pgMar w:top="1134" w:right="851" w:bottom="1134" w:left="1701" w:header="0" w:footer="0" w:gutter="0"/>
          <w:pgNumType w:start="1"/>
          <w:cols w:space="720"/>
          <w:docGrid w:linePitch="354"/>
        </w:sectPr>
      </w:pPr>
    </w:p>
    <w:p w14:paraId="6C5DF6DB" w14:textId="77777777" w:rsidR="00862724" w:rsidRPr="00884A4E" w:rsidRDefault="00862724" w:rsidP="00862724">
      <w:pPr>
        <w:tabs>
          <w:tab w:val="left" w:pos="3945"/>
        </w:tabs>
        <w:rPr>
          <w:rFonts w:eastAsia="Calibri"/>
          <w:b/>
          <w:szCs w:val="24"/>
        </w:rPr>
      </w:pPr>
      <w:r w:rsidRPr="00884A4E">
        <w:rPr>
          <w:rFonts w:eastAsia="Calibri"/>
          <w:b/>
          <w:szCs w:val="24"/>
        </w:rPr>
        <w:lastRenderedPageBreak/>
        <w:t>CÔNG TY……………………………………………</w:t>
      </w:r>
    </w:p>
    <w:p w14:paraId="6BD42DA9" w14:textId="77777777" w:rsidR="00862724" w:rsidRPr="00884A4E" w:rsidRDefault="00862724" w:rsidP="00862724">
      <w:pPr>
        <w:tabs>
          <w:tab w:val="left" w:pos="3945"/>
        </w:tabs>
        <w:rPr>
          <w:rFonts w:eastAsia="Calibri"/>
          <w:b/>
          <w:szCs w:val="24"/>
        </w:rPr>
      </w:pPr>
      <w:r w:rsidRPr="00884A4E">
        <w:rPr>
          <w:rFonts w:eastAsia="Calibri"/>
          <w:b/>
          <w:szCs w:val="24"/>
        </w:rPr>
        <w:t>MÃ SỐ THUẾ: ………………………………………</w:t>
      </w:r>
    </w:p>
    <w:p w14:paraId="45E8A135" w14:textId="77777777" w:rsidR="00862724" w:rsidRPr="00884A4E" w:rsidRDefault="00862724" w:rsidP="00862724">
      <w:pPr>
        <w:rPr>
          <w:rFonts w:eastAsia="Calibri"/>
          <w:b/>
          <w:szCs w:val="24"/>
        </w:rPr>
      </w:pPr>
      <w:r w:rsidRPr="00884A4E">
        <w:rPr>
          <w:rFonts w:eastAsia="Calibri"/>
          <w:b/>
          <w:szCs w:val="24"/>
        </w:rPr>
        <w:t>ĐỊA CHỈ: ……………………………………………..</w:t>
      </w:r>
    </w:p>
    <w:p w14:paraId="087D4EFD" w14:textId="77777777" w:rsidR="00862724" w:rsidRPr="00884A4E" w:rsidRDefault="00862724" w:rsidP="00862724">
      <w:pPr>
        <w:tabs>
          <w:tab w:val="left" w:pos="3945"/>
        </w:tabs>
        <w:rPr>
          <w:rFonts w:eastAsia="Calibri"/>
          <w:b/>
          <w:szCs w:val="24"/>
        </w:rPr>
      </w:pPr>
      <w:r w:rsidRPr="00884A4E">
        <w:rPr>
          <w:rFonts w:eastAsia="Calibri"/>
          <w:b/>
          <w:szCs w:val="24"/>
        </w:rPr>
        <w:t>EMAIL:………………………………………………..</w:t>
      </w:r>
    </w:p>
    <w:p w14:paraId="4A4C067E" w14:textId="77777777" w:rsidR="00862724" w:rsidRPr="00884A4E" w:rsidRDefault="00862724" w:rsidP="00862724">
      <w:pPr>
        <w:tabs>
          <w:tab w:val="left" w:pos="3945"/>
        </w:tabs>
        <w:rPr>
          <w:rFonts w:eastAsia="Calibri"/>
          <w:b/>
          <w:szCs w:val="24"/>
        </w:rPr>
      </w:pPr>
      <w:r w:rsidRPr="00884A4E">
        <w:rPr>
          <w:rFonts w:eastAsia="Calibri"/>
          <w:b/>
          <w:szCs w:val="24"/>
        </w:rPr>
        <w:t>SỐ ĐIỆN THOẠI: …………………………………...</w:t>
      </w:r>
    </w:p>
    <w:p w14:paraId="61A1EDA8" w14:textId="77777777" w:rsidR="00862724" w:rsidRPr="00176DCD" w:rsidRDefault="00862724" w:rsidP="00862724">
      <w:pPr>
        <w:spacing w:before="120" w:after="120"/>
        <w:jc w:val="center"/>
        <w:rPr>
          <w:rFonts w:eastAsia="Calibri"/>
          <w:b/>
          <w:sz w:val="28"/>
          <w:szCs w:val="28"/>
        </w:rPr>
      </w:pPr>
      <w:r w:rsidRPr="00176DCD">
        <w:rPr>
          <w:rFonts w:eastAsia="Calibri"/>
          <w:b/>
          <w:sz w:val="28"/>
          <w:szCs w:val="28"/>
        </w:rPr>
        <w:t>BẢNG BÁO GIÁ</w:t>
      </w:r>
    </w:p>
    <w:p w14:paraId="1C2736BA" w14:textId="34072A38" w:rsidR="00862724" w:rsidRPr="00884A4E" w:rsidRDefault="00862724" w:rsidP="00862724">
      <w:pPr>
        <w:tabs>
          <w:tab w:val="left" w:pos="11265"/>
        </w:tabs>
        <w:spacing w:before="240" w:after="120"/>
        <w:ind w:left="720"/>
        <w:rPr>
          <w:rFonts w:eastAsia="Calibri"/>
          <w:szCs w:val="24"/>
        </w:rPr>
      </w:pPr>
      <w:r w:rsidRPr="00884A4E">
        <w:rPr>
          <w:rFonts w:eastAsia="Calibri"/>
          <w:szCs w:val="24"/>
        </w:rPr>
        <w:t xml:space="preserve">Kính gửi: </w:t>
      </w:r>
      <w:r>
        <w:rPr>
          <w:rFonts w:eastAsia="Calibri"/>
          <w:szCs w:val="24"/>
          <w:lang w:val="en-US"/>
        </w:rPr>
        <w:t>Trung tâm Y tế khu vực Đông Giang</w:t>
      </w:r>
      <w:r w:rsidRPr="00884A4E">
        <w:rPr>
          <w:rFonts w:eastAsia="Calibri"/>
          <w:szCs w:val="24"/>
        </w:rPr>
        <w:tab/>
      </w:r>
    </w:p>
    <w:p w14:paraId="276B383E" w14:textId="3817A2ED" w:rsidR="00862724" w:rsidRPr="00884A4E" w:rsidRDefault="00862724" w:rsidP="00862724">
      <w:pPr>
        <w:spacing w:before="120" w:after="120"/>
        <w:ind w:left="720"/>
        <w:rPr>
          <w:rFonts w:eastAsia="Calibri"/>
          <w:szCs w:val="24"/>
        </w:rPr>
      </w:pPr>
      <w:r w:rsidRPr="00884A4E">
        <w:rPr>
          <w:rFonts w:eastAsia="Calibri"/>
          <w:szCs w:val="24"/>
        </w:rPr>
        <w:t xml:space="preserve">Địa chỉ: </w:t>
      </w:r>
      <w:r>
        <w:rPr>
          <w:rFonts w:eastAsia="Calibri"/>
          <w:szCs w:val="24"/>
          <w:lang w:val="en-US"/>
        </w:rPr>
        <w:t>121 Võ Chí Công - xã Đông Giang</w:t>
      </w:r>
      <w:r w:rsidRPr="00884A4E">
        <w:rPr>
          <w:rFonts w:eastAsia="Calibri"/>
          <w:szCs w:val="24"/>
        </w:rPr>
        <w:t xml:space="preserve"> - thành phố Đà Nẵng</w:t>
      </w:r>
    </w:p>
    <w:p w14:paraId="57595E9D" w14:textId="13FE5DDA" w:rsidR="00862724" w:rsidRPr="00884A4E" w:rsidRDefault="00862724" w:rsidP="00862724">
      <w:pPr>
        <w:spacing w:before="120" w:after="120"/>
        <w:ind w:left="720"/>
        <w:rPr>
          <w:rFonts w:eastAsia="Calibri"/>
          <w:szCs w:val="24"/>
        </w:rPr>
      </w:pPr>
      <w:r w:rsidRPr="00884A4E">
        <w:rPr>
          <w:rFonts w:eastAsia="Calibri"/>
          <w:szCs w:val="24"/>
        </w:rPr>
        <w:t>Công ty chúng tôi báo giá như sau:</w:t>
      </w:r>
    </w:p>
    <w:tbl>
      <w:tblPr>
        <w:tblStyle w:val="TableGrid"/>
        <w:tblW w:w="13093" w:type="dxa"/>
        <w:jc w:val="center"/>
        <w:tblCellMar>
          <w:left w:w="28" w:type="dxa"/>
          <w:right w:w="28" w:type="dxa"/>
        </w:tblCellMar>
        <w:tblLook w:val="04A0" w:firstRow="1" w:lastRow="0" w:firstColumn="1" w:lastColumn="0" w:noHBand="0" w:noVBand="1"/>
      </w:tblPr>
      <w:tblGrid>
        <w:gridCol w:w="508"/>
        <w:gridCol w:w="855"/>
        <w:gridCol w:w="950"/>
        <w:gridCol w:w="1000"/>
        <w:gridCol w:w="692"/>
        <w:gridCol w:w="971"/>
        <w:gridCol w:w="971"/>
        <w:gridCol w:w="1036"/>
        <w:gridCol w:w="774"/>
        <w:gridCol w:w="775"/>
        <w:gridCol w:w="774"/>
        <w:gridCol w:w="976"/>
        <w:gridCol w:w="695"/>
        <w:gridCol w:w="680"/>
        <w:gridCol w:w="780"/>
        <w:gridCol w:w="656"/>
      </w:tblGrid>
      <w:tr w:rsidR="00862724" w:rsidRPr="00884A4E" w14:paraId="1C1E4423" w14:textId="77777777" w:rsidTr="00176DCD">
        <w:trPr>
          <w:trHeight w:val="802"/>
          <w:jc w:val="center"/>
        </w:trPr>
        <w:tc>
          <w:tcPr>
            <w:tcW w:w="508" w:type="dxa"/>
            <w:vMerge w:val="restart"/>
            <w:vAlign w:val="center"/>
          </w:tcPr>
          <w:p w14:paraId="1A8FA0CD" w14:textId="77777777" w:rsidR="00862724" w:rsidRPr="00884A4E" w:rsidRDefault="00862724" w:rsidP="003B2378">
            <w:pPr>
              <w:spacing w:before="120" w:after="120"/>
              <w:contextualSpacing/>
              <w:jc w:val="center"/>
              <w:rPr>
                <w:rFonts w:eastAsia="Calibri"/>
                <w:b/>
                <w:sz w:val="22"/>
              </w:rPr>
            </w:pPr>
            <w:r w:rsidRPr="00884A4E">
              <w:rPr>
                <w:rFonts w:eastAsia="Calibri"/>
                <w:b/>
                <w:sz w:val="22"/>
              </w:rPr>
              <w:t>TT</w:t>
            </w:r>
          </w:p>
        </w:tc>
        <w:tc>
          <w:tcPr>
            <w:tcW w:w="1805" w:type="dxa"/>
            <w:gridSpan w:val="2"/>
            <w:vAlign w:val="center"/>
          </w:tcPr>
          <w:p w14:paraId="1318A44E" w14:textId="77777777" w:rsidR="00862724" w:rsidRPr="00884A4E" w:rsidRDefault="00862724" w:rsidP="003B2378">
            <w:pPr>
              <w:jc w:val="center"/>
              <w:rPr>
                <w:rFonts w:eastAsia="Calibri"/>
                <w:b/>
                <w:bCs/>
                <w:sz w:val="22"/>
              </w:rPr>
            </w:pPr>
            <w:r w:rsidRPr="00884A4E">
              <w:rPr>
                <w:rFonts w:eastAsia="Calibri"/>
                <w:b/>
                <w:bCs/>
                <w:sz w:val="22"/>
              </w:rPr>
              <w:t>DANH MỤC MỜI CHÀO GIÁ</w:t>
            </w:r>
          </w:p>
        </w:tc>
        <w:tc>
          <w:tcPr>
            <w:tcW w:w="10780" w:type="dxa"/>
            <w:gridSpan w:val="13"/>
            <w:vAlign w:val="center"/>
          </w:tcPr>
          <w:p w14:paraId="3363F0EB" w14:textId="77777777" w:rsidR="00862724" w:rsidRPr="00884A4E" w:rsidRDefault="00862724" w:rsidP="00176DCD">
            <w:pPr>
              <w:spacing w:before="120" w:after="120"/>
              <w:contextualSpacing/>
              <w:jc w:val="center"/>
              <w:rPr>
                <w:rFonts w:eastAsia="Calibri"/>
                <w:b/>
                <w:sz w:val="22"/>
              </w:rPr>
            </w:pPr>
            <w:r w:rsidRPr="00884A4E">
              <w:rPr>
                <w:rFonts w:eastAsia="Calibri"/>
                <w:b/>
                <w:sz w:val="22"/>
              </w:rPr>
              <w:t>HÀNG HÓA CHÀO GIÁ</w:t>
            </w:r>
          </w:p>
        </w:tc>
      </w:tr>
      <w:tr w:rsidR="00862724" w:rsidRPr="00884A4E" w14:paraId="50127FAE" w14:textId="77777777" w:rsidTr="003B2378">
        <w:trPr>
          <w:trHeight w:val="1353"/>
          <w:jc w:val="center"/>
        </w:trPr>
        <w:tc>
          <w:tcPr>
            <w:tcW w:w="508" w:type="dxa"/>
            <w:vMerge/>
            <w:vAlign w:val="center"/>
          </w:tcPr>
          <w:p w14:paraId="5028A13F" w14:textId="77777777" w:rsidR="00862724" w:rsidRPr="00884A4E" w:rsidRDefault="00862724" w:rsidP="003B2378">
            <w:pPr>
              <w:spacing w:before="120" w:after="120"/>
              <w:contextualSpacing/>
              <w:jc w:val="center"/>
              <w:rPr>
                <w:rFonts w:eastAsia="Calibri"/>
                <w:b/>
                <w:sz w:val="22"/>
              </w:rPr>
            </w:pPr>
          </w:p>
        </w:tc>
        <w:tc>
          <w:tcPr>
            <w:tcW w:w="855" w:type="dxa"/>
            <w:vAlign w:val="center"/>
          </w:tcPr>
          <w:p w14:paraId="41BEC002" w14:textId="77777777" w:rsidR="00862724" w:rsidRPr="00884A4E" w:rsidRDefault="00862724" w:rsidP="003B2378">
            <w:pPr>
              <w:spacing w:before="120" w:after="120"/>
              <w:contextualSpacing/>
              <w:jc w:val="center"/>
              <w:rPr>
                <w:rFonts w:eastAsia="Calibri"/>
                <w:b/>
                <w:sz w:val="22"/>
              </w:rPr>
            </w:pPr>
            <w:r w:rsidRPr="00884A4E">
              <w:rPr>
                <w:rFonts w:eastAsia="Calibri"/>
                <w:b/>
                <w:sz w:val="22"/>
              </w:rPr>
              <w:t>TT trong danh mục mời chào giá</w:t>
            </w:r>
          </w:p>
        </w:tc>
        <w:tc>
          <w:tcPr>
            <w:tcW w:w="950" w:type="dxa"/>
            <w:vAlign w:val="center"/>
          </w:tcPr>
          <w:p w14:paraId="4DD8E990" w14:textId="77777777" w:rsidR="00862724" w:rsidRPr="00884A4E" w:rsidRDefault="00862724" w:rsidP="003B2378">
            <w:pPr>
              <w:jc w:val="center"/>
              <w:rPr>
                <w:rFonts w:eastAsia="Calibri"/>
                <w:b/>
                <w:sz w:val="22"/>
              </w:rPr>
            </w:pPr>
            <w:r w:rsidRPr="00884A4E">
              <w:rPr>
                <w:rFonts w:eastAsia="Calibri"/>
                <w:b/>
                <w:bCs/>
                <w:sz w:val="22"/>
              </w:rPr>
              <w:t>Tên danh mục mời chào giá</w:t>
            </w:r>
          </w:p>
        </w:tc>
        <w:tc>
          <w:tcPr>
            <w:tcW w:w="1000" w:type="dxa"/>
            <w:vAlign w:val="center"/>
          </w:tcPr>
          <w:p w14:paraId="1585152D" w14:textId="77777777" w:rsidR="00862724" w:rsidRPr="00884A4E" w:rsidRDefault="00862724" w:rsidP="003B2378">
            <w:pPr>
              <w:spacing w:before="120" w:after="120"/>
              <w:contextualSpacing/>
              <w:jc w:val="center"/>
              <w:rPr>
                <w:rFonts w:eastAsia="Calibri"/>
                <w:b/>
                <w:sz w:val="22"/>
              </w:rPr>
            </w:pPr>
            <w:r w:rsidRPr="00884A4E">
              <w:rPr>
                <w:rFonts w:eastAsia="Calibri"/>
                <w:b/>
                <w:sz w:val="22"/>
              </w:rPr>
              <w:t>Tên thương mại</w:t>
            </w:r>
          </w:p>
        </w:tc>
        <w:tc>
          <w:tcPr>
            <w:tcW w:w="692" w:type="dxa"/>
            <w:vAlign w:val="center"/>
          </w:tcPr>
          <w:p w14:paraId="2D8A2D59" w14:textId="77777777" w:rsidR="00862724" w:rsidRPr="00884A4E" w:rsidRDefault="00862724" w:rsidP="003B2378">
            <w:pPr>
              <w:spacing w:before="120" w:after="120"/>
              <w:contextualSpacing/>
              <w:jc w:val="center"/>
              <w:rPr>
                <w:rFonts w:eastAsia="Calibri"/>
                <w:b/>
                <w:sz w:val="22"/>
              </w:rPr>
            </w:pPr>
            <w:r w:rsidRPr="00884A4E">
              <w:rPr>
                <w:rFonts w:eastAsia="Calibri"/>
                <w:b/>
                <w:sz w:val="22"/>
              </w:rPr>
              <w:t>Ký mã hiệu</w:t>
            </w:r>
          </w:p>
        </w:tc>
        <w:tc>
          <w:tcPr>
            <w:tcW w:w="971" w:type="dxa"/>
          </w:tcPr>
          <w:p w14:paraId="28FA8C8B" w14:textId="77777777" w:rsidR="00862724" w:rsidRPr="00884A4E" w:rsidRDefault="00862724" w:rsidP="003B2378">
            <w:pPr>
              <w:spacing w:before="120" w:after="120"/>
              <w:contextualSpacing/>
              <w:jc w:val="center"/>
              <w:rPr>
                <w:rFonts w:eastAsia="Calibri"/>
                <w:b/>
                <w:sz w:val="22"/>
              </w:rPr>
            </w:pPr>
          </w:p>
          <w:p w14:paraId="2EEE88D7" w14:textId="77777777" w:rsidR="00862724" w:rsidRPr="00884A4E" w:rsidRDefault="00862724" w:rsidP="003B2378">
            <w:pPr>
              <w:spacing w:before="120" w:after="120"/>
              <w:contextualSpacing/>
              <w:jc w:val="center"/>
              <w:rPr>
                <w:rFonts w:eastAsia="Calibri"/>
                <w:b/>
                <w:sz w:val="22"/>
              </w:rPr>
            </w:pPr>
          </w:p>
          <w:p w14:paraId="10045981" w14:textId="77777777" w:rsidR="00862724" w:rsidRPr="00884A4E" w:rsidRDefault="00862724" w:rsidP="003B2378">
            <w:pPr>
              <w:spacing w:before="120" w:after="120"/>
              <w:contextualSpacing/>
              <w:jc w:val="center"/>
              <w:rPr>
                <w:rFonts w:eastAsia="Calibri"/>
                <w:b/>
                <w:sz w:val="22"/>
              </w:rPr>
            </w:pPr>
            <w:r w:rsidRPr="00884A4E">
              <w:rPr>
                <w:rFonts w:eastAsia="Calibri"/>
                <w:b/>
                <w:sz w:val="22"/>
              </w:rPr>
              <w:t>Nhãn hiệu</w:t>
            </w:r>
          </w:p>
        </w:tc>
        <w:tc>
          <w:tcPr>
            <w:tcW w:w="971" w:type="dxa"/>
            <w:vAlign w:val="center"/>
          </w:tcPr>
          <w:p w14:paraId="11EA6296" w14:textId="77777777" w:rsidR="00862724" w:rsidRPr="00884A4E" w:rsidRDefault="00862724" w:rsidP="003B2378">
            <w:pPr>
              <w:spacing w:before="120" w:after="120"/>
              <w:contextualSpacing/>
              <w:jc w:val="center"/>
              <w:rPr>
                <w:rFonts w:eastAsia="Calibri"/>
                <w:b/>
                <w:sz w:val="22"/>
              </w:rPr>
            </w:pPr>
            <w:r w:rsidRPr="00884A4E">
              <w:rPr>
                <w:rFonts w:eastAsia="Calibri"/>
                <w:b/>
                <w:sz w:val="22"/>
              </w:rPr>
              <w:t>Đặc tính kỹ thuật</w:t>
            </w:r>
          </w:p>
        </w:tc>
        <w:tc>
          <w:tcPr>
            <w:tcW w:w="1036" w:type="dxa"/>
            <w:vAlign w:val="center"/>
          </w:tcPr>
          <w:p w14:paraId="67D4DB39" w14:textId="77777777" w:rsidR="00862724" w:rsidRPr="00884A4E" w:rsidRDefault="00862724" w:rsidP="003B2378">
            <w:pPr>
              <w:jc w:val="center"/>
              <w:rPr>
                <w:rFonts w:eastAsia="Calibri"/>
                <w:b/>
                <w:bCs/>
                <w:sz w:val="22"/>
              </w:rPr>
            </w:pPr>
            <w:r w:rsidRPr="00884A4E">
              <w:rPr>
                <w:rFonts w:eastAsia="Calibri"/>
                <w:b/>
                <w:bCs/>
                <w:sz w:val="22"/>
              </w:rPr>
              <w:t>Hãng sản xuất</w:t>
            </w:r>
          </w:p>
        </w:tc>
        <w:tc>
          <w:tcPr>
            <w:tcW w:w="774" w:type="dxa"/>
            <w:vAlign w:val="center"/>
          </w:tcPr>
          <w:p w14:paraId="6BEB0587" w14:textId="77777777" w:rsidR="00862724" w:rsidRPr="00884A4E" w:rsidRDefault="00862724" w:rsidP="003B2378">
            <w:pPr>
              <w:jc w:val="center"/>
              <w:rPr>
                <w:rFonts w:eastAsia="Calibri"/>
                <w:b/>
                <w:bCs/>
                <w:sz w:val="22"/>
              </w:rPr>
            </w:pPr>
            <w:r w:rsidRPr="00884A4E">
              <w:rPr>
                <w:rFonts w:eastAsia="Calibri"/>
                <w:b/>
                <w:bCs/>
                <w:sz w:val="22"/>
              </w:rPr>
              <w:t>Nước sản xuất</w:t>
            </w:r>
          </w:p>
        </w:tc>
        <w:tc>
          <w:tcPr>
            <w:tcW w:w="775" w:type="dxa"/>
            <w:vAlign w:val="center"/>
          </w:tcPr>
          <w:p w14:paraId="323FF47F" w14:textId="77777777" w:rsidR="00862724" w:rsidRPr="00884A4E" w:rsidRDefault="00862724" w:rsidP="003B2378">
            <w:pPr>
              <w:jc w:val="center"/>
              <w:rPr>
                <w:rFonts w:eastAsia="Calibri"/>
                <w:b/>
                <w:bCs/>
                <w:sz w:val="22"/>
              </w:rPr>
            </w:pPr>
            <w:r w:rsidRPr="00884A4E">
              <w:rPr>
                <w:rFonts w:eastAsia="Calibri"/>
                <w:b/>
                <w:bCs/>
                <w:sz w:val="22"/>
              </w:rPr>
              <w:t xml:space="preserve">Hãng chủ sở hữu </w:t>
            </w:r>
          </w:p>
        </w:tc>
        <w:tc>
          <w:tcPr>
            <w:tcW w:w="774" w:type="dxa"/>
            <w:vAlign w:val="center"/>
          </w:tcPr>
          <w:p w14:paraId="5A9367B4" w14:textId="77777777" w:rsidR="00862724" w:rsidRPr="00884A4E" w:rsidRDefault="00862724" w:rsidP="003B2378">
            <w:pPr>
              <w:jc w:val="center"/>
              <w:rPr>
                <w:rFonts w:eastAsia="Calibri"/>
                <w:b/>
                <w:bCs/>
                <w:sz w:val="22"/>
              </w:rPr>
            </w:pPr>
            <w:r w:rsidRPr="00884A4E">
              <w:rPr>
                <w:rFonts w:eastAsia="Calibri"/>
                <w:b/>
                <w:bCs/>
                <w:sz w:val="22"/>
              </w:rPr>
              <w:t xml:space="preserve">Nước chủ sở hữu </w:t>
            </w:r>
          </w:p>
        </w:tc>
        <w:tc>
          <w:tcPr>
            <w:tcW w:w="976" w:type="dxa"/>
            <w:vAlign w:val="center"/>
          </w:tcPr>
          <w:p w14:paraId="63FE4DBD" w14:textId="77777777" w:rsidR="00862724" w:rsidRPr="00884A4E" w:rsidRDefault="00862724" w:rsidP="003B2378">
            <w:pPr>
              <w:spacing w:before="120" w:after="120"/>
              <w:contextualSpacing/>
              <w:jc w:val="center"/>
              <w:rPr>
                <w:rFonts w:eastAsia="Calibri"/>
                <w:b/>
                <w:sz w:val="22"/>
              </w:rPr>
            </w:pPr>
            <w:r w:rsidRPr="00884A4E">
              <w:rPr>
                <w:rFonts w:eastAsia="Calibri"/>
                <w:b/>
                <w:sz w:val="22"/>
              </w:rPr>
              <w:t xml:space="preserve">Số đăng ký lưu hành/ </w:t>
            </w:r>
          </w:p>
          <w:p w14:paraId="2DF93456" w14:textId="77777777" w:rsidR="00862724" w:rsidRPr="00884A4E" w:rsidRDefault="00862724" w:rsidP="003B2378">
            <w:pPr>
              <w:spacing w:before="120" w:after="120"/>
              <w:contextualSpacing/>
              <w:jc w:val="center"/>
              <w:rPr>
                <w:rFonts w:eastAsia="Calibri"/>
                <w:b/>
                <w:sz w:val="22"/>
              </w:rPr>
            </w:pPr>
            <w:r w:rsidRPr="00884A4E">
              <w:rPr>
                <w:rFonts w:eastAsia="Calibri"/>
                <w:b/>
                <w:sz w:val="22"/>
              </w:rPr>
              <w:t>Giấy phép nhập khẩu</w:t>
            </w:r>
          </w:p>
        </w:tc>
        <w:tc>
          <w:tcPr>
            <w:tcW w:w="695" w:type="dxa"/>
            <w:vAlign w:val="center"/>
          </w:tcPr>
          <w:p w14:paraId="4C599791" w14:textId="77777777" w:rsidR="00862724" w:rsidRPr="00884A4E" w:rsidRDefault="00862724" w:rsidP="003B2378">
            <w:pPr>
              <w:spacing w:before="120" w:after="120"/>
              <w:contextualSpacing/>
              <w:jc w:val="center"/>
              <w:rPr>
                <w:rFonts w:eastAsia="Calibri"/>
                <w:b/>
                <w:sz w:val="22"/>
              </w:rPr>
            </w:pPr>
            <w:r w:rsidRPr="00884A4E">
              <w:rPr>
                <w:rFonts w:eastAsia="Calibri"/>
                <w:b/>
                <w:sz w:val="22"/>
              </w:rPr>
              <w:t>Đơn vị tính</w:t>
            </w:r>
          </w:p>
        </w:tc>
        <w:tc>
          <w:tcPr>
            <w:tcW w:w="680" w:type="dxa"/>
            <w:vAlign w:val="center"/>
          </w:tcPr>
          <w:p w14:paraId="241864BA" w14:textId="77777777" w:rsidR="00862724" w:rsidRPr="00884A4E" w:rsidRDefault="00862724" w:rsidP="003B2378">
            <w:pPr>
              <w:spacing w:before="120" w:after="120"/>
              <w:contextualSpacing/>
              <w:jc w:val="center"/>
              <w:rPr>
                <w:rFonts w:eastAsia="Calibri"/>
                <w:b/>
                <w:sz w:val="22"/>
              </w:rPr>
            </w:pPr>
            <w:r w:rsidRPr="00884A4E">
              <w:rPr>
                <w:rFonts w:eastAsia="Calibri"/>
                <w:b/>
                <w:sz w:val="22"/>
              </w:rPr>
              <w:t xml:space="preserve">Đơn giá </w:t>
            </w:r>
          </w:p>
          <w:p w14:paraId="56DCFF3F" w14:textId="77777777" w:rsidR="00862724" w:rsidRPr="00884A4E" w:rsidRDefault="00862724" w:rsidP="003B2378">
            <w:pPr>
              <w:spacing w:before="120" w:after="120"/>
              <w:contextualSpacing/>
              <w:jc w:val="center"/>
              <w:rPr>
                <w:rFonts w:eastAsia="Calibri"/>
                <w:b/>
                <w:sz w:val="22"/>
              </w:rPr>
            </w:pPr>
            <w:r w:rsidRPr="00884A4E">
              <w:rPr>
                <w:rFonts w:eastAsia="Calibri"/>
                <w:b/>
                <w:sz w:val="22"/>
              </w:rPr>
              <w:t>có VAT (VND)</w:t>
            </w:r>
          </w:p>
        </w:tc>
        <w:tc>
          <w:tcPr>
            <w:tcW w:w="780" w:type="dxa"/>
            <w:vAlign w:val="center"/>
          </w:tcPr>
          <w:p w14:paraId="7738FF42" w14:textId="77777777" w:rsidR="00862724" w:rsidRPr="00884A4E" w:rsidRDefault="00862724" w:rsidP="003B2378">
            <w:pPr>
              <w:spacing w:before="120" w:after="120"/>
              <w:contextualSpacing/>
              <w:jc w:val="center"/>
              <w:rPr>
                <w:rFonts w:eastAsia="Calibri"/>
                <w:b/>
                <w:sz w:val="22"/>
              </w:rPr>
            </w:pPr>
            <w:r w:rsidRPr="00884A4E">
              <w:rPr>
                <w:rFonts w:eastAsia="Calibri"/>
                <w:b/>
                <w:sz w:val="22"/>
              </w:rPr>
              <w:t>Thành tiền</w:t>
            </w:r>
          </w:p>
          <w:p w14:paraId="60A56BFA" w14:textId="77777777" w:rsidR="00862724" w:rsidRPr="00884A4E" w:rsidRDefault="00862724" w:rsidP="003B2378">
            <w:pPr>
              <w:spacing w:before="120" w:after="120"/>
              <w:contextualSpacing/>
              <w:jc w:val="center"/>
              <w:rPr>
                <w:rFonts w:eastAsia="Calibri"/>
                <w:b/>
                <w:sz w:val="22"/>
              </w:rPr>
            </w:pPr>
            <w:r w:rsidRPr="00884A4E">
              <w:rPr>
                <w:rFonts w:eastAsia="Calibri"/>
                <w:b/>
                <w:sz w:val="22"/>
              </w:rPr>
              <w:t>có VAT (VND)</w:t>
            </w:r>
          </w:p>
        </w:tc>
        <w:tc>
          <w:tcPr>
            <w:tcW w:w="656" w:type="dxa"/>
            <w:vAlign w:val="center"/>
          </w:tcPr>
          <w:p w14:paraId="452C5054" w14:textId="77777777" w:rsidR="00862724" w:rsidRPr="00884A4E" w:rsidRDefault="00862724" w:rsidP="003B2378">
            <w:pPr>
              <w:spacing w:before="120" w:after="120"/>
              <w:contextualSpacing/>
              <w:jc w:val="center"/>
              <w:rPr>
                <w:rFonts w:eastAsia="Calibri"/>
                <w:b/>
                <w:sz w:val="22"/>
              </w:rPr>
            </w:pPr>
            <w:r w:rsidRPr="00884A4E">
              <w:rPr>
                <w:rFonts w:eastAsia="Calibri"/>
                <w:b/>
                <w:sz w:val="22"/>
              </w:rPr>
              <w:t>Ghi chú</w:t>
            </w:r>
          </w:p>
        </w:tc>
      </w:tr>
      <w:tr w:rsidR="00862724" w:rsidRPr="00884A4E" w14:paraId="0811D6C7" w14:textId="77777777" w:rsidTr="003B2378">
        <w:trPr>
          <w:trHeight w:val="323"/>
          <w:jc w:val="center"/>
        </w:trPr>
        <w:tc>
          <w:tcPr>
            <w:tcW w:w="508" w:type="dxa"/>
          </w:tcPr>
          <w:p w14:paraId="70B915E4" w14:textId="77777777" w:rsidR="00862724" w:rsidRPr="00884A4E" w:rsidRDefault="00862724" w:rsidP="003B2378">
            <w:pPr>
              <w:spacing w:before="120" w:after="120"/>
              <w:rPr>
                <w:rFonts w:eastAsia="Calibri"/>
                <w:b/>
                <w:sz w:val="22"/>
              </w:rPr>
            </w:pPr>
            <w:r w:rsidRPr="00884A4E">
              <w:rPr>
                <w:rFonts w:eastAsia="Calibri"/>
                <w:b/>
                <w:sz w:val="22"/>
              </w:rPr>
              <w:t>1</w:t>
            </w:r>
          </w:p>
        </w:tc>
        <w:tc>
          <w:tcPr>
            <w:tcW w:w="855" w:type="dxa"/>
          </w:tcPr>
          <w:p w14:paraId="0789CA50" w14:textId="77777777" w:rsidR="00862724" w:rsidRPr="00884A4E" w:rsidRDefault="00862724" w:rsidP="003B2378">
            <w:pPr>
              <w:spacing w:before="120" w:after="120"/>
              <w:rPr>
                <w:rFonts w:eastAsia="Calibri"/>
                <w:b/>
                <w:sz w:val="22"/>
              </w:rPr>
            </w:pPr>
            <w:r w:rsidRPr="00884A4E">
              <w:rPr>
                <w:rFonts w:eastAsia="Calibri"/>
                <w:b/>
                <w:sz w:val="22"/>
              </w:rPr>
              <w:t>2</w:t>
            </w:r>
          </w:p>
        </w:tc>
        <w:tc>
          <w:tcPr>
            <w:tcW w:w="950" w:type="dxa"/>
          </w:tcPr>
          <w:p w14:paraId="4C23038D" w14:textId="77777777" w:rsidR="00862724" w:rsidRPr="00884A4E" w:rsidRDefault="00862724" w:rsidP="003B2378">
            <w:pPr>
              <w:spacing w:before="120" w:after="120"/>
              <w:rPr>
                <w:rFonts w:eastAsia="Calibri"/>
                <w:b/>
                <w:sz w:val="22"/>
              </w:rPr>
            </w:pPr>
            <w:r w:rsidRPr="00884A4E">
              <w:rPr>
                <w:rFonts w:eastAsia="Calibri"/>
                <w:b/>
                <w:sz w:val="22"/>
              </w:rPr>
              <w:t>3</w:t>
            </w:r>
          </w:p>
        </w:tc>
        <w:tc>
          <w:tcPr>
            <w:tcW w:w="1000" w:type="dxa"/>
          </w:tcPr>
          <w:p w14:paraId="764C23AB" w14:textId="77777777" w:rsidR="00862724" w:rsidRPr="00884A4E" w:rsidRDefault="00862724" w:rsidP="003B2378">
            <w:pPr>
              <w:spacing w:before="120" w:after="120"/>
              <w:rPr>
                <w:rFonts w:eastAsia="Calibri"/>
                <w:b/>
                <w:sz w:val="22"/>
              </w:rPr>
            </w:pPr>
            <w:r w:rsidRPr="00884A4E">
              <w:rPr>
                <w:rFonts w:eastAsia="Calibri"/>
                <w:b/>
                <w:sz w:val="22"/>
              </w:rPr>
              <w:t>4</w:t>
            </w:r>
          </w:p>
        </w:tc>
        <w:tc>
          <w:tcPr>
            <w:tcW w:w="692" w:type="dxa"/>
          </w:tcPr>
          <w:p w14:paraId="62014317" w14:textId="77777777" w:rsidR="00862724" w:rsidRPr="00884A4E" w:rsidRDefault="00862724" w:rsidP="003B2378">
            <w:pPr>
              <w:spacing w:before="120" w:after="120"/>
              <w:rPr>
                <w:rFonts w:eastAsia="Calibri"/>
                <w:b/>
                <w:sz w:val="22"/>
              </w:rPr>
            </w:pPr>
            <w:r w:rsidRPr="00884A4E">
              <w:rPr>
                <w:rFonts w:eastAsia="Calibri"/>
                <w:b/>
                <w:sz w:val="22"/>
              </w:rPr>
              <w:t>5</w:t>
            </w:r>
          </w:p>
        </w:tc>
        <w:tc>
          <w:tcPr>
            <w:tcW w:w="971" w:type="dxa"/>
          </w:tcPr>
          <w:p w14:paraId="6577BFD1" w14:textId="77777777" w:rsidR="00862724" w:rsidRPr="00884A4E" w:rsidRDefault="00862724" w:rsidP="003B2378">
            <w:pPr>
              <w:spacing w:before="120" w:after="120"/>
              <w:rPr>
                <w:rFonts w:eastAsia="Calibri"/>
                <w:b/>
                <w:sz w:val="22"/>
              </w:rPr>
            </w:pPr>
            <w:r w:rsidRPr="00884A4E">
              <w:rPr>
                <w:rFonts w:eastAsia="Calibri"/>
                <w:b/>
                <w:sz w:val="22"/>
              </w:rPr>
              <w:t>6</w:t>
            </w:r>
          </w:p>
        </w:tc>
        <w:tc>
          <w:tcPr>
            <w:tcW w:w="971" w:type="dxa"/>
          </w:tcPr>
          <w:p w14:paraId="3E06956F" w14:textId="77777777" w:rsidR="00862724" w:rsidRPr="00884A4E" w:rsidRDefault="00862724" w:rsidP="003B2378">
            <w:pPr>
              <w:spacing w:before="120" w:after="120"/>
              <w:rPr>
                <w:rFonts w:eastAsia="Calibri"/>
                <w:b/>
                <w:sz w:val="22"/>
              </w:rPr>
            </w:pPr>
            <w:r w:rsidRPr="00884A4E">
              <w:rPr>
                <w:rFonts w:eastAsia="Calibri"/>
                <w:b/>
                <w:sz w:val="22"/>
              </w:rPr>
              <w:t>7</w:t>
            </w:r>
          </w:p>
        </w:tc>
        <w:tc>
          <w:tcPr>
            <w:tcW w:w="1036" w:type="dxa"/>
          </w:tcPr>
          <w:p w14:paraId="1D9F9B5E" w14:textId="77777777" w:rsidR="00862724" w:rsidRPr="00884A4E" w:rsidRDefault="00862724" w:rsidP="003B2378">
            <w:pPr>
              <w:spacing w:before="120" w:after="120"/>
              <w:rPr>
                <w:rFonts w:eastAsia="Calibri"/>
                <w:b/>
                <w:sz w:val="22"/>
              </w:rPr>
            </w:pPr>
            <w:r w:rsidRPr="00884A4E">
              <w:rPr>
                <w:rFonts w:eastAsia="Calibri"/>
                <w:b/>
                <w:sz w:val="22"/>
              </w:rPr>
              <w:t>8</w:t>
            </w:r>
          </w:p>
        </w:tc>
        <w:tc>
          <w:tcPr>
            <w:tcW w:w="774" w:type="dxa"/>
          </w:tcPr>
          <w:p w14:paraId="0F182909" w14:textId="77777777" w:rsidR="00862724" w:rsidRPr="00884A4E" w:rsidRDefault="00862724" w:rsidP="003B2378">
            <w:pPr>
              <w:spacing w:before="120" w:after="120"/>
              <w:rPr>
                <w:rFonts w:eastAsia="Calibri"/>
                <w:b/>
                <w:sz w:val="22"/>
              </w:rPr>
            </w:pPr>
            <w:r w:rsidRPr="00884A4E">
              <w:rPr>
                <w:rFonts w:eastAsia="Calibri"/>
                <w:b/>
                <w:sz w:val="22"/>
              </w:rPr>
              <w:t>9</w:t>
            </w:r>
          </w:p>
        </w:tc>
        <w:tc>
          <w:tcPr>
            <w:tcW w:w="775" w:type="dxa"/>
          </w:tcPr>
          <w:p w14:paraId="2CEB077A" w14:textId="77777777" w:rsidR="00862724" w:rsidRPr="00884A4E" w:rsidRDefault="00862724" w:rsidP="003B2378">
            <w:pPr>
              <w:spacing w:before="120" w:after="120"/>
              <w:rPr>
                <w:rFonts w:eastAsia="Calibri"/>
                <w:b/>
                <w:sz w:val="22"/>
              </w:rPr>
            </w:pPr>
            <w:r w:rsidRPr="00884A4E">
              <w:rPr>
                <w:rFonts w:eastAsia="Calibri"/>
                <w:b/>
                <w:sz w:val="22"/>
              </w:rPr>
              <w:t>10</w:t>
            </w:r>
          </w:p>
        </w:tc>
        <w:tc>
          <w:tcPr>
            <w:tcW w:w="774" w:type="dxa"/>
          </w:tcPr>
          <w:p w14:paraId="4F8A988E" w14:textId="77777777" w:rsidR="00862724" w:rsidRPr="00884A4E" w:rsidRDefault="00862724" w:rsidP="003B2378">
            <w:pPr>
              <w:spacing w:before="120" w:after="120"/>
              <w:rPr>
                <w:rFonts w:eastAsia="Calibri"/>
                <w:b/>
                <w:sz w:val="22"/>
              </w:rPr>
            </w:pPr>
            <w:r w:rsidRPr="00884A4E">
              <w:rPr>
                <w:rFonts w:eastAsia="Calibri"/>
                <w:b/>
                <w:sz w:val="22"/>
              </w:rPr>
              <w:t>11</w:t>
            </w:r>
          </w:p>
        </w:tc>
        <w:tc>
          <w:tcPr>
            <w:tcW w:w="976" w:type="dxa"/>
          </w:tcPr>
          <w:p w14:paraId="130B5322" w14:textId="77777777" w:rsidR="00862724" w:rsidRPr="00884A4E" w:rsidRDefault="00862724" w:rsidP="003B2378">
            <w:pPr>
              <w:spacing w:before="120" w:after="120"/>
              <w:rPr>
                <w:rFonts w:eastAsia="Calibri"/>
                <w:b/>
                <w:sz w:val="22"/>
              </w:rPr>
            </w:pPr>
            <w:r w:rsidRPr="00884A4E">
              <w:rPr>
                <w:rFonts w:eastAsia="Calibri"/>
                <w:b/>
                <w:sz w:val="22"/>
              </w:rPr>
              <w:t>12</w:t>
            </w:r>
          </w:p>
        </w:tc>
        <w:tc>
          <w:tcPr>
            <w:tcW w:w="695" w:type="dxa"/>
          </w:tcPr>
          <w:p w14:paraId="34810722" w14:textId="77777777" w:rsidR="00862724" w:rsidRPr="00884A4E" w:rsidRDefault="00862724" w:rsidP="003B2378">
            <w:pPr>
              <w:spacing w:before="120" w:after="120"/>
              <w:rPr>
                <w:rFonts w:eastAsia="Calibri"/>
                <w:b/>
                <w:sz w:val="22"/>
              </w:rPr>
            </w:pPr>
            <w:r w:rsidRPr="00884A4E">
              <w:rPr>
                <w:rFonts w:eastAsia="Calibri"/>
                <w:b/>
                <w:sz w:val="22"/>
              </w:rPr>
              <w:t>13</w:t>
            </w:r>
          </w:p>
        </w:tc>
        <w:tc>
          <w:tcPr>
            <w:tcW w:w="680" w:type="dxa"/>
          </w:tcPr>
          <w:p w14:paraId="54FB7DA4" w14:textId="77777777" w:rsidR="00862724" w:rsidRPr="00884A4E" w:rsidRDefault="00862724" w:rsidP="003B2378">
            <w:pPr>
              <w:spacing w:before="120" w:after="120"/>
              <w:rPr>
                <w:rFonts w:eastAsia="Calibri"/>
                <w:b/>
                <w:sz w:val="22"/>
              </w:rPr>
            </w:pPr>
            <w:r w:rsidRPr="00884A4E">
              <w:rPr>
                <w:rFonts w:eastAsia="Calibri"/>
                <w:b/>
                <w:sz w:val="22"/>
              </w:rPr>
              <w:t>14</w:t>
            </w:r>
          </w:p>
        </w:tc>
        <w:tc>
          <w:tcPr>
            <w:tcW w:w="780" w:type="dxa"/>
          </w:tcPr>
          <w:p w14:paraId="4F0FD1B2" w14:textId="77777777" w:rsidR="00862724" w:rsidRPr="00884A4E" w:rsidRDefault="00862724" w:rsidP="003B2378">
            <w:pPr>
              <w:spacing w:before="120" w:after="120"/>
              <w:rPr>
                <w:rFonts w:eastAsia="Calibri"/>
                <w:b/>
                <w:sz w:val="22"/>
              </w:rPr>
            </w:pPr>
            <w:r w:rsidRPr="00884A4E">
              <w:rPr>
                <w:rFonts w:eastAsia="Calibri"/>
                <w:b/>
                <w:sz w:val="22"/>
              </w:rPr>
              <w:t>15</w:t>
            </w:r>
          </w:p>
        </w:tc>
        <w:tc>
          <w:tcPr>
            <w:tcW w:w="656" w:type="dxa"/>
          </w:tcPr>
          <w:p w14:paraId="2CEC80B1" w14:textId="77777777" w:rsidR="00862724" w:rsidRPr="00884A4E" w:rsidRDefault="00862724" w:rsidP="003B2378">
            <w:pPr>
              <w:spacing w:before="120" w:after="120"/>
              <w:rPr>
                <w:rFonts w:eastAsia="Calibri"/>
                <w:b/>
                <w:sz w:val="22"/>
              </w:rPr>
            </w:pPr>
            <w:r w:rsidRPr="00884A4E">
              <w:rPr>
                <w:rFonts w:eastAsia="Calibri"/>
                <w:b/>
                <w:sz w:val="22"/>
              </w:rPr>
              <w:t>16</w:t>
            </w:r>
          </w:p>
        </w:tc>
      </w:tr>
    </w:tbl>
    <w:p w14:paraId="2F6946EB" w14:textId="77777777" w:rsidR="00862724" w:rsidRPr="00884A4E" w:rsidRDefault="00862724" w:rsidP="00862724">
      <w:pPr>
        <w:numPr>
          <w:ilvl w:val="0"/>
          <w:numId w:val="165"/>
        </w:numPr>
        <w:contextualSpacing/>
        <w:rPr>
          <w:sz w:val="22"/>
          <w:lang w:val="vi"/>
        </w:rPr>
      </w:pPr>
      <w:r w:rsidRPr="00884A4E">
        <w:rPr>
          <w:sz w:val="22"/>
          <w:lang w:val="vi"/>
        </w:rPr>
        <w:t>Yêu cầu báo giá:</w:t>
      </w:r>
    </w:p>
    <w:p w14:paraId="74D268CE" w14:textId="77777777" w:rsidR="00862724" w:rsidRPr="00884A4E" w:rsidRDefault="00862724" w:rsidP="00862724">
      <w:pPr>
        <w:spacing w:line="276" w:lineRule="auto"/>
        <w:ind w:firstLine="567"/>
        <w:rPr>
          <w:rFonts w:eastAsia="Calibri"/>
          <w:sz w:val="22"/>
          <w:lang w:val="vi"/>
        </w:rPr>
      </w:pPr>
      <w:r w:rsidRPr="00884A4E">
        <w:rPr>
          <w:rFonts w:eastAsia="Calibri"/>
          <w:sz w:val="22"/>
          <w:lang w:val="vi"/>
        </w:rPr>
        <w:t xml:space="preserve">- Báo giá này có hiệu lực </w:t>
      </w:r>
      <w:r w:rsidRPr="00884A4E">
        <w:rPr>
          <w:rFonts w:eastAsia="Calibri"/>
          <w:sz w:val="22"/>
        </w:rPr>
        <w:t xml:space="preserve">180 </w:t>
      </w:r>
      <w:r w:rsidRPr="00884A4E">
        <w:rPr>
          <w:rFonts w:eastAsia="Calibri"/>
          <w:sz w:val="22"/>
          <w:lang w:val="vi"/>
        </w:rPr>
        <w:t>ngày kể từ ngày</w:t>
      </w:r>
      <w:r w:rsidRPr="00884A4E">
        <w:rPr>
          <w:rFonts w:eastAsia="Calibri"/>
          <w:sz w:val="22"/>
        </w:rPr>
        <w:t xml:space="preserve"> </w:t>
      </w:r>
      <w:r>
        <w:rPr>
          <w:rFonts w:eastAsia="Calibri"/>
          <w:sz w:val="22"/>
        </w:rPr>
        <w:t>10</w:t>
      </w:r>
      <w:r w:rsidRPr="00884A4E">
        <w:rPr>
          <w:rFonts w:eastAsia="Calibri"/>
          <w:sz w:val="22"/>
        </w:rPr>
        <w:t>/4/2026</w:t>
      </w:r>
      <w:r w:rsidRPr="00884A4E">
        <w:rPr>
          <w:rFonts w:eastAsia="Calibri"/>
          <w:sz w:val="22"/>
          <w:lang w:val="vi"/>
        </w:rPr>
        <w:t>.</w:t>
      </w:r>
    </w:p>
    <w:p w14:paraId="470B92F5" w14:textId="77777777" w:rsidR="00862724" w:rsidRPr="00884A4E" w:rsidRDefault="00862724" w:rsidP="00862724">
      <w:pPr>
        <w:spacing w:line="276" w:lineRule="auto"/>
        <w:ind w:firstLine="567"/>
        <w:rPr>
          <w:rFonts w:eastAsia="Calibri"/>
          <w:sz w:val="22"/>
          <w:shd w:val="clear" w:color="auto" w:fill="FFFFFF"/>
          <w:lang w:val="vi"/>
        </w:rPr>
      </w:pPr>
      <w:r w:rsidRPr="00884A4E">
        <w:rPr>
          <w:rFonts w:eastAsia="Calibri"/>
          <w:sz w:val="22"/>
          <w:shd w:val="clear" w:color="auto" w:fill="FFFFFF"/>
          <w:lang w:val="vi"/>
        </w:rPr>
        <w:t xml:space="preserve">- </w:t>
      </w:r>
      <w:r w:rsidRPr="00884A4E">
        <w:rPr>
          <w:rFonts w:eastAsia="Calibri"/>
          <w:iCs/>
          <w:sz w:val="22"/>
          <w:shd w:val="clear" w:color="auto" w:fill="FFFFFF"/>
          <w:lang w:val="vi"/>
        </w:rPr>
        <w:t>Chúng tôi cam kết về đơn giá chào hàng bằng hoặc thấp hơn giá trên thị trường của cùng nhà cung ứng hoặc cùng chủng loại.</w:t>
      </w:r>
    </w:p>
    <w:p w14:paraId="22119F0B" w14:textId="77777777" w:rsidR="00862724" w:rsidRPr="00884A4E" w:rsidRDefault="00862724" w:rsidP="00862724">
      <w:pPr>
        <w:spacing w:line="276" w:lineRule="auto"/>
        <w:ind w:firstLine="567"/>
        <w:rPr>
          <w:rFonts w:eastAsia="Calibri"/>
          <w:bCs/>
          <w:sz w:val="22"/>
        </w:rPr>
      </w:pPr>
      <w:r w:rsidRPr="00884A4E">
        <w:rPr>
          <w:rFonts w:eastAsia="Calibri"/>
          <w:sz w:val="22"/>
          <w:shd w:val="clear" w:color="auto" w:fill="FFFFFF"/>
        </w:rPr>
        <w:t xml:space="preserve">- </w:t>
      </w:r>
      <w:r w:rsidRPr="00884A4E">
        <w:rPr>
          <w:rFonts w:eastAsia="Calibri"/>
          <w:sz w:val="22"/>
        </w:rPr>
        <w:t>Những thông tin nêu trong báo giá là trung thực.</w:t>
      </w:r>
      <w:r w:rsidRPr="00884A4E">
        <w:rPr>
          <w:rFonts w:eastAsia="Calibri"/>
          <w:bCs/>
          <w:sz w:val="22"/>
        </w:rPr>
        <w:t xml:space="preserve"> Trong trường hợp có sai sót chúng tôi xin hoàn toàn chịu trách nhiệm, chấp nhận chịu xử lý theo quy định của pháp luật về đấu thầu;</w:t>
      </w:r>
    </w:p>
    <w:p w14:paraId="190F1AE7" w14:textId="77777777" w:rsidR="00862724" w:rsidRPr="00884A4E" w:rsidRDefault="00862724" w:rsidP="00862724">
      <w:pPr>
        <w:spacing w:line="276" w:lineRule="auto"/>
        <w:ind w:firstLine="567"/>
        <w:rPr>
          <w:rFonts w:eastAsia="Calibri"/>
          <w:i/>
          <w:sz w:val="22"/>
          <w:shd w:val="clear" w:color="auto" w:fill="FFFFFF"/>
        </w:rPr>
      </w:pPr>
      <w:r w:rsidRPr="00884A4E">
        <w:rPr>
          <w:rFonts w:eastAsia="Calibri"/>
          <w:sz w:val="22"/>
        </w:rPr>
        <w:t xml:space="preserve">- </w:t>
      </w:r>
      <w:r w:rsidRPr="00884A4E">
        <w:rPr>
          <w:rFonts w:eastAsia="Calibri"/>
          <w:i/>
          <w:sz w:val="22"/>
          <w:shd w:val="clear" w:color="auto" w:fill="FFFFFF"/>
        </w:rPr>
        <w:t>Thông tin chào giá của hàng hóa phải thống nhất với thông tin hàng hóa đã được BHXH duyệt theo Quyết định 5086/QĐ-BYT ngày 04/11/2021.</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0"/>
        <w:gridCol w:w="4740"/>
        <w:gridCol w:w="4740"/>
      </w:tblGrid>
      <w:tr w:rsidR="00862724" w:rsidRPr="00884A4E" w14:paraId="03986B35" w14:textId="77777777" w:rsidTr="003B2378">
        <w:tc>
          <w:tcPr>
            <w:tcW w:w="4740" w:type="dxa"/>
          </w:tcPr>
          <w:p w14:paraId="7387C258" w14:textId="77777777" w:rsidR="00862724" w:rsidRPr="00884A4E" w:rsidRDefault="00862724" w:rsidP="003B2378">
            <w:pPr>
              <w:spacing w:before="120" w:after="120"/>
              <w:rPr>
                <w:rFonts w:eastAsia="Calibri"/>
              </w:rPr>
            </w:pPr>
          </w:p>
        </w:tc>
        <w:tc>
          <w:tcPr>
            <w:tcW w:w="4740" w:type="dxa"/>
          </w:tcPr>
          <w:p w14:paraId="3A378D2D" w14:textId="77777777" w:rsidR="00862724" w:rsidRPr="00884A4E" w:rsidRDefault="00862724" w:rsidP="003B2378">
            <w:pPr>
              <w:spacing w:before="120" w:after="120"/>
              <w:rPr>
                <w:rFonts w:eastAsia="Calibri"/>
              </w:rPr>
            </w:pPr>
          </w:p>
        </w:tc>
        <w:tc>
          <w:tcPr>
            <w:tcW w:w="4740" w:type="dxa"/>
          </w:tcPr>
          <w:p w14:paraId="002FBDB6" w14:textId="77777777" w:rsidR="00862724" w:rsidRPr="00884A4E" w:rsidRDefault="00862724" w:rsidP="003B2378">
            <w:pPr>
              <w:spacing w:before="120" w:after="120"/>
              <w:jc w:val="center"/>
              <w:rPr>
                <w:rFonts w:eastAsia="Calibri"/>
              </w:rPr>
            </w:pPr>
            <w:r w:rsidRPr="00884A4E">
              <w:rPr>
                <w:rFonts w:eastAsia="Calibri"/>
              </w:rPr>
              <w:t>……..ngày … tháng …. năm ….</w:t>
            </w:r>
          </w:p>
          <w:p w14:paraId="428D91BC" w14:textId="77777777" w:rsidR="00862724" w:rsidRPr="00884A4E" w:rsidRDefault="00862724" w:rsidP="003B2378">
            <w:pPr>
              <w:spacing w:before="120"/>
              <w:jc w:val="center"/>
              <w:rPr>
                <w:rFonts w:eastAsia="Calibri"/>
                <w:b/>
              </w:rPr>
            </w:pPr>
            <w:r w:rsidRPr="00884A4E">
              <w:rPr>
                <w:rFonts w:eastAsia="Calibri"/>
                <w:b/>
              </w:rPr>
              <w:t>ĐẠI DIỆN THEO PHÁP LUẬT</w:t>
            </w:r>
          </w:p>
          <w:p w14:paraId="4C1CAFFD" w14:textId="77777777" w:rsidR="00862724" w:rsidRPr="00884A4E" w:rsidRDefault="00862724" w:rsidP="003B2378">
            <w:pPr>
              <w:spacing w:after="120"/>
              <w:jc w:val="center"/>
              <w:rPr>
                <w:rFonts w:eastAsia="Calibri"/>
              </w:rPr>
            </w:pPr>
            <w:r w:rsidRPr="00884A4E">
              <w:rPr>
                <w:rFonts w:eastAsia="Calibri"/>
              </w:rPr>
              <w:t>(Ký tên và đóng dấu)</w:t>
            </w:r>
          </w:p>
        </w:tc>
      </w:tr>
    </w:tbl>
    <w:p w14:paraId="762E6177" w14:textId="77777777" w:rsidR="00862724" w:rsidRPr="00862724" w:rsidRDefault="00862724" w:rsidP="009317B9">
      <w:pPr>
        <w:jc w:val="both"/>
        <w:rPr>
          <w:b/>
          <w:sz w:val="28"/>
          <w:szCs w:val="28"/>
          <w:lang w:val="en-US"/>
        </w:rPr>
      </w:pPr>
    </w:p>
    <w:sectPr w:rsidR="00862724" w:rsidRPr="00862724" w:rsidSect="00AC782F">
      <w:footnotePr>
        <w:numStart w:val="2"/>
      </w:footnotePr>
      <w:pgSz w:w="16840" w:h="11900" w:orient="landscape" w:code="9"/>
      <w:pgMar w:top="1134" w:right="851" w:bottom="1134" w:left="1701" w:header="0" w:footer="6" w:gutter="0"/>
      <w:pgNumType w:start="1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368F25" w14:textId="77777777" w:rsidR="002D383D" w:rsidRDefault="002D383D" w:rsidP="004655D5">
      <w:r>
        <w:separator/>
      </w:r>
    </w:p>
  </w:endnote>
  <w:endnote w:type="continuationSeparator" w:id="0">
    <w:p w14:paraId="680809FF" w14:textId="77777777" w:rsidR="002D383D" w:rsidRDefault="002D383D" w:rsidP="004655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NI-Times">
    <w:altName w:val="Calibri"/>
    <w:charset w:val="00"/>
    <w:family w:val="auto"/>
    <w:pitch w:val="variable"/>
    <w:sig w:usb0="00000007" w:usb1="00000000" w:usb2="00000000" w:usb3="00000000" w:csb0="00000013" w:csb1="00000000"/>
  </w:font>
  <w:font w:name="MS Mincho">
    <w:panose1 w:val="02020609040205080304"/>
    <w:charset w:val="80"/>
    <w:family w:val="moder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TimesNewRomanPS-BoldM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FD548" w14:textId="77777777" w:rsidR="002D383D" w:rsidRDefault="002D383D" w:rsidP="004655D5">
      <w:r>
        <w:separator/>
      </w:r>
    </w:p>
  </w:footnote>
  <w:footnote w:type="continuationSeparator" w:id="0">
    <w:p w14:paraId="7B89E4F8" w14:textId="77777777" w:rsidR="002D383D" w:rsidRDefault="002D383D" w:rsidP="004655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12508459"/>
      <w:docPartObj>
        <w:docPartGallery w:val="Page Numbers (Top of Page)"/>
        <w:docPartUnique/>
      </w:docPartObj>
    </w:sdtPr>
    <w:sdtEndPr>
      <w:rPr>
        <w:noProof/>
      </w:rPr>
    </w:sdtEndPr>
    <w:sdtContent>
      <w:p w14:paraId="329DC193" w14:textId="77777777" w:rsidR="0044307D" w:rsidRDefault="0044307D">
        <w:pPr>
          <w:pStyle w:val="Header"/>
          <w:jc w:val="center"/>
        </w:pPr>
      </w:p>
      <w:p w14:paraId="4731DE03" w14:textId="30B38B31" w:rsidR="00EE4E41" w:rsidRDefault="00000000">
        <w:pPr>
          <w:pStyle w:val="Header"/>
          <w:jc w:val="center"/>
        </w:pPr>
      </w:p>
    </w:sdtContent>
  </w:sdt>
  <w:p w14:paraId="5F1EF22E" w14:textId="77777777" w:rsidR="00EE4E41" w:rsidRDefault="00EE4E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90E17"/>
    <w:multiLevelType w:val="hybridMultilevel"/>
    <w:tmpl w:val="6B6433EA"/>
    <w:lvl w:ilvl="0" w:tplc="042A000F">
      <w:start w:val="1"/>
      <w:numFmt w:val="decimal"/>
      <w:lvlText w:val="%1."/>
      <w:lvlJc w:val="left"/>
      <w:pPr>
        <w:ind w:left="578" w:hanging="360"/>
      </w:pPr>
    </w:lvl>
    <w:lvl w:ilvl="1" w:tplc="042A0019" w:tentative="1">
      <w:start w:val="1"/>
      <w:numFmt w:val="lowerLetter"/>
      <w:lvlText w:val="%2."/>
      <w:lvlJc w:val="left"/>
      <w:pPr>
        <w:ind w:left="1298" w:hanging="360"/>
      </w:pPr>
    </w:lvl>
    <w:lvl w:ilvl="2" w:tplc="042A001B" w:tentative="1">
      <w:start w:val="1"/>
      <w:numFmt w:val="lowerRoman"/>
      <w:lvlText w:val="%3."/>
      <w:lvlJc w:val="right"/>
      <w:pPr>
        <w:ind w:left="2018" w:hanging="180"/>
      </w:pPr>
    </w:lvl>
    <w:lvl w:ilvl="3" w:tplc="042A000F" w:tentative="1">
      <w:start w:val="1"/>
      <w:numFmt w:val="decimal"/>
      <w:lvlText w:val="%4."/>
      <w:lvlJc w:val="left"/>
      <w:pPr>
        <w:ind w:left="2738" w:hanging="360"/>
      </w:pPr>
    </w:lvl>
    <w:lvl w:ilvl="4" w:tplc="042A0019" w:tentative="1">
      <w:start w:val="1"/>
      <w:numFmt w:val="lowerLetter"/>
      <w:lvlText w:val="%5."/>
      <w:lvlJc w:val="left"/>
      <w:pPr>
        <w:ind w:left="3458" w:hanging="360"/>
      </w:pPr>
    </w:lvl>
    <w:lvl w:ilvl="5" w:tplc="042A001B" w:tentative="1">
      <w:start w:val="1"/>
      <w:numFmt w:val="lowerRoman"/>
      <w:lvlText w:val="%6."/>
      <w:lvlJc w:val="right"/>
      <w:pPr>
        <w:ind w:left="4178" w:hanging="180"/>
      </w:pPr>
    </w:lvl>
    <w:lvl w:ilvl="6" w:tplc="042A000F" w:tentative="1">
      <w:start w:val="1"/>
      <w:numFmt w:val="decimal"/>
      <w:lvlText w:val="%7."/>
      <w:lvlJc w:val="left"/>
      <w:pPr>
        <w:ind w:left="4898" w:hanging="360"/>
      </w:pPr>
    </w:lvl>
    <w:lvl w:ilvl="7" w:tplc="042A0019" w:tentative="1">
      <w:start w:val="1"/>
      <w:numFmt w:val="lowerLetter"/>
      <w:lvlText w:val="%8."/>
      <w:lvlJc w:val="left"/>
      <w:pPr>
        <w:ind w:left="5618" w:hanging="360"/>
      </w:pPr>
    </w:lvl>
    <w:lvl w:ilvl="8" w:tplc="042A001B" w:tentative="1">
      <w:start w:val="1"/>
      <w:numFmt w:val="lowerRoman"/>
      <w:lvlText w:val="%9."/>
      <w:lvlJc w:val="right"/>
      <w:pPr>
        <w:ind w:left="6338" w:hanging="180"/>
      </w:pPr>
    </w:lvl>
  </w:abstractNum>
  <w:abstractNum w:abstractNumId="1" w15:restartNumberingAfterBreak="0">
    <w:nsid w:val="03F2075C"/>
    <w:multiLevelType w:val="hybridMultilevel"/>
    <w:tmpl w:val="8AEE670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CA5C43"/>
    <w:multiLevelType w:val="hybridMultilevel"/>
    <w:tmpl w:val="E8AC8D6C"/>
    <w:lvl w:ilvl="0" w:tplc="F6E68E6E">
      <w:numFmt w:val="bullet"/>
      <w:lvlText w:val="-"/>
      <w:lvlJc w:val="left"/>
      <w:pPr>
        <w:ind w:left="720" w:hanging="360"/>
      </w:pPr>
      <w:rPr>
        <w:rFonts w:ascii="Times New Roman" w:eastAsia="Calibri" w:hAnsi="Times New Roman" w:cs="Times New Roman" w:hint="default"/>
      </w:rPr>
    </w:lvl>
    <w:lvl w:ilvl="1" w:tplc="C5D64624">
      <w:start w:val="1"/>
      <w:numFmt w:val="bullet"/>
      <w:lvlText w:val="-"/>
      <w:lvlJc w:val="left"/>
      <w:pPr>
        <w:ind w:left="360" w:hanging="360"/>
      </w:pPr>
      <w:rPr>
        <w:rFonts w:ascii="Times New Roman" w:hAnsi="Times New Roman" w:cs="Times New Roman" w:hint="default"/>
        <w:strike w:val="0"/>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E7524B"/>
    <w:multiLevelType w:val="hybridMultilevel"/>
    <w:tmpl w:val="39FA7AB8"/>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06726A"/>
    <w:multiLevelType w:val="hybridMultilevel"/>
    <w:tmpl w:val="14DA4756"/>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5" w15:restartNumberingAfterBreak="0">
    <w:nsid w:val="053328A3"/>
    <w:multiLevelType w:val="hybridMultilevel"/>
    <w:tmpl w:val="CE98216E"/>
    <w:lvl w:ilvl="0" w:tplc="DF8A68E6">
      <w:start w:val="1"/>
      <w:numFmt w:val="decimal"/>
      <w:lvlText w:val="%1."/>
      <w:lvlJc w:val="left"/>
      <w:pPr>
        <w:ind w:left="1100" w:hanging="360"/>
      </w:pPr>
      <w:rPr>
        <w:rFonts w:hint="default"/>
      </w:rPr>
    </w:lvl>
    <w:lvl w:ilvl="1" w:tplc="04090019" w:tentative="1">
      <w:start w:val="1"/>
      <w:numFmt w:val="lowerLetter"/>
      <w:lvlText w:val="%2."/>
      <w:lvlJc w:val="left"/>
      <w:pPr>
        <w:ind w:left="1820" w:hanging="360"/>
      </w:pPr>
    </w:lvl>
    <w:lvl w:ilvl="2" w:tplc="0409001B" w:tentative="1">
      <w:start w:val="1"/>
      <w:numFmt w:val="lowerRoman"/>
      <w:lvlText w:val="%3."/>
      <w:lvlJc w:val="right"/>
      <w:pPr>
        <w:ind w:left="2540" w:hanging="180"/>
      </w:pPr>
    </w:lvl>
    <w:lvl w:ilvl="3" w:tplc="0409000F" w:tentative="1">
      <w:start w:val="1"/>
      <w:numFmt w:val="decimal"/>
      <w:lvlText w:val="%4."/>
      <w:lvlJc w:val="left"/>
      <w:pPr>
        <w:ind w:left="3260" w:hanging="360"/>
      </w:pPr>
    </w:lvl>
    <w:lvl w:ilvl="4" w:tplc="04090019" w:tentative="1">
      <w:start w:val="1"/>
      <w:numFmt w:val="lowerLetter"/>
      <w:lvlText w:val="%5."/>
      <w:lvlJc w:val="left"/>
      <w:pPr>
        <w:ind w:left="3980" w:hanging="360"/>
      </w:pPr>
    </w:lvl>
    <w:lvl w:ilvl="5" w:tplc="0409001B" w:tentative="1">
      <w:start w:val="1"/>
      <w:numFmt w:val="lowerRoman"/>
      <w:lvlText w:val="%6."/>
      <w:lvlJc w:val="right"/>
      <w:pPr>
        <w:ind w:left="4700" w:hanging="180"/>
      </w:pPr>
    </w:lvl>
    <w:lvl w:ilvl="6" w:tplc="0409000F" w:tentative="1">
      <w:start w:val="1"/>
      <w:numFmt w:val="decimal"/>
      <w:lvlText w:val="%7."/>
      <w:lvlJc w:val="left"/>
      <w:pPr>
        <w:ind w:left="5420" w:hanging="360"/>
      </w:pPr>
    </w:lvl>
    <w:lvl w:ilvl="7" w:tplc="04090019" w:tentative="1">
      <w:start w:val="1"/>
      <w:numFmt w:val="lowerLetter"/>
      <w:lvlText w:val="%8."/>
      <w:lvlJc w:val="left"/>
      <w:pPr>
        <w:ind w:left="6140" w:hanging="360"/>
      </w:pPr>
    </w:lvl>
    <w:lvl w:ilvl="8" w:tplc="0409001B" w:tentative="1">
      <w:start w:val="1"/>
      <w:numFmt w:val="lowerRoman"/>
      <w:lvlText w:val="%9."/>
      <w:lvlJc w:val="right"/>
      <w:pPr>
        <w:ind w:left="6860" w:hanging="180"/>
      </w:pPr>
    </w:lvl>
  </w:abstractNum>
  <w:abstractNum w:abstractNumId="6" w15:restartNumberingAfterBreak="0">
    <w:nsid w:val="058C71E6"/>
    <w:multiLevelType w:val="hybridMultilevel"/>
    <w:tmpl w:val="A1DAC190"/>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68F5ADB"/>
    <w:multiLevelType w:val="hybridMultilevel"/>
    <w:tmpl w:val="0442B25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082055AE"/>
    <w:multiLevelType w:val="hybridMultilevel"/>
    <w:tmpl w:val="F57C1708"/>
    <w:lvl w:ilvl="0" w:tplc="2070AB80">
      <w:numFmt w:val="bullet"/>
      <w:lvlText w:val="-"/>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 w15:restartNumberingAfterBreak="0">
    <w:nsid w:val="082D4BB0"/>
    <w:multiLevelType w:val="hybridMultilevel"/>
    <w:tmpl w:val="CA8CEAB2"/>
    <w:lvl w:ilvl="0" w:tplc="5AA83E8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8943BE2"/>
    <w:multiLevelType w:val="hybridMultilevel"/>
    <w:tmpl w:val="F80A3ED4"/>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91A5672"/>
    <w:multiLevelType w:val="hybridMultilevel"/>
    <w:tmpl w:val="5D3C53CE"/>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B0B544B"/>
    <w:multiLevelType w:val="hybridMultilevel"/>
    <w:tmpl w:val="FCBE9A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0D6B0426"/>
    <w:multiLevelType w:val="hybridMultilevel"/>
    <w:tmpl w:val="88E402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0D8568F2"/>
    <w:multiLevelType w:val="hybridMultilevel"/>
    <w:tmpl w:val="BC5CBFBC"/>
    <w:lvl w:ilvl="0" w:tplc="752230BA">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E0E6A80"/>
    <w:multiLevelType w:val="hybridMultilevel"/>
    <w:tmpl w:val="558C74B6"/>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0E115714"/>
    <w:multiLevelType w:val="hybridMultilevel"/>
    <w:tmpl w:val="B3AA2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FA32320"/>
    <w:multiLevelType w:val="hybridMultilevel"/>
    <w:tmpl w:val="705038B8"/>
    <w:lvl w:ilvl="0" w:tplc="2070AB80">
      <w:numFmt w:val="bullet"/>
      <w:lvlText w:val="-"/>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8" w15:restartNumberingAfterBreak="0">
    <w:nsid w:val="101F3191"/>
    <w:multiLevelType w:val="hybridMultilevel"/>
    <w:tmpl w:val="745C4C88"/>
    <w:lvl w:ilvl="0" w:tplc="0409000D">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 w15:restartNumberingAfterBreak="0">
    <w:nsid w:val="10DF778A"/>
    <w:multiLevelType w:val="hybridMultilevel"/>
    <w:tmpl w:val="D9C61610"/>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2086847"/>
    <w:multiLevelType w:val="hybridMultilevel"/>
    <w:tmpl w:val="76D64F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 w15:restartNumberingAfterBreak="0">
    <w:nsid w:val="1340282A"/>
    <w:multiLevelType w:val="hybridMultilevel"/>
    <w:tmpl w:val="03CE745C"/>
    <w:lvl w:ilvl="0" w:tplc="DDE67AF2">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3456B1D"/>
    <w:multiLevelType w:val="hybridMultilevel"/>
    <w:tmpl w:val="C2721420"/>
    <w:lvl w:ilvl="0" w:tplc="59E8B6D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3DE70F6"/>
    <w:multiLevelType w:val="hybridMultilevel"/>
    <w:tmpl w:val="28B8A912"/>
    <w:lvl w:ilvl="0" w:tplc="FA3A1422">
      <w:start w:val="4"/>
      <w:numFmt w:val="bullet"/>
      <w:lvlText w:val="-"/>
      <w:lvlJc w:val="left"/>
      <w:pPr>
        <w:ind w:left="1069" w:hanging="360"/>
      </w:pPr>
      <w:rPr>
        <w:rFonts w:ascii="Times New Roman" w:eastAsia="Times New Roman" w:hAnsi="Times New Roman" w:cs="Times New Roman" w:hint="default"/>
        <w:b/>
        <w:color w:val="auto"/>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4" w15:restartNumberingAfterBreak="0">
    <w:nsid w:val="13EC79DB"/>
    <w:multiLevelType w:val="hybridMultilevel"/>
    <w:tmpl w:val="D9C4ADAA"/>
    <w:lvl w:ilvl="0" w:tplc="F800AAAA">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13ED25B9"/>
    <w:multiLevelType w:val="hybridMultilevel"/>
    <w:tmpl w:val="A20052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 w15:restartNumberingAfterBreak="0">
    <w:nsid w:val="14A8263F"/>
    <w:multiLevelType w:val="hybridMultilevel"/>
    <w:tmpl w:val="D00A9D00"/>
    <w:lvl w:ilvl="0" w:tplc="230A9970">
      <w:start w:val="3"/>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14E70501"/>
    <w:multiLevelType w:val="hybridMultilevel"/>
    <w:tmpl w:val="6750CDB6"/>
    <w:lvl w:ilvl="0" w:tplc="2070AB80">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159B1772"/>
    <w:multiLevelType w:val="hybridMultilevel"/>
    <w:tmpl w:val="BF92F4A6"/>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9" w15:restartNumberingAfterBreak="0">
    <w:nsid w:val="164E5ABC"/>
    <w:multiLevelType w:val="hybridMultilevel"/>
    <w:tmpl w:val="46C2EC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 w15:restartNumberingAfterBreak="0">
    <w:nsid w:val="166E2B4D"/>
    <w:multiLevelType w:val="hybridMultilevel"/>
    <w:tmpl w:val="DBA6EE80"/>
    <w:lvl w:ilvl="0" w:tplc="230A9970">
      <w:start w:val="3"/>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16783110"/>
    <w:multiLevelType w:val="hybridMultilevel"/>
    <w:tmpl w:val="D6AC013C"/>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32" w15:restartNumberingAfterBreak="0">
    <w:nsid w:val="168E76CF"/>
    <w:multiLevelType w:val="hybridMultilevel"/>
    <w:tmpl w:val="E1FE8D6A"/>
    <w:lvl w:ilvl="0" w:tplc="04090001">
      <w:start w:val="1"/>
      <w:numFmt w:val="bullet"/>
      <w:lvlText w:val=""/>
      <w:lvlJc w:val="left"/>
      <w:pPr>
        <w:ind w:left="719" w:hanging="360"/>
      </w:pPr>
      <w:rPr>
        <w:rFonts w:ascii="Symbol" w:hAnsi="Symbol"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33" w15:restartNumberingAfterBreak="0">
    <w:nsid w:val="16B1439D"/>
    <w:multiLevelType w:val="hybridMultilevel"/>
    <w:tmpl w:val="51BC0CAA"/>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7B64F13"/>
    <w:multiLevelType w:val="hybridMultilevel"/>
    <w:tmpl w:val="869A464E"/>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80353CB"/>
    <w:multiLevelType w:val="hybridMultilevel"/>
    <w:tmpl w:val="CBFAD30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18CC75B2"/>
    <w:multiLevelType w:val="hybridMultilevel"/>
    <w:tmpl w:val="3D4619D6"/>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8E243FB"/>
    <w:multiLevelType w:val="hybridMultilevel"/>
    <w:tmpl w:val="89EA37B2"/>
    <w:lvl w:ilvl="0" w:tplc="E214CCAC">
      <w:numFmt w:val="bullet"/>
      <w:lvlText w:val="-"/>
      <w:lvlJc w:val="left"/>
      <w:pPr>
        <w:tabs>
          <w:tab w:val="num" w:pos="630"/>
        </w:tabs>
        <w:ind w:left="630" w:hanging="360"/>
      </w:pPr>
      <w:rPr>
        <w:rFonts w:ascii="Times New Roman" w:eastAsia="Times New Roman" w:hAnsi="Times New Roman" w:cs="Times New Roman" w:hint="default"/>
      </w:rPr>
    </w:lvl>
    <w:lvl w:ilvl="1" w:tplc="042A0003">
      <w:start w:val="1"/>
      <w:numFmt w:val="bullet"/>
      <w:lvlText w:val="o"/>
      <w:lvlJc w:val="left"/>
      <w:pPr>
        <w:tabs>
          <w:tab w:val="num" w:pos="1250"/>
        </w:tabs>
        <w:ind w:left="1250" w:hanging="360"/>
      </w:pPr>
      <w:rPr>
        <w:rFonts w:ascii="Courier New" w:hAnsi="Courier New" w:cs="Courier New" w:hint="default"/>
      </w:rPr>
    </w:lvl>
    <w:lvl w:ilvl="2" w:tplc="042A0005">
      <w:start w:val="1"/>
      <w:numFmt w:val="bullet"/>
      <w:lvlText w:val=""/>
      <w:lvlJc w:val="left"/>
      <w:pPr>
        <w:tabs>
          <w:tab w:val="num" w:pos="1970"/>
        </w:tabs>
        <w:ind w:left="1970" w:hanging="360"/>
      </w:pPr>
      <w:rPr>
        <w:rFonts w:ascii="Wingdings" w:hAnsi="Wingdings" w:hint="default"/>
      </w:rPr>
    </w:lvl>
    <w:lvl w:ilvl="3" w:tplc="042A0001">
      <w:start w:val="1"/>
      <w:numFmt w:val="bullet"/>
      <w:lvlText w:val=""/>
      <w:lvlJc w:val="left"/>
      <w:pPr>
        <w:tabs>
          <w:tab w:val="num" w:pos="2690"/>
        </w:tabs>
        <w:ind w:left="2690" w:hanging="360"/>
      </w:pPr>
      <w:rPr>
        <w:rFonts w:ascii="Symbol" w:hAnsi="Symbol" w:hint="default"/>
      </w:rPr>
    </w:lvl>
    <w:lvl w:ilvl="4" w:tplc="042A0003">
      <w:start w:val="1"/>
      <w:numFmt w:val="bullet"/>
      <w:lvlText w:val="o"/>
      <w:lvlJc w:val="left"/>
      <w:pPr>
        <w:tabs>
          <w:tab w:val="num" w:pos="3410"/>
        </w:tabs>
        <w:ind w:left="3410" w:hanging="360"/>
      </w:pPr>
      <w:rPr>
        <w:rFonts w:ascii="Courier New" w:hAnsi="Courier New" w:cs="Courier New" w:hint="default"/>
      </w:rPr>
    </w:lvl>
    <w:lvl w:ilvl="5" w:tplc="042A0005">
      <w:start w:val="1"/>
      <w:numFmt w:val="bullet"/>
      <w:lvlText w:val=""/>
      <w:lvlJc w:val="left"/>
      <w:pPr>
        <w:tabs>
          <w:tab w:val="num" w:pos="4130"/>
        </w:tabs>
        <w:ind w:left="4130" w:hanging="360"/>
      </w:pPr>
      <w:rPr>
        <w:rFonts w:ascii="Wingdings" w:hAnsi="Wingdings" w:hint="default"/>
      </w:rPr>
    </w:lvl>
    <w:lvl w:ilvl="6" w:tplc="042A0001">
      <w:start w:val="1"/>
      <w:numFmt w:val="bullet"/>
      <w:lvlText w:val=""/>
      <w:lvlJc w:val="left"/>
      <w:pPr>
        <w:tabs>
          <w:tab w:val="num" w:pos="4850"/>
        </w:tabs>
        <w:ind w:left="4850" w:hanging="360"/>
      </w:pPr>
      <w:rPr>
        <w:rFonts w:ascii="Symbol" w:hAnsi="Symbol" w:hint="default"/>
      </w:rPr>
    </w:lvl>
    <w:lvl w:ilvl="7" w:tplc="042A0003">
      <w:start w:val="1"/>
      <w:numFmt w:val="bullet"/>
      <w:lvlText w:val="o"/>
      <w:lvlJc w:val="left"/>
      <w:pPr>
        <w:tabs>
          <w:tab w:val="num" w:pos="5570"/>
        </w:tabs>
        <w:ind w:left="5570" w:hanging="360"/>
      </w:pPr>
      <w:rPr>
        <w:rFonts w:ascii="Courier New" w:hAnsi="Courier New" w:cs="Courier New" w:hint="default"/>
      </w:rPr>
    </w:lvl>
    <w:lvl w:ilvl="8" w:tplc="042A0005">
      <w:start w:val="1"/>
      <w:numFmt w:val="bullet"/>
      <w:lvlText w:val=""/>
      <w:lvlJc w:val="left"/>
      <w:pPr>
        <w:tabs>
          <w:tab w:val="num" w:pos="6290"/>
        </w:tabs>
        <w:ind w:left="6290" w:hanging="360"/>
      </w:pPr>
      <w:rPr>
        <w:rFonts w:ascii="Wingdings" w:hAnsi="Wingdings" w:hint="default"/>
      </w:rPr>
    </w:lvl>
  </w:abstractNum>
  <w:abstractNum w:abstractNumId="38" w15:restartNumberingAfterBreak="0">
    <w:nsid w:val="1932576B"/>
    <w:multiLevelType w:val="hybridMultilevel"/>
    <w:tmpl w:val="D2A2460E"/>
    <w:lvl w:ilvl="0" w:tplc="72160E62">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1967455E"/>
    <w:multiLevelType w:val="hybridMultilevel"/>
    <w:tmpl w:val="8286D164"/>
    <w:lvl w:ilvl="0" w:tplc="8F240176">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1A0A1B18"/>
    <w:multiLevelType w:val="hybridMultilevel"/>
    <w:tmpl w:val="5A84FF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1A381575"/>
    <w:multiLevelType w:val="hybridMultilevel"/>
    <w:tmpl w:val="82C09B08"/>
    <w:lvl w:ilvl="0" w:tplc="458C9F10">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1A446B28"/>
    <w:multiLevelType w:val="hybridMultilevel"/>
    <w:tmpl w:val="553EB762"/>
    <w:lvl w:ilvl="0" w:tplc="C06EE332">
      <w:start w:val="1"/>
      <w:numFmt w:val="bullet"/>
      <w:lvlText w:val="-"/>
      <w:lvlJc w:val="left"/>
      <w:pPr>
        <w:ind w:left="754" w:hanging="360"/>
      </w:pPr>
      <w:rPr>
        <w:rFonts w:ascii="Times New Roman" w:hAnsi="Times New Roman" w:cs="Times New Roman" w:hint="default"/>
      </w:rPr>
    </w:lvl>
    <w:lvl w:ilvl="1" w:tplc="04090003" w:tentative="1">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43" w15:restartNumberingAfterBreak="0">
    <w:nsid w:val="1A6425C9"/>
    <w:multiLevelType w:val="hybridMultilevel"/>
    <w:tmpl w:val="7E48316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1A7A66EC"/>
    <w:multiLevelType w:val="hybridMultilevel"/>
    <w:tmpl w:val="5CBE75D2"/>
    <w:lvl w:ilvl="0" w:tplc="705044CA">
      <w:start w:val="1"/>
      <w:numFmt w:val="decimal"/>
      <w:lvlText w:val="%1."/>
      <w:lvlJc w:val="left"/>
      <w:pPr>
        <w:ind w:left="1446" w:hanging="1020"/>
      </w:pPr>
      <w:rPr>
        <w:rFonts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5" w15:restartNumberingAfterBreak="0">
    <w:nsid w:val="1D684493"/>
    <w:multiLevelType w:val="hybridMultilevel"/>
    <w:tmpl w:val="E87EAF4A"/>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46" w15:restartNumberingAfterBreak="0">
    <w:nsid w:val="1E8D4139"/>
    <w:multiLevelType w:val="hybridMultilevel"/>
    <w:tmpl w:val="DBC483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7" w15:restartNumberingAfterBreak="0">
    <w:nsid w:val="1EF725B1"/>
    <w:multiLevelType w:val="hybridMultilevel"/>
    <w:tmpl w:val="6EF4176A"/>
    <w:lvl w:ilvl="0" w:tplc="2070AB80">
      <w:numFmt w:val="bullet"/>
      <w:lvlText w:val="-"/>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8" w15:restartNumberingAfterBreak="0">
    <w:nsid w:val="20BA320E"/>
    <w:multiLevelType w:val="hybridMultilevel"/>
    <w:tmpl w:val="D92E6BE0"/>
    <w:lvl w:ilvl="0" w:tplc="985EC400">
      <w:numFmt w:val="bullet"/>
      <w:lvlText w:val="-"/>
      <w:lvlJc w:val="left"/>
      <w:pPr>
        <w:ind w:left="3240" w:hanging="360"/>
      </w:pPr>
      <w:rPr>
        <w:rFonts w:ascii="Times New Roman" w:eastAsia="Times New Roman" w:hAnsi="Times New Roman" w:cs="Times New Roman"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49" w15:restartNumberingAfterBreak="0">
    <w:nsid w:val="211E35DC"/>
    <w:multiLevelType w:val="hybridMultilevel"/>
    <w:tmpl w:val="CCD0DC36"/>
    <w:lvl w:ilvl="0" w:tplc="2D2678A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1F73B34"/>
    <w:multiLevelType w:val="hybridMultilevel"/>
    <w:tmpl w:val="DF4E700C"/>
    <w:lvl w:ilvl="0" w:tplc="07221786">
      <w:start w:val="1"/>
      <w:numFmt w:val="bullet"/>
      <w:lvlText w:val=""/>
      <w:lvlJc w:val="left"/>
      <w:pPr>
        <w:ind w:left="360" w:hanging="360"/>
      </w:pPr>
      <w:rPr>
        <w:rFonts w:ascii="Wingdings" w:hAnsi="Wingdings" w:hint="default"/>
      </w:rPr>
    </w:lvl>
    <w:lvl w:ilvl="1" w:tplc="C2E09210">
      <w:start w:val="1"/>
      <w:numFmt w:val="bullet"/>
      <w:lvlText w:val="o"/>
      <w:lvlJc w:val="left"/>
      <w:pPr>
        <w:ind w:left="1080" w:hanging="360"/>
      </w:pPr>
      <w:rPr>
        <w:rFonts w:ascii="Courier New" w:hAnsi="Courier New" w:cs="Courier New" w:hint="default"/>
      </w:rPr>
    </w:lvl>
    <w:lvl w:ilvl="2" w:tplc="14A675A6">
      <w:start w:val="1"/>
      <w:numFmt w:val="bullet"/>
      <w:lvlText w:val=""/>
      <w:lvlJc w:val="left"/>
      <w:pPr>
        <w:ind w:left="1800" w:hanging="360"/>
      </w:pPr>
      <w:rPr>
        <w:rFonts w:ascii="Wingdings" w:hAnsi="Wingdings" w:hint="default"/>
      </w:rPr>
    </w:lvl>
    <w:lvl w:ilvl="3" w:tplc="D05AAF0C">
      <w:start w:val="1"/>
      <w:numFmt w:val="bullet"/>
      <w:lvlText w:val=""/>
      <w:lvlJc w:val="left"/>
      <w:pPr>
        <w:ind w:left="2520" w:hanging="360"/>
      </w:pPr>
      <w:rPr>
        <w:rFonts w:ascii="Symbol" w:hAnsi="Symbol" w:hint="default"/>
      </w:rPr>
    </w:lvl>
    <w:lvl w:ilvl="4" w:tplc="ED82464E">
      <w:start w:val="1"/>
      <w:numFmt w:val="bullet"/>
      <w:lvlText w:val="o"/>
      <w:lvlJc w:val="left"/>
      <w:pPr>
        <w:ind w:left="3240" w:hanging="360"/>
      </w:pPr>
      <w:rPr>
        <w:rFonts w:ascii="Courier New" w:hAnsi="Courier New" w:cs="Courier New" w:hint="default"/>
      </w:rPr>
    </w:lvl>
    <w:lvl w:ilvl="5" w:tplc="6FCC7F30">
      <w:start w:val="1"/>
      <w:numFmt w:val="bullet"/>
      <w:lvlText w:val=""/>
      <w:lvlJc w:val="left"/>
      <w:pPr>
        <w:ind w:left="3960" w:hanging="360"/>
      </w:pPr>
      <w:rPr>
        <w:rFonts w:ascii="Wingdings" w:hAnsi="Wingdings" w:hint="default"/>
      </w:rPr>
    </w:lvl>
    <w:lvl w:ilvl="6" w:tplc="D1BEEE82">
      <w:start w:val="1"/>
      <w:numFmt w:val="bullet"/>
      <w:lvlText w:val=""/>
      <w:lvlJc w:val="left"/>
      <w:pPr>
        <w:ind w:left="4680" w:hanging="360"/>
      </w:pPr>
      <w:rPr>
        <w:rFonts w:ascii="Symbol" w:hAnsi="Symbol" w:hint="default"/>
      </w:rPr>
    </w:lvl>
    <w:lvl w:ilvl="7" w:tplc="B08203A0">
      <w:start w:val="1"/>
      <w:numFmt w:val="bullet"/>
      <w:lvlText w:val="o"/>
      <w:lvlJc w:val="left"/>
      <w:pPr>
        <w:ind w:left="5400" w:hanging="360"/>
      </w:pPr>
      <w:rPr>
        <w:rFonts w:ascii="Courier New" w:hAnsi="Courier New" w:cs="Courier New" w:hint="default"/>
      </w:rPr>
    </w:lvl>
    <w:lvl w:ilvl="8" w:tplc="52BEBCAE">
      <w:start w:val="1"/>
      <w:numFmt w:val="bullet"/>
      <w:lvlText w:val=""/>
      <w:lvlJc w:val="left"/>
      <w:pPr>
        <w:ind w:left="6120" w:hanging="360"/>
      </w:pPr>
      <w:rPr>
        <w:rFonts w:ascii="Wingdings" w:hAnsi="Wingdings" w:hint="default"/>
      </w:rPr>
    </w:lvl>
  </w:abstractNum>
  <w:abstractNum w:abstractNumId="51" w15:restartNumberingAfterBreak="0">
    <w:nsid w:val="22FD79F8"/>
    <w:multiLevelType w:val="hybridMultilevel"/>
    <w:tmpl w:val="70A02EE2"/>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23F06C4D"/>
    <w:multiLevelType w:val="hybridMultilevel"/>
    <w:tmpl w:val="72C0A4A4"/>
    <w:lvl w:ilvl="0" w:tplc="C8C000A2">
      <w:start w:val="1"/>
      <w:numFmt w:val="bullet"/>
      <w:lvlText w:val=""/>
      <w:lvlJc w:val="left"/>
      <w:pPr>
        <w:tabs>
          <w:tab w:val="num" w:pos="450"/>
        </w:tabs>
        <w:ind w:left="45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24CD05F0"/>
    <w:multiLevelType w:val="hybridMultilevel"/>
    <w:tmpl w:val="D956683E"/>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54" w15:restartNumberingAfterBreak="0">
    <w:nsid w:val="26E25A90"/>
    <w:multiLevelType w:val="hybridMultilevel"/>
    <w:tmpl w:val="033096DC"/>
    <w:lvl w:ilvl="0" w:tplc="5AA83E8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27F11022"/>
    <w:multiLevelType w:val="hybridMultilevel"/>
    <w:tmpl w:val="208E2C08"/>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28C42800"/>
    <w:multiLevelType w:val="hybridMultilevel"/>
    <w:tmpl w:val="91A62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28F15145"/>
    <w:multiLevelType w:val="hybridMultilevel"/>
    <w:tmpl w:val="025AA230"/>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2A9A00A5"/>
    <w:multiLevelType w:val="hybridMultilevel"/>
    <w:tmpl w:val="CD8C23D6"/>
    <w:lvl w:ilvl="0" w:tplc="2070AB80">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9" w15:restartNumberingAfterBreak="0">
    <w:nsid w:val="2AAC5605"/>
    <w:multiLevelType w:val="hybridMultilevel"/>
    <w:tmpl w:val="76924D62"/>
    <w:lvl w:ilvl="0" w:tplc="3A9E4A4A">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15:restartNumberingAfterBreak="0">
    <w:nsid w:val="2CA73964"/>
    <w:multiLevelType w:val="hybridMultilevel"/>
    <w:tmpl w:val="5D90ECA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2D430CE7"/>
    <w:multiLevelType w:val="hybridMultilevel"/>
    <w:tmpl w:val="1E5892DA"/>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2D4D1388"/>
    <w:multiLevelType w:val="hybridMultilevel"/>
    <w:tmpl w:val="E168ED80"/>
    <w:lvl w:ilvl="0" w:tplc="0838CD68">
      <w:start w:val="1"/>
      <w:numFmt w:val="bullet"/>
      <w:lvlText w:val="-"/>
      <w:lvlJc w:val="left"/>
      <w:pPr>
        <w:ind w:left="1110" w:hanging="400"/>
      </w:pPr>
      <w:rPr>
        <w:rFonts w:ascii="Times New Roman" w:eastAsia="Times New Roman"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3" w15:restartNumberingAfterBreak="0">
    <w:nsid w:val="2EF11100"/>
    <w:multiLevelType w:val="hybridMultilevel"/>
    <w:tmpl w:val="C0DEA63A"/>
    <w:lvl w:ilvl="0" w:tplc="0F84BCBE">
      <w:start w:val="4"/>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2F2B4681"/>
    <w:multiLevelType w:val="hybridMultilevel"/>
    <w:tmpl w:val="592E8C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2F465037"/>
    <w:multiLevelType w:val="hybridMultilevel"/>
    <w:tmpl w:val="1442A9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2F4A6A20"/>
    <w:multiLevelType w:val="hybridMultilevel"/>
    <w:tmpl w:val="C360DF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2F547147"/>
    <w:multiLevelType w:val="hybridMultilevel"/>
    <w:tmpl w:val="1B6205A4"/>
    <w:lvl w:ilvl="0" w:tplc="04090001">
      <w:start w:val="1"/>
      <w:numFmt w:val="bullet"/>
      <w:lvlText w:val=""/>
      <w:lvlJc w:val="left"/>
      <w:pPr>
        <w:ind w:left="1474" w:hanging="360"/>
      </w:pPr>
      <w:rPr>
        <w:rFonts w:ascii="Symbol" w:hAnsi="Symbol" w:hint="default"/>
      </w:rPr>
    </w:lvl>
    <w:lvl w:ilvl="1" w:tplc="04090003" w:tentative="1">
      <w:start w:val="1"/>
      <w:numFmt w:val="bullet"/>
      <w:lvlText w:val="o"/>
      <w:lvlJc w:val="left"/>
      <w:pPr>
        <w:ind w:left="2194" w:hanging="360"/>
      </w:pPr>
      <w:rPr>
        <w:rFonts w:ascii="Courier New" w:hAnsi="Courier New" w:cs="Courier New" w:hint="default"/>
      </w:rPr>
    </w:lvl>
    <w:lvl w:ilvl="2" w:tplc="04090005" w:tentative="1">
      <w:start w:val="1"/>
      <w:numFmt w:val="bullet"/>
      <w:lvlText w:val=""/>
      <w:lvlJc w:val="left"/>
      <w:pPr>
        <w:ind w:left="2914" w:hanging="360"/>
      </w:pPr>
      <w:rPr>
        <w:rFonts w:ascii="Wingdings" w:hAnsi="Wingdings" w:hint="default"/>
      </w:rPr>
    </w:lvl>
    <w:lvl w:ilvl="3" w:tplc="04090001">
      <w:start w:val="1"/>
      <w:numFmt w:val="bullet"/>
      <w:lvlText w:val=""/>
      <w:lvlJc w:val="left"/>
      <w:pPr>
        <w:ind w:left="3634" w:hanging="360"/>
      </w:pPr>
      <w:rPr>
        <w:rFonts w:ascii="Symbol" w:hAnsi="Symbol" w:hint="default"/>
      </w:rPr>
    </w:lvl>
    <w:lvl w:ilvl="4" w:tplc="04090003" w:tentative="1">
      <w:start w:val="1"/>
      <w:numFmt w:val="bullet"/>
      <w:lvlText w:val="o"/>
      <w:lvlJc w:val="left"/>
      <w:pPr>
        <w:ind w:left="4354" w:hanging="360"/>
      </w:pPr>
      <w:rPr>
        <w:rFonts w:ascii="Courier New" w:hAnsi="Courier New" w:cs="Courier New" w:hint="default"/>
      </w:rPr>
    </w:lvl>
    <w:lvl w:ilvl="5" w:tplc="04090005" w:tentative="1">
      <w:start w:val="1"/>
      <w:numFmt w:val="bullet"/>
      <w:lvlText w:val=""/>
      <w:lvlJc w:val="left"/>
      <w:pPr>
        <w:ind w:left="5074" w:hanging="360"/>
      </w:pPr>
      <w:rPr>
        <w:rFonts w:ascii="Wingdings" w:hAnsi="Wingdings" w:hint="default"/>
      </w:rPr>
    </w:lvl>
    <w:lvl w:ilvl="6" w:tplc="04090001" w:tentative="1">
      <w:start w:val="1"/>
      <w:numFmt w:val="bullet"/>
      <w:lvlText w:val=""/>
      <w:lvlJc w:val="left"/>
      <w:pPr>
        <w:ind w:left="5794" w:hanging="360"/>
      </w:pPr>
      <w:rPr>
        <w:rFonts w:ascii="Symbol" w:hAnsi="Symbol" w:hint="default"/>
      </w:rPr>
    </w:lvl>
    <w:lvl w:ilvl="7" w:tplc="04090003" w:tentative="1">
      <w:start w:val="1"/>
      <w:numFmt w:val="bullet"/>
      <w:lvlText w:val="o"/>
      <w:lvlJc w:val="left"/>
      <w:pPr>
        <w:ind w:left="6514" w:hanging="360"/>
      </w:pPr>
      <w:rPr>
        <w:rFonts w:ascii="Courier New" w:hAnsi="Courier New" w:cs="Courier New" w:hint="default"/>
      </w:rPr>
    </w:lvl>
    <w:lvl w:ilvl="8" w:tplc="04090005" w:tentative="1">
      <w:start w:val="1"/>
      <w:numFmt w:val="bullet"/>
      <w:lvlText w:val=""/>
      <w:lvlJc w:val="left"/>
      <w:pPr>
        <w:ind w:left="7234" w:hanging="360"/>
      </w:pPr>
      <w:rPr>
        <w:rFonts w:ascii="Wingdings" w:hAnsi="Wingdings" w:hint="default"/>
      </w:rPr>
    </w:lvl>
  </w:abstractNum>
  <w:abstractNum w:abstractNumId="68" w15:restartNumberingAfterBreak="0">
    <w:nsid w:val="32DC6129"/>
    <w:multiLevelType w:val="hybridMultilevel"/>
    <w:tmpl w:val="762AAE2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15:restartNumberingAfterBreak="0">
    <w:nsid w:val="335D23D8"/>
    <w:multiLevelType w:val="hybridMultilevel"/>
    <w:tmpl w:val="81EE20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34125D86"/>
    <w:multiLevelType w:val="hybridMultilevel"/>
    <w:tmpl w:val="2C7C01E4"/>
    <w:lvl w:ilvl="0" w:tplc="2070AB80">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1" w15:restartNumberingAfterBreak="0">
    <w:nsid w:val="34F67F74"/>
    <w:multiLevelType w:val="hybridMultilevel"/>
    <w:tmpl w:val="6074E17E"/>
    <w:lvl w:ilvl="0" w:tplc="3CD62BC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2" w15:restartNumberingAfterBreak="0">
    <w:nsid w:val="35F36D2C"/>
    <w:multiLevelType w:val="hybridMultilevel"/>
    <w:tmpl w:val="062049C8"/>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36325401"/>
    <w:multiLevelType w:val="hybridMultilevel"/>
    <w:tmpl w:val="0CFA45C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15:restartNumberingAfterBreak="0">
    <w:nsid w:val="3715590E"/>
    <w:multiLevelType w:val="hybridMultilevel"/>
    <w:tmpl w:val="01BE2E9A"/>
    <w:lvl w:ilvl="0" w:tplc="E35855D0">
      <w:start w:val="1"/>
      <w:numFmt w:val="bullet"/>
      <w:lvlText w:val=""/>
      <w:lvlJc w:val="left"/>
      <w:pPr>
        <w:ind w:left="720" w:hanging="360"/>
      </w:pPr>
      <w:rPr>
        <w:rFonts w:ascii="Symbol" w:hAnsi="Symbol" w:hint="default"/>
        <w:b/>
      </w:rPr>
    </w:lvl>
    <w:lvl w:ilvl="1" w:tplc="FFFFFFFF">
      <w:start w:val="1"/>
      <w:numFmt w:val="decimal"/>
      <w:lvlText w:val="%2."/>
      <w:lvlJc w:val="left"/>
      <w:pPr>
        <w:tabs>
          <w:tab w:val="num" w:pos="502"/>
        </w:tabs>
        <w:ind w:left="502"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5" w15:restartNumberingAfterBreak="0">
    <w:nsid w:val="38556177"/>
    <w:multiLevelType w:val="hybridMultilevel"/>
    <w:tmpl w:val="39446E16"/>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15:restartNumberingAfterBreak="0">
    <w:nsid w:val="38DF739C"/>
    <w:multiLevelType w:val="hybridMultilevel"/>
    <w:tmpl w:val="A7FCDAC6"/>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7" w15:restartNumberingAfterBreak="0">
    <w:nsid w:val="39081D4F"/>
    <w:multiLevelType w:val="hybridMultilevel"/>
    <w:tmpl w:val="2BEC82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8" w15:restartNumberingAfterBreak="0">
    <w:nsid w:val="396813D3"/>
    <w:multiLevelType w:val="hybridMultilevel"/>
    <w:tmpl w:val="ADFC2BB8"/>
    <w:lvl w:ilvl="0" w:tplc="80D28CCC">
      <w:start w:val="1"/>
      <w:numFmt w:val="decimal"/>
      <w:lvlText w:val="%1."/>
      <w:lvlJc w:val="left"/>
      <w:pPr>
        <w:ind w:left="360" w:hanging="360"/>
      </w:pPr>
      <w:rPr>
        <w:rFonts w:eastAsia="MS Mincho" w:hint="default"/>
        <w:b w:val="0"/>
        <w:sz w:val="26"/>
        <w:szCs w:val="2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15:restartNumberingAfterBreak="0">
    <w:nsid w:val="396E6385"/>
    <w:multiLevelType w:val="hybridMultilevel"/>
    <w:tmpl w:val="50E4D258"/>
    <w:lvl w:ilvl="0" w:tplc="6CAA3624">
      <w:start w:val="2"/>
      <w:numFmt w:val="bullet"/>
      <w:lvlText w:val="-"/>
      <w:lvlJc w:val="left"/>
      <w:pPr>
        <w:ind w:left="800" w:hanging="400"/>
      </w:pPr>
      <w:rPr>
        <w:rFonts w:ascii="Times New Roman" w:eastAsia="Times New Roman"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0" w15:restartNumberingAfterBreak="0">
    <w:nsid w:val="39A22A7F"/>
    <w:multiLevelType w:val="hybridMultilevel"/>
    <w:tmpl w:val="F7947F06"/>
    <w:lvl w:ilvl="0" w:tplc="5AA83E8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3A3D6602"/>
    <w:multiLevelType w:val="hybridMultilevel"/>
    <w:tmpl w:val="7C762DD8"/>
    <w:lvl w:ilvl="0" w:tplc="25A80F40">
      <w:start w:val="1"/>
      <w:numFmt w:val="decimal"/>
      <w:lvlText w:val="%1."/>
      <w:lvlJc w:val="left"/>
      <w:pPr>
        <w:ind w:left="502" w:hanging="360"/>
      </w:pPr>
      <w:rPr>
        <w:rFonts w:eastAsia="MS Mincho" w:hint="default"/>
        <w:b w:val="0"/>
        <w:sz w:val="26"/>
        <w:szCs w:val="26"/>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82" w15:restartNumberingAfterBreak="0">
    <w:nsid w:val="3A60273A"/>
    <w:multiLevelType w:val="hybridMultilevel"/>
    <w:tmpl w:val="2EAE2D70"/>
    <w:lvl w:ilvl="0" w:tplc="B6CE8918">
      <w:start w:val="2"/>
      <w:numFmt w:val="bullet"/>
      <w:lvlText w:val="-"/>
      <w:lvlJc w:val="left"/>
      <w:pPr>
        <w:ind w:left="962" w:hanging="360"/>
      </w:pPr>
      <w:rPr>
        <w:rFonts w:ascii="Times New Roman" w:eastAsia="Times New Roman" w:hAnsi="Times New Roman" w:cs="Times New Roman" w:hint="default"/>
      </w:rPr>
    </w:lvl>
    <w:lvl w:ilvl="1" w:tplc="04090003" w:tentative="1">
      <w:start w:val="1"/>
      <w:numFmt w:val="bullet"/>
      <w:lvlText w:val="o"/>
      <w:lvlJc w:val="left"/>
      <w:pPr>
        <w:ind w:left="1682" w:hanging="360"/>
      </w:pPr>
      <w:rPr>
        <w:rFonts w:ascii="Courier New" w:hAnsi="Courier New" w:cs="Courier New" w:hint="default"/>
      </w:rPr>
    </w:lvl>
    <w:lvl w:ilvl="2" w:tplc="04090005" w:tentative="1">
      <w:start w:val="1"/>
      <w:numFmt w:val="bullet"/>
      <w:lvlText w:val=""/>
      <w:lvlJc w:val="left"/>
      <w:pPr>
        <w:ind w:left="2402" w:hanging="360"/>
      </w:pPr>
      <w:rPr>
        <w:rFonts w:ascii="Wingdings" w:hAnsi="Wingdings" w:hint="default"/>
      </w:rPr>
    </w:lvl>
    <w:lvl w:ilvl="3" w:tplc="04090001" w:tentative="1">
      <w:start w:val="1"/>
      <w:numFmt w:val="bullet"/>
      <w:lvlText w:val=""/>
      <w:lvlJc w:val="left"/>
      <w:pPr>
        <w:ind w:left="3122" w:hanging="360"/>
      </w:pPr>
      <w:rPr>
        <w:rFonts w:ascii="Symbol" w:hAnsi="Symbol" w:hint="default"/>
      </w:rPr>
    </w:lvl>
    <w:lvl w:ilvl="4" w:tplc="04090003" w:tentative="1">
      <w:start w:val="1"/>
      <w:numFmt w:val="bullet"/>
      <w:lvlText w:val="o"/>
      <w:lvlJc w:val="left"/>
      <w:pPr>
        <w:ind w:left="3842" w:hanging="360"/>
      </w:pPr>
      <w:rPr>
        <w:rFonts w:ascii="Courier New" w:hAnsi="Courier New" w:cs="Courier New" w:hint="default"/>
      </w:rPr>
    </w:lvl>
    <w:lvl w:ilvl="5" w:tplc="04090005" w:tentative="1">
      <w:start w:val="1"/>
      <w:numFmt w:val="bullet"/>
      <w:lvlText w:val=""/>
      <w:lvlJc w:val="left"/>
      <w:pPr>
        <w:ind w:left="4562" w:hanging="360"/>
      </w:pPr>
      <w:rPr>
        <w:rFonts w:ascii="Wingdings" w:hAnsi="Wingdings" w:hint="default"/>
      </w:rPr>
    </w:lvl>
    <w:lvl w:ilvl="6" w:tplc="04090001" w:tentative="1">
      <w:start w:val="1"/>
      <w:numFmt w:val="bullet"/>
      <w:lvlText w:val=""/>
      <w:lvlJc w:val="left"/>
      <w:pPr>
        <w:ind w:left="5282" w:hanging="360"/>
      </w:pPr>
      <w:rPr>
        <w:rFonts w:ascii="Symbol" w:hAnsi="Symbol" w:hint="default"/>
      </w:rPr>
    </w:lvl>
    <w:lvl w:ilvl="7" w:tplc="04090003" w:tentative="1">
      <w:start w:val="1"/>
      <w:numFmt w:val="bullet"/>
      <w:lvlText w:val="o"/>
      <w:lvlJc w:val="left"/>
      <w:pPr>
        <w:ind w:left="6002" w:hanging="360"/>
      </w:pPr>
      <w:rPr>
        <w:rFonts w:ascii="Courier New" w:hAnsi="Courier New" w:cs="Courier New" w:hint="default"/>
      </w:rPr>
    </w:lvl>
    <w:lvl w:ilvl="8" w:tplc="04090005" w:tentative="1">
      <w:start w:val="1"/>
      <w:numFmt w:val="bullet"/>
      <w:lvlText w:val=""/>
      <w:lvlJc w:val="left"/>
      <w:pPr>
        <w:ind w:left="6722" w:hanging="360"/>
      </w:pPr>
      <w:rPr>
        <w:rFonts w:ascii="Wingdings" w:hAnsi="Wingdings" w:hint="default"/>
      </w:rPr>
    </w:lvl>
  </w:abstractNum>
  <w:abstractNum w:abstractNumId="83" w15:restartNumberingAfterBreak="0">
    <w:nsid w:val="3A6B6BC4"/>
    <w:multiLevelType w:val="hybridMultilevel"/>
    <w:tmpl w:val="0DEA2B3C"/>
    <w:lvl w:ilvl="0" w:tplc="5AA83E8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3B612DF8"/>
    <w:multiLevelType w:val="hybridMultilevel"/>
    <w:tmpl w:val="98CEA82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5" w15:restartNumberingAfterBreak="0">
    <w:nsid w:val="3B7D5FB2"/>
    <w:multiLevelType w:val="hybridMultilevel"/>
    <w:tmpl w:val="02C458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3C415677"/>
    <w:multiLevelType w:val="hybridMultilevel"/>
    <w:tmpl w:val="667C2EA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7" w15:restartNumberingAfterBreak="0">
    <w:nsid w:val="3C584DAE"/>
    <w:multiLevelType w:val="hybridMultilevel"/>
    <w:tmpl w:val="8A58BB0E"/>
    <w:lvl w:ilvl="0" w:tplc="230A9970">
      <w:start w:val="3"/>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8" w15:restartNumberingAfterBreak="0">
    <w:nsid w:val="3C647636"/>
    <w:multiLevelType w:val="hybridMultilevel"/>
    <w:tmpl w:val="AB1E377E"/>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89" w15:restartNumberingAfterBreak="0">
    <w:nsid w:val="3C6F2D18"/>
    <w:multiLevelType w:val="hybridMultilevel"/>
    <w:tmpl w:val="3A925898"/>
    <w:lvl w:ilvl="0" w:tplc="77A4628E">
      <w:start w:val="1"/>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3D2A2FB8"/>
    <w:multiLevelType w:val="hybridMultilevel"/>
    <w:tmpl w:val="B5A6199E"/>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3E9815A3"/>
    <w:multiLevelType w:val="hybridMultilevel"/>
    <w:tmpl w:val="4058E98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2" w15:restartNumberingAfterBreak="0">
    <w:nsid w:val="3F4D39DD"/>
    <w:multiLevelType w:val="hybridMultilevel"/>
    <w:tmpl w:val="20604696"/>
    <w:lvl w:ilvl="0" w:tplc="2070AB80">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3" w15:restartNumberingAfterBreak="0">
    <w:nsid w:val="41163A87"/>
    <w:multiLevelType w:val="hybridMultilevel"/>
    <w:tmpl w:val="BD947AC4"/>
    <w:lvl w:ilvl="0" w:tplc="4D94B218">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41232F35"/>
    <w:multiLevelType w:val="hybridMultilevel"/>
    <w:tmpl w:val="5D5CFB42"/>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420B6A41"/>
    <w:multiLevelType w:val="hybridMultilevel"/>
    <w:tmpl w:val="01322E3E"/>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42F918CF"/>
    <w:multiLevelType w:val="hybridMultilevel"/>
    <w:tmpl w:val="5C30F34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7" w15:restartNumberingAfterBreak="0">
    <w:nsid w:val="45092481"/>
    <w:multiLevelType w:val="hybridMultilevel"/>
    <w:tmpl w:val="4098875E"/>
    <w:lvl w:ilvl="0" w:tplc="5AA83E8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461318C7"/>
    <w:multiLevelType w:val="hybridMultilevel"/>
    <w:tmpl w:val="7D8246FE"/>
    <w:lvl w:ilvl="0" w:tplc="B6A8C95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9" w15:restartNumberingAfterBreak="0">
    <w:nsid w:val="466F410F"/>
    <w:multiLevelType w:val="hybridMultilevel"/>
    <w:tmpl w:val="1D3629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0" w15:restartNumberingAfterBreak="0">
    <w:nsid w:val="477E6B6A"/>
    <w:multiLevelType w:val="hybridMultilevel"/>
    <w:tmpl w:val="1CA418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1" w15:restartNumberingAfterBreak="0">
    <w:nsid w:val="47930739"/>
    <w:multiLevelType w:val="hybridMultilevel"/>
    <w:tmpl w:val="70EA609E"/>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47E84B97"/>
    <w:multiLevelType w:val="hybridMultilevel"/>
    <w:tmpl w:val="47366556"/>
    <w:lvl w:ilvl="0" w:tplc="2DC8A794">
      <w:start w:val="1"/>
      <w:numFmt w:val="decimal"/>
      <w:lvlText w:val="%1."/>
      <w:lvlJc w:val="left"/>
      <w:pPr>
        <w:ind w:left="502" w:hanging="360"/>
      </w:pPr>
      <w:rPr>
        <w:rFonts w:eastAsia="MS Mincho" w:hint="default"/>
        <w:b w:val="0"/>
        <w:sz w:val="26"/>
        <w:szCs w:val="26"/>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03" w15:restartNumberingAfterBreak="0">
    <w:nsid w:val="49297389"/>
    <w:multiLevelType w:val="hybridMultilevel"/>
    <w:tmpl w:val="2EB2AEC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4" w15:restartNumberingAfterBreak="0">
    <w:nsid w:val="496E5714"/>
    <w:multiLevelType w:val="hybridMultilevel"/>
    <w:tmpl w:val="D926415A"/>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4A1E3131"/>
    <w:multiLevelType w:val="hybridMultilevel"/>
    <w:tmpl w:val="9D322D12"/>
    <w:lvl w:ilvl="0" w:tplc="FFFFFFFF">
      <w:start w:val="1"/>
      <w:numFmt w:val="bullet"/>
      <w:lvlText w:val="-"/>
      <w:lvlJc w:val="left"/>
      <w:pPr>
        <w:tabs>
          <w:tab w:val="num" w:pos="360"/>
        </w:tabs>
        <w:ind w:left="360" w:hanging="360"/>
      </w:pPr>
      <w:rPr>
        <w:rFonts w:ascii="Times New Roman" w:hAnsi="Times New Roman" w:cs="Times New Roman" w:hint="default"/>
        <w:b/>
        <w:bCs/>
      </w:rPr>
    </w:lvl>
    <w:lvl w:ilvl="1" w:tplc="FFFFFFFF">
      <w:start w:val="1"/>
      <w:numFmt w:val="bullet"/>
      <w:lvlText w:val="o"/>
      <w:lvlJc w:val="left"/>
      <w:pPr>
        <w:tabs>
          <w:tab w:val="num" w:pos="1080"/>
        </w:tabs>
        <w:ind w:left="1080" w:hanging="360"/>
      </w:pPr>
      <w:rPr>
        <w:rFonts w:ascii="Courier New" w:hAnsi="Courier New" w:cs="Courier New" w:hint="default"/>
      </w:rPr>
    </w:lvl>
    <w:lvl w:ilvl="2" w:tplc="FFFFFFFF">
      <w:start w:val="1"/>
      <w:numFmt w:val="bullet"/>
      <w:lvlText w:val=""/>
      <w:lvlJc w:val="left"/>
      <w:pPr>
        <w:tabs>
          <w:tab w:val="num" w:pos="1800"/>
        </w:tabs>
        <w:ind w:left="1800" w:hanging="360"/>
      </w:pPr>
      <w:rPr>
        <w:rFonts w:ascii="Wingdings" w:hAnsi="Wingdings" w:cs="Wingdings" w:hint="default"/>
      </w:rPr>
    </w:lvl>
    <w:lvl w:ilvl="3" w:tplc="FFFFFFFF">
      <w:start w:val="1"/>
      <w:numFmt w:val="bullet"/>
      <w:lvlText w:val=""/>
      <w:lvlJc w:val="left"/>
      <w:pPr>
        <w:tabs>
          <w:tab w:val="num" w:pos="2520"/>
        </w:tabs>
        <w:ind w:left="2520" w:hanging="360"/>
      </w:pPr>
      <w:rPr>
        <w:rFonts w:ascii="Symbol" w:hAnsi="Symbol" w:cs="Symbol" w:hint="default"/>
      </w:rPr>
    </w:lvl>
    <w:lvl w:ilvl="4" w:tplc="FFFFFFFF">
      <w:start w:val="1"/>
      <w:numFmt w:val="bullet"/>
      <w:lvlText w:val="o"/>
      <w:lvlJc w:val="left"/>
      <w:pPr>
        <w:tabs>
          <w:tab w:val="num" w:pos="3240"/>
        </w:tabs>
        <w:ind w:left="3240" w:hanging="360"/>
      </w:pPr>
      <w:rPr>
        <w:rFonts w:ascii="Courier New" w:hAnsi="Courier New" w:cs="Courier New" w:hint="default"/>
      </w:rPr>
    </w:lvl>
    <w:lvl w:ilvl="5" w:tplc="FFFFFFFF">
      <w:start w:val="1"/>
      <w:numFmt w:val="bullet"/>
      <w:lvlText w:val=""/>
      <w:lvlJc w:val="left"/>
      <w:pPr>
        <w:tabs>
          <w:tab w:val="num" w:pos="3960"/>
        </w:tabs>
        <w:ind w:left="3960" w:hanging="360"/>
      </w:pPr>
      <w:rPr>
        <w:rFonts w:ascii="Wingdings" w:hAnsi="Wingdings" w:cs="Wingdings" w:hint="default"/>
      </w:rPr>
    </w:lvl>
    <w:lvl w:ilvl="6" w:tplc="FFFFFFFF">
      <w:start w:val="1"/>
      <w:numFmt w:val="bullet"/>
      <w:lvlText w:val=""/>
      <w:lvlJc w:val="left"/>
      <w:pPr>
        <w:tabs>
          <w:tab w:val="num" w:pos="4680"/>
        </w:tabs>
        <w:ind w:left="4680" w:hanging="360"/>
      </w:pPr>
      <w:rPr>
        <w:rFonts w:ascii="Symbol" w:hAnsi="Symbol" w:cs="Symbol" w:hint="default"/>
      </w:rPr>
    </w:lvl>
    <w:lvl w:ilvl="7" w:tplc="FFFFFFFF">
      <w:start w:val="1"/>
      <w:numFmt w:val="bullet"/>
      <w:lvlText w:val="o"/>
      <w:lvlJc w:val="left"/>
      <w:pPr>
        <w:tabs>
          <w:tab w:val="num" w:pos="5400"/>
        </w:tabs>
        <w:ind w:left="5400" w:hanging="360"/>
      </w:pPr>
      <w:rPr>
        <w:rFonts w:ascii="Courier New" w:hAnsi="Courier New" w:cs="Courier New" w:hint="default"/>
      </w:rPr>
    </w:lvl>
    <w:lvl w:ilvl="8" w:tplc="FFFFFFFF">
      <w:start w:val="1"/>
      <w:numFmt w:val="bullet"/>
      <w:lvlText w:val=""/>
      <w:lvlJc w:val="left"/>
      <w:pPr>
        <w:tabs>
          <w:tab w:val="num" w:pos="6120"/>
        </w:tabs>
        <w:ind w:left="6120" w:hanging="360"/>
      </w:pPr>
      <w:rPr>
        <w:rFonts w:ascii="Wingdings" w:hAnsi="Wingdings" w:cs="Wingdings" w:hint="default"/>
      </w:rPr>
    </w:lvl>
  </w:abstractNum>
  <w:abstractNum w:abstractNumId="106" w15:restartNumberingAfterBreak="0">
    <w:nsid w:val="4C082612"/>
    <w:multiLevelType w:val="hybridMultilevel"/>
    <w:tmpl w:val="A0D6BE1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7" w15:restartNumberingAfterBreak="0">
    <w:nsid w:val="4D725A0D"/>
    <w:multiLevelType w:val="hybridMultilevel"/>
    <w:tmpl w:val="FAAE87B8"/>
    <w:lvl w:ilvl="0" w:tplc="5AA83E8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4DF87A05"/>
    <w:multiLevelType w:val="hybridMultilevel"/>
    <w:tmpl w:val="C58C0882"/>
    <w:lvl w:ilvl="0" w:tplc="0409000F">
      <w:start w:val="2"/>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4F4835BB"/>
    <w:multiLevelType w:val="hybridMultilevel"/>
    <w:tmpl w:val="7DD03C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4FC32597"/>
    <w:multiLevelType w:val="hybridMultilevel"/>
    <w:tmpl w:val="A3FEC7EE"/>
    <w:lvl w:ilvl="0" w:tplc="F1887DD0">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504C288A"/>
    <w:multiLevelType w:val="hybridMultilevel"/>
    <w:tmpl w:val="D32A8BCA"/>
    <w:lvl w:ilvl="0" w:tplc="5AA83E8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506F6B8B"/>
    <w:multiLevelType w:val="hybridMultilevel"/>
    <w:tmpl w:val="06F439E8"/>
    <w:lvl w:ilvl="0" w:tplc="93F0F52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50C303FE"/>
    <w:multiLevelType w:val="hybridMultilevel"/>
    <w:tmpl w:val="DFA2DA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50EF2116"/>
    <w:multiLevelType w:val="hybridMultilevel"/>
    <w:tmpl w:val="AFF6F058"/>
    <w:lvl w:ilvl="0" w:tplc="04090001">
      <w:start w:val="1"/>
      <w:numFmt w:val="bullet"/>
      <w:lvlText w:val=""/>
      <w:lvlJc w:val="left"/>
      <w:pPr>
        <w:ind w:left="719" w:hanging="360"/>
      </w:pPr>
      <w:rPr>
        <w:rFonts w:ascii="Symbol" w:hAnsi="Symbol"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115" w15:restartNumberingAfterBreak="0">
    <w:nsid w:val="514C2140"/>
    <w:multiLevelType w:val="hybridMultilevel"/>
    <w:tmpl w:val="8DF8D228"/>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51B850E7"/>
    <w:multiLevelType w:val="hybridMultilevel"/>
    <w:tmpl w:val="D21E8678"/>
    <w:lvl w:ilvl="0" w:tplc="22E06C80">
      <w:start w:val="7"/>
      <w:numFmt w:val="bullet"/>
      <w:lvlText w:val="-"/>
      <w:lvlJc w:val="left"/>
      <w:pPr>
        <w:ind w:left="2256" w:hanging="360"/>
      </w:pPr>
      <w:rPr>
        <w:rFonts w:ascii="Times New Roman" w:eastAsia="Times New Roman" w:hAnsi="Times New Roman" w:cs="Times New Roman" w:hint="default"/>
      </w:rPr>
    </w:lvl>
    <w:lvl w:ilvl="1" w:tplc="04090003" w:tentative="1">
      <w:start w:val="1"/>
      <w:numFmt w:val="bullet"/>
      <w:lvlText w:val="o"/>
      <w:lvlJc w:val="left"/>
      <w:pPr>
        <w:ind w:left="2976" w:hanging="360"/>
      </w:pPr>
      <w:rPr>
        <w:rFonts w:ascii="Courier New" w:hAnsi="Courier New" w:cs="Courier New" w:hint="default"/>
      </w:rPr>
    </w:lvl>
    <w:lvl w:ilvl="2" w:tplc="04090005" w:tentative="1">
      <w:start w:val="1"/>
      <w:numFmt w:val="bullet"/>
      <w:lvlText w:val=""/>
      <w:lvlJc w:val="left"/>
      <w:pPr>
        <w:ind w:left="3696" w:hanging="360"/>
      </w:pPr>
      <w:rPr>
        <w:rFonts w:ascii="Wingdings" w:hAnsi="Wingdings" w:hint="default"/>
      </w:rPr>
    </w:lvl>
    <w:lvl w:ilvl="3" w:tplc="04090001" w:tentative="1">
      <w:start w:val="1"/>
      <w:numFmt w:val="bullet"/>
      <w:lvlText w:val=""/>
      <w:lvlJc w:val="left"/>
      <w:pPr>
        <w:ind w:left="4416" w:hanging="360"/>
      </w:pPr>
      <w:rPr>
        <w:rFonts w:ascii="Symbol" w:hAnsi="Symbol" w:hint="default"/>
      </w:rPr>
    </w:lvl>
    <w:lvl w:ilvl="4" w:tplc="04090003" w:tentative="1">
      <w:start w:val="1"/>
      <w:numFmt w:val="bullet"/>
      <w:lvlText w:val="o"/>
      <w:lvlJc w:val="left"/>
      <w:pPr>
        <w:ind w:left="5136" w:hanging="360"/>
      </w:pPr>
      <w:rPr>
        <w:rFonts w:ascii="Courier New" w:hAnsi="Courier New" w:cs="Courier New" w:hint="default"/>
      </w:rPr>
    </w:lvl>
    <w:lvl w:ilvl="5" w:tplc="04090005" w:tentative="1">
      <w:start w:val="1"/>
      <w:numFmt w:val="bullet"/>
      <w:lvlText w:val=""/>
      <w:lvlJc w:val="left"/>
      <w:pPr>
        <w:ind w:left="5856" w:hanging="360"/>
      </w:pPr>
      <w:rPr>
        <w:rFonts w:ascii="Wingdings" w:hAnsi="Wingdings" w:hint="default"/>
      </w:rPr>
    </w:lvl>
    <w:lvl w:ilvl="6" w:tplc="04090001" w:tentative="1">
      <w:start w:val="1"/>
      <w:numFmt w:val="bullet"/>
      <w:lvlText w:val=""/>
      <w:lvlJc w:val="left"/>
      <w:pPr>
        <w:ind w:left="6576" w:hanging="360"/>
      </w:pPr>
      <w:rPr>
        <w:rFonts w:ascii="Symbol" w:hAnsi="Symbol" w:hint="default"/>
      </w:rPr>
    </w:lvl>
    <w:lvl w:ilvl="7" w:tplc="04090003" w:tentative="1">
      <w:start w:val="1"/>
      <w:numFmt w:val="bullet"/>
      <w:lvlText w:val="o"/>
      <w:lvlJc w:val="left"/>
      <w:pPr>
        <w:ind w:left="7296" w:hanging="360"/>
      </w:pPr>
      <w:rPr>
        <w:rFonts w:ascii="Courier New" w:hAnsi="Courier New" w:cs="Courier New" w:hint="default"/>
      </w:rPr>
    </w:lvl>
    <w:lvl w:ilvl="8" w:tplc="04090005" w:tentative="1">
      <w:start w:val="1"/>
      <w:numFmt w:val="bullet"/>
      <w:lvlText w:val=""/>
      <w:lvlJc w:val="left"/>
      <w:pPr>
        <w:ind w:left="8016" w:hanging="360"/>
      </w:pPr>
      <w:rPr>
        <w:rFonts w:ascii="Wingdings" w:hAnsi="Wingdings" w:hint="default"/>
      </w:rPr>
    </w:lvl>
  </w:abstractNum>
  <w:abstractNum w:abstractNumId="117" w15:restartNumberingAfterBreak="0">
    <w:nsid w:val="52E71C35"/>
    <w:multiLevelType w:val="hybridMultilevel"/>
    <w:tmpl w:val="2334E73A"/>
    <w:lvl w:ilvl="0" w:tplc="39D4EF5C">
      <w:start w:val="1"/>
      <w:numFmt w:val="decimal"/>
      <w:lvlText w:val="%1."/>
      <w:lvlJc w:val="left"/>
      <w:pPr>
        <w:ind w:left="720" w:hanging="360"/>
      </w:pPr>
      <w:rPr>
        <w:rFonts w:eastAsia="MS Mincho"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541D1594"/>
    <w:multiLevelType w:val="hybridMultilevel"/>
    <w:tmpl w:val="171E2EE4"/>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19" w15:restartNumberingAfterBreak="0">
    <w:nsid w:val="54964344"/>
    <w:multiLevelType w:val="hybridMultilevel"/>
    <w:tmpl w:val="80C0CDDE"/>
    <w:lvl w:ilvl="0" w:tplc="667E6A2A">
      <w:start w:val="1"/>
      <w:numFmt w:val="decimal"/>
      <w:lvlText w:val="%1."/>
      <w:lvlJc w:val="left"/>
      <w:pPr>
        <w:ind w:left="644" w:hanging="360"/>
      </w:pPr>
      <w:rPr>
        <w:rFonts w:hint="default"/>
        <w:b/>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20" w15:restartNumberingAfterBreak="0">
    <w:nsid w:val="558056CC"/>
    <w:multiLevelType w:val="hybridMultilevel"/>
    <w:tmpl w:val="415CB7D4"/>
    <w:lvl w:ilvl="0" w:tplc="2070AB80">
      <w:numFmt w:val="bullet"/>
      <w:lvlText w:val="-"/>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1" w15:restartNumberingAfterBreak="0">
    <w:nsid w:val="56360B14"/>
    <w:multiLevelType w:val="hybridMultilevel"/>
    <w:tmpl w:val="4414433A"/>
    <w:lvl w:ilvl="0" w:tplc="04C6977E">
      <w:start w:val="1"/>
      <w:numFmt w:val="upperRoman"/>
      <w:lvlText w:val="%1."/>
      <w:lvlJc w:val="left"/>
      <w:pPr>
        <w:ind w:left="1080" w:hanging="72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56E00535"/>
    <w:multiLevelType w:val="hybridMultilevel"/>
    <w:tmpl w:val="86784774"/>
    <w:lvl w:ilvl="0" w:tplc="435C92E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570C2670"/>
    <w:multiLevelType w:val="hybridMultilevel"/>
    <w:tmpl w:val="C01ECF1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4" w15:restartNumberingAfterBreak="0">
    <w:nsid w:val="57DA0202"/>
    <w:multiLevelType w:val="hybridMultilevel"/>
    <w:tmpl w:val="453A0D76"/>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25" w15:restartNumberingAfterBreak="0">
    <w:nsid w:val="59DF761F"/>
    <w:multiLevelType w:val="hybridMultilevel"/>
    <w:tmpl w:val="8808067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6" w15:restartNumberingAfterBreak="0">
    <w:nsid w:val="5C0B5DE1"/>
    <w:multiLevelType w:val="hybridMultilevel"/>
    <w:tmpl w:val="7A882946"/>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5D2D4F15"/>
    <w:multiLevelType w:val="hybridMultilevel"/>
    <w:tmpl w:val="5B94AD12"/>
    <w:lvl w:ilvl="0" w:tplc="4842824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8" w15:restartNumberingAfterBreak="0">
    <w:nsid w:val="5E3147A9"/>
    <w:multiLevelType w:val="hybridMultilevel"/>
    <w:tmpl w:val="A85EC7F4"/>
    <w:lvl w:ilvl="0" w:tplc="01767E9C">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9" w15:restartNumberingAfterBreak="0">
    <w:nsid w:val="5E3846F1"/>
    <w:multiLevelType w:val="hybridMultilevel"/>
    <w:tmpl w:val="A3EC12E4"/>
    <w:lvl w:ilvl="0" w:tplc="68563918">
      <w:start w:val="1"/>
      <w:numFmt w:val="bullet"/>
      <w:lvlText w:val=""/>
      <w:lvlJc w:val="left"/>
      <w:pPr>
        <w:ind w:left="1080" w:hanging="360"/>
      </w:pPr>
      <w:rPr>
        <w:rFonts w:ascii="Wingdings 2" w:eastAsia="Times New Roman" w:hAnsi="Wingdings 2" w:cs="Times New Roman" w:hint="default"/>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5FFD3C58"/>
    <w:multiLevelType w:val="hybridMultilevel"/>
    <w:tmpl w:val="7E062C6A"/>
    <w:lvl w:ilvl="0" w:tplc="0409000F">
      <w:start w:val="1"/>
      <w:numFmt w:val="decimal"/>
      <w:lvlText w:val="%1."/>
      <w:lvlJc w:val="lef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31" w15:restartNumberingAfterBreak="0">
    <w:nsid w:val="61926B3D"/>
    <w:multiLevelType w:val="hybridMultilevel"/>
    <w:tmpl w:val="B024F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62ED621E"/>
    <w:multiLevelType w:val="hybridMultilevel"/>
    <w:tmpl w:val="EE24790E"/>
    <w:lvl w:ilvl="0" w:tplc="2070AB80">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3" w15:restartNumberingAfterBreak="0">
    <w:nsid w:val="62EF3AEC"/>
    <w:multiLevelType w:val="hybridMultilevel"/>
    <w:tmpl w:val="5E241E4E"/>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34" w15:restartNumberingAfterBreak="0">
    <w:nsid w:val="631555B0"/>
    <w:multiLevelType w:val="hybridMultilevel"/>
    <w:tmpl w:val="250CB896"/>
    <w:lvl w:ilvl="0" w:tplc="C8FABFAE">
      <w:start w:val="1"/>
      <w:numFmt w:val="bullet"/>
      <w:lvlText w:val="-"/>
      <w:lvlJc w:val="left"/>
      <w:pPr>
        <w:tabs>
          <w:tab w:val="num" w:pos="439"/>
        </w:tabs>
        <w:ind w:left="439" w:hanging="360"/>
      </w:pPr>
      <w:rPr>
        <w:rFonts w:ascii="VNI-Times" w:eastAsia="Times New Roman" w:hAnsi="VNI-Times" w:cs="Tahoma" w:hint="default"/>
      </w:rPr>
    </w:lvl>
    <w:lvl w:ilvl="1" w:tplc="04090001">
      <w:start w:val="1"/>
      <w:numFmt w:val="bullet"/>
      <w:lvlText w:val=""/>
      <w:lvlJc w:val="left"/>
      <w:pPr>
        <w:tabs>
          <w:tab w:val="num" w:pos="1159"/>
        </w:tabs>
        <w:ind w:left="1159" w:hanging="360"/>
      </w:pPr>
      <w:rPr>
        <w:rFonts w:ascii="Symbol" w:hAnsi="Symbol" w:hint="default"/>
      </w:rPr>
    </w:lvl>
    <w:lvl w:ilvl="2" w:tplc="04090005" w:tentative="1">
      <w:start w:val="1"/>
      <w:numFmt w:val="bullet"/>
      <w:lvlText w:val=""/>
      <w:lvlJc w:val="left"/>
      <w:pPr>
        <w:tabs>
          <w:tab w:val="num" w:pos="1879"/>
        </w:tabs>
        <w:ind w:left="1879" w:hanging="360"/>
      </w:pPr>
      <w:rPr>
        <w:rFonts w:ascii="Wingdings" w:hAnsi="Wingdings" w:hint="default"/>
      </w:rPr>
    </w:lvl>
    <w:lvl w:ilvl="3" w:tplc="04090001" w:tentative="1">
      <w:start w:val="1"/>
      <w:numFmt w:val="bullet"/>
      <w:lvlText w:val=""/>
      <w:lvlJc w:val="left"/>
      <w:pPr>
        <w:tabs>
          <w:tab w:val="num" w:pos="2599"/>
        </w:tabs>
        <w:ind w:left="2599" w:hanging="360"/>
      </w:pPr>
      <w:rPr>
        <w:rFonts w:ascii="Symbol" w:hAnsi="Symbol" w:hint="default"/>
      </w:rPr>
    </w:lvl>
    <w:lvl w:ilvl="4" w:tplc="04090003" w:tentative="1">
      <w:start w:val="1"/>
      <w:numFmt w:val="bullet"/>
      <w:lvlText w:val="o"/>
      <w:lvlJc w:val="left"/>
      <w:pPr>
        <w:tabs>
          <w:tab w:val="num" w:pos="3319"/>
        </w:tabs>
        <w:ind w:left="3319" w:hanging="360"/>
      </w:pPr>
      <w:rPr>
        <w:rFonts w:ascii="Courier New" w:hAnsi="Courier New" w:cs="Courier New" w:hint="default"/>
      </w:rPr>
    </w:lvl>
    <w:lvl w:ilvl="5" w:tplc="04090005" w:tentative="1">
      <w:start w:val="1"/>
      <w:numFmt w:val="bullet"/>
      <w:lvlText w:val=""/>
      <w:lvlJc w:val="left"/>
      <w:pPr>
        <w:tabs>
          <w:tab w:val="num" w:pos="4039"/>
        </w:tabs>
        <w:ind w:left="4039" w:hanging="360"/>
      </w:pPr>
      <w:rPr>
        <w:rFonts w:ascii="Wingdings" w:hAnsi="Wingdings" w:hint="default"/>
      </w:rPr>
    </w:lvl>
    <w:lvl w:ilvl="6" w:tplc="04090001" w:tentative="1">
      <w:start w:val="1"/>
      <w:numFmt w:val="bullet"/>
      <w:lvlText w:val=""/>
      <w:lvlJc w:val="left"/>
      <w:pPr>
        <w:tabs>
          <w:tab w:val="num" w:pos="4759"/>
        </w:tabs>
        <w:ind w:left="4759" w:hanging="360"/>
      </w:pPr>
      <w:rPr>
        <w:rFonts w:ascii="Symbol" w:hAnsi="Symbol" w:hint="default"/>
      </w:rPr>
    </w:lvl>
    <w:lvl w:ilvl="7" w:tplc="04090003" w:tentative="1">
      <w:start w:val="1"/>
      <w:numFmt w:val="bullet"/>
      <w:lvlText w:val="o"/>
      <w:lvlJc w:val="left"/>
      <w:pPr>
        <w:tabs>
          <w:tab w:val="num" w:pos="5479"/>
        </w:tabs>
        <w:ind w:left="5479" w:hanging="360"/>
      </w:pPr>
      <w:rPr>
        <w:rFonts w:ascii="Courier New" w:hAnsi="Courier New" w:cs="Courier New" w:hint="default"/>
      </w:rPr>
    </w:lvl>
    <w:lvl w:ilvl="8" w:tplc="04090005" w:tentative="1">
      <w:start w:val="1"/>
      <w:numFmt w:val="bullet"/>
      <w:lvlText w:val=""/>
      <w:lvlJc w:val="left"/>
      <w:pPr>
        <w:tabs>
          <w:tab w:val="num" w:pos="6199"/>
        </w:tabs>
        <w:ind w:left="6199" w:hanging="360"/>
      </w:pPr>
      <w:rPr>
        <w:rFonts w:ascii="Wingdings" w:hAnsi="Wingdings" w:hint="default"/>
      </w:rPr>
    </w:lvl>
  </w:abstractNum>
  <w:abstractNum w:abstractNumId="135" w15:restartNumberingAfterBreak="0">
    <w:nsid w:val="64A02054"/>
    <w:multiLevelType w:val="hybridMultilevel"/>
    <w:tmpl w:val="CCE6440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6" w15:restartNumberingAfterBreak="0">
    <w:nsid w:val="655B1828"/>
    <w:multiLevelType w:val="hybridMultilevel"/>
    <w:tmpl w:val="F86E1B74"/>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66E9489D"/>
    <w:multiLevelType w:val="hybridMultilevel"/>
    <w:tmpl w:val="01022B1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8" w15:restartNumberingAfterBreak="0">
    <w:nsid w:val="67B2725E"/>
    <w:multiLevelType w:val="hybridMultilevel"/>
    <w:tmpl w:val="89D2AE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69A9453F"/>
    <w:multiLevelType w:val="hybridMultilevel"/>
    <w:tmpl w:val="E020EB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6A1D3828"/>
    <w:multiLevelType w:val="hybridMultilevel"/>
    <w:tmpl w:val="0D70D488"/>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41" w15:restartNumberingAfterBreak="0">
    <w:nsid w:val="6B0E3AE1"/>
    <w:multiLevelType w:val="hybridMultilevel"/>
    <w:tmpl w:val="EE3AD97C"/>
    <w:lvl w:ilvl="0" w:tplc="89A28C66">
      <w:start w:val="1"/>
      <w:numFmt w:val="bullet"/>
      <w:lvlText w:val="-"/>
      <w:lvlJc w:val="left"/>
      <w:pPr>
        <w:ind w:left="502" w:hanging="360"/>
      </w:pPr>
      <w:rPr>
        <w:rFonts w:ascii="Times New Roman" w:eastAsia="Times New Roman" w:hAnsi="Times New Roman" w:cs="Times New Roman" w:hint="default"/>
        <w:color w:val="000000"/>
      </w:rPr>
    </w:lvl>
    <w:lvl w:ilvl="1" w:tplc="04090003">
      <w:start w:val="1"/>
      <w:numFmt w:val="bullet"/>
      <w:lvlText w:val="o"/>
      <w:lvlJc w:val="left"/>
      <w:pPr>
        <w:ind w:left="1309" w:hanging="360"/>
      </w:pPr>
      <w:rPr>
        <w:rFonts w:ascii="Courier New" w:hAnsi="Courier New" w:cs="Courier New" w:hint="default"/>
      </w:rPr>
    </w:lvl>
    <w:lvl w:ilvl="2" w:tplc="04090005" w:tentative="1">
      <w:start w:val="1"/>
      <w:numFmt w:val="bullet"/>
      <w:lvlText w:val=""/>
      <w:lvlJc w:val="left"/>
      <w:pPr>
        <w:ind w:left="2029" w:hanging="360"/>
      </w:pPr>
      <w:rPr>
        <w:rFonts w:ascii="Wingdings" w:hAnsi="Wingdings" w:hint="default"/>
      </w:rPr>
    </w:lvl>
    <w:lvl w:ilvl="3" w:tplc="04090001" w:tentative="1">
      <w:start w:val="1"/>
      <w:numFmt w:val="bullet"/>
      <w:lvlText w:val=""/>
      <w:lvlJc w:val="left"/>
      <w:pPr>
        <w:ind w:left="2749" w:hanging="360"/>
      </w:pPr>
      <w:rPr>
        <w:rFonts w:ascii="Symbol" w:hAnsi="Symbol" w:hint="default"/>
      </w:rPr>
    </w:lvl>
    <w:lvl w:ilvl="4" w:tplc="04090003" w:tentative="1">
      <w:start w:val="1"/>
      <w:numFmt w:val="bullet"/>
      <w:lvlText w:val="o"/>
      <w:lvlJc w:val="left"/>
      <w:pPr>
        <w:ind w:left="3469" w:hanging="360"/>
      </w:pPr>
      <w:rPr>
        <w:rFonts w:ascii="Courier New" w:hAnsi="Courier New" w:cs="Courier New" w:hint="default"/>
      </w:rPr>
    </w:lvl>
    <w:lvl w:ilvl="5" w:tplc="04090005" w:tentative="1">
      <w:start w:val="1"/>
      <w:numFmt w:val="bullet"/>
      <w:lvlText w:val=""/>
      <w:lvlJc w:val="left"/>
      <w:pPr>
        <w:ind w:left="4189" w:hanging="360"/>
      </w:pPr>
      <w:rPr>
        <w:rFonts w:ascii="Wingdings" w:hAnsi="Wingdings" w:hint="default"/>
      </w:rPr>
    </w:lvl>
    <w:lvl w:ilvl="6" w:tplc="04090001" w:tentative="1">
      <w:start w:val="1"/>
      <w:numFmt w:val="bullet"/>
      <w:lvlText w:val=""/>
      <w:lvlJc w:val="left"/>
      <w:pPr>
        <w:ind w:left="4909" w:hanging="360"/>
      </w:pPr>
      <w:rPr>
        <w:rFonts w:ascii="Symbol" w:hAnsi="Symbol" w:hint="default"/>
      </w:rPr>
    </w:lvl>
    <w:lvl w:ilvl="7" w:tplc="04090003" w:tentative="1">
      <w:start w:val="1"/>
      <w:numFmt w:val="bullet"/>
      <w:lvlText w:val="o"/>
      <w:lvlJc w:val="left"/>
      <w:pPr>
        <w:ind w:left="5629" w:hanging="360"/>
      </w:pPr>
      <w:rPr>
        <w:rFonts w:ascii="Courier New" w:hAnsi="Courier New" w:cs="Courier New" w:hint="default"/>
      </w:rPr>
    </w:lvl>
    <w:lvl w:ilvl="8" w:tplc="04090005" w:tentative="1">
      <w:start w:val="1"/>
      <w:numFmt w:val="bullet"/>
      <w:lvlText w:val=""/>
      <w:lvlJc w:val="left"/>
      <w:pPr>
        <w:ind w:left="6349" w:hanging="360"/>
      </w:pPr>
      <w:rPr>
        <w:rFonts w:ascii="Wingdings" w:hAnsi="Wingdings" w:hint="default"/>
      </w:rPr>
    </w:lvl>
  </w:abstractNum>
  <w:abstractNum w:abstractNumId="142" w15:restartNumberingAfterBreak="0">
    <w:nsid w:val="6B2F3BA2"/>
    <w:multiLevelType w:val="hybridMultilevel"/>
    <w:tmpl w:val="D82CAD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3" w15:restartNumberingAfterBreak="0">
    <w:nsid w:val="6B322E5D"/>
    <w:multiLevelType w:val="hybridMultilevel"/>
    <w:tmpl w:val="B2F297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6C8C06E9"/>
    <w:multiLevelType w:val="hybridMultilevel"/>
    <w:tmpl w:val="BACCBB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6CB9392E"/>
    <w:multiLevelType w:val="hybridMultilevel"/>
    <w:tmpl w:val="D14CE6BC"/>
    <w:lvl w:ilvl="0" w:tplc="FA3A1422">
      <w:start w:val="4"/>
      <w:numFmt w:val="bullet"/>
      <w:lvlText w:val="-"/>
      <w:lvlJc w:val="left"/>
      <w:pPr>
        <w:ind w:left="720" w:hanging="360"/>
      </w:pPr>
      <w:rPr>
        <w:rFonts w:ascii="Times New Roman" w:eastAsia="Times New Roman"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71F462F1"/>
    <w:multiLevelType w:val="hybridMultilevel"/>
    <w:tmpl w:val="F0F22074"/>
    <w:lvl w:ilvl="0" w:tplc="68563918">
      <w:start w:val="1"/>
      <w:numFmt w:val="bullet"/>
      <w:lvlText w:val=""/>
      <w:lvlJc w:val="left"/>
      <w:pPr>
        <w:ind w:left="1080" w:hanging="360"/>
      </w:pPr>
      <w:rPr>
        <w:rFonts w:ascii="Wingdings 2" w:eastAsia="Times New Roman" w:hAnsi="Wingdings 2" w:cs="Times New Roman" w:hint="default"/>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7" w15:restartNumberingAfterBreak="0">
    <w:nsid w:val="723700E3"/>
    <w:multiLevelType w:val="hybridMultilevel"/>
    <w:tmpl w:val="A036C6E2"/>
    <w:lvl w:ilvl="0" w:tplc="5AA83E82">
      <w:numFmt w:val="bullet"/>
      <w:lvlText w:val="-"/>
      <w:lvlJc w:val="left"/>
      <w:pPr>
        <w:ind w:left="720" w:hanging="360"/>
      </w:pPr>
      <w:rPr>
        <w:rFonts w:ascii="VNI-Times" w:eastAsia="Times New Roman" w:hAnsi="VN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75726D9F"/>
    <w:multiLevelType w:val="hybridMultilevel"/>
    <w:tmpl w:val="6F4423F6"/>
    <w:lvl w:ilvl="0" w:tplc="CCC2A4C8">
      <w:start w:val="4"/>
      <w:numFmt w:val="bullet"/>
      <w:lvlText w:val="-"/>
      <w:lvlJc w:val="left"/>
      <w:pPr>
        <w:ind w:left="1080" w:hanging="360"/>
      </w:pPr>
      <w:rPr>
        <w:rFonts w:ascii="Times New Roman" w:eastAsia="Times New Roman" w:hAnsi="Times New Roman" w:cs="Times New Roman" w:hint="default"/>
        <w:sz w:val="22"/>
        <w:szCs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9" w15:restartNumberingAfterBreak="0">
    <w:nsid w:val="757C5B2C"/>
    <w:multiLevelType w:val="hybridMultilevel"/>
    <w:tmpl w:val="E86E49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0" w15:restartNumberingAfterBreak="0">
    <w:nsid w:val="764F0C3D"/>
    <w:multiLevelType w:val="hybridMultilevel"/>
    <w:tmpl w:val="8266210C"/>
    <w:lvl w:ilvl="0" w:tplc="4E30D7C0">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51" w15:restartNumberingAfterBreak="0">
    <w:nsid w:val="76B0189C"/>
    <w:multiLevelType w:val="hybridMultilevel"/>
    <w:tmpl w:val="17881118"/>
    <w:lvl w:ilvl="0" w:tplc="2070AB80">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771F3CE8"/>
    <w:multiLevelType w:val="hybridMultilevel"/>
    <w:tmpl w:val="839440F0"/>
    <w:lvl w:ilvl="0" w:tplc="2070AB80">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78256391"/>
    <w:multiLevelType w:val="hybridMultilevel"/>
    <w:tmpl w:val="0C5C934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15:restartNumberingAfterBreak="0">
    <w:nsid w:val="786F1DFC"/>
    <w:multiLevelType w:val="hybridMultilevel"/>
    <w:tmpl w:val="17FC753C"/>
    <w:lvl w:ilvl="0" w:tplc="2B20B4FE">
      <w:numFmt w:val="bullet"/>
      <w:lvlText w:val="-"/>
      <w:lvlJc w:val="left"/>
      <w:pPr>
        <w:ind w:left="1800" w:hanging="360"/>
      </w:pPr>
      <w:rPr>
        <w:rFonts w:ascii="Times New Roman" w:eastAsia="Calibri"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15:restartNumberingAfterBreak="0">
    <w:nsid w:val="797F5BA0"/>
    <w:multiLevelType w:val="hybridMultilevel"/>
    <w:tmpl w:val="CAB05F72"/>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56" w15:restartNumberingAfterBreak="0">
    <w:nsid w:val="79AE6DF2"/>
    <w:multiLevelType w:val="hybridMultilevel"/>
    <w:tmpl w:val="72746B88"/>
    <w:lvl w:ilvl="0" w:tplc="2070AB80">
      <w:numFmt w:val="bullet"/>
      <w:lvlText w:val="-"/>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57" w15:restartNumberingAfterBreak="0">
    <w:nsid w:val="79C547C0"/>
    <w:multiLevelType w:val="hybridMultilevel"/>
    <w:tmpl w:val="5D3AFE80"/>
    <w:lvl w:ilvl="0" w:tplc="87FE9A2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15:restartNumberingAfterBreak="0">
    <w:nsid w:val="7B2F7B2D"/>
    <w:multiLevelType w:val="hybridMultilevel"/>
    <w:tmpl w:val="5ECE9894"/>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9" w15:restartNumberingAfterBreak="0">
    <w:nsid w:val="7B4C6B56"/>
    <w:multiLevelType w:val="hybridMultilevel"/>
    <w:tmpl w:val="A5C06A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15:restartNumberingAfterBreak="0">
    <w:nsid w:val="7BE96A19"/>
    <w:multiLevelType w:val="hybridMultilevel"/>
    <w:tmpl w:val="140C909A"/>
    <w:lvl w:ilvl="0" w:tplc="04090001">
      <w:start w:val="1"/>
      <w:numFmt w:val="bullet"/>
      <w:lvlText w:val=""/>
      <w:lvlJc w:val="left"/>
      <w:pPr>
        <w:ind w:left="1159" w:hanging="360"/>
      </w:pPr>
      <w:rPr>
        <w:rFonts w:ascii="Symbol" w:hAnsi="Symbol" w:hint="default"/>
      </w:rPr>
    </w:lvl>
    <w:lvl w:ilvl="1" w:tplc="04090003" w:tentative="1">
      <w:start w:val="1"/>
      <w:numFmt w:val="bullet"/>
      <w:lvlText w:val="o"/>
      <w:lvlJc w:val="left"/>
      <w:pPr>
        <w:ind w:left="1879" w:hanging="360"/>
      </w:pPr>
      <w:rPr>
        <w:rFonts w:ascii="Courier New" w:hAnsi="Courier New" w:cs="Courier New" w:hint="default"/>
      </w:rPr>
    </w:lvl>
    <w:lvl w:ilvl="2" w:tplc="04090005" w:tentative="1">
      <w:start w:val="1"/>
      <w:numFmt w:val="bullet"/>
      <w:lvlText w:val=""/>
      <w:lvlJc w:val="left"/>
      <w:pPr>
        <w:ind w:left="2599" w:hanging="360"/>
      </w:pPr>
      <w:rPr>
        <w:rFonts w:ascii="Wingdings" w:hAnsi="Wingdings" w:hint="default"/>
      </w:rPr>
    </w:lvl>
    <w:lvl w:ilvl="3" w:tplc="04090001" w:tentative="1">
      <w:start w:val="1"/>
      <w:numFmt w:val="bullet"/>
      <w:lvlText w:val=""/>
      <w:lvlJc w:val="left"/>
      <w:pPr>
        <w:ind w:left="3319" w:hanging="360"/>
      </w:pPr>
      <w:rPr>
        <w:rFonts w:ascii="Symbol" w:hAnsi="Symbol" w:hint="default"/>
      </w:rPr>
    </w:lvl>
    <w:lvl w:ilvl="4" w:tplc="04090003" w:tentative="1">
      <w:start w:val="1"/>
      <w:numFmt w:val="bullet"/>
      <w:lvlText w:val="o"/>
      <w:lvlJc w:val="left"/>
      <w:pPr>
        <w:ind w:left="4039" w:hanging="360"/>
      </w:pPr>
      <w:rPr>
        <w:rFonts w:ascii="Courier New" w:hAnsi="Courier New" w:cs="Courier New" w:hint="default"/>
      </w:rPr>
    </w:lvl>
    <w:lvl w:ilvl="5" w:tplc="04090005" w:tentative="1">
      <w:start w:val="1"/>
      <w:numFmt w:val="bullet"/>
      <w:lvlText w:val=""/>
      <w:lvlJc w:val="left"/>
      <w:pPr>
        <w:ind w:left="4759" w:hanging="360"/>
      </w:pPr>
      <w:rPr>
        <w:rFonts w:ascii="Wingdings" w:hAnsi="Wingdings" w:hint="default"/>
      </w:rPr>
    </w:lvl>
    <w:lvl w:ilvl="6" w:tplc="04090001" w:tentative="1">
      <w:start w:val="1"/>
      <w:numFmt w:val="bullet"/>
      <w:lvlText w:val=""/>
      <w:lvlJc w:val="left"/>
      <w:pPr>
        <w:ind w:left="5479" w:hanging="360"/>
      </w:pPr>
      <w:rPr>
        <w:rFonts w:ascii="Symbol" w:hAnsi="Symbol" w:hint="default"/>
      </w:rPr>
    </w:lvl>
    <w:lvl w:ilvl="7" w:tplc="04090003" w:tentative="1">
      <w:start w:val="1"/>
      <w:numFmt w:val="bullet"/>
      <w:lvlText w:val="o"/>
      <w:lvlJc w:val="left"/>
      <w:pPr>
        <w:ind w:left="6199" w:hanging="360"/>
      </w:pPr>
      <w:rPr>
        <w:rFonts w:ascii="Courier New" w:hAnsi="Courier New" w:cs="Courier New" w:hint="default"/>
      </w:rPr>
    </w:lvl>
    <w:lvl w:ilvl="8" w:tplc="04090005" w:tentative="1">
      <w:start w:val="1"/>
      <w:numFmt w:val="bullet"/>
      <w:lvlText w:val=""/>
      <w:lvlJc w:val="left"/>
      <w:pPr>
        <w:ind w:left="6919" w:hanging="360"/>
      </w:pPr>
      <w:rPr>
        <w:rFonts w:ascii="Wingdings" w:hAnsi="Wingdings" w:hint="default"/>
      </w:rPr>
    </w:lvl>
  </w:abstractNum>
  <w:abstractNum w:abstractNumId="161" w15:restartNumberingAfterBreak="0">
    <w:nsid w:val="7C37309E"/>
    <w:multiLevelType w:val="hybridMultilevel"/>
    <w:tmpl w:val="0CA0D4C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2" w15:restartNumberingAfterBreak="0">
    <w:nsid w:val="7DB32075"/>
    <w:multiLevelType w:val="hybridMultilevel"/>
    <w:tmpl w:val="A6C452D2"/>
    <w:lvl w:ilvl="0" w:tplc="2070AB80">
      <w:numFmt w:val="bullet"/>
      <w:lvlText w:val="-"/>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3" w15:restartNumberingAfterBreak="0">
    <w:nsid w:val="7DFC0C58"/>
    <w:multiLevelType w:val="hybridMultilevel"/>
    <w:tmpl w:val="73E6B572"/>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64" w15:restartNumberingAfterBreak="0">
    <w:nsid w:val="7E351D63"/>
    <w:multiLevelType w:val="hybridMultilevel"/>
    <w:tmpl w:val="44AE1F4A"/>
    <w:lvl w:ilvl="0" w:tplc="2070AB80">
      <w:numFmt w:val="bullet"/>
      <w:lvlText w:val="-"/>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num w:numId="1" w16cid:durableId="1612585051">
    <w:abstractNumId w:val="14"/>
  </w:num>
  <w:num w:numId="2" w16cid:durableId="1827434109">
    <w:abstractNumId w:val="71"/>
  </w:num>
  <w:num w:numId="3" w16cid:durableId="1816603964">
    <w:abstractNumId w:val="48"/>
  </w:num>
  <w:num w:numId="4" w16cid:durableId="222789540">
    <w:abstractNumId w:val="122"/>
  </w:num>
  <w:num w:numId="5" w16cid:durableId="887768249">
    <w:abstractNumId w:val="116"/>
  </w:num>
  <w:num w:numId="6" w16cid:durableId="267321808">
    <w:abstractNumId w:val="150"/>
  </w:num>
  <w:num w:numId="7" w16cid:durableId="1061367515">
    <w:abstractNumId w:val="59"/>
  </w:num>
  <w:num w:numId="8" w16cid:durableId="1684238857">
    <w:abstractNumId w:val="40"/>
  </w:num>
  <w:num w:numId="9" w16cid:durableId="175727747">
    <w:abstractNumId w:val="64"/>
  </w:num>
  <w:num w:numId="10" w16cid:durableId="996346755">
    <w:abstractNumId w:val="65"/>
  </w:num>
  <w:num w:numId="11" w16cid:durableId="874973372">
    <w:abstractNumId w:val="85"/>
  </w:num>
  <w:num w:numId="12" w16cid:durableId="1531145685">
    <w:abstractNumId w:val="127"/>
  </w:num>
  <w:num w:numId="13" w16cid:durableId="1999113030">
    <w:abstractNumId w:val="39"/>
  </w:num>
  <w:num w:numId="14" w16cid:durableId="1234703101">
    <w:abstractNumId w:val="134"/>
  </w:num>
  <w:num w:numId="15" w16cid:durableId="184445166">
    <w:abstractNumId w:val="160"/>
  </w:num>
  <w:num w:numId="16" w16cid:durableId="1454596975">
    <w:abstractNumId w:val="105"/>
  </w:num>
  <w:num w:numId="17" w16cid:durableId="1963805499">
    <w:abstractNumId w:val="22"/>
  </w:num>
  <w:num w:numId="18" w16cid:durableId="1444348125">
    <w:abstractNumId w:val="110"/>
  </w:num>
  <w:num w:numId="19" w16cid:durableId="1302729533">
    <w:abstractNumId w:val="49"/>
  </w:num>
  <w:num w:numId="20" w16cid:durableId="357123091">
    <w:abstractNumId w:val="43"/>
  </w:num>
  <w:num w:numId="21" w16cid:durableId="2123111412">
    <w:abstractNumId w:val="121"/>
  </w:num>
  <w:num w:numId="22" w16cid:durableId="740098701">
    <w:abstractNumId w:val="42"/>
  </w:num>
  <w:num w:numId="23" w16cid:durableId="1552765036">
    <w:abstractNumId w:val="119"/>
  </w:num>
  <w:num w:numId="24" w16cid:durableId="423498113">
    <w:abstractNumId w:val="93"/>
  </w:num>
  <w:num w:numId="25" w16cid:durableId="850526713">
    <w:abstractNumId w:val="112"/>
  </w:num>
  <w:num w:numId="26" w16cid:durableId="945700842">
    <w:abstractNumId w:val="67"/>
  </w:num>
  <w:num w:numId="27" w16cid:durableId="578952999">
    <w:abstractNumId w:val="2"/>
  </w:num>
  <w:num w:numId="28" w16cid:durableId="1293440489">
    <w:abstractNumId w:val="41"/>
  </w:num>
  <w:num w:numId="29" w16cid:durableId="1723209753">
    <w:abstractNumId w:val="148"/>
  </w:num>
  <w:num w:numId="30" w16cid:durableId="1314067497">
    <w:abstractNumId w:val="98"/>
  </w:num>
  <w:num w:numId="31" w16cid:durableId="1352073588">
    <w:abstractNumId w:val="159"/>
  </w:num>
  <w:num w:numId="32" w16cid:durableId="1712802932">
    <w:abstractNumId w:val="79"/>
  </w:num>
  <w:num w:numId="33" w16cid:durableId="1436562059">
    <w:abstractNumId w:val="157"/>
  </w:num>
  <w:num w:numId="34" w16cid:durableId="1848444446">
    <w:abstractNumId w:val="62"/>
  </w:num>
  <w:num w:numId="35" w16cid:durableId="505167867">
    <w:abstractNumId w:val="82"/>
  </w:num>
  <w:num w:numId="36" w16cid:durableId="1295912546">
    <w:abstractNumId w:val="5"/>
  </w:num>
  <w:num w:numId="37" w16cid:durableId="99380728">
    <w:abstractNumId w:val="141"/>
  </w:num>
  <w:num w:numId="38" w16cid:durableId="593779424">
    <w:abstractNumId w:val="89"/>
  </w:num>
  <w:num w:numId="39" w16cid:durableId="1045179670">
    <w:abstractNumId w:val="154"/>
  </w:num>
  <w:num w:numId="40" w16cid:durableId="1531142219">
    <w:abstractNumId w:val="130"/>
  </w:num>
  <w:num w:numId="41" w16cid:durableId="2118940810">
    <w:abstractNumId w:val="44"/>
  </w:num>
  <w:num w:numId="42" w16cid:durableId="716008190">
    <w:abstractNumId w:val="23"/>
  </w:num>
  <w:num w:numId="43" w16cid:durableId="1563714001">
    <w:abstractNumId w:val="0"/>
  </w:num>
  <w:num w:numId="44" w16cid:durableId="1299451716">
    <w:abstractNumId w:val="30"/>
  </w:num>
  <w:num w:numId="45" w16cid:durableId="1451972822">
    <w:abstractNumId w:val="87"/>
  </w:num>
  <w:num w:numId="46" w16cid:durableId="1086195923">
    <w:abstractNumId w:val="26"/>
  </w:num>
  <w:num w:numId="47" w16cid:durableId="1124075047">
    <w:abstractNumId w:val="113"/>
  </w:num>
  <w:num w:numId="48" w16cid:durableId="685601557">
    <w:abstractNumId w:val="53"/>
  </w:num>
  <w:num w:numId="49" w16cid:durableId="918365793">
    <w:abstractNumId w:val="60"/>
  </w:num>
  <w:num w:numId="50" w16cid:durableId="234898452">
    <w:abstractNumId w:val="75"/>
  </w:num>
  <w:num w:numId="51" w16cid:durableId="1745685191">
    <w:abstractNumId w:val="52"/>
  </w:num>
  <w:num w:numId="52" w16cid:durableId="415715778">
    <w:abstractNumId w:val="32"/>
  </w:num>
  <w:num w:numId="53" w16cid:durableId="1063409996">
    <w:abstractNumId w:val="114"/>
  </w:num>
  <w:num w:numId="54" w16cid:durableId="65956782">
    <w:abstractNumId w:val="63"/>
  </w:num>
  <w:num w:numId="55" w16cid:durableId="821778144">
    <w:abstractNumId w:val="38"/>
  </w:num>
  <w:num w:numId="56" w16cid:durableId="209656289">
    <w:abstractNumId w:val="28"/>
  </w:num>
  <w:num w:numId="57" w16cid:durableId="176703396">
    <w:abstractNumId w:val="128"/>
  </w:num>
  <w:num w:numId="58" w16cid:durableId="621962381">
    <w:abstractNumId w:val="74"/>
  </w:num>
  <w:num w:numId="59" w16cid:durableId="1068452629">
    <w:abstractNumId w:val="84"/>
  </w:num>
  <w:num w:numId="60" w16cid:durableId="771517250">
    <w:abstractNumId w:val="106"/>
  </w:num>
  <w:num w:numId="61" w16cid:durableId="51121691">
    <w:abstractNumId w:val="111"/>
  </w:num>
  <w:num w:numId="62" w16cid:durableId="1680039806">
    <w:abstractNumId w:val="66"/>
  </w:num>
  <w:num w:numId="63" w16cid:durableId="1095899558">
    <w:abstractNumId w:val="153"/>
  </w:num>
  <w:num w:numId="64" w16cid:durableId="775176323">
    <w:abstractNumId w:val="80"/>
  </w:num>
  <w:num w:numId="65" w16cid:durableId="836383466">
    <w:abstractNumId w:val="76"/>
  </w:num>
  <w:num w:numId="66" w16cid:durableId="55662511">
    <w:abstractNumId w:val="147"/>
  </w:num>
  <w:num w:numId="67" w16cid:durableId="614485071">
    <w:abstractNumId w:val="1"/>
  </w:num>
  <w:num w:numId="68" w16cid:durableId="756827860">
    <w:abstractNumId w:val="91"/>
  </w:num>
  <w:num w:numId="69" w16cid:durableId="1779792650">
    <w:abstractNumId w:val="136"/>
  </w:num>
  <w:num w:numId="70" w16cid:durableId="288125613">
    <w:abstractNumId w:val="68"/>
  </w:num>
  <w:num w:numId="71" w16cid:durableId="863130331">
    <w:abstractNumId w:val="107"/>
  </w:num>
  <w:num w:numId="72" w16cid:durableId="1755710435">
    <w:abstractNumId w:val="12"/>
  </w:num>
  <w:num w:numId="73" w16cid:durableId="112986253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386805411">
    <w:abstractNumId w:val="92"/>
  </w:num>
  <w:num w:numId="75" w16cid:durableId="1379016264">
    <w:abstractNumId w:val="123"/>
  </w:num>
  <w:num w:numId="76" w16cid:durableId="1778019997">
    <w:abstractNumId w:val="164"/>
  </w:num>
  <w:num w:numId="77" w16cid:durableId="1089346420">
    <w:abstractNumId w:val="27"/>
  </w:num>
  <w:num w:numId="78" w16cid:durableId="1917667299">
    <w:abstractNumId w:val="135"/>
  </w:num>
  <w:num w:numId="79" w16cid:durableId="520633976">
    <w:abstractNumId w:val="70"/>
  </w:num>
  <w:num w:numId="80" w16cid:durableId="1146119255">
    <w:abstractNumId w:val="17"/>
  </w:num>
  <w:num w:numId="81" w16cid:durableId="868101270">
    <w:abstractNumId w:val="47"/>
  </w:num>
  <w:num w:numId="82" w16cid:durableId="725373568">
    <w:abstractNumId w:val="132"/>
  </w:num>
  <w:num w:numId="83" w16cid:durableId="1320618011">
    <w:abstractNumId w:val="58"/>
  </w:num>
  <w:num w:numId="84" w16cid:durableId="585455620">
    <w:abstractNumId w:val="99"/>
  </w:num>
  <w:num w:numId="85" w16cid:durableId="1829787005">
    <w:abstractNumId w:val="29"/>
  </w:num>
  <w:num w:numId="86" w16cid:durableId="1995908251">
    <w:abstractNumId w:val="131"/>
  </w:num>
  <w:num w:numId="87" w16cid:durableId="1970472139">
    <w:abstractNumId w:val="8"/>
  </w:num>
  <w:num w:numId="88" w16cid:durableId="2146582109">
    <w:abstractNumId w:val="138"/>
  </w:num>
  <w:num w:numId="89" w16cid:durableId="947588226">
    <w:abstractNumId w:val="69"/>
  </w:num>
  <w:num w:numId="90" w16cid:durableId="453207801">
    <w:abstractNumId w:val="25"/>
  </w:num>
  <w:num w:numId="91" w16cid:durableId="1011644127">
    <w:abstractNumId w:val="77"/>
  </w:num>
  <w:num w:numId="92" w16cid:durableId="532499716">
    <w:abstractNumId w:val="152"/>
  </w:num>
  <w:num w:numId="93" w16cid:durableId="1445004170">
    <w:abstractNumId w:val="46"/>
  </w:num>
  <w:num w:numId="94" w16cid:durableId="1996226889">
    <w:abstractNumId w:val="56"/>
  </w:num>
  <w:num w:numId="95" w16cid:durableId="2084374447">
    <w:abstractNumId w:val="125"/>
  </w:num>
  <w:num w:numId="96" w16cid:durableId="2090611133">
    <w:abstractNumId w:val="100"/>
  </w:num>
  <w:num w:numId="97" w16cid:durableId="1362899630">
    <w:abstractNumId w:val="37"/>
  </w:num>
  <w:num w:numId="98" w16cid:durableId="2128623011">
    <w:abstractNumId w:val="149"/>
  </w:num>
  <w:num w:numId="99" w16cid:durableId="2114130693">
    <w:abstractNumId w:val="18"/>
  </w:num>
  <w:num w:numId="100" w16cid:durableId="1535649723">
    <w:abstractNumId w:val="151"/>
  </w:num>
  <w:num w:numId="101" w16cid:durableId="1951469394">
    <w:abstractNumId w:val="142"/>
  </w:num>
  <w:num w:numId="102" w16cid:durableId="2080903407">
    <w:abstractNumId w:val="162"/>
  </w:num>
  <w:num w:numId="103" w16cid:durableId="1514685877">
    <w:abstractNumId w:val="137"/>
  </w:num>
  <w:num w:numId="104" w16cid:durableId="1833712987">
    <w:abstractNumId w:val="156"/>
  </w:num>
  <w:num w:numId="105" w16cid:durableId="2040667118">
    <w:abstractNumId w:val="20"/>
  </w:num>
  <w:num w:numId="106" w16cid:durableId="883057127">
    <w:abstractNumId w:val="1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16cid:durableId="471101460">
    <w:abstractNumId w:val="21"/>
  </w:num>
  <w:num w:numId="108" w16cid:durableId="2002006887">
    <w:abstractNumId w:val="144"/>
  </w:num>
  <w:num w:numId="109" w16cid:durableId="796409674">
    <w:abstractNumId w:val="129"/>
  </w:num>
  <w:num w:numId="110" w16cid:durableId="991520532">
    <w:abstractNumId w:val="146"/>
  </w:num>
  <w:num w:numId="111" w16cid:durableId="759329609">
    <w:abstractNumId w:val="73"/>
  </w:num>
  <w:num w:numId="112" w16cid:durableId="257375830">
    <w:abstractNumId w:val="9"/>
  </w:num>
  <w:num w:numId="113" w16cid:durableId="595677987">
    <w:abstractNumId w:val="54"/>
  </w:num>
  <w:num w:numId="114" w16cid:durableId="846599635">
    <w:abstractNumId w:val="109"/>
  </w:num>
  <w:num w:numId="115" w16cid:durableId="82144439">
    <w:abstractNumId w:val="55"/>
  </w:num>
  <w:num w:numId="116" w16cid:durableId="2066902727">
    <w:abstractNumId w:val="83"/>
  </w:num>
  <w:num w:numId="117" w16cid:durableId="207954679">
    <w:abstractNumId w:val="57"/>
  </w:num>
  <w:num w:numId="118" w16cid:durableId="337971568">
    <w:abstractNumId w:val="97"/>
  </w:num>
  <w:num w:numId="119" w16cid:durableId="1165052552">
    <w:abstractNumId w:val="72"/>
  </w:num>
  <w:num w:numId="120" w16cid:durableId="2061126174">
    <w:abstractNumId w:val="16"/>
  </w:num>
  <w:num w:numId="121" w16cid:durableId="404492612">
    <w:abstractNumId w:val="94"/>
  </w:num>
  <w:num w:numId="122" w16cid:durableId="277949532">
    <w:abstractNumId w:val="3"/>
  </w:num>
  <w:num w:numId="123" w16cid:durableId="2034840975">
    <w:abstractNumId w:val="161"/>
  </w:num>
  <w:num w:numId="124" w16cid:durableId="1535341776">
    <w:abstractNumId w:val="104"/>
  </w:num>
  <w:num w:numId="125" w16cid:durableId="685909356">
    <w:abstractNumId w:val="61"/>
  </w:num>
  <w:num w:numId="126" w16cid:durableId="1728187759">
    <w:abstractNumId w:val="35"/>
  </w:num>
  <w:num w:numId="127" w16cid:durableId="20858259">
    <w:abstractNumId w:val="90"/>
  </w:num>
  <w:num w:numId="128" w16cid:durableId="1432042691">
    <w:abstractNumId w:val="103"/>
  </w:num>
  <w:num w:numId="129" w16cid:durableId="1362051756">
    <w:abstractNumId w:val="7"/>
  </w:num>
  <w:num w:numId="130" w16cid:durableId="121075093">
    <w:abstractNumId w:val="6"/>
  </w:num>
  <w:num w:numId="131" w16cid:durableId="695734102">
    <w:abstractNumId w:val="101"/>
  </w:num>
  <w:num w:numId="132" w16cid:durableId="255136621">
    <w:abstractNumId w:val="86"/>
  </w:num>
  <w:num w:numId="133" w16cid:durableId="1895432208">
    <w:abstractNumId w:val="19"/>
  </w:num>
  <w:num w:numId="134" w16cid:durableId="552547845">
    <w:abstractNumId w:val="96"/>
  </w:num>
  <w:num w:numId="135" w16cid:durableId="713777953">
    <w:abstractNumId w:val="15"/>
  </w:num>
  <w:num w:numId="136" w16cid:durableId="646740978">
    <w:abstractNumId w:val="133"/>
  </w:num>
  <w:num w:numId="137" w16cid:durableId="1417626763">
    <w:abstractNumId w:val="81"/>
  </w:num>
  <w:num w:numId="138" w16cid:durableId="1382090563">
    <w:abstractNumId w:val="102"/>
  </w:num>
  <w:num w:numId="139" w16cid:durableId="912544831">
    <w:abstractNumId w:val="45"/>
  </w:num>
  <w:num w:numId="140" w16cid:durableId="1213537563">
    <w:abstractNumId w:val="140"/>
  </w:num>
  <w:num w:numId="141" w16cid:durableId="951476156">
    <w:abstractNumId w:val="118"/>
  </w:num>
  <w:num w:numId="142" w16cid:durableId="159934596">
    <w:abstractNumId w:val="163"/>
  </w:num>
  <w:num w:numId="143" w16cid:durableId="1690795077">
    <w:abstractNumId w:val="155"/>
  </w:num>
  <w:num w:numId="144" w16cid:durableId="1169177617">
    <w:abstractNumId w:val="78"/>
  </w:num>
  <w:num w:numId="145" w16cid:durableId="357895471">
    <w:abstractNumId w:val="13"/>
  </w:num>
  <w:num w:numId="146" w16cid:durableId="2021547795">
    <w:abstractNumId w:val="31"/>
  </w:num>
  <w:num w:numId="147" w16cid:durableId="513420392">
    <w:abstractNumId w:val="4"/>
  </w:num>
  <w:num w:numId="148" w16cid:durableId="1207181810">
    <w:abstractNumId w:val="124"/>
  </w:num>
  <w:num w:numId="149" w16cid:durableId="2077822088">
    <w:abstractNumId w:val="51"/>
  </w:num>
  <w:num w:numId="150" w16cid:durableId="1976568603">
    <w:abstractNumId w:val="158"/>
  </w:num>
  <w:num w:numId="151" w16cid:durableId="1099450691">
    <w:abstractNumId w:val="108"/>
  </w:num>
  <w:num w:numId="152" w16cid:durableId="1361934031">
    <w:abstractNumId w:val="117"/>
  </w:num>
  <w:num w:numId="153" w16cid:durableId="792600535">
    <w:abstractNumId w:val="88"/>
  </w:num>
  <w:num w:numId="154" w16cid:durableId="637685868">
    <w:abstractNumId w:val="139"/>
  </w:num>
  <w:num w:numId="155" w16cid:durableId="300423582">
    <w:abstractNumId w:val="33"/>
  </w:num>
  <w:num w:numId="156" w16cid:durableId="1852723124">
    <w:abstractNumId w:val="145"/>
  </w:num>
  <w:num w:numId="157" w16cid:durableId="2058116932">
    <w:abstractNumId w:val="115"/>
  </w:num>
  <w:num w:numId="158" w16cid:durableId="117723223">
    <w:abstractNumId w:val="34"/>
  </w:num>
  <w:num w:numId="159" w16cid:durableId="1748838620">
    <w:abstractNumId w:val="10"/>
  </w:num>
  <w:num w:numId="160" w16cid:durableId="1148017232">
    <w:abstractNumId w:val="11"/>
  </w:num>
  <w:num w:numId="161" w16cid:durableId="20132129">
    <w:abstractNumId w:val="95"/>
  </w:num>
  <w:num w:numId="162" w16cid:durableId="2123377259">
    <w:abstractNumId w:val="36"/>
  </w:num>
  <w:num w:numId="163" w16cid:durableId="344064026">
    <w:abstractNumId w:val="126"/>
  </w:num>
  <w:num w:numId="164" w16cid:durableId="613831135">
    <w:abstractNumId w:val="143"/>
  </w:num>
  <w:num w:numId="165" w16cid:durableId="1581912741">
    <w:abstractNumId w:val="5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1"/>
  <w:drawingGridVerticalSpacing w:val="91"/>
  <w:displayHorizont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EC"/>
    <w:rsid w:val="0001798F"/>
    <w:rsid w:val="000369E2"/>
    <w:rsid w:val="00036F12"/>
    <w:rsid w:val="00044129"/>
    <w:rsid w:val="00057438"/>
    <w:rsid w:val="00074CEC"/>
    <w:rsid w:val="00080494"/>
    <w:rsid w:val="00080E64"/>
    <w:rsid w:val="00082BB9"/>
    <w:rsid w:val="00092E98"/>
    <w:rsid w:val="00092F00"/>
    <w:rsid w:val="000A4779"/>
    <w:rsid w:val="000A5B7F"/>
    <w:rsid w:val="000B11A4"/>
    <w:rsid w:val="000B17D3"/>
    <w:rsid w:val="000B4D1A"/>
    <w:rsid w:val="000B5422"/>
    <w:rsid w:val="000C1872"/>
    <w:rsid w:val="000D142A"/>
    <w:rsid w:val="000D1C3C"/>
    <w:rsid w:val="000D24E6"/>
    <w:rsid w:val="000D5E47"/>
    <w:rsid w:val="000E14EE"/>
    <w:rsid w:val="000E3381"/>
    <w:rsid w:val="000E5960"/>
    <w:rsid w:val="000F1DD1"/>
    <w:rsid w:val="000F3528"/>
    <w:rsid w:val="000F37ED"/>
    <w:rsid w:val="000F42D1"/>
    <w:rsid w:val="000F682A"/>
    <w:rsid w:val="000F7111"/>
    <w:rsid w:val="001159D2"/>
    <w:rsid w:val="001176A1"/>
    <w:rsid w:val="0014071F"/>
    <w:rsid w:val="001422C4"/>
    <w:rsid w:val="00143A97"/>
    <w:rsid w:val="0014527A"/>
    <w:rsid w:val="00151C78"/>
    <w:rsid w:val="00152800"/>
    <w:rsid w:val="00154AEA"/>
    <w:rsid w:val="00154CEB"/>
    <w:rsid w:val="00154F33"/>
    <w:rsid w:val="00156019"/>
    <w:rsid w:val="00162678"/>
    <w:rsid w:val="001655E6"/>
    <w:rsid w:val="00165C16"/>
    <w:rsid w:val="00171B38"/>
    <w:rsid w:val="00171CA8"/>
    <w:rsid w:val="0017388C"/>
    <w:rsid w:val="0017459B"/>
    <w:rsid w:val="00176D73"/>
    <w:rsid w:val="00176DCD"/>
    <w:rsid w:val="00181DAB"/>
    <w:rsid w:val="001823D5"/>
    <w:rsid w:val="00182D16"/>
    <w:rsid w:val="001945D3"/>
    <w:rsid w:val="001A5874"/>
    <w:rsid w:val="001B0031"/>
    <w:rsid w:val="001B0D5B"/>
    <w:rsid w:val="001B214B"/>
    <w:rsid w:val="001B2627"/>
    <w:rsid w:val="001C547E"/>
    <w:rsid w:val="001C6964"/>
    <w:rsid w:val="001D4D87"/>
    <w:rsid w:val="001E21C6"/>
    <w:rsid w:val="001E414B"/>
    <w:rsid w:val="001F2E6A"/>
    <w:rsid w:val="001F3B54"/>
    <w:rsid w:val="001F50E7"/>
    <w:rsid w:val="001F6CB5"/>
    <w:rsid w:val="001F7828"/>
    <w:rsid w:val="001F7E03"/>
    <w:rsid w:val="00203C06"/>
    <w:rsid w:val="00207F2F"/>
    <w:rsid w:val="002102A2"/>
    <w:rsid w:val="00211FBF"/>
    <w:rsid w:val="0021791B"/>
    <w:rsid w:val="00222713"/>
    <w:rsid w:val="00223F26"/>
    <w:rsid w:val="00227400"/>
    <w:rsid w:val="00231C31"/>
    <w:rsid w:val="0023208B"/>
    <w:rsid w:val="0023385C"/>
    <w:rsid w:val="00233B4F"/>
    <w:rsid w:val="0024147E"/>
    <w:rsid w:val="00242336"/>
    <w:rsid w:val="002445FB"/>
    <w:rsid w:val="00246F8A"/>
    <w:rsid w:val="00247250"/>
    <w:rsid w:val="00250D84"/>
    <w:rsid w:val="002547B9"/>
    <w:rsid w:val="0026029C"/>
    <w:rsid w:val="00271583"/>
    <w:rsid w:val="002735F7"/>
    <w:rsid w:val="00283C5B"/>
    <w:rsid w:val="00284525"/>
    <w:rsid w:val="00285D42"/>
    <w:rsid w:val="00286036"/>
    <w:rsid w:val="002A18A0"/>
    <w:rsid w:val="002A4CC6"/>
    <w:rsid w:val="002B52AC"/>
    <w:rsid w:val="002C21C7"/>
    <w:rsid w:val="002D383D"/>
    <w:rsid w:val="002D4492"/>
    <w:rsid w:val="002E7E4A"/>
    <w:rsid w:val="002F0707"/>
    <w:rsid w:val="002F3906"/>
    <w:rsid w:val="002F4019"/>
    <w:rsid w:val="0030257A"/>
    <w:rsid w:val="00302E6D"/>
    <w:rsid w:val="003053E3"/>
    <w:rsid w:val="00310107"/>
    <w:rsid w:val="00312B43"/>
    <w:rsid w:val="00312D0B"/>
    <w:rsid w:val="003136B7"/>
    <w:rsid w:val="00317404"/>
    <w:rsid w:val="00327524"/>
    <w:rsid w:val="00327630"/>
    <w:rsid w:val="003415C6"/>
    <w:rsid w:val="00347698"/>
    <w:rsid w:val="00352BF5"/>
    <w:rsid w:val="00357EB3"/>
    <w:rsid w:val="003625EB"/>
    <w:rsid w:val="003628A6"/>
    <w:rsid w:val="00365EA3"/>
    <w:rsid w:val="0037090F"/>
    <w:rsid w:val="00377B5F"/>
    <w:rsid w:val="0038597D"/>
    <w:rsid w:val="00393CFE"/>
    <w:rsid w:val="0039449F"/>
    <w:rsid w:val="003B72CB"/>
    <w:rsid w:val="003C0690"/>
    <w:rsid w:val="003C3F6B"/>
    <w:rsid w:val="003C487F"/>
    <w:rsid w:val="003C6D71"/>
    <w:rsid w:val="003C7EF9"/>
    <w:rsid w:val="003D07B2"/>
    <w:rsid w:val="003D0EAB"/>
    <w:rsid w:val="003D3672"/>
    <w:rsid w:val="003D41E7"/>
    <w:rsid w:val="003E47AE"/>
    <w:rsid w:val="003E52BE"/>
    <w:rsid w:val="003F1CAD"/>
    <w:rsid w:val="003F3EBB"/>
    <w:rsid w:val="004070EA"/>
    <w:rsid w:val="004200B0"/>
    <w:rsid w:val="00423FD7"/>
    <w:rsid w:val="00424A79"/>
    <w:rsid w:val="004310C5"/>
    <w:rsid w:val="00432D72"/>
    <w:rsid w:val="0044307D"/>
    <w:rsid w:val="004518C9"/>
    <w:rsid w:val="00453217"/>
    <w:rsid w:val="00456DFC"/>
    <w:rsid w:val="004655D5"/>
    <w:rsid w:val="00477BAD"/>
    <w:rsid w:val="00493B97"/>
    <w:rsid w:val="00493E36"/>
    <w:rsid w:val="004A4310"/>
    <w:rsid w:val="004A59AA"/>
    <w:rsid w:val="004A7742"/>
    <w:rsid w:val="004A7B0E"/>
    <w:rsid w:val="004B550F"/>
    <w:rsid w:val="004B7960"/>
    <w:rsid w:val="004C6EAC"/>
    <w:rsid w:val="004D5C5E"/>
    <w:rsid w:val="004E39E2"/>
    <w:rsid w:val="004E7B77"/>
    <w:rsid w:val="004F1CDF"/>
    <w:rsid w:val="004F35DD"/>
    <w:rsid w:val="004F481D"/>
    <w:rsid w:val="0050150C"/>
    <w:rsid w:val="00505E31"/>
    <w:rsid w:val="005079E0"/>
    <w:rsid w:val="00510E9A"/>
    <w:rsid w:val="00510EC4"/>
    <w:rsid w:val="00525934"/>
    <w:rsid w:val="00531AE3"/>
    <w:rsid w:val="00542376"/>
    <w:rsid w:val="00555478"/>
    <w:rsid w:val="00565EAC"/>
    <w:rsid w:val="00567790"/>
    <w:rsid w:val="00567D8E"/>
    <w:rsid w:val="00571E03"/>
    <w:rsid w:val="005732D4"/>
    <w:rsid w:val="00576784"/>
    <w:rsid w:val="00581A2C"/>
    <w:rsid w:val="00583313"/>
    <w:rsid w:val="005900D1"/>
    <w:rsid w:val="00591C04"/>
    <w:rsid w:val="00592BA0"/>
    <w:rsid w:val="005A1647"/>
    <w:rsid w:val="005A31BD"/>
    <w:rsid w:val="005A5810"/>
    <w:rsid w:val="005B0A26"/>
    <w:rsid w:val="005B6F4B"/>
    <w:rsid w:val="005D136D"/>
    <w:rsid w:val="005D366E"/>
    <w:rsid w:val="005D374B"/>
    <w:rsid w:val="005E07D3"/>
    <w:rsid w:val="005F2697"/>
    <w:rsid w:val="005F4B3C"/>
    <w:rsid w:val="005F5CC8"/>
    <w:rsid w:val="00600E9A"/>
    <w:rsid w:val="006013E9"/>
    <w:rsid w:val="00602CD7"/>
    <w:rsid w:val="00606FFC"/>
    <w:rsid w:val="0061250C"/>
    <w:rsid w:val="00617A30"/>
    <w:rsid w:val="00617B2C"/>
    <w:rsid w:val="006319FD"/>
    <w:rsid w:val="00633362"/>
    <w:rsid w:val="00633760"/>
    <w:rsid w:val="0063461E"/>
    <w:rsid w:val="00635B0F"/>
    <w:rsid w:val="00641B5B"/>
    <w:rsid w:val="006507FD"/>
    <w:rsid w:val="0066471A"/>
    <w:rsid w:val="00664FB0"/>
    <w:rsid w:val="00666724"/>
    <w:rsid w:val="0067003A"/>
    <w:rsid w:val="0067402E"/>
    <w:rsid w:val="00687BE8"/>
    <w:rsid w:val="00693BC2"/>
    <w:rsid w:val="006A100A"/>
    <w:rsid w:val="006A41D6"/>
    <w:rsid w:val="006A5005"/>
    <w:rsid w:val="006A56CC"/>
    <w:rsid w:val="006A5D5B"/>
    <w:rsid w:val="006B4CBA"/>
    <w:rsid w:val="006B7153"/>
    <w:rsid w:val="006C7D6C"/>
    <w:rsid w:val="006E0415"/>
    <w:rsid w:val="006E20F8"/>
    <w:rsid w:val="006E303F"/>
    <w:rsid w:val="006E4615"/>
    <w:rsid w:val="006F7D9F"/>
    <w:rsid w:val="00701967"/>
    <w:rsid w:val="00703CE0"/>
    <w:rsid w:val="00704ABC"/>
    <w:rsid w:val="00706359"/>
    <w:rsid w:val="00710670"/>
    <w:rsid w:val="00713469"/>
    <w:rsid w:val="00731EE7"/>
    <w:rsid w:val="007365ED"/>
    <w:rsid w:val="0073717C"/>
    <w:rsid w:val="00737555"/>
    <w:rsid w:val="0074193A"/>
    <w:rsid w:val="00745584"/>
    <w:rsid w:val="00750745"/>
    <w:rsid w:val="007536ED"/>
    <w:rsid w:val="0075377E"/>
    <w:rsid w:val="00755190"/>
    <w:rsid w:val="00757783"/>
    <w:rsid w:val="00762D0B"/>
    <w:rsid w:val="00765A4E"/>
    <w:rsid w:val="007709F5"/>
    <w:rsid w:val="00771B28"/>
    <w:rsid w:val="00772FE0"/>
    <w:rsid w:val="00795BC4"/>
    <w:rsid w:val="007A0578"/>
    <w:rsid w:val="007A2F84"/>
    <w:rsid w:val="007A33D7"/>
    <w:rsid w:val="007A438C"/>
    <w:rsid w:val="007A6572"/>
    <w:rsid w:val="007C2F15"/>
    <w:rsid w:val="007C75ED"/>
    <w:rsid w:val="007D1357"/>
    <w:rsid w:val="007D3528"/>
    <w:rsid w:val="007E1529"/>
    <w:rsid w:val="007F5A82"/>
    <w:rsid w:val="007F71D8"/>
    <w:rsid w:val="008101F6"/>
    <w:rsid w:val="00813F43"/>
    <w:rsid w:val="00820699"/>
    <w:rsid w:val="00821B42"/>
    <w:rsid w:val="00821BF4"/>
    <w:rsid w:val="008300B8"/>
    <w:rsid w:val="00832CC1"/>
    <w:rsid w:val="00835580"/>
    <w:rsid w:val="00836124"/>
    <w:rsid w:val="00841FE3"/>
    <w:rsid w:val="00850556"/>
    <w:rsid w:val="00862724"/>
    <w:rsid w:val="00863B7E"/>
    <w:rsid w:val="00870C6A"/>
    <w:rsid w:val="00872750"/>
    <w:rsid w:val="00874E10"/>
    <w:rsid w:val="00880B96"/>
    <w:rsid w:val="008816AC"/>
    <w:rsid w:val="00881B21"/>
    <w:rsid w:val="00886385"/>
    <w:rsid w:val="00891134"/>
    <w:rsid w:val="00892EF1"/>
    <w:rsid w:val="008A4ADF"/>
    <w:rsid w:val="008B34D5"/>
    <w:rsid w:val="008B6D8A"/>
    <w:rsid w:val="008C13FC"/>
    <w:rsid w:val="008D7874"/>
    <w:rsid w:val="008F6135"/>
    <w:rsid w:val="008F73A8"/>
    <w:rsid w:val="00900F0F"/>
    <w:rsid w:val="00905030"/>
    <w:rsid w:val="009144C4"/>
    <w:rsid w:val="009203CF"/>
    <w:rsid w:val="0092168A"/>
    <w:rsid w:val="00926C84"/>
    <w:rsid w:val="0093124B"/>
    <w:rsid w:val="009317B9"/>
    <w:rsid w:val="00936018"/>
    <w:rsid w:val="00943666"/>
    <w:rsid w:val="00953B35"/>
    <w:rsid w:val="0096460C"/>
    <w:rsid w:val="009655E2"/>
    <w:rsid w:val="00965F06"/>
    <w:rsid w:val="00972A91"/>
    <w:rsid w:val="00972AFE"/>
    <w:rsid w:val="00972C53"/>
    <w:rsid w:val="009776B4"/>
    <w:rsid w:val="009778F2"/>
    <w:rsid w:val="009808AA"/>
    <w:rsid w:val="00986526"/>
    <w:rsid w:val="00992109"/>
    <w:rsid w:val="0099236B"/>
    <w:rsid w:val="009952E8"/>
    <w:rsid w:val="00995AC0"/>
    <w:rsid w:val="00995AF7"/>
    <w:rsid w:val="009960AC"/>
    <w:rsid w:val="00997E12"/>
    <w:rsid w:val="009A5D28"/>
    <w:rsid w:val="009A7897"/>
    <w:rsid w:val="009A7EA5"/>
    <w:rsid w:val="009B19EF"/>
    <w:rsid w:val="009B1B69"/>
    <w:rsid w:val="009C527D"/>
    <w:rsid w:val="009C565F"/>
    <w:rsid w:val="009D65D4"/>
    <w:rsid w:val="009E2EFA"/>
    <w:rsid w:val="009E67C1"/>
    <w:rsid w:val="009F09B1"/>
    <w:rsid w:val="00A00251"/>
    <w:rsid w:val="00A04F78"/>
    <w:rsid w:val="00A13EBF"/>
    <w:rsid w:val="00A223D5"/>
    <w:rsid w:val="00A22CBF"/>
    <w:rsid w:val="00A34C43"/>
    <w:rsid w:val="00A36FA4"/>
    <w:rsid w:val="00A413C2"/>
    <w:rsid w:val="00A440AA"/>
    <w:rsid w:val="00A452C1"/>
    <w:rsid w:val="00A566DE"/>
    <w:rsid w:val="00A60DDD"/>
    <w:rsid w:val="00A70C97"/>
    <w:rsid w:val="00A71D23"/>
    <w:rsid w:val="00A73296"/>
    <w:rsid w:val="00A80993"/>
    <w:rsid w:val="00A84BD4"/>
    <w:rsid w:val="00A8712C"/>
    <w:rsid w:val="00A95634"/>
    <w:rsid w:val="00A95650"/>
    <w:rsid w:val="00AB0D77"/>
    <w:rsid w:val="00AC0613"/>
    <w:rsid w:val="00AC4232"/>
    <w:rsid w:val="00AC48CA"/>
    <w:rsid w:val="00AC782F"/>
    <w:rsid w:val="00AD1A9D"/>
    <w:rsid w:val="00AE64D3"/>
    <w:rsid w:val="00AE778F"/>
    <w:rsid w:val="00AF115A"/>
    <w:rsid w:val="00B00C0C"/>
    <w:rsid w:val="00B02530"/>
    <w:rsid w:val="00B02CF4"/>
    <w:rsid w:val="00B03EBF"/>
    <w:rsid w:val="00B0414B"/>
    <w:rsid w:val="00B07AD6"/>
    <w:rsid w:val="00B203D6"/>
    <w:rsid w:val="00B2209F"/>
    <w:rsid w:val="00B2282E"/>
    <w:rsid w:val="00B31BC8"/>
    <w:rsid w:val="00B457BE"/>
    <w:rsid w:val="00B46AF2"/>
    <w:rsid w:val="00B47134"/>
    <w:rsid w:val="00B536E6"/>
    <w:rsid w:val="00B63342"/>
    <w:rsid w:val="00B64E48"/>
    <w:rsid w:val="00B65489"/>
    <w:rsid w:val="00B721E6"/>
    <w:rsid w:val="00B73DED"/>
    <w:rsid w:val="00B75D55"/>
    <w:rsid w:val="00B826A0"/>
    <w:rsid w:val="00B918B8"/>
    <w:rsid w:val="00B94877"/>
    <w:rsid w:val="00B9792A"/>
    <w:rsid w:val="00BA15C2"/>
    <w:rsid w:val="00BA4A89"/>
    <w:rsid w:val="00BA5AEA"/>
    <w:rsid w:val="00BB0F89"/>
    <w:rsid w:val="00BB2B0D"/>
    <w:rsid w:val="00BB6EB4"/>
    <w:rsid w:val="00BC2ADC"/>
    <w:rsid w:val="00BD4830"/>
    <w:rsid w:val="00BD74D9"/>
    <w:rsid w:val="00BE1684"/>
    <w:rsid w:val="00BE30B2"/>
    <w:rsid w:val="00BE424C"/>
    <w:rsid w:val="00BF44A2"/>
    <w:rsid w:val="00BF5681"/>
    <w:rsid w:val="00C10E4A"/>
    <w:rsid w:val="00C1316D"/>
    <w:rsid w:val="00C21717"/>
    <w:rsid w:val="00C31C7C"/>
    <w:rsid w:val="00C379FE"/>
    <w:rsid w:val="00C539E7"/>
    <w:rsid w:val="00C61418"/>
    <w:rsid w:val="00C61A7C"/>
    <w:rsid w:val="00C6306F"/>
    <w:rsid w:val="00C7176C"/>
    <w:rsid w:val="00C76AF6"/>
    <w:rsid w:val="00C76D04"/>
    <w:rsid w:val="00C76F5E"/>
    <w:rsid w:val="00C8309E"/>
    <w:rsid w:val="00C91F00"/>
    <w:rsid w:val="00C92423"/>
    <w:rsid w:val="00CA1682"/>
    <w:rsid w:val="00CA1B1D"/>
    <w:rsid w:val="00CA5FFD"/>
    <w:rsid w:val="00CA69CB"/>
    <w:rsid w:val="00CB3CF0"/>
    <w:rsid w:val="00CB498F"/>
    <w:rsid w:val="00CC182B"/>
    <w:rsid w:val="00CC706A"/>
    <w:rsid w:val="00CD1359"/>
    <w:rsid w:val="00CD6D79"/>
    <w:rsid w:val="00CE47C1"/>
    <w:rsid w:val="00CE5628"/>
    <w:rsid w:val="00CF2C5E"/>
    <w:rsid w:val="00CF4A96"/>
    <w:rsid w:val="00CF52DF"/>
    <w:rsid w:val="00CF7894"/>
    <w:rsid w:val="00D00251"/>
    <w:rsid w:val="00D07945"/>
    <w:rsid w:val="00D113F7"/>
    <w:rsid w:val="00D15B09"/>
    <w:rsid w:val="00D24F70"/>
    <w:rsid w:val="00D2715C"/>
    <w:rsid w:val="00D339D4"/>
    <w:rsid w:val="00D40C66"/>
    <w:rsid w:val="00D42639"/>
    <w:rsid w:val="00D46C1A"/>
    <w:rsid w:val="00D47AE2"/>
    <w:rsid w:val="00D508AF"/>
    <w:rsid w:val="00D66F1E"/>
    <w:rsid w:val="00D66F53"/>
    <w:rsid w:val="00D71797"/>
    <w:rsid w:val="00D74307"/>
    <w:rsid w:val="00D74532"/>
    <w:rsid w:val="00D775A9"/>
    <w:rsid w:val="00D80550"/>
    <w:rsid w:val="00D97850"/>
    <w:rsid w:val="00DA03CA"/>
    <w:rsid w:val="00DA2369"/>
    <w:rsid w:val="00DB02CC"/>
    <w:rsid w:val="00DB0342"/>
    <w:rsid w:val="00DB0AFD"/>
    <w:rsid w:val="00DB152C"/>
    <w:rsid w:val="00DC09C1"/>
    <w:rsid w:val="00DC49B9"/>
    <w:rsid w:val="00DC634D"/>
    <w:rsid w:val="00DC67CE"/>
    <w:rsid w:val="00DD084B"/>
    <w:rsid w:val="00DD08FD"/>
    <w:rsid w:val="00DD315E"/>
    <w:rsid w:val="00DE5E92"/>
    <w:rsid w:val="00DF0FDB"/>
    <w:rsid w:val="00DF4B20"/>
    <w:rsid w:val="00E0055D"/>
    <w:rsid w:val="00E01F83"/>
    <w:rsid w:val="00E07933"/>
    <w:rsid w:val="00E16E19"/>
    <w:rsid w:val="00E31622"/>
    <w:rsid w:val="00E345A6"/>
    <w:rsid w:val="00E40FD1"/>
    <w:rsid w:val="00E44974"/>
    <w:rsid w:val="00E46F99"/>
    <w:rsid w:val="00E54A58"/>
    <w:rsid w:val="00E5689E"/>
    <w:rsid w:val="00E675BA"/>
    <w:rsid w:val="00E71C4E"/>
    <w:rsid w:val="00E9060B"/>
    <w:rsid w:val="00E93210"/>
    <w:rsid w:val="00E97DA9"/>
    <w:rsid w:val="00EA0F5E"/>
    <w:rsid w:val="00EA57E8"/>
    <w:rsid w:val="00EB6F9E"/>
    <w:rsid w:val="00EC2DBC"/>
    <w:rsid w:val="00EC774B"/>
    <w:rsid w:val="00ED26C3"/>
    <w:rsid w:val="00ED29EB"/>
    <w:rsid w:val="00ED4FF9"/>
    <w:rsid w:val="00EE4E41"/>
    <w:rsid w:val="00EF577F"/>
    <w:rsid w:val="00EF67E8"/>
    <w:rsid w:val="00F034D2"/>
    <w:rsid w:val="00F10852"/>
    <w:rsid w:val="00F24632"/>
    <w:rsid w:val="00F329AE"/>
    <w:rsid w:val="00F33402"/>
    <w:rsid w:val="00F47036"/>
    <w:rsid w:val="00F474D4"/>
    <w:rsid w:val="00F52615"/>
    <w:rsid w:val="00F55301"/>
    <w:rsid w:val="00F56FF5"/>
    <w:rsid w:val="00F62BA4"/>
    <w:rsid w:val="00F64B44"/>
    <w:rsid w:val="00F73D86"/>
    <w:rsid w:val="00F74C56"/>
    <w:rsid w:val="00F77A46"/>
    <w:rsid w:val="00F87217"/>
    <w:rsid w:val="00F90DA6"/>
    <w:rsid w:val="00F94072"/>
    <w:rsid w:val="00F94452"/>
    <w:rsid w:val="00F9530F"/>
    <w:rsid w:val="00FA6401"/>
    <w:rsid w:val="00FA6EF0"/>
    <w:rsid w:val="00FB2394"/>
    <w:rsid w:val="00FD21AC"/>
    <w:rsid w:val="00FE0A5A"/>
    <w:rsid w:val="00FE459F"/>
    <w:rsid w:val="00FF0BB4"/>
    <w:rsid w:val="00FF5566"/>
    <w:rsid w:val="00FF58B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58207D"/>
  <w15:docId w15:val="{A3A502CD-BB94-4341-83DF-490FEC323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E5628"/>
    <w:rPr>
      <w:sz w:val="26"/>
      <w:szCs w:val="26"/>
      <w:lang w:val="vi-VN"/>
    </w:rPr>
  </w:style>
  <w:style w:type="paragraph" w:styleId="Heading1">
    <w:name w:val="heading 1"/>
    <w:basedOn w:val="Normal"/>
    <w:link w:val="Heading1Char"/>
    <w:qFormat/>
    <w:rsid w:val="00900F0F"/>
    <w:pPr>
      <w:spacing w:before="100" w:beforeAutospacing="1" w:after="100" w:afterAutospacing="1"/>
      <w:outlineLvl w:val="0"/>
    </w:pPr>
    <w:rPr>
      <w:b/>
      <w:bCs/>
      <w:kern w:val="36"/>
      <w:sz w:val="48"/>
      <w:szCs w:val="48"/>
      <w:lang w:val="x-none" w:eastAsia="x-none"/>
    </w:rPr>
  </w:style>
  <w:style w:type="paragraph" w:styleId="Heading2">
    <w:name w:val="heading 2"/>
    <w:basedOn w:val="Normal"/>
    <w:next w:val="Normal"/>
    <w:link w:val="Heading2Char"/>
    <w:uiPriority w:val="9"/>
    <w:semiHidden/>
    <w:unhideWhenUsed/>
    <w:qFormat/>
    <w:rsid w:val="00900F0F"/>
    <w:pPr>
      <w:keepNext/>
      <w:spacing w:before="240" w:after="60"/>
      <w:ind w:firstLine="720"/>
      <w:outlineLvl w:val="1"/>
    </w:pPr>
    <w:rPr>
      <w:rFonts w:ascii="Calibri Light" w:hAnsi="Calibri Light"/>
      <w:b/>
      <w:bCs/>
      <w:i/>
      <w:iCs/>
      <w:sz w:val="28"/>
      <w:szCs w:val="28"/>
      <w:lang w:val="x-none" w:eastAsia="x-none"/>
    </w:rPr>
  </w:style>
  <w:style w:type="paragraph" w:styleId="Heading4">
    <w:name w:val="heading 4"/>
    <w:basedOn w:val="Normal"/>
    <w:next w:val="Normal"/>
    <w:link w:val="Heading4Char"/>
    <w:unhideWhenUsed/>
    <w:qFormat/>
    <w:rsid w:val="00900F0F"/>
    <w:pPr>
      <w:keepNext/>
      <w:spacing w:before="240" w:after="60"/>
      <w:ind w:firstLine="720"/>
      <w:outlineLvl w:val="3"/>
    </w:pPr>
    <w:rPr>
      <w:rFonts w:ascii="Calibri" w:hAnsi="Calibri"/>
      <w:b/>
      <w:bCs/>
      <w:sz w:val="28"/>
      <w:szCs w:val="28"/>
      <w:lang w:val="x-none" w:eastAsia="x-none"/>
    </w:rPr>
  </w:style>
  <w:style w:type="paragraph" w:styleId="Heading5">
    <w:name w:val="heading 5"/>
    <w:basedOn w:val="Normal"/>
    <w:next w:val="Normal"/>
    <w:link w:val="Heading5Char"/>
    <w:uiPriority w:val="9"/>
    <w:semiHidden/>
    <w:unhideWhenUsed/>
    <w:qFormat/>
    <w:rsid w:val="00900F0F"/>
    <w:pPr>
      <w:spacing w:before="240" w:after="60" w:line="259" w:lineRule="auto"/>
      <w:outlineLvl w:val="4"/>
    </w:pPr>
    <w:rPr>
      <w:rFonts w:ascii="Calibri" w:hAnsi="Calibri"/>
      <w:b/>
      <w:bCs/>
      <w:i/>
      <w:iCs/>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74C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2F3906"/>
    <w:rPr>
      <w:color w:val="0000FF"/>
      <w:u w:val="single"/>
    </w:rPr>
  </w:style>
  <w:style w:type="paragraph" w:styleId="NormalWeb">
    <w:name w:val="Normal (Web)"/>
    <w:basedOn w:val="Normal"/>
    <w:uiPriority w:val="99"/>
    <w:unhideWhenUsed/>
    <w:qFormat/>
    <w:rsid w:val="00E31622"/>
    <w:pPr>
      <w:spacing w:before="100" w:beforeAutospacing="1" w:after="100" w:afterAutospacing="1"/>
    </w:pPr>
    <w:rPr>
      <w:sz w:val="24"/>
      <w:szCs w:val="24"/>
      <w:lang w:eastAsia="vi-VN"/>
    </w:rPr>
  </w:style>
  <w:style w:type="character" w:styleId="Strong">
    <w:name w:val="Strong"/>
    <w:uiPriority w:val="22"/>
    <w:qFormat/>
    <w:rsid w:val="00E31622"/>
    <w:rPr>
      <w:b/>
      <w:bCs/>
    </w:rPr>
  </w:style>
  <w:style w:type="paragraph" w:styleId="ListParagraph">
    <w:name w:val="List Paragraph"/>
    <w:aliases w:val="List Paragraph 1,List Paragraph-rfp content,Norm,List Paragraph1,Đoạn của Danh sách,List Paragraph11,Nga 3,List Paragraph111,List Paragraph2,List Paragraph1111,Đoạn c𞹺Danh sách,List Paragraph11111,Paragraph,liet ke,List para,bullet 1,H1"/>
    <w:basedOn w:val="Normal"/>
    <w:link w:val="ListParagraphChar"/>
    <w:uiPriority w:val="34"/>
    <w:qFormat/>
    <w:rsid w:val="00F10852"/>
    <w:pPr>
      <w:ind w:left="720"/>
      <w:contextualSpacing/>
    </w:pPr>
  </w:style>
  <w:style w:type="paragraph" w:styleId="BalloonText">
    <w:name w:val="Balloon Text"/>
    <w:basedOn w:val="Normal"/>
    <w:link w:val="BalloonTextChar"/>
    <w:rsid w:val="00710670"/>
    <w:rPr>
      <w:rFonts w:ascii="Tahoma" w:hAnsi="Tahoma" w:cs="Tahoma"/>
      <w:sz w:val="16"/>
      <w:szCs w:val="16"/>
    </w:rPr>
  </w:style>
  <w:style w:type="character" w:customStyle="1" w:styleId="BalloonTextChar">
    <w:name w:val="Balloon Text Char"/>
    <w:basedOn w:val="DefaultParagraphFont"/>
    <w:link w:val="BalloonText"/>
    <w:rsid w:val="00710670"/>
    <w:rPr>
      <w:rFonts w:ascii="Tahoma" w:hAnsi="Tahoma" w:cs="Tahoma"/>
      <w:sz w:val="16"/>
      <w:szCs w:val="16"/>
      <w:lang w:val="vi-VN"/>
    </w:rPr>
  </w:style>
  <w:style w:type="paragraph" w:styleId="Header">
    <w:name w:val="header"/>
    <w:basedOn w:val="Normal"/>
    <w:link w:val="HeaderChar"/>
    <w:unhideWhenUsed/>
    <w:rsid w:val="007A6572"/>
    <w:pPr>
      <w:tabs>
        <w:tab w:val="center" w:pos="4680"/>
        <w:tab w:val="right" w:pos="9360"/>
      </w:tabs>
    </w:pPr>
    <w:rPr>
      <w:rFonts w:asciiTheme="minorHAnsi" w:eastAsiaTheme="minorHAnsi" w:hAnsiTheme="minorHAnsi" w:cstheme="minorBidi"/>
      <w:sz w:val="22"/>
      <w:szCs w:val="22"/>
      <w:lang w:val="en-US"/>
    </w:rPr>
  </w:style>
  <w:style w:type="character" w:customStyle="1" w:styleId="HeaderChar">
    <w:name w:val="Header Char"/>
    <w:basedOn w:val="DefaultParagraphFont"/>
    <w:link w:val="Header"/>
    <w:rsid w:val="007A6572"/>
    <w:rPr>
      <w:rFonts w:asciiTheme="minorHAnsi" w:eastAsiaTheme="minorHAnsi" w:hAnsiTheme="minorHAnsi" w:cstheme="minorBidi"/>
      <w:sz w:val="22"/>
      <w:szCs w:val="22"/>
    </w:rPr>
  </w:style>
  <w:style w:type="paragraph" w:styleId="Footer">
    <w:name w:val="footer"/>
    <w:basedOn w:val="Normal"/>
    <w:link w:val="FooterChar"/>
    <w:uiPriority w:val="99"/>
    <w:unhideWhenUsed/>
    <w:rsid w:val="007A6572"/>
    <w:pPr>
      <w:tabs>
        <w:tab w:val="center" w:pos="4680"/>
        <w:tab w:val="right" w:pos="9360"/>
      </w:tabs>
    </w:pPr>
    <w:rPr>
      <w:rFonts w:asciiTheme="minorHAnsi" w:eastAsiaTheme="minorHAnsi" w:hAnsiTheme="minorHAnsi" w:cstheme="minorBidi"/>
      <w:sz w:val="22"/>
      <w:szCs w:val="22"/>
      <w:lang w:val="en-US"/>
    </w:rPr>
  </w:style>
  <w:style w:type="character" w:customStyle="1" w:styleId="FooterChar">
    <w:name w:val="Footer Char"/>
    <w:basedOn w:val="DefaultParagraphFont"/>
    <w:link w:val="Footer"/>
    <w:uiPriority w:val="99"/>
    <w:rsid w:val="007A6572"/>
    <w:rPr>
      <w:rFonts w:asciiTheme="minorHAnsi" w:eastAsiaTheme="minorHAnsi" w:hAnsiTheme="minorHAnsi" w:cstheme="minorBidi"/>
      <w:sz w:val="22"/>
      <w:szCs w:val="22"/>
    </w:rPr>
  </w:style>
  <w:style w:type="character" w:customStyle="1" w:styleId="ListParagraphChar">
    <w:name w:val="List Paragraph Char"/>
    <w:aliases w:val="List Paragraph 1 Char,List Paragraph-rfp content Char,Norm Char,List Paragraph1 Char,Đoạn của Danh sách Char,List Paragraph11 Char,Nga 3 Char,List Paragraph111 Char,List Paragraph2 Char,List Paragraph1111 Char,Đoạn c𞹺Danh sách Char"/>
    <w:link w:val="ListParagraph"/>
    <w:uiPriority w:val="34"/>
    <w:qFormat/>
    <w:rsid w:val="00E9060B"/>
    <w:rPr>
      <w:sz w:val="26"/>
      <w:szCs w:val="26"/>
      <w:lang w:val="vi-VN"/>
    </w:rPr>
  </w:style>
  <w:style w:type="character" w:customStyle="1" w:styleId="BodyTextChar1">
    <w:name w:val="Body Text Char1"/>
    <w:link w:val="BodyText"/>
    <w:uiPriority w:val="99"/>
    <w:rsid w:val="00BE30B2"/>
    <w:rPr>
      <w:i/>
      <w:iCs/>
      <w:sz w:val="26"/>
      <w:szCs w:val="26"/>
      <w:shd w:val="clear" w:color="auto" w:fill="FFFFFF"/>
    </w:rPr>
  </w:style>
  <w:style w:type="character" w:customStyle="1" w:styleId="Other">
    <w:name w:val="Other_"/>
    <w:link w:val="Other0"/>
    <w:uiPriority w:val="99"/>
    <w:rsid w:val="00BE30B2"/>
    <w:rPr>
      <w:i/>
      <w:iCs/>
      <w:sz w:val="26"/>
      <w:szCs w:val="26"/>
      <w:shd w:val="clear" w:color="auto" w:fill="FFFFFF"/>
    </w:rPr>
  </w:style>
  <w:style w:type="paragraph" w:styleId="BodyText">
    <w:name w:val="Body Text"/>
    <w:basedOn w:val="Normal"/>
    <w:link w:val="BodyTextChar1"/>
    <w:qFormat/>
    <w:rsid w:val="00BE30B2"/>
    <w:pPr>
      <w:widowControl w:val="0"/>
      <w:shd w:val="clear" w:color="auto" w:fill="FFFFFF"/>
      <w:spacing w:after="100" w:line="262" w:lineRule="auto"/>
      <w:ind w:firstLine="400"/>
      <w:jc w:val="center"/>
    </w:pPr>
    <w:rPr>
      <w:i/>
      <w:iCs/>
      <w:lang w:val="en-US"/>
    </w:rPr>
  </w:style>
  <w:style w:type="character" w:customStyle="1" w:styleId="BodyTextChar">
    <w:name w:val="Body Text Char"/>
    <w:basedOn w:val="DefaultParagraphFont"/>
    <w:rsid w:val="00BE30B2"/>
    <w:rPr>
      <w:sz w:val="26"/>
      <w:szCs w:val="26"/>
      <w:lang w:val="vi-VN"/>
    </w:rPr>
  </w:style>
  <w:style w:type="paragraph" w:customStyle="1" w:styleId="Other0">
    <w:name w:val="Other"/>
    <w:basedOn w:val="Normal"/>
    <w:link w:val="Other"/>
    <w:uiPriority w:val="99"/>
    <w:rsid w:val="00BE30B2"/>
    <w:pPr>
      <w:widowControl w:val="0"/>
      <w:shd w:val="clear" w:color="auto" w:fill="FFFFFF"/>
      <w:spacing w:after="100" w:line="262" w:lineRule="auto"/>
      <w:ind w:firstLine="400"/>
      <w:jc w:val="center"/>
    </w:pPr>
    <w:rPr>
      <w:i/>
      <w:iCs/>
      <w:lang w:val="en-US"/>
    </w:rPr>
  </w:style>
  <w:style w:type="character" w:customStyle="1" w:styleId="Tablecaption">
    <w:name w:val="Table caption_"/>
    <w:link w:val="Tablecaption0"/>
    <w:uiPriority w:val="99"/>
    <w:rsid w:val="009317B9"/>
    <w:rPr>
      <w:sz w:val="26"/>
      <w:szCs w:val="26"/>
      <w:shd w:val="clear" w:color="auto" w:fill="FFFFFF"/>
    </w:rPr>
  </w:style>
  <w:style w:type="character" w:customStyle="1" w:styleId="Heading20">
    <w:name w:val="Heading #2_"/>
    <w:link w:val="Heading21"/>
    <w:uiPriority w:val="99"/>
    <w:rsid w:val="009317B9"/>
    <w:rPr>
      <w:b/>
      <w:bCs/>
      <w:i/>
      <w:iCs/>
      <w:sz w:val="26"/>
      <w:szCs w:val="26"/>
      <w:shd w:val="clear" w:color="auto" w:fill="FFFFFF"/>
    </w:rPr>
  </w:style>
  <w:style w:type="paragraph" w:customStyle="1" w:styleId="Tablecaption0">
    <w:name w:val="Table caption"/>
    <w:basedOn w:val="Normal"/>
    <w:link w:val="Tablecaption"/>
    <w:uiPriority w:val="99"/>
    <w:rsid w:val="009317B9"/>
    <w:pPr>
      <w:widowControl w:val="0"/>
      <w:shd w:val="clear" w:color="auto" w:fill="FFFFFF"/>
      <w:spacing w:line="259" w:lineRule="auto"/>
      <w:ind w:firstLine="720"/>
      <w:jc w:val="center"/>
    </w:pPr>
    <w:rPr>
      <w:lang w:val="en-US"/>
    </w:rPr>
  </w:style>
  <w:style w:type="paragraph" w:customStyle="1" w:styleId="Heading21">
    <w:name w:val="Heading #2"/>
    <w:basedOn w:val="Normal"/>
    <w:link w:val="Heading20"/>
    <w:uiPriority w:val="99"/>
    <w:rsid w:val="009317B9"/>
    <w:pPr>
      <w:widowControl w:val="0"/>
      <w:shd w:val="clear" w:color="auto" w:fill="FFFFFF"/>
      <w:spacing w:after="340" w:line="247" w:lineRule="auto"/>
      <w:ind w:firstLine="370"/>
      <w:jc w:val="center"/>
      <w:outlineLvl w:val="1"/>
    </w:pPr>
    <w:rPr>
      <w:b/>
      <w:bCs/>
      <w:i/>
      <w:iCs/>
      <w:lang w:val="en-US"/>
    </w:rPr>
  </w:style>
  <w:style w:type="paragraph" w:customStyle="1" w:styleId="Default">
    <w:name w:val="Default"/>
    <w:rsid w:val="000D142A"/>
    <w:pPr>
      <w:autoSpaceDE w:val="0"/>
      <w:autoSpaceDN w:val="0"/>
      <w:adjustRightInd w:val="0"/>
    </w:pPr>
    <w:rPr>
      <w:color w:val="000000"/>
      <w:sz w:val="24"/>
      <w:szCs w:val="24"/>
    </w:rPr>
  </w:style>
  <w:style w:type="character" w:customStyle="1" w:styleId="Heading1Char">
    <w:name w:val="Heading 1 Char"/>
    <w:basedOn w:val="DefaultParagraphFont"/>
    <w:link w:val="Heading1"/>
    <w:rsid w:val="00900F0F"/>
    <w:rPr>
      <w:b/>
      <w:bCs/>
      <w:kern w:val="36"/>
      <w:sz w:val="48"/>
      <w:szCs w:val="48"/>
      <w:lang w:val="x-none" w:eastAsia="x-none"/>
    </w:rPr>
  </w:style>
  <w:style w:type="character" w:customStyle="1" w:styleId="Heading2Char">
    <w:name w:val="Heading 2 Char"/>
    <w:basedOn w:val="DefaultParagraphFont"/>
    <w:link w:val="Heading2"/>
    <w:uiPriority w:val="9"/>
    <w:semiHidden/>
    <w:rsid w:val="00900F0F"/>
    <w:rPr>
      <w:rFonts w:ascii="Calibri Light" w:hAnsi="Calibri Light"/>
      <w:b/>
      <w:bCs/>
      <w:i/>
      <w:iCs/>
      <w:sz w:val="28"/>
      <w:szCs w:val="28"/>
      <w:lang w:val="x-none" w:eastAsia="x-none"/>
    </w:rPr>
  </w:style>
  <w:style w:type="character" w:customStyle="1" w:styleId="Heading4Char">
    <w:name w:val="Heading 4 Char"/>
    <w:basedOn w:val="DefaultParagraphFont"/>
    <w:link w:val="Heading4"/>
    <w:rsid w:val="00900F0F"/>
    <w:rPr>
      <w:rFonts w:ascii="Calibri" w:hAnsi="Calibri"/>
      <w:b/>
      <w:bCs/>
      <w:sz w:val="28"/>
      <w:szCs w:val="28"/>
      <w:lang w:val="x-none" w:eastAsia="x-none"/>
    </w:rPr>
  </w:style>
  <w:style w:type="character" w:customStyle="1" w:styleId="Heading5Char">
    <w:name w:val="Heading 5 Char"/>
    <w:basedOn w:val="DefaultParagraphFont"/>
    <w:link w:val="Heading5"/>
    <w:uiPriority w:val="9"/>
    <w:semiHidden/>
    <w:rsid w:val="00900F0F"/>
    <w:rPr>
      <w:rFonts w:ascii="Calibri" w:hAnsi="Calibri"/>
      <w:b/>
      <w:bCs/>
      <w:i/>
      <w:iCs/>
      <w:sz w:val="26"/>
      <w:szCs w:val="26"/>
      <w:lang w:val="x-none" w:eastAsia="x-none"/>
    </w:rPr>
  </w:style>
  <w:style w:type="character" w:customStyle="1" w:styleId="fontstyle01">
    <w:name w:val="fontstyle01"/>
    <w:rsid w:val="00900F0F"/>
    <w:rPr>
      <w:rFonts w:ascii="TimesNewRomanPS-BoldMT" w:hAnsi="TimesNewRomanPS-BoldMT" w:hint="default"/>
      <w:b/>
      <w:bCs/>
      <w:i w:val="0"/>
      <w:iCs w:val="0"/>
      <w:color w:val="000000"/>
      <w:sz w:val="28"/>
      <w:szCs w:val="28"/>
    </w:rPr>
  </w:style>
  <w:style w:type="character" w:styleId="PageNumber">
    <w:name w:val="page number"/>
    <w:basedOn w:val="DefaultParagraphFont"/>
    <w:rsid w:val="00900F0F"/>
  </w:style>
  <w:style w:type="table" w:customStyle="1" w:styleId="TableGrid1">
    <w:name w:val="Table Grid1"/>
    <w:basedOn w:val="TableNormal"/>
    <w:next w:val="TableGrid"/>
    <w:uiPriority w:val="39"/>
    <w:rsid w:val="00900F0F"/>
    <w:rPr>
      <w:rFonts w:ascii="Arial" w:eastAsia="Arial" w:hAnsi="Arial"/>
      <w:sz w:val="22"/>
      <w:szCs w:val="22"/>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900F0F"/>
    <w:pPr>
      <w:ind w:firstLine="720"/>
    </w:pPr>
    <w:rPr>
      <w:sz w:val="24"/>
      <w:szCs w:val="24"/>
      <w:lang w:val="x-none" w:eastAsia="x-none"/>
    </w:rPr>
  </w:style>
  <w:style w:type="character" w:customStyle="1" w:styleId="BodyTextIndent2Char">
    <w:name w:val="Body Text Indent 2 Char"/>
    <w:basedOn w:val="DefaultParagraphFont"/>
    <w:link w:val="BodyTextIndent2"/>
    <w:rsid w:val="00900F0F"/>
    <w:rPr>
      <w:sz w:val="24"/>
      <w:szCs w:val="24"/>
      <w:lang w:val="x-none" w:eastAsia="x-none"/>
    </w:rPr>
  </w:style>
  <w:style w:type="paragraph" w:styleId="FootnoteText">
    <w:name w:val="footnote text"/>
    <w:basedOn w:val="Normal"/>
    <w:link w:val="FootnoteTextChar"/>
    <w:uiPriority w:val="99"/>
    <w:unhideWhenUsed/>
    <w:rsid w:val="00900F0F"/>
    <w:rPr>
      <w:rFonts w:ascii="Calibri" w:eastAsia="MS Mincho" w:hAnsi="Calibri"/>
      <w:sz w:val="20"/>
      <w:szCs w:val="20"/>
      <w:lang w:val="en-US"/>
    </w:rPr>
  </w:style>
  <w:style w:type="character" w:customStyle="1" w:styleId="FootnoteTextChar">
    <w:name w:val="Footnote Text Char"/>
    <w:basedOn w:val="DefaultParagraphFont"/>
    <w:link w:val="FootnoteText"/>
    <w:uiPriority w:val="99"/>
    <w:rsid w:val="00900F0F"/>
    <w:rPr>
      <w:rFonts w:ascii="Calibri" w:eastAsia="MS Mincho" w:hAnsi="Calibri"/>
    </w:rPr>
  </w:style>
  <w:style w:type="character" w:styleId="FootnoteReference">
    <w:name w:val="footnote reference"/>
    <w:uiPriority w:val="99"/>
    <w:unhideWhenUsed/>
    <w:rsid w:val="00900F0F"/>
    <w:rPr>
      <w:vertAlign w:val="superscript"/>
    </w:rPr>
  </w:style>
  <w:style w:type="table" w:customStyle="1" w:styleId="TableGrid2">
    <w:name w:val="Table Grid2"/>
    <w:basedOn w:val="TableNormal"/>
    <w:next w:val="TableGrid"/>
    <w:uiPriority w:val="59"/>
    <w:rsid w:val="00900F0F"/>
    <w:rPr>
      <w:rFonts w:eastAsia="MS Mincho"/>
      <w:sz w:val="28"/>
      <w:szCs w:val="22"/>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900F0F"/>
    <w:rPr>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252939">
      <w:bodyDiv w:val="1"/>
      <w:marLeft w:val="0"/>
      <w:marRight w:val="0"/>
      <w:marTop w:val="0"/>
      <w:marBottom w:val="0"/>
      <w:divBdr>
        <w:top w:val="none" w:sz="0" w:space="0" w:color="auto"/>
        <w:left w:val="none" w:sz="0" w:space="0" w:color="auto"/>
        <w:bottom w:val="none" w:sz="0" w:space="0" w:color="auto"/>
        <w:right w:val="none" w:sz="0" w:space="0" w:color="auto"/>
      </w:divBdr>
    </w:div>
    <w:div w:id="173543786">
      <w:bodyDiv w:val="1"/>
      <w:marLeft w:val="0"/>
      <w:marRight w:val="0"/>
      <w:marTop w:val="0"/>
      <w:marBottom w:val="0"/>
      <w:divBdr>
        <w:top w:val="none" w:sz="0" w:space="0" w:color="auto"/>
        <w:left w:val="none" w:sz="0" w:space="0" w:color="auto"/>
        <w:bottom w:val="none" w:sz="0" w:space="0" w:color="auto"/>
        <w:right w:val="none" w:sz="0" w:space="0" w:color="auto"/>
      </w:divBdr>
    </w:div>
    <w:div w:id="181628479">
      <w:bodyDiv w:val="1"/>
      <w:marLeft w:val="0"/>
      <w:marRight w:val="0"/>
      <w:marTop w:val="0"/>
      <w:marBottom w:val="0"/>
      <w:divBdr>
        <w:top w:val="none" w:sz="0" w:space="0" w:color="auto"/>
        <w:left w:val="none" w:sz="0" w:space="0" w:color="auto"/>
        <w:bottom w:val="none" w:sz="0" w:space="0" w:color="auto"/>
        <w:right w:val="none" w:sz="0" w:space="0" w:color="auto"/>
      </w:divBdr>
    </w:div>
    <w:div w:id="395593116">
      <w:bodyDiv w:val="1"/>
      <w:marLeft w:val="0"/>
      <w:marRight w:val="0"/>
      <w:marTop w:val="0"/>
      <w:marBottom w:val="0"/>
      <w:divBdr>
        <w:top w:val="none" w:sz="0" w:space="0" w:color="auto"/>
        <w:left w:val="none" w:sz="0" w:space="0" w:color="auto"/>
        <w:bottom w:val="none" w:sz="0" w:space="0" w:color="auto"/>
        <w:right w:val="none" w:sz="0" w:space="0" w:color="auto"/>
      </w:divBdr>
    </w:div>
    <w:div w:id="758988154">
      <w:bodyDiv w:val="1"/>
      <w:marLeft w:val="0"/>
      <w:marRight w:val="0"/>
      <w:marTop w:val="0"/>
      <w:marBottom w:val="0"/>
      <w:divBdr>
        <w:top w:val="none" w:sz="0" w:space="0" w:color="auto"/>
        <w:left w:val="none" w:sz="0" w:space="0" w:color="auto"/>
        <w:bottom w:val="none" w:sz="0" w:space="0" w:color="auto"/>
        <w:right w:val="none" w:sz="0" w:space="0" w:color="auto"/>
      </w:divBdr>
    </w:div>
    <w:div w:id="789325113">
      <w:bodyDiv w:val="1"/>
      <w:marLeft w:val="0"/>
      <w:marRight w:val="0"/>
      <w:marTop w:val="0"/>
      <w:marBottom w:val="0"/>
      <w:divBdr>
        <w:top w:val="none" w:sz="0" w:space="0" w:color="auto"/>
        <w:left w:val="none" w:sz="0" w:space="0" w:color="auto"/>
        <w:bottom w:val="none" w:sz="0" w:space="0" w:color="auto"/>
        <w:right w:val="none" w:sz="0" w:space="0" w:color="auto"/>
      </w:divBdr>
    </w:div>
    <w:div w:id="882670614">
      <w:bodyDiv w:val="1"/>
      <w:marLeft w:val="0"/>
      <w:marRight w:val="0"/>
      <w:marTop w:val="0"/>
      <w:marBottom w:val="0"/>
      <w:divBdr>
        <w:top w:val="none" w:sz="0" w:space="0" w:color="auto"/>
        <w:left w:val="none" w:sz="0" w:space="0" w:color="auto"/>
        <w:bottom w:val="none" w:sz="0" w:space="0" w:color="auto"/>
        <w:right w:val="none" w:sz="0" w:space="0" w:color="auto"/>
      </w:divBdr>
    </w:div>
    <w:div w:id="1082794026">
      <w:bodyDiv w:val="1"/>
      <w:marLeft w:val="0"/>
      <w:marRight w:val="0"/>
      <w:marTop w:val="0"/>
      <w:marBottom w:val="0"/>
      <w:divBdr>
        <w:top w:val="none" w:sz="0" w:space="0" w:color="auto"/>
        <w:left w:val="none" w:sz="0" w:space="0" w:color="auto"/>
        <w:bottom w:val="none" w:sz="0" w:space="0" w:color="auto"/>
        <w:right w:val="none" w:sz="0" w:space="0" w:color="auto"/>
      </w:divBdr>
    </w:div>
    <w:div w:id="1366444950">
      <w:bodyDiv w:val="1"/>
      <w:marLeft w:val="0"/>
      <w:marRight w:val="0"/>
      <w:marTop w:val="0"/>
      <w:marBottom w:val="0"/>
      <w:divBdr>
        <w:top w:val="none" w:sz="0" w:space="0" w:color="auto"/>
        <w:left w:val="none" w:sz="0" w:space="0" w:color="auto"/>
        <w:bottom w:val="none" w:sz="0" w:space="0" w:color="auto"/>
        <w:right w:val="none" w:sz="0" w:space="0" w:color="auto"/>
      </w:divBdr>
      <w:divsChild>
        <w:div w:id="95298098">
          <w:marLeft w:val="0"/>
          <w:marRight w:val="0"/>
          <w:marTop w:val="0"/>
          <w:marBottom w:val="0"/>
          <w:divBdr>
            <w:top w:val="none" w:sz="0" w:space="0" w:color="auto"/>
            <w:left w:val="none" w:sz="0" w:space="0" w:color="auto"/>
            <w:bottom w:val="none" w:sz="0" w:space="0" w:color="auto"/>
            <w:right w:val="none" w:sz="0" w:space="0" w:color="auto"/>
          </w:divBdr>
        </w:div>
        <w:div w:id="507906116">
          <w:marLeft w:val="0"/>
          <w:marRight w:val="0"/>
          <w:marTop w:val="0"/>
          <w:marBottom w:val="0"/>
          <w:divBdr>
            <w:top w:val="none" w:sz="0" w:space="0" w:color="auto"/>
            <w:left w:val="none" w:sz="0" w:space="0" w:color="auto"/>
            <w:bottom w:val="none" w:sz="0" w:space="0" w:color="auto"/>
            <w:right w:val="none" w:sz="0" w:space="0" w:color="auto"/>
          </w:divBdr>
        </w:div>
        <w:div w:id="607127669">
          <w:marLeft w:val="0"/>
          <w:marRight w:val="0"/>
          <w:marTop w:val="0"/>
          <w:marBottom w:val="0"/>
          <w:divBdr>
            <w:top w:val="none" w:sz="0" w:space="0" w:color="auto"/>
            <w:left w:val="none" w:sz="0" w:space="0" w:color="auto"/>
            <w:bottom w:val="none" w:sz="0" w:space="0" w:color="auto"/>
            <w:right w:val="none" w:sz="0" w:space="0" w:color="auto"/>
          </w:divBdr>
        </w:div>
        <w:div w:id="770785736">
          <w:marLeft w:val="0"/>
          <w:marRight w:val="0"/>
          <w:marTop w:val="0"/>
          <w:marBottom w:val="0"/>
          <w:divBdr>
            <w:top w:val="none" w:sz="0" w:space="0" w:color="auto"/>
            <w:left w:val="none" w:sz="0" w:space="0" w:color="auto"/>
            <w:bottom w:val="none" w:sz="0" w:space="0" w:color="auto"/>
            <w:right w:val="none" w:sz="0" w:space="0" w:color="auto"/>
          </w:divBdr>
        </w:div>
        <w:div w:id="833759386">
          <w:marLeft w:val="0"/>
          <w:marRight w:val="0"/>
          <w:marTop w:val="0"/>
          <w:marBottom w:val="0"/>
          <w:divBdr>
            <w:top w:val="none" w:sz="0" w:space="0" w:color="auto"/>
            <w:left w:val="none" w:sz="0" w:space="0" w:color="auto"/>
            <w:bottom w:val="none" w:sz="0" w:space="0" w:color="auto"/>
            <w:right w:val="none" w:sz="0" w:space="0" w:color="auto"/>
          </w:divBdr>
        </w:div>
        <w:div w:id="895241786">
          <w:marLeft w:val="0"/>
          <w:marRight w:val="0"/>
          <w:marTop w:val="0"/>
          <w:marBottom w:val="0"/>
          <w:divBdr>
            <w:top w:val="none" w:sz="0" w:space="0" w:color="auto"/>
            <w:left w:val="none" w:sz="0" w:space="0" w:color="auto"/>
            <w:bottom w:val="none" w:sz="0" w:space="0" w:color="auto"/>
            <w:right w:val="none" w:sz="0" w:space="0" w:color="auto"/>
          </w:divBdr>
        </w:div>
        <w:div w:id="924727986">
          <w:marLeft w:val="0"/>
          <w:marRight w:val="0"/>
          <w:marTop w:val="0"/>
          <w:marBottom w:val="0"/>
          <w:divBdr>
            <w:top w:val="none" w:sz="0" w:space="0" w:color="auto"/>
            <w:left w:val="none" w:sz="0" w:space="0" w:color="auto"/>
            <w:bottom w:val="none" w:sz="0" w:space="0" w:color="auto"/>
            <w:right w:val="none" w:sz="0" w:space="0" w:color="auto"/>
          </w:divBdr>
        </w:div>
        <w:div w:id="1043141233">
          <w:marLeft w:val="0"/>
          <w:marRight w:val="0"/>
          <w:marTop w:val="0"/>
          <w:marBottom w:val="0"/>
          <w:divBdr>
            <w:top w:val="none" w:sz="0" w:space="0" w:color="auto"/>
            <w:left w:val="none" w:sz="0" w:space="0" w:color="auto"/>
            <w:bottom w:val="none" w:sz="0" w:space="0" w:color="auto"/>
            <w:right w:val="none" w:sz="0" w:space="0" w:color="auto"/>
          </w:divBdr>
        </w:div>
        <w:div w:id="1788155160">
          <w:marLeft w:val="0"/>
          <w:marRight w:val="0"/>
          <w:marTop w:val="0"/>
          <w:marBottom w:val="0"/>
          <w:divBdr>
            <w:top w:val="none" w:sz="0" w:space="0" w:color="auto"/>
            <w:left w:val="none" w:sz="0" w:space="0" w:color="auto"/>
            <w:bottom w:val="none" w:sz="0" w:space="0" w:color="auto"/>
            <w:right w:val="none" w:sz="0" w:space="0" w:color="auto"/>
          </w:divBdr>
        </w:div>
        <w:div w:id="1802385976">
          <w:marLeft w:val="0"/>
          <w:marRight w:val="0"/>
          <w:marTop w:val="0"/>
          <w:marBottom w:val="0"/>
          <w:divBdr>
            <w:top w:val="none" w:sz="0" w:space="0" w:color="auto"/>
            <w:left w:val="none" w:sz="0" w:space="0" w:color="auto"/>
            <w:bottom w:val="none" w:sz="0" w:space="0" w:color="auto"/>
            <w:right w:val="none" w:sz="0" w:space="0" w:color="auto"/>
          </w:divBdr>
        </w:div>
        <w:div w:id="1804929002">
          <w:marLeft w:val="0"/>
          <w:marRight w:val="0"/>
          <w:marTop w:val="0"/>
          <w:marBottom w:val="0"/>
          <w:divBdr>
            <w:top w:val="none" w:sz="0" w:space="0" w:color="auto"/>
            <w:left w:val="none" w:sz="0" w:space="0" w:color="auto"/>
            <w:bottom w:val="none" w:sz="0" w:space="0" w:color="auto"/>
            <w:right w:val="none" w:sz="0" w:space="0" w:color="auto"/>
          </w:divBdr>
        </w:div>
        <w:div w:id="1847161797">
          <w:marLeft w:val="0"/>
          <w:marRight w:val="0"/>
          <w:marTop w:val="0"/>
          <w:marBottom w:val="0"/>
          <w:divBdr>
            <w:top w:val="none" w:sz="0" w:space="0" w:color="auto"/>
            <w:left w:val="none" w:sz="0" w:space="0" w:color="auto"/>
            <w:bottom w:val="none" w:sz="0" w:space="0" w:color="auto"/>
            <w:right w:val="none" w:sz="0" w:space="0" w:color="auto"/>
          </w:divBdr>
        </w:div>
        <w:div w:id="1892956432">
          <w:marLeft w:val="0"/>
          <w:marRight w:val="0"/>
          <w:marTop w:val="0"/>
          <w:marBottom w:val="0"/>
          <w:divBdr>
            <w:top w:val="none" w:sz="0" w:space="0" w:color="auto"/>
            <w:left w:val="none" w:sz="0" w:space="0" w:color="auto"/>
            <w:bottom w:val="none" w:sz="0" w:space="0" w:color="auto"/>
            <w:right w:val="none" w:sz="0" w:space="0" w:color="auto"/>
          </w:divBdr>
        </w:div>
        <w:div w:id="2136869988">
          <w:marLeft w:val="0"/>
          <w:marRight w:val="0"/>
          <w:marTop w:val="0"/>
          <w:marBottom w:val="0"/>
          <w:divBdr>
            <w:top w:val="none" w:sz="0" w:space="0" w:color="auto"/>
            <w:left w:val="none" w:sz="0" w:space="0" w:color="auto"/>
            <w:bottom w:val="none" w:sz="0" w:space="0" w:color="auto"/>
            <w:right w:val="none" w:sz="0" w:space="0" w:color="auto"/>
          </w:divBdr>
        </w:div>
      </w:divsChild>
    </w:div>
    <w:div w:id="1377973914">
      <w:bodyDiv w:val="1"/>
      <w:marLeft w:val="0"/>
      <w:marRight w:val="0"/>
      <w:marTop w:val="0"/>
      <w:marBottom w:val="0"/>
      <w:divBdr>
        <w:top w:val="none" w:sz="0" w:space="0" w:color="auto"/>
        <w:left w:val="none" w:sz="0" w:space="0" w:color="auto"/>
        <w:bottom w:val="none" w:sz="0" w:space="0" w:color="auto"/>
        <w:right w:val="none" w:sz="0" w:space="0" w:color="auto"/>
      </w:divBdr>
    </w:div>
    <w:div w:id="1512522847">
      <w:bodyDiv w:val="1"/>
      <w:marLeft w:val="0"/>
      <w:marRight w:val="0"/>
      <w:marTop w:val="0"/>
      <w:marBottom w:val="0"/>
      <w:divBdr>
        <w:top w:val="none" w:sz="0" w:space="0" w:color="auto"/>
        <w:left w:val="none" w:sz="0" w:space="0" w:color="auto"/>
        <w:bottom w:val="none" w:sz="0" w:space="0" w:color="auto"/>
        <w:right w:val="none" w:sz="0" w:space="0" w:color="auto"/>
      </w:divBdr>
    </w:div>
    <w:div w:id="1686249568">
      <w:bodyDiv w:val="1"/>
      <w:marLeft w:val="0"/>
      <w:marRight w:val="0"/>
      <w:marTop w:val="0"/>
      <w:marBottom w:val="0"/>
      <w:divBdr>
        <w:top w:val="none" w:sz="0" w:space="0" w:color="auto"/>
        <w:left w:val="none" w:sz="0" w:space="0" w:color="auto"/>
        <w:bottom w:val="none" w:sz="0" w:space="0" w:color="auto"/>
        <w:right w:val="none" w:sz="0" w:space="0" w:color="auto"/>
      </w:divBdr>
      <w:divsChild>
        <w:div w:id="383022117">
          <w:marLeft w:val="600"/>
          <w:marRight w:val="0"/>
          <w:marTop w:val="0"/>
          <w:marBottom w:val="0"/>
          <w:divBdr>
            <w:top w:val="none" w:sz="0" w:space="0" w:color="auto"/>
            <w:left w:val="none" w:sz="0" w:space="0" w:color="auto"/>
            <w:bottom w:val="none" w:sz="0" w:space="0" w:color="auto"/>
            <w:right w:val="none" w:sz="0" w:space="0" w:color="auto"/>
          </w:divBdr>
        </w:div>
        <w:div w:id="424419889">
          <w:marLeft w:val="600"/>
          <w:marRight w:val="0"/>
          <w:marTop w:val="0"/>
          <w:marBottom w:val="0"/>
          <w:divBdr>
            <w:top w:val="none" w:sz="0" w:space="0" w:color="auto"/>
            <w:left w:val="none" w:sz="0" w:space="0" w:color="auto"/>
            <w:bottom w:val="none" w:sz="0" w:space="0" w:color="auto"/>
            <w:right w:val="none" w:sz="0" w:space="0" w:color="auto"/>
          </w:divBdr>
        </w:div>
        <w:div w:id="828597549">
          <w:marLeft w:val="600"/>
          <w:marRight w:val="0"/>
          <w:marTop w:val="0"/>
          <w:marBottom w:val="0"/>
          <w:divBdr>
            <w:top w:val="none" w:sz="0" w:space="0" w:color="auto"/>
            <w:left w:val="none" w:sz="0" w:space="0" w:color="auto"/>
            <w:bottom w:val="none" w:sz="0" w:space="0" w:color="auto"/>
            <w:right w:val="none" w:sz="0" w:space="0" w:color="auto"/>
          </w:divBdr>
        </w:div>
        <w:div w:id="1029186428">
          <w:marLeft w:val="600"/>
          <w:marRight w:val="0"/>
          <w:marTop w:val="0"/>
          <w:marBottom w:val="0"/>
          <w:divBdr>
            <w:top w:val="none" w:sz="0" w:space="0" w:color="auto"/>
            <w:left w:val="none" w:sz="0" w:space="0" w:color="auto"/>
            <w:bottom w:val="none" w:sz="0" w:space="0" w:color="auto"/>
            <w:right w:val="none" w:sz="0" w:space="0" w:color="auto"/>
          </w:divBdr>
        </w:div>
        <w:div w:id="1090270450">
          <w:marLeft w:val="600"/>
          <w:marRight w:val="0"/>
          <w:marTop w:val="0"/>
          <w:marBottom w:val="0"/>
          <w:divBdr>
            <w:top w:val="none" w:sz="0" w:space="0" w:color="auto"/>
            <w:left w:val="none" w:sz="0" w:space="0" w:color="auto"/>
            <w:bottom w:val="none" w:sz="0" w:space="0" w:color="auto"/>
            <w:right w:val="none" w:sz="0" w:space="0" w:color="auto"/>
          </w:divBdr>
        </w:div>
        <w:div w:id="1224826928">
          <w:marLeft w:val="600"/>
          <w:marRight w:val="0"/>
          <w:marTop w:val="0"/>
          <w:marBottom w:val="0"/>
          <w:divBdr>
            <w:top w:val="none" w:sz="0" w:space="0" w:color="auto"/>
            <w:left w:val="none" w:sz="0" w:space="0" w:color="auto"/>
            <w:bottom w:val="none" w:sz="0" w:space="0" w:color="auto"/>
            <w:right w:val="none" w:sz="0" w:space="0" w:color="auto"/>
          </w:divBdr>
        </w:div>
        <w:div w:id="1412195864">
          <w:marLeft w:val="600"/>
          <w:marRight w:val="0"/>
          <w:marTop w:val="0"/>
          <w:marBottom w:val="0"/>
          <w:divBdr>
            <w:top w:val="none" w:sz="0" w:space="0" w:color="auto"/>
            <w:left w:val="none" w:sz="0" w:space="0" w:color="auto"/>
            <w:bottom w:val="none" w:sz="0" w:space="0" w:color="auto"/>
            <w:right w:val="none" w:sz="0" w:space="0" w:color="auto"/>
          </w:divBdr>
        </w:div>
      </w:divsChild>
    </w:div>
    <w:div w:id="1830098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3FFC87-8E51-43BC-8571-C9773C920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969</TotalTime>
  <Pages>17</Pages>
  <Words>4058</Words>
  <Characters>23133</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SỞ Y TẾ TP</vt:lpstr>
    </vt:vector>
  </TitlesOfParts>
  <Company>HOME</Company>
  <LinksUpToDate>false</LinksUpToDate>
  <CharactersWithSpaces>27137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SỞ Y TẾ TP</dc:title>
  <dc:subject/>
  <dc:creator>Hanh Chinh</dc:creator>
  <cp:keywords/>
  <dc:description/>
  <cp:lastModifiedBy>Chinh Đình</cp:lastModifiedBy>
  <cp:revision>17</cp:revision>
  <cp:lastPrinted>2025-10-03T03:40:00Z</cp:lastPrinted>
  <dcterms:created xsi:type="dcterms:W3CDTF">2024-05-06T03:02:00Z</dcterms:created>
  <dcterms:modified xsi:type="dcterms:W3CDTF">2026-05-05T02:22:00Z</dcterms:modified>
</cp:coreProperties>
</file>